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A8" w:rsidRDefault="009A2BA8" w:rsidP="009A2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государственного учреждения по физической культуре и спорту "</w:t>
      </w:r>
      <w:proofErr w:type="spellStart"/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Бешенковичский</w:t>
      </w:r>
      <w:proofErr w:type="spellEnd"/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физкультурно-спортивный клуб "Двина" прошла </w:t>
      </w:r>
      <w:proofErr w:type="spellStart"/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 здоровом теле - здоровый 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!", приуроченная к празднованию Дня защитника Отечества. </w:t>
      </w:r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организовано для различных категорий граждан, посещающих государственное учреждение "Территориальный центр социального обслуживания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еления Бешенковичского района". </w:t>
      </w:r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проведения </w:t>
      </w:r>
      <w:proofErr w:type="spellStart"/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спортландии</w:t>
      </w:r>
      <w:proofErr w:type="spellEnd"/>
      <w:r w:rsidRP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пропаганда и формирование здорового образа жизни, предоставление возможности активно, весело и интересно провести свой досуг.</w:t>
      </w:r>
      <w:r w:rsidRPr="00C43C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A2BA8" w:rsidRDefault="00595071" w:rsidP="009A2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F37A5B" wp14:editId="2FA9FB1B">
            <wp:simplePos x="0" y="0"/>
            <wp:positionH relativeFrom="column">
              <wp:posOffset>-70485</wp:posOffset>
            </wp:positionH>
            <wp:positionV relativeFrom="paragraph">
              <wp:posOffset>87630</wp:posOffset>
            </wp:positionV>
            <wp:extent cx="4381500" cy="3114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VfQU3lt_W8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" t="15064" r="8504" b="32532"/>
                    <a:stretch/>
                  </pic:blipFill>
                  <pic:spPr bwMode="auto">
                    <a:xfrm>
                      <a:off x="0" y="0"/>
                      <a:ext cx="438150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071" w:rsidRDefault="00595071" w:rsidP="009A2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52D797" wp14:editId="692585F6">
            <wp:simplePos x="0" y="0"/>
            <wp:positionH relativeFrom="margin">
              <wp:posOffset>-89535</wp:posOffset>
            </wp:positionH>
            <wp:positionV relativeFrom="paragraph">
              <wp:posOffset>213360</wp:posOffset>
            </wp:positionV>
            <wp:extent cx="4419600" cy="31426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qZ3VpyDj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C08628A" wp14:editId="38B91203">
            <wp:simplePos x="0" y="0"/>
            <wp:positionH relativeFrom="margin">
              <wp:posOffset>1758315</wp:posOffset>
            </wp:positionH>
            <wp:positionV relativeFrom="paragraph">
              <wp:posOffset>-91440</wp:posOffset>
            </wp:positionV>
            <wp:extent cx="2285585" cy="308864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vxB9aq5lb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880" cy="309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6EFB545" wp14:editId="650A0383">
            <wp:simplePos x="0" y="0"/>
            <wp:positionH relativeFrom="page">
              <wp:posOffset>492760</wp:posOffset>
            </wp:positionH>
            <wp:positionV relativeFrom="paragraph">
              <wp:posOffset>-102870</wp:posOffset>
            </wp:positionV>
            <wp:extent cx="2324100" cy="3098449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Yocf6o6LoG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595071" w:rsidRDefault="00595071"/>
    <w:p w:rsidR="004C4188" w:rsidRDefault="00595071">
      <w:bookmarkStart w:id="0" w:name="_GoBack"/>
      <w:bookmarkEnd w:id="0"/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DF"/>
    <w:rsid w:val="000B2ADF"/>
    <w:rsid w:val="00595071"/>
    <w:rsid w:val="007A6FB3"/>
    <w:rsid w:val="009A2BA8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343A"/>
  <w15:chartTrackingRefBased/>
  <w15:docId w15:val="{103D2CBC-710C-4378-9E7E-FDDBBC1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4</cp:revision>
  <dcterms:created xsi:type="dcterms:W3CDTF">2023-09-20T11:22:00Z</dcterms:created>
  <dcterms:modified xsi:type="dcterms:W3CDTF">2023-09-20T11:30:00Z</dcterms:modified>
</cp:coreProperties>
</file>