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5F" w:rsidRPr="00651EE8" w:rsidRDefault="008E675F" w:rsidP="008E675F">
      <w:pPr>
        <w:widowControl w:val="0"/>
        <w:overflowPunct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Information about </w:t>
      </w:r>
      <w:proofErr w:type="spellStart"/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>agroecotourism</w:t>
      </w:r>
      <w:proofErr w:type="spellEnd"/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facilities </w:t>
      </w:r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registered in the territory of </w:t>
      </w:r>
      <w:proofErr w:type="spellStart"/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>Beshenkovichi</w:t>
      </w:r>
      <w:proofErr w:type="spellEnd"/>
      <w:r w:rsidRPr="00651EE8"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district.</w:t>
      </w:r>
    </w:p>
    <w:p w:rsidR="008E675F" w:rsidRPr="00651EE8" w:rsidRDefault="008E675F" w:rsidP="008E675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35"/>
        <w:gridCol w:w="2930"/>
        <w:gridCol w:w="2471"/>
      </w:tblGrid>
      <w:tr w:rsidR="008E675F" w:rsidTr="00291651">
        <w:trPr>
          <w:trHeight w:val="595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5F" w:rsidRPr="00651EE8" w:rsidRDefault="008E675F" w:rsidP="00291651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5F" w:rsidRPr="00651EE8" w:rsidRDefault="008E675F" w:rsidP="00291651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Name of the estate, farm, hotel, accommodation facility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5F" w:rsidRPr="00651EE8" w:rsidRDefault="008E675F" w:rsidP="00291651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Location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75F" w:rsidRDefault="008E675F" w:rsidP="00291651">
            <w:pPr>
              <w:jc w:val="center"/>
              <w:rPr>
                <w:rFonts w:ascii="Times New Roman" w:hAnsi="Times New Roman"/>
              </w:rPr>
            </w:pPr>
          </w:p>
          <w:p w:rsidR="008E675F" w:rsidRPr="00651EE8" w:rsidRDefault="008E675F" w:rsidP="002916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Owner</w:t>
            </w:r>
          </w:p>
        </w:tc>
      </w:tr>
      <w:tr w:rsidR="008E675F" w:rsidRPr="006B60C1" w:rsidTr="00291651">
        <w:trPr>
          <w:trHeight w:val="47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Country estate "Spring of White Lakes"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vil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Pushkari</w:t>
            </w:r>
            <w:proofErr w:type="spellEnd"/>
            <w:proofErr w:type="gramEnd"/>
            <w:r>
              <w:rPr>
                <w:rFonts w:ascii="Times New Roman" w:hAnsi="Times New Roman"/>
              </w:rPr>
              <w:t>, 10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 614-48-47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 817-48-47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Yuri </w:t>
            </w:r>
            <w:proofErr w:type="spellStart"/>
            <w:r>
              <w:rPr>
                <w:rFonts w:ascii="Times New Roman" w:hAnsi="Times New Roman"/>
                <w:lang w:val="en-US"/>
              </w:rPr>
              <w:t>Slutski</w:t>
            </w:r>
            <w:proofErr w:type="spellEnd"/>
          </w:p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color w:val="002060"/>
                <w:lang w:val="en-US"/>
              </w:rPr>
            </w:pPr>
            <w:hyperlink r:id="rId4" w:history="1">
              <w:r>
                <w:rPr>
                  <w:rStyle w:val="a3"/>
                  <w:lang w:val="en-US"/>
                </w:rPr>
                <w:t>yurii</w:t>
              </w:r>
              <w:r w:rsidRPr="006B60C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sluckii</w:t>
              </w:r>
              <w:r w:rsidRPr="006B60C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6B60C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E675F" w:rsidRPr="006B60C1" w:rsidTr="00291651">
        <w:trPr>
          <w:trHeight w:val="39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Country estate ”</w:t>
            </w:r>
            <w:r>
              <w:rPr>
                <w:rFonts w:ascii="Times New Roman" w:hAnsi="Times New Roman"/>
                <w:lang w:val="en-US"/>
              </w:rPr>
              <w:t>Clean Air</w:t>
            </w:r>
            <w:r w:rsidRPr="00651EE8">
              <w:rPr>
                <w:rFonts w:ascii="Times New Roman" w:hAnsi="Times New Roman"/>
                <w:lang w:val="en-US"/>
              </w:rPr>
              <w:t>“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vil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Dybali</w:t>
            </w:r>
            <w:proofErr w:type="spellEnd"/>
            <w:proofErr w:type="gramEnd"/>
            <w:r>
              <w:rPr>
                <w:rFonts w:ascii="Times New Roman" w:hAnsi="Times New Roman"/>
              </w:rPr>
              <w:t>, 15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 818-99-91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Dmitry </w:t>
            </w:r>
            <w:proofErr w:type="spellStart"/>
            <w:r>
              <w:rPr>
                <w:rFonts w:ascii="Times New Roman" w:hAnsi="Times New Roman"/>
                <w:lang w:val="en-US"/>
              </w:rPr>
              <w:t>Prigun</w:t>
            </w:r>
            <w:proofErr w:type="spellEnd"/>
          </w:p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color w:val="002060"/>
                <w:lang w:val="en-US"/>
              </w:rPr>
            </w:pPr>
            <w:hyperlink r:id="rId5" w:history="1">
              <w:r>
                <w:rPr>
                  <w:rStyle w:val="a3"/>
                  <w:lang w:val="en-US"/>
                </w:rPr>
                <w:t>snezhana</w:t>
              </w:r>
              <w:r w:rsidRPr="006B60C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vit</w:t>
              </w:r>
              <w:r w:rsidRPr="006B60C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6B60C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E675F" w:rsidRPr="006B60C1" w:rsidTr="00291651">
        <w:trPr>
          <w:trHeight w:val="30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 xml:space="preserve">Country estate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Gorodno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 599-89-98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Alexei </w:t>
            </w:r>
            <w:proofErr w:type="spellStart"/>
            <w:r>
              <w:rPr>
                <w:rFonts w:ascii="Times New Roman" w:hAnsi="Times New Roman"/>
                <w:lang w:val="en-US"/>
              </w:rPr>
              <w:t>Gekht</w:t>
            </w:r>
            <w:proofErr w:type="spellEnd"/>
          </w:p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color w:val="002060"/>
                <w:lang w:val="en-US"/>
              </w:rPr>
            </w:pPr>
            <w:hyperlink r:id="rId6" w:history="1">
              <w:r>
                <w:rPr>
                  <w:rStyle w:val="a3"/>
                  <w:lang w:val="en-US"/>
                </w:rPr>
                <w:t>algeht</w:t>
              </w:r>
              <w:r w:rsidRPr="006B60C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6B60C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E675F" w:rsidTr="00291651">
        <w:trPr>
          <w:trHeight w:val="45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Country estate «</w:t>
            </w:r>
            <w:r>
              <w:rPr>
                <w:rFonts w:ascii="Times New Roman" w:hAnsi="Times New Roman"/>
                <w:lang w:val="en-US"/>
              </w:rPr>
              <w:t>Trees</w:t>
            </w:r>
            <w:r w:rsidRPr="00651EE8">
              <w:rPr>
                <w:rStyle w:val="a4"/>
                <w:rFonts w:ascii="Times New Roman" w:hAnsi="Times New Roman"/>
                <w:lang w:val="en-US"/>
              </w:rPr>
              <w:t>-Holiday»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Dolgoe</w:t>
            </w:r>
            <w:proofErr w:type="spellEnd"/>
            <w:r>
              <w:rPr>
                <w:rFonts w:ascii="Times New Roman" w:hAnsi="Times New Roman"/>
              </w:rPr>
              <w:t>,42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(02131) 3-62-10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 218-98-51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Iosiph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Gabai</w:t>
            </w:r>
            <w:proofErr w:type="spellEnd"/>
          </w:p>
        </w:tc>
      </w:tr>
      <w:tr w:rsidR="008E675F" w:rsidRPr="006B60C1" w:rsidTr="00291651">
        <w:trPr>
          <w:trHeight w:val="29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 xml:space="preserve">Country estate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651EE8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Ostrovno</w:t>
            </w:r>
            <w:proofErr w:type="spellEnd"/>
            <w:r w:rsidRPr="00651EE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Sapega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str.</w:t>
            </w:r>
            <w:r w:rsidRPr="00651EE8">
              <w:rPr>
                <w:rFonts w:ascii="Times New Roman" w:hAnsi="Times New Roman"/>
                <w:lang w:val="en-US"/>
              </w:rPr>
              <w:t xml:space="preserve"> 12</w:t>
            </w:r>
          </w:p>
          <w:p w:rsidR="008E675F" w:rsidRPr="00651EE8" w:rsidRDefault="008E675F" w:rsidP="002916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+375(29)711-07-71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Sergei </w:t>
            </w:r>
            <w:proofErr w:type="spellStart"/>
            <w:r>
              <w:rPr>
                <w:rFonts w:ascii="Times New Roman" w:hAnsi="Times New Roman"/>
                <w:lang w:val="en-US"/>
              </w:rPr>
              <w:t>Ivankov</w:t>
            </w:r>
            <w:proofErr w:type="spellEnd"/>
          </w:p>
          <w:p w:rsidR="008E675F" w:rsidRPr="006B60C1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ivankovsergej</w:t>
              </w:r>
              <w:r w:rsidRPr="006B60C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6B60C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8E675F" w:rsidTr="00291651">
        <w:trPr>
          <w:trHeight w:val="29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>Country estate «</w:t>
            </w:r>
            <w:proofErr w:type="spellStart"/>
            <w:r>
              <w:rPr>
                <w:rFonts w:ascii="Times New Roman" w:hAnsi="Times New Roman"/>
                <w:lang w:val="en-US"/>
              </w:rPr>
              <w:t>Sadovaya</w:t>
            </w:r>
            <w:proofErr w:type="spellEnd"/>
            <w:r w:rsidRPr="00651EE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Hkotino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Dovator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str.</w:t>
            </w:r>
            <w:r>
              <w:rPr>
                <w:rFonts w:ascii="Times New Roman" w:eastAsia="Times New Roman" w:hAnsi="Times New Roman"/>
                <w:lang w:eastAsia="ru-RU"/>
              </w:rPr>
              <w:t>, 29;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+375(29)138-29-16</w:t>
            </w:r>
          </w:p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+375(29)557-75-49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ind w:left="-44" w:right="-7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Vadim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Leschenko</w:t>
            </w:r>
            <w:proofErr w:type="spellEnd"/>
          </w:p>
        </w:tc>
      </w:tr>
      <w:tr w:rsidR="008E675F" w:rsidTr="00291651">
        <w:trPr>
          <w:trHeight w:val="29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651EE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1EE8">
              <w:rPr>
                <w:rFonts w:ascii="Times New Roman" w:hAnsi="Times New Roman"/>
                <w:lang w:val="en-US"/>
              </w:rPr>
              <w:t xml:space="preserve">Country estate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Ostrovno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Sadovaya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17;</w:t>
            </w:r>
          </w:p>
          <w:p w:rsidR="008E675F" w:rsidRDefault="008E675F" w:rsidP="0029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+375(29)599-59-90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ind w:left="-44" w:right="-7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Philipp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Kondratovich</w:t>
            </w:r>
            <w:proofErr w:type="spellEnd"/>
          </w:p>
        </w:tc>
      </w:tr>
      <w:tr w:rsidR="008E675F" w:rsidTr="00291651">
        <w:trPr>
          <w:trHeight w:val="29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rPr>
                <w:rFonts w:ascii="Times New Roman" w:hAnsi="Times New Roman"/>
              </w:rPr>
            </w:pPr>
            <w:r w:rsidRPr="00651EE8">
              <w:rPr>
                <w:rFonts w:ascii="Times New Roman" w:hAnsi="Times New Roman"/>
                <w:lang w:val="en-US"/>
              </w:rPr>
              <w:t>Country</w:t>
            </w:r>
            <w:r w:rsidRPr="00651EE8">
              <w:rPr>
                <w:rFonts w:ascii="Times New Roman" w:hAnsi="Times New Roman"/>
              </w:rPr>
              <w:t xml:space="preserve"> </w:t>
            </w:r>
            <w:r w:rsidRPr="00651EE8">
              <w:rPr>
                <w:rFonts w:ascii="Times New Roman" w:hAnsi="Times New Roman"/>
                <w:lang w:val="en-US"/>
              </w:rPr>
              <w:t>estate</w:t>
            </w:r>
            <w:r w:rsidRPr="00651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lang w:val="en-US"/>
              </w:rPr>
              <w:t>Pushkarevskaya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1E5658" w:rsidRDefault="008E675F" w:rsidP="0029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Pushkari</w:t>
            </w:r>
            <w:proofErr w:type="spellEnd"/>
            <w:r w:rsidRPr="001E5658">
              <w:rPr>
                <w:rFonts w:ascii="Times New Roman" w:eastAsia="Times New Roman" w:hAnsi="Times New Roman"/>
                <w:lang w:val="en-US" w:eastAsia="ru-RU"/>
              </w:rPr>
              <w:t>, 23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/>
                <w:lang w:val="en-US" w:eastAsia="ru-RU"/>
              </w:rPr>
              <w:t>Ostrovno</w:t>
            </w:r>
            <w:proofErr w:type="spellEnd"/>
            <w:r w:rsidRPr="001E56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>.;</w:t>
            </w:r>
          </w:p>
          <w:p w:rsidR="008E675F" w:rsidRDefault="008E675F" w:rsidP="0029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+375(29)894-57-04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spacing w:after="0" w:line="240" w:lineRule="auto"/>
              <w:ind w:left="-44" w:right="-7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Kishkan</w:t>
            </w:r>
            <w:proofErr w:type="spellEnd"/>
          </w:p>
        </w:tc>
      </w:tr>
      <w:tr w:rsidR="008E675F" w:rsidRPr="006B60C1" w:rsidTr="00291651">
        <w:trPr>
          <w:trHeight w:val="29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Default="008E675F" w:rsidP="0029165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1E5658" w:rsidRDefault="008E675F" w:rsidP="002916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Agro estate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5F" w:rsidRDefault="008E675F" w:rsidP="0029165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Sokorovo</w:t>
            </w:r>
            <w:proofErr w:type="spellEnd"/>
            <w:r w:rsidRPr="001E56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Tsentralnaya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str.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  <w:p w:rsidR="008E675F" w:rsidRPr="001E5658" w:rsidRDefault="008E675F" w:rsidP="0029165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E5658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+375(29)711-39-16</w:t>
            </w:r>
          </w:p>
          <w:p w:rsidR="008E675F" w:rsidRPr="001E5658" w:rsidRDefault="008E675F" w:rsidP="0029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5F" w:rsidRPr="001E5658" w:rsidRDefault="008E675F" w:rsidP="00291651">
            <w:pPr>
              <w:spacing w:after="0" w:line="240" w:lineRule="auto"/>
              <w:ind w:left="-44" w:right="-71"/>
              <w:rPr>
                <w:rFonts w:ascii="Times New Roman" w:eastAsia="Times New Roman" w:hAnsi="Times New Roman"/>
                <w:lang w:val="en-US" w:eastAsia="ru-RU"/>
              </w:rPr>
            </w:pPr>
            <w:r w:rsidRPr="001E5658">
              <w:rPr>
                <w:rFonts w:ascii="Times New Roman" w:eastAsia="Times New Roman" w:hAnsi="Times New Roman"/>
                <w:lang w:val="en-US" w:eastAsia="ru-RU"/>
              </w:rPr>
              <w:t>LLC "Agricultural company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E5658">
              <w:rPr>
                <w:rFonts w:ascii="Times New Roman" w:eastAsia="Times New Roman" w:hAnsi="Times New Roman"/>
                <w:lang w:val="en-US" w:eastAsia="ru-RU"/>
              </w:rPr>
              <w:t>"Healthy sprout"</w:t>
            </w:r>
          </w:p>
        </w:tc>
      </w:tr>
    </w:tbl>
    <w:p w:rsidR="001E4EFE" w:rsidRPr="008E675F" w:rsidRDefault="008E675F">
      <w:pPr>
        <w:rPr>
          <w:lang w:val="en-US"/>
        </w:rPr>
      </w:pPr>
      <w:bookmarkStart w:id="0" w:name="_GoBack"/>
      <w:bookmarkEnd w:id="0"/>
    </w:p>
    <w:sectPr w:rsidR="001E4EFE" w:rsidRPr="008E6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F"/>
    <w:rsid w:val="00107C2B"/>
    <w:rsid w:val="00616A82"/>
    <w:rsid w:val="00651A3B"/>
    <w:rsid w:val="008E675F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0E11-001D-413D-9FC4-77007DB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75F"/>
    <w:rPr>
      <w:color w:val="0000FF"/>
      <w:u w:val="single"/>
    </w:rPr>
  </w:style>
  <w:style w:type="paragraph" w:customStyle="1" w:styleId="1">
    <w:name w:val="Без интервала1"/>
    <w:rsid w:val="008E675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8E675F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8E6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kovserge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eht@mail.ru" TargetMode="External"/><Relationship Id="rId5" Type="http://schemas.openxmlformats.org/officeDocument/2006/relationships/hyperlink" Target="mailto:snezhana.vit@mail.ru" TargetMode="External"/><Relationship Id="rId4" Type="http://schemas.openxmlformats.org/officeDocument/2006/relationships/hyperlink" Target="mailto:yurii.slucki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2021-01-20T07:12:00Z</dcterms:created>
  <dcterms:modified xsi:type="dcterms:W3CDTF">2021-01-20T07:13:00Z</dcterms:modified>
</cp:coreProperties>
</file>