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885" w:tblpY="-113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0206"/>
      </w:tblGrid>
      <w:tr w:rsidR="00930D07" w:rsidRPr="00E33D06" w14:paraId="22AFEA9B" w14:textId="77777777" w:rsidTr="00E33D06">
        <w:trPr>
          <w:trHeight w:val="7934"/>
        </w:trPr>
        <w:tc>
          <w:tcPr>
            <w:tcW w:w="250" w:type="dxa"/>
          </w:tcPr>
          <w:p w14:paraId="688503D7" w14:textId="43637D48" w:rsidR="00C16E61" w:rsidRPr="00E33D06" w:rsidRDefault="00C16E61" w:rsidP="00E33D06">
            <w:pPr>
              <w:rPr>
                <w:noProof/>
                <w:sz w:val="28"/>
                <w:szCs w:val="28"/>
              </w:rPr>
            </w:pPr>
          </w:p>
          <w:p w14:paraId="51F13A54" w14:textId="6BA1D6C5" w:rsidR="00C16E61" w:rsidRPr="00E33D06" w:rsidRDefault="00C16E61" w:rsidP="00E33D06">
            <w:pPr>
              <w:jc w:val="center"/>
              <w:rPr>
                <w:sz w:val="28"/>
                <w:szCs w:val="28"/>
              </w:rPr>
            </w:pPr>
          </w:p>
          <w:p w14:paraId="2E577F95" w14:textId="4A930768" w:rsidR="00D65150" w:rsidRPr="00E33D06" w:rsidRDefault="00D65150" w:rsidP="00E33D06">
            <w:pPr>
              <w:ind w:firstLine="3439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14:paraId="6DC65383" w14:textId="67AB43D8" w:rsidR="000411C5" w:rsidRPr="00E33D06" w:rsidRDefault="000411C5" w:rsidP="00E3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7EC75E" w14:textId="3056966D" w:rsidR="000411C5" w:rsidRPr="00E33D06" w:rsidRDefault="00E33D06" w:rsidP="00E3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D06"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040" behindDoc="0" locked="0" layoutInCell="1" allowOverlap="1" wp14:anchorId="5153D435" wp14:editId="14347055">
                  <wp:simplePos x="0" y="0"/>
                  <wp:positionH relativeFrom="column">
                    <wp:posOffset>2817495</wp:posOffset>
                  </wp:positionH>
                  <wp:positionV relativeFrom="paragraph">
                    <wp:posOffset>175895</wp:posOffset>
                  </wp:positionV>
                  <wp:extent cx="3124200" cy="704076"/>
                  <wp:effectExtent l="0" t="0" r="0" b="127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704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FEF46A" w14:textId="442B02F8" w:rsidR="00447DF5" w:rsidRPr="00E33D06" w:rsidRDefault="00447DF5" w:rsidP="00E33D06">
            <w:pPr>
              <w:tabs>
                <w:tab w:val="left" w:pos="1050"/>
                <w:tab w:val="left" w:pos="1830"/>
              </w:tabs>
              <w:rPr>
                <w:sz w:val="28"/>
                <w:szCs w:val="28"/>
              </w:rPr>
            </w:pPr>
          </w:p>
          <w:p w14:paraId="0503D4BA" w14:textId="69F7E924" w:rsidR="00E33D06" w:rsidRPr="00E33D06" w:rsidRDefault="00E33D06" w:rsidP="00E33D06">
            <w:pPr>
              <w:tabs>
                <w:tab w:val="left" w:pos="1050"/>
                <w:tab w:val="left" w:pos="1830"/>
              </w:tabs>
              <w:rPr>
                <w:sz w:val="28"/>
                <w:szCs w:val="28"/>
              </w:rPr>
            </w:pPr>
            <w:r w:rsidRPr="00E33D06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0D4BB81C" wp14:editId="6B0CE05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115570</wp:posOffset>
                  </wp:positionV>
                  <wp:extent cx="2150110" cy="2628900"/>
                  <wp:effectExtent l="0" t="0" r="2540" b="0"/>
                  <wp:wrapNone/>
                  <wp:docPr id="2" name="Рисунок 2" descr="D: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C7CEC0A" w14:textId="61DBD02A" w:rsidR="00E33D06" w:rsidRPr="00E33D06" w:rsidRDefault="00E33D06" w:rsidP="00E33D06">
            <w:pPr>
              <w:tabs>
                <w:tab w:val="left" w:pos="1050"/>
                <w:tab w:val="left" w:pos="1830"/>
              </w:tabs>
              <w:rPr>
                <w:sz w:val="28"/>
                <w:szCs w:val="28"/>
              </w:rPr>
            </w:pPr>
          </w:p>
          <w:p w14:paraId="115A60FA" w14:textId="5560F659" w:rsidR="00E33D06" w:rsidRPr="00E33D06" w:rsidRDefault="00E33D06" w:rsidP="00E33D06">
            <w:pPr>
              <w:tabs>
                <w:tab w:val="left" w:pos="1050"/>
                <w:tab w:val="left" w:pos="1830"/>
              </w:tabs>
              <w:rPr>
                <w:sz w:val="28"/>
                <w:szCs w:val="28"/>
              </w:rPr>
            </w:pPr>
          </w:p>
          <w:p w14:paraId="4B13D284" w14:textId="77699F04" w:rsidR="00E33D06" w:rsidRPr="00E33D06" w:rsidRDefault="00447DF5" w:rsidP="00E33D06">
            <w:pPr>
              <w:tabs>
                <w:tab w:val="left" w:pos="1050"/>
                <w:tab w:val="left" w:pos="1830"/>
              </w:tabs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 xml:space="preserve"> </w:t>
            </w:r>
            <w:r w:rsidR="00E33D06" w:rsidRPr="00E33D06">
              <w:rPr>
                <w:sz w:val="28"/>
                <w:szCs w:val="28"/>
              </w:rPr>
              <w:t xml:space="preserve">           </w:t>
            </w:r>
          </w:p>
          <w:p w14:paraId="3098361F" w14:textId="6DF19F21" w:rsidR="00447DF5" w:rsidRPr="00E33D06" w:rsidRDefault="00E33D06" w:rsidP="00E33D06">
            <w:pPr>
              <w:tabs>
                <w:tab w:val="left" w:pos="1050"/>
                <w:tab w:val="left" w:pos="1830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3D06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447DF5"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>Предвыборная</w:t>
            </w: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>программа</w:t>
            </w: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>кандидата</w:t>
            </w:r>
            <w:r w:rsidR="00447DF5"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</w:t>
            </w:r>
            <w:r w:rsidR="00447DF5"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</w:t>
            </w:r>
            <w:r w:rsidR="00447DF5"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</w:t>
            </w:r>
          </w:p>
          <w:p w14:paraId="5A6121AC" w14:textId="37DE9B95" w:rsidR="00447DF5" w:rsidRPr="00E33D06" w:rsidRDefault="00447DF5" w:rsidP="00E33D06">
            <w:pPr>
              <w:tabs>
                <w:tab w:val="left" w:pos="1050"/>
                <w:tab w:val="left" w:pos="1830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</w:t>
            </w:r>
            <w:r w:rsidR="00E33D06"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</w:t>
            </w:r>
            <w:r w:rsidR="00AB7A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 депутаты районного Совета   </w:t>
            </w:r>
          </w:p>
          <w:p w14:paraId="5B55983A" w14:textId="7CD79D95" w:rsidR="00447DF5" w:rsidRPr="00E33D06" w:rsidRDefault="00447DF5" w:rsidP="00E33D06">
            <w:pPr>
              <w:tabs>
                <w:tab w:val="left" w:pos="1050"/>
                <w:tab w:val="left" w:pos="1830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</w:t>
            </w:r>
            <w:r w:rsidR="00E33D06"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</w:t>
            </w:r>
            <w:r w:rsidR="00AB7A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депутатов по</w:t>
            </w: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Лермонтовскому</w:t>
            </w: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</w:p>
          <w:p w14:paraId="7DBDD39D" w14:textId="7C8713CE" w:rsidR="00447DF5" w:rsidRPr="00E33D06" w:rsidRDefault="00447DF5" w:rsidP="00E33D06">
            <w:pPr>
              <w:tabs>
                <w:tab w:val="left" w:pos="1050"/>
                <w:tab w:val="left" w:pos="1830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</w:t>
            </w: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="00E33D06"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</w:t>
            </w:r>
            <w:r w:rsidR="00AB7A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</w:t>
            </w: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избирательному округу № 1</w:t>
            </w:r>
          </w:p>
          <w:p w14:paraId="766C3979" w14:textId="01B4EE16" w:rsidR="00447DF5" w:rsidRPr="00E33D06" w:rsidRDefault="00447DF5" w:rsidP="00E33D06">
            <w:pPr>
              <w:tabs>
                <w:tab w:val="left" w:pos="1050"/>
                <w:tab w:val="left" w:pos="1830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0BCEFE26" w14:textId="427C829D" w:rsidR="00447DF5" w:rsidRPr="00E33D06" w:rsidRDefault="00E33D06" w:rsidP="00E33D0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</w:t>
            </w:r>
            <w:r w:rsidR="00AB7A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</w:t>
            </w: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</w:t>
            </w:r>
            <w:r w:rsidR="00447DF5"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>РОЩИН</w:t>
            </w:r>
            <w:r w:rsidR="00447DF5"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>ОЙ</w:t>
            </w:r>
            <w:r w:rsidR="00447DF5"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14:paraId="462FAB95" w14:textId="1099288E" w:rsidR="009C1ABC" w:rsidRPr="00E33D06" w:rsidRDefault="00E33D06" w:rsidP="00E33D0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</w:t>
            </w:r>
            <w:r w:rsidR="00AB7A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</w:t>
            </w:r>
            <w:r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gramStart"/>
            <w:r w:rsidR="00447DF5"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>СВЕТЛАН</w:t>
            </w:r>
            <w:r w:rsidR="00447DF5"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Ы </w:t>
            </w:r>
            <w:r w:rsidR="00447DF5"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АЛЕКСАНДРОВН</w:t>
            </w:r>
            <w:r w:rsidR="00447DF5" w:rsidRPr="00E33D06">
              <w:rPr>
                <w:rFonts w:ascii="Times New Roman" w:hAnsi="Times New Roman" w:cs="Times New Roman"/>
                <w:b/>
                <w:sz w:val="30"/>
                <w:szCs w:val="30"/>
              </w:rPr>
              <w:t>Ы</w:t>
            </w:r>
            <w:proofErr w:type="gramEnd"/>
          </w:p>
          <w:p w14:paraId="2DD6574F" w14:textId="77777777" w:rsidR="009C1ABC" w:rsidRPr="00E33D06" w:rsidRDefault="009C1ABC" w:rsidP="00E3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3A3ABE" w14:textId="74E4FE1C" w:rsidR="0025259B" w:rsidRPr="00E33D06" w:rsidRDefault="0025259B" w:rsidP="00E33D06">
            <w:pPr>
              <w:ind w:left="-252" w:firstLine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EC824F" w14:textId="6A4E5504" w:rsidR="00930D07" w:rsidRPr="00E33D06" w:rsidRDefault="00E33D06" w:rsidP="00E33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="003B4128" w:rsidRPr="00E33D06">
              <w:rPr>
                <w:rFonts w:ascii="Times New Roman" w:hAnsi="Times New Roman" w:cs="Times New Roman"/>
                <w:sz w:val="28"/>
                <w:szCs w:val="28"/>
              </w:rPr>
              <w:t>Родилась 1</w:t>
            </w:r>
            <w:r w:rsidR="00930D07" w:rsidRPr="00E33D06">
              <w:rPr>
                <w:rFonts w:ascii="Times New Roman" w:hAnsi="Times New Roman" w:cs="Times New Roman"/>
                <w:sz w:val="28"/>
                <w:szCs w:val="28"/>
              </w:rPr>
              <w:t>3 августа 1978 г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0D07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930D07" w:rsidRPr="00E33D06">
              <w:rPr>
                <w:rFonts w:ascii="Times New Roman" w:hAnsi="Times New Roman" w:cs="Times New Roman"/>
                <w:sz w:val="28"/>
                <w:szCs w:val="28"/>
              </w:rPr>
              <w:t>д.Шишово</w:t>
            </w:r>
            <w:proofErr w:type="spellEnd"/>
            <w:r w:rsidR="00930D07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, Бешенковичского района. </w:t>
            </w:r>
          </w:p>
          <w:p w14:paraId="0B43C23A" w14:textId="6CA3DE71" w:rsidR="00E33D06" w:rsidRPr="00E33D06" w:rsidRDefault="00930D07" w:rsidP="00E33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33D06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128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высшее. </w:t>
            </w:r>
            <w:r w:rsidR="0025259B" w:rsidRPr="00E33D06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259B" w:rsidRPr="00E33D06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 w:rsidR="00E33D06" w:rsidRPr="00E33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259B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D06" w:rsidRPr="00E33D06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="0025259B" w:rsidRPr="00E33D06">
              <w:rPr>
                <w:rFonts w:ascii="Times New Roman" w:hAnsi="Times New Roman" w:cs="Times New Roman"/>
                <w:sz w:val="28"/>
                <w:szCs w:val="28"/>
              </w:rPr>
              <w:t>нчила учреждение образования «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Витебский </w:t>
            </w:r>
            <w:r w:rsidR="0025259B" w:rsidRPr="00E33D06">
              <w:rPr>
                <w:rFonts w:ascii="Times New Roman" w:hAnsi="Times New Roman" w:cs="Times New Roman"/>
                <w:sz w:val="28"/>
                <w:szCs w:val="28"/>
              </w:rPr>
              <w:t>государственный медицинской университет» по специальности «лечебно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>-профилактическое</w:t>
            </w:r>
            <w:r w:rsidR="0025259B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дело». </w:t>
            </w:r>
          </w:p>
          <w:p w14:paraId="2C3239A9" w14:textId="77777777" w:rsidR="00E33D06" w:rsidRPr="00E33D06" w:rsidRDefault="0025259B" w:rsidP="00E33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D06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>С 20</w:t>
            </w:r>
            <w:r w:rsidR="00930D07" w:rsidRPr="00E33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>1 по 20</w:t>
            </w:r>
            <w:r w:rsidR="00930D07" w:rsidRPr="00E33D0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33D06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30D07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ординатура по специальности 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="00930D07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общей практики. </w:t>
            </w:r>
          </w:p>
          <w:p w14:paraId="3A11B9E5" w14:textId="4C4A1C9A" w:rsidR="00E33D06" w:rsidRPr="00E33D06" w:rsidRDefault="00E33D06" w:rsidP="00E33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30D07" w:rsidRPr="00E33D06">
              <w:rPr>
                <w:rFonts w:ascii="Times New Roman" w:hAnsi="Times New Roman" w:cs="Times New Roman"/>
                <w:sz w:val="28"/>
                <w:szCs w:val="28"/>
              </w:rPr>
              <w:t>С 2003 г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0D07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>ю в</w:t>
            </w:r>
            <w:r w:rsidR="00930D07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25259B" w:rsidRPr="00E33D06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 w:rsidR="00930D07" w:rsidRPr="00E33D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259B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</w:t>
            </w:r>
            <w:proofErr w:type="gramStart"/>
            <w:r w:rsidR="0025259B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Бешенковичская </w:t>
            </w:r>
            <w:r w:rsidRPr="00E33D06">
              <w:rPr>
                <w:sz w:val="28"/>
                <w:szCs w:val="28"/>
              </w:rPr>
              <w:t xml:space="preserve"> 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>центральн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259B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01500824" w14:textId="3B447505" w:rsidR="0025259B" w:rsidRPr="00E33D06" w:rsidRDefault="00E33D06" w:rsidP="00E33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5259B" w:rsidRPr="00E33D06">
              <w:rPr>
                <w:rFonts w:ascii="Times New Roman" w:hAnsi="Times New Roman" w:cs="Times New Roman"/>
                <w:sz w:val="28"/>
                <w:szCs w:val="28"/>
              </w:rPr>
              <w:t>С 201</w:t>
            </w:r>
            <w:r w:rsidR="00930D07" w:rsidRPr="00E33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259B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по 201</w:t>
            </w:r>
            <w:r w:rsidR="00930D07" w:rsidRPr="00E33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59B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5259B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– за</w:t>
            </w:r>
            <w:r w:rsidR="00930D07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меститель главного врача по медицинской части </w:t>
            </w:r>
            <w:proofErr w:type="gramStart"/>
            <w:r w:rsidR="0025259B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Бешенковичской </w:t>
            </w:r>
            <w:r w:rsidRPr="00E33D06">
              <w:rPr>
                <w:sz w:val="28"/>
                <w:szCs w:val="28"/>
              </w:rPr>
              <w:t xml:space="preserve"> 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>центральной</w:t>
            </w:r>
            <w:proofErr w:type="gramEnd"/>
            <w:r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больницы</w:t>
            </w:r>
            <w:r w:rsidR="0025259B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654EEDE" w14:textId="22AE948C" w:rsidR="0025259B" w:rsidRPr="00E33D06" w:rsidRDefault="0025259B" w:rsidP="00E33D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>С июня 2019 г</w:t>
            </w:r>
            <w:r w:rsidR="00E33D06" w:rsidRPr="00E33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по настоящее время</w:t>
            </w:r>
            <w:r w:rsidR="00E33D06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33D06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главн</w:t>
            </w:r>
            <w:r w:rsidR="00E33D06" w:rsidRPr="00E33D0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врач Бешенковичской </w:t>
            </w:r>
            <w:r w:rsidR="00E33D06" w:rsidRPr="00E33D06">
              <w:rPr>
                <w:rFonts w:ascii="Times New Roman" w:hAnsi="Times New Roman" w:cs="Times New Roman"/>
                <w:sz w:val="28"/>
                <w:szCs w:val="28"/>
              </w:rPr>
              <w:t>центральной районной больницы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90DB9D" w14:textId="7817E5A6" w:rsidR="00E33D06" w:rsidRPr="00E33D06" w:rsidRDefault="00E33D06" w:rsidP="00E33D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>Является членом Белорусской партии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>«Белая Русь».</w:t>
            </w:r>
          </w:p>
          <w:p w14:paraId="07033FB6" w14:textId="23DCD7C5" w:rsidR="0025259B" w:rsidRPr="00E33D06" w:rsidRDefault="0025259B" w:rsidP="00E33D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D06">
              <w:rPr>
                <w:rFonts w:ascii="Times New Roman" w:hAnsi="Times New Roman" w:cs="Times New Roman"/>
                <w:sz w:val="28"/>
                <w:szCs w:val="28"/>
              </w:rPr>
              <w:t>Замужем</w:t>
            </w:r>
            <w:r w:rsidR="003B4128" w:rsidRPr="00E33D06">
              <w:rPr>
                <w:rFonts w:ascii="Times New Roman" w:hAnsi="Times New Roman" w:cs="Times New Roman"/>
                <w:sz w:val="28"/>
                <w:szCs w:val="28"/>
              </w:rPr>
              <w:t>, име</w:t>
            </w:r>
            <w:r w:rsidR="00E33D06" w:rsidRPr="00E33D0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B4128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D07" w:rsidRPr="00E33D06">
              <w:rPr>
                <w:rFonts w:ascii="Times New Roman" w:hAnsi="Times New Roman" w:cs="Times New Roman"/>
                <w:sz w:val="28"/>
                <w:szCs w:val="28"/>
              </w:rPr>
              <w:t>двоих сыновей</w:t>
            </w:r>
            <w:r w:rsidR="003B4128" w:rsidRPr="00E33D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14:paraId="73E71324" w14:textId="77777777" w:rsidR="00D65150" w:rsidRPr="00E33D06" w:rsidRDefault="00D65150" w:rsidP="003F1E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D63222" w14:textId="77777777" w:rsidR="00D65150" w:rsidRPr="00E33D06" w:rsidRDefault="003B4128" w:rsidP="00E33D0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3D06">
        <w:rPr>
          <w:rFonts w:ascii="Times New Roman" w:hAnsi="Times New Roman" w:cs="Times New Roman"/>
          <w:b/>
          <w:i/>
          <w:sz w:val="28"/>
          <w:szCs w:val="28"/>
        </w:rPr>
        <w:t>УВАЖАЕМЫЕ ИЗБИРАТЕЛИ!</w:t>
      </w:r>
    </w:p>
    <w:p w14:paraId="6E4E051C" w14:textId="77777777" w:rsidR="0070118E" w:rsidRPr="00E33D06" w:rsidRDefault="0070118E" w:rsidP="00CE66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D06">
        <w:rPr>
          <w:rFonts w:ascii="Times New Roman" w:hAnsi="Times New Roman" w:cs="Times New Roman"/>
          <w:sz w:val="28"/>
          <w:szCs w:val="28"/>
        </w:rPr>
        <w:t>Прежде всего, я хочу поблагодарить вас за доверие, которое вы мне оказали.</w:t>
      </w:r>
    </w:p>
    <w:p w14:paraId="67C4F381" w14:textId="77777777" w:rsidR="00E33D06" w:rsidRPr="00E33D06" w:rsidRDefault="009C1ABC" w:rsidP="00CE66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D06">
        <w:rPr>
          <w:rFonts w:ascii="Times New Roman" w:hAnsi="Times New Roman" w:cs="Times New Roman"/>
          <w:sz w:val="28"/>
          <w:szCs w:val="28"/>
        </w:rPr>
        <w:t xml:space="preserve">Выдвижение кандидатом в депутаты Бешенковичского районного Совета депутатов является для меня большой ответственностью. </w:t>
      </w:r>
      <w:r w:rsidR="00E33D06" w:rsidRPr="00E33D0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226FD4F" w14:textId="70538B66" w:rsidR="00CE662B" w:rsidRPr="00E33D06" w:rsidRDefault="0070118E" w:rsidP="00CE66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D06">
        <w:rPr>
          <w:rFonts w:ascii="Times New Roman" w:hAnsi="Times New Roman" w:cs="Times New Roman"/>
          <w:sz w:val="28"/>
          <w:szCs w:val="28"/>
        </w:rPr>
        <w:t xml:space="preserve">Выбирая меня своим депутатом, вы обретаете молодого, энергичного, не оторванного от реальной жизни представителя ваших интересов. </w:t>
      </w:r>
      <w:r w:rsidR="00700E5B" w:rsidRPr="00E33D06">
        <w:rPr>
          <w:rFonts w:ascii="Times New Roman" w:hAnsi="Times New Roman" w:cs="Times New Roman"/>
          <w:sz w:val="28"/>
          <w:szCs w:val="28"/>
        </w:rPr>
        <w:t xml:space="preserve">Мое участие в избирательной кампании 2024 года не случайно. </w:t>
      </w:r>
      <w:r w:rsidR="009C1ABC" w:rsidRPr="00E33D06">
        <w:rPr>
          <w:rFonts w:ascii="Times New Roman" w:hAnsi="Times New Roman" w:cs="Times New Roman"/>
          <w:sz w:val="28"/>
          <w:szCs w:val="28"/>
        </w:rPr>
        <w:t xml:space="preserve">Иду на выборы имея опыт руководителя. Хорошо знаю вопросы граждан касающиеся сферы здравоохранения. Несмотря на достижения существует ряд вопросов в этой сфере. </w:t>
      </w:r>
      <w:r w:rsidR="003F1EE9" w:rsidRPr="00E33D06">
        <w:rPr>
          <w:rFonts w:ascii="Times New Roman" w:hAnsi="Times New Roman" w:cs="Times New Roman"/>
          <w:sz w:val="28"/>
          <w:szCs w:val="28"/>
        </w:rPr>
        <w:t>В случае оказания</w:t>
      </w:r>
      <w:r w:rsidR="003B4128" w:rsidRPr="00E33D06">
        <w:rPr>
          <w:rFonts w:ascii="Times New Roman" w:hAnsi="Times New Roman" w:cs="Times New Roman"/>
          <w:sz w:val="28"/>
          <w:szCs w:val="28"/>
        </w:rPr>
        <w:t xml:space="preserve"> мне доверия и избрания депутатом </w:t>
      </w:r>
      <w:r w:rsidR="003F1EE9" w:rsidRPr="00E33D06">
        <w:rPr>
          <w:rFonts w:ascii="Times New Roman" w:hAnsi="Times New Roman" w:cs="Times New Roman"/>
          <w:sz w:val="28"/>
          <w:szCs w:val="28"/>
        </w:rPr>
        <w:t xml:space="preserve">Бешенковичского </w:t>
      </w:r>
      <w:r w:rsidR="003B4128" w:rsidRPr="00E33D06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="009C1ABC" w:rsidRPr="00E33D06">
        <w:rPr>
          <w:rFonts w:ascii="Times New Roman" w:hAnsi="Times New Roman" w:cs="Times New Roman"/>
          <w:sz w:val="28"/>
          <w:szCs w:val="28"/>
        </w:rPr>
        <w:t xml:space="preserve"> основные усилия буду сосредотачивать</w:t>
      </w:r>
      <w:r w:rsidR="00700E5B" w:rsidRPr="00E33D06">
        <w:rPr>
          <w:rFonts w:ascii="Times New Roman" w:hAnsi="Times New Roman" w:cs="Times New Roman"/>
          <w:sz w:val="28"/>
          <w:szCs w:val="28"/>
        </w:rPr>
        <w:t xml:space="preserve"> на их продуктивном и своевременном решении</w:t>
      </w:r>
      <w:r w:rsidR="00CE662B" w:rsidRPr="00E33D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B9543A" w14:textId="77777777" w:rsidR="00AB7A6A" w:rsidRDefault="00AB7A6A" w:rsidP="00CE66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D0E413" w14:textId="77777777" w:rsidR="00AB7A6A" w:rsidRDefault="00AB7A6A" w:rsidP="00CE66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D08D19" w14:textId="3EE13C3E" w:rsidR="0070118E" w:rsidRPr="00E33D06" w:rsidRDefault="00CE662B" w:rsidP="00CE66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3D06">
        <w:rPr>
          <w:rFonts w:ascii="Times New Roman" w:hAnsi="Times New Roman" w:cs="Times New Roman"/>
          <w:sz w:val="28"/>
          <w:szCs w:val="28"/>
        </w:rPr>
        <w:lastRenderedPageBreak/>
        <w:t>Основные цели программы:</w:t>
      </w:r>
      <w:r w:rsidR="0070118E" w:rsidRPr="00E33D06">
        <w:rPr>
          <w:sz w:val="28"/>
          <w:szCs w:val="28"/>
        </w:rPr>
        <w:t xml:space="preserve"> </w:t>
      </w:r>
    </w:p>
    <w:p w14:paraId="05455261" w14:textId="3742CD93" w:rsidR="0070118E" w:rsidRPr="00E33D06" w:rsidRDefault="0070118E" w:rsidP="00E33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D06">
        <w:rPr>
          <w:rFonts w:ascii="Times New Roman" w:hAnsi="Times New Roman" w:cs="Times New Roman"/>
          <w:sz w:val="28"/>
          <w:szCs w:val="28"/>
        </w:rPr>
        <w:t>- соблюдение конституционных прав граждан на охрану здоровья и</w:t>
      </w:r>
      <w:r w:rsidR="00E33D06" w:rsidRPr="00E33D06">
        <w:rPr>
          <w:rFonts w:ascii="Times New Roman" w:hAnsi="Times New Roman" w:cs="Times New Roman"/>
          <w:sz w:val="28"/>
          <w:szCs w:val="28"/>
        </w:rPr>
        <w:t xml:space="preserve"> </w:t>
      </w:r>
      <w:r w:rsidRPr="00E33D06">
        <w:rPr>
          <w:rFonts w:ascii="Times New Roman" w:hAnsi="Times New Roman" w:cs="Times New Roman"/>
          <w:sz w:val="28"/>
          <w:szCs w:val="28"/>
        </w:rPr>
        <w:t>медицинскую помощь;</w:t>
      </w:r>
    </w:p>
    <w:p w14:paraId="4F7609A3" w14:textId="77777777" w:rsidR="0070118E" w:rsidRPr="00E33D06" w:rsidRDefault="0070118E" w:rsidP="00CE66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D06">
        <w:rPr>
          <w:rFonts w:ascii="Times New Roman" w:hAnsi="Times New Roman" w:cs="Times New Roman"/>
          <w:sz w:val="28"/>
          <w:szCs w:val="28"/>
        </w:rPr>
        <w:t>- обеспечение социальной справедливости и равноправие всех граждан</w:t>
      </w:r>
      <w:r w:rsidR="00CE662B" w:rsidRPr="00E33D06">
        <w:rPr>
          <w:rFonts w:ascii="Times New Roman" w:hAnsi="Times New Roman" w:cs="Times New Roman"/>
          <w:sz w:val="28"/>
          <w:szCs w:val="28"/>
        </w:rPr>
        <w:t xml:space="preserve"> </w:t>
      </w:r>
      <w:r w:rsidRPr="00E33D06">
        <w:rPr>
          <w:rFonts w:ascii="Times New Roman" w:hAnsi="Times New Roman" w:cs="Times New Roman"/>
          <w:sz w:val="28"/>
          <w:szCs w:val="28"/>
        </w:rPr>
        <w:t>перед законом;</w:t>
      </w:r>
    </w:p>
    <w:p w14:paraId="7E5C871B" w14:textId="77777777" w:rsidR="0070118E" w:rsidRPr="00E33D06" w:rsidRDefault="0070118E" w:rsidP="00CE66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D06">
        <w:rPr>
          <w:rFonts w:ascii="Times New Roman" w:hAnsi="Times New Roman" w:cs="Times New Roman"/>
          <w:sz w:val="28"/>
          <w:szCs w:val="28"/>
        </w:rPr>
        <w:t xml:space="preserve">- улучшение качества и доступности медицинской помощи для </w:t>
      </w:r>
      <w:r w:rsidR="00CE662B" w:rsidRPr="00E33D06">
        <w:rPr>
          <w:rFonts w:ascii="Times New Roman" w:hAnsi="Times New Roman" w:cs="Times New Roman"/>
          <w:sz w:val="28"/>
          <w:szCs w:val="28"/>
        </w:rPr>
        <w:t>граждан, модернизация медицинских учреждений</w:t>
      </w:r>
      <w:r w:rsidRPr="00E33D06">
        <w:rPr>
          <w:rFonts w:ascii="Times New Roman" w:hAnsi="Times New Roman" w:cs="Times New Roman"/>
          <w:sz w:val="28"/>
          <w:szCs w:val="28"/>
        </w:rPr>
        <w:t>;</w:t>
      </w:r>
    </w:p>
    <w:p w14:paraId="3EB80F4B" w14:textId="77777777" w:rsidR="0070118E" w:rsidRPr="00E33D06" w:rsidRDefault="0070118E" w:rsidP="00CE66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D06">
        <w:rPr>
          <w:rFonts w:ascii="Times New Roman" w:hAnsi="Times New Roman" w:cs="Times New Roman"/>
          <w:sz w:val="28"/>
          <w:szCs w:val="28"/>
        </w:rPr>
        <w:t>- развитие института здоровой и крепкой семьи</w:t>
      </w:r>
      <w:r w:rsidR="00CE662B" w:rsidRPr="00E33D06">
        <w:rPr>
          <w:rFonts w:ascii="Times New Roman" w:hAnsi="Times New Roman" w:cs="Times New Roman"/>
          <w:sz w:val="28"/>
          <w:szCs w:val="28"/>
        </w:rPr>
        <w:t>;</w:t>
      </w:r>
    </w:p>
    <w:p w14:paraId="362F8D15" w14:textId="77777777" w:rsidR="00CE662B" w:rsidRPr="00E33D06" w:rsidRDefault="00CE662B" w:rsidP="00CE66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D06">
        <w:rPr>
          <w:rFonts w:ascii="Times New Roman" w:hAnsi="Times New Roman" w:cs="Times New Roman"/>
          <w:sz w:val="28"/>
          <w:szCs w:val="28"/>
        </w:rPr>
        <w:t>- гарантированное первое рабочее место молодым специалистам, содействие профориентации и развитию одаренной талантливой молодежи с целью повышения уровня кадрового потенциала медицинских работников.</w:t>
      </w:r>
    </w:p>
    <w:p w14:paraId="59443A7D" w14:textId="77777777" w:rsidR="0070118E" w:rsidRPr="00E33D06" w:rsidRDefault="0070118E" w:rsidP="00CE66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D06">
        <w:rPr>
          <w:rFonts w:ascii="Times New Roman" w:hAnsi="Times New Roman" w:cs="Times New Roman"/>
          <w:sz w:val="28"/>
          <w:szCs w:val="28"/>
        </w:rPr>
        <w:t>Я сделаю все возможное, чтобы медицинская помощь</w:t>
      </w:r>
      <w:r w:rsidR="00CE662B" w:rsidRPr="00E33D06">
        <w:rPr>
          <w:rFonts w:ascii="Times New Roman" w:hAnsi="Times New Roman" w:cs="Times New Roman"/>
          <w:sz w:val="28"/>
          <w:szCs w:val="28"/>
        </w:rPr>
        <w:t xml:space="preserve"> </w:t>
      </w:r>
      <w:r w:rsidRPr="00E33D06">
        <w:rPr>
          <w:rFonts w:ascii="Times New Roman" w:hAnsi="Times New Roman" w:cs="Times New Roman"/>
          <w:sz w:val="28"/>
          <w:szCs w:val="28"/>
        </w:rPr>
        <w:t>была для наших граждан еще более доступной и качественной</w:t>
      </w:r>
      <w:r w:rsidR="00CE662B" w:rsidRPr="00E33D06">
        <w:rPr>
          <w:rFonts w:ascii="Times New Roman" w:hAnsi="Times New Roman" w:cs="Times New Roman"/>
          <w:sz w:val="28"/>
          <w:szCs w:val="28"/>
        </w:rPr>
        <w:t>.</w:t>
      </w:r>
    </w:p>
    <w:p w14:paraId="2984C1C7" w14:textId="4B7833C2" w:rsidR="003F1EE9" w:rsidRPr="00E33D06" w:rsidRDefault="00CE662B" w:rsidP="00CE6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D06">
        <w:rPr>
          <w:rFonts w:ascii="Times New Roman" w:hAnsi="Times New Roman" w:cs="Times New Roman"/>
          <w:sz w:val="28"/>
          <w:szCs w:val="28"/>
        </w:rPr>
        <w:t xml:space="preserve">     </w:t>
      </w:r>
      <w:r w:rsidR="00E33D06" w:rsidRPr="00E33D06">
        <w:rPr>
          <w:rFonts w:ascii="Times New Roman" w:hAnsi="Times New Roman" w:cs="Times New Roman"/>
          <w:sz w:val="28"/>
          <w:szCs w:val="28"/>
        </w:rPr>
        <w:t xml:space="preserve">  </w:t>
      </w:r>
      <w:r w:rsidRPr="00E33D06">
        <w:rPr>
          <w:rFonts w:ascii="Times New Roman" w:hAnsi="Times New Roman" w:cs="Times New Roman"/>
          <w:sz w:val="28"/>
          <w:szCs w:val="28"/>
        </w:rPr>
        <w:t xml:space="preserve">  </w:t>
      </w:r>
      <w:r w:rsidR="003F1EE9" w:rsidRPr="00E33D06">
        <w:rPr>
          <w:rFonts w:ascii="Times New Roman" w:hAnsi="Times New Roman" w:cs="Times New Roman"/>
          <w:sz w:val="28"/>
          <w:szCs w:val="28"/>
        </w:rPr>
        <w:t>Я уверена, что путём ежедневного самоотверженного труда каждый</w:t>
      </w:r>
      <w:r w:rsidRPr="00E33D06">
        <w:rPr>
          <w:rFonts w:ascii="Times New Roman" w:hAnsi="Times New Roman" w:cs="Times New Roman"/>
          <w:sz w:val="28"/>
          <w:szCs w:val="28"/>
        </w:rPr>
        <w:t xml:space="preserve"> </w:t>
      </w:r>
      <w:r w:rsidR="003F1EE9" w:rsidRPr="00E33D06">
        <w:rPr>
          <w:rFonts w:ascii="Times New Roman" w:hAnsi="Times New Roman" w:cs="Times New Roman"/>
          <w:sz w:val="28"/>
          <w:szCs w:val="28"/>
        </w:rPr>
        <w:t>из нас сможет внести посильный вклад в повышение уровня жизни Бешенковичского района.</w:t>
      </w:r>
    </w:p>
    <w:p w14:paraId="650AA623" w14:textId="5D666441" w:rsidR="00CE662B" w:rsidRPr="00E33D06" w:rsidRDefault="00CE662B" w:rsidP="00E33D0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3D06">
        <w:rPr>
          <w:rFonts w:ascii="Times New Roman" w:hAnsi="Times New Roman" w:cs="Times New Roman"/>
          <w:b/>
          <w:bCs/>
          <w:sz w:val="28"/>
          <w:szCs w:val="28"/>
        </w:rPr>
        <w:t xml:space="preserve">С уважением Светлана Рощина </w:t>
      </w:r>
    </w:p>
    <w:p w14:paraId="64948B6B" w14:textId="77777777" w:rsidR="00CE662B" w:rsidRPr="00E33D06" w:rsidRDefault="00CE662B" w:rsidP="003F1E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B567A1" w14:textId="77777777" w:rsidR="00D65150" w:rsidRPr="00E33D06" w:rsidRDefault="00D65150" w:rsidP="003F1E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56A93" w14:textId="77777777" w:rsidR="00D65150" w:rsidRPr="00E33D06" w:rsidRDefault="00D65150" w:rsidP="003F1E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65023" w14:textId="77777777" w:rsidR="00D65150" w:rsidRPr="00E33D06" w:rsidRDefault="00D65150" w:rsidP="003F1E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D142D" w14:textId="77777777" w:rsidR="00D65150" w:rsidRPr="00E33D06" w:rsidRDefault="00D65150" w:rsidP="003F1E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BC46F" w14:textId="77777777" w:rsidR="00D65150" w:rsidRPr="00E33D06" w:rsidRDefault="00D65150" w:rsidP="003F1E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5150" w:rsidRPr="00E3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150"/>
    <w:rsid w:val="00007ADF"/>
    <w:rsid w:val="0001234E"/>
    <w:rsid w:val="00037993"/>
    <w:rsid w:val="000411C5"/>
    <w:rsid w:val="00050B60"/>
    <w:rsid w:val="0005714A"/>
    <w:rsid w:val="0006605A"/>
    <w:rsid w:val="00067DC3"/>
    <w:rsid w:val="00070B23"/>
    <w:rsid w:val="000947D1"/>
    <w:rsid w:val="000A3290"/>
    <w:rsid w:val="000C2C66"/>
    <w:rsid w:val="0010058F"/>
    <w:rsid w:val="00131AC8"/>
    <w:rsid w:val="001802BF"/>
    <w:rsid w:val="00181143"/>
    <w:rsid w:val="00183585"/>
    <w:rsid w:val="00197CAE"/>
    <w:rsid w:val="001B408A"/>
    <w:rsid w:val="001F5A57"/>
    <w:rsid w:val="00201C7C"/>
    <w:rsid w:val="002118BB"/>
    <w:rsid w:val="002300B2"/>
    <w:rsid w:val="0023126B"/>
    <w:rsid w:val="0025259B"/>
    <w:rsid w:val="0027741B"/>
    <w:rsid w:val="002A5D2A"/>
    <w:rsid w:val="002B559F"/>
    <w:rsid w:val="002D35EB"/>
    <w:rsid w:val="002D4446"/>
    <w:rsid w:val="002E2CE7"/>
    <w:rsid w:val="00305812"/>
    <w:rsid w:val="00307FDB"/>
    <w:rsid w:val="003432FD"/>
    <w:rsid w:val="00365D43"/>
    <w:rsid w:val="0039021C"/>
    <w:rsid w:val="003B4128"/>
    <w:rsid w:val="003C1839"/>
    <w:rsid w:val="003D684E"/>
    <w:rsid w:val="003F1EE9"/>
    <w:rsid w:val="00400FB7"/>
    <w:rsid w:val="004069A8"/>
    <w:rsid w:val="00426E9F"/>
    <w:rsid w:val="00447DF5"/>
    <w:rsid w:val="0047446C"/>
    <w:rsid w:val="004774F3"/>
    <w:rsid w:val="00491D31"/>
    <w:rsid w:val="00520701"/>
    <w:rsid w:val="00573CAA"/>
    <w:rsid w:val="00580BED"/>
    <w:rsid w:val="005969B3"/>
    <w:rsid w:val="005A1A47"/>
    <w:rsid w:val="005A5C61"/>
    <w:rsid w:val="005D3AFA"/>
    <w:rsid w:val="005E073B"/>
    <w:rsid w:val="006106D0"/>
    <w:rsid w:val="006761F1"/>
    <w:rsid w:val="006F36F2"/>
    <w:rsid w:val="00700E5B"/>
    <w:rsid w:val="0070118E"/>
    <w:rsid w:val="00701709"/>
    <w:rsid w:val="00754DD4"/>
    <w:rsid w:val="007716C7"/>
    <w:rsid w:val="007766E6"/>
    <w:rsid w:val="00785727"/>
    <w:rsid w:val="007A6373"/>
    <w:rsid w:val="007A7EBF"/>
    <w:rsid w:val="007B43D0"/>
    <w:rsid w:val="007C7A2C"/>
    <w:rsid w:val="007E46A2"/>
    <w:rsid w:val="00826706"/>
    <w:rsid w:val="00833D8C"/>
    <w:rsid w:val="008441DA"/>
    <w:rsid w:val="008445C3"/>
    <w:rsid w:val="008607DA"/>
    <w:rsid w:val="00890ADC"/>
    <w:rsid w:val="008B5B1E"/>
    <w:rsid w:val="008D033F"/>
    <w:rsid w:val="008D3AFA"/>
    <w:rsid w:val="008D4638"/>
    <w:rsid w:val="00910D7D"/>
    <w:rsid w:val="00930D07"/>
    <w:rsid w:val="0096615B"/>
    <w:rsid w:val="00996F09"/>
    <w:rsid w:val="009C1ABC"/>
    <w:rsid w:val="00A50D83"/>
    <w:rsid w:val="00A97800"/>
    <w:rsid w:val="00AB7A6A"/>
    <w:rsid w:val="00AD63A3"/>
    <w:rsid w:val="00B01C85"/>
    <w:rsid w:val="00B1448E"/>
    <w:rsid w:val="00B15989"/>
    <w:rsid w:val="00B21C64"/>
    <w:rsid w:val="00B359AD"/>
    <w:rsid w:val="00B5233B"/>
    <w:rsid w:val="00BC4471"/>
    <w:rsid w:val="00BD3A52"/>
    <w:rsid w:val="00BF5567"/>
    <w:rsid w:val="00BF7A7C"/>
    <w:rsid w:val="00C0450C"/>
    <w:rsid w:val="00C128FC"/>
    <w:rsid w:val="00C16E61"/>
    <w:rsid w:val="00C714B5"/>
    <w:rsid w:val="00C75AED"/>
    <w:rsid w:val="00C92C33"/>
    <w:rsid w:val="00CA1DBC"/>
    <w:rsid w:val="00CA74D8"/>
    <w:rsid w:val="00CC24A7"/>
    <w:rsid w:val="00CE643E"/>
    <w:rsid w:val="00CE662B"/>
    <w:rsid w:val="00D3041B"/>
    <w:rsid w:val="00D5585A"/>
    <w:rsid w:val="00D65150"/>
    <w:rsid w:val="00D70F95"/>
    <w:rsid w:val="00DA3B66"/>
    <w:rsid w:val="00DB0301"/>
    <w:rsid w:val="00DD0572"/>
    <w:rsid w:val="00DE1A03"/>
    <w:rsid w:val="00E203A2"/>
    <w:rsid w:val="00E33D06"/>
    <w:rsid w:val="00E36214"/>
    <w:rsid w:val="00E415E0"/>
    <w:rsid w:val="00E7054A"/>
    <w:rsid w:val="00E858FD"/>
    <w:rsid w:val="00EB2CAA"/>
    <w:rsid w:val="00EC53C1"/>
    <w:rsid w:val="00ED44BC"/>
    <w:rsid w:val="00F21885"/>
    <w:rsid w:val="00F61EF9"/>
    <w:rsid w:val="00F71F94"/>
    <w:rsid w:val="00F84A3B"/>
    <w:rsid w:val="00F956DD"/>
    <w:rsid w:val="00F9704B"/>
    <w:rsid w:val="00FC1AA8"/>
    <w:rsid w:val="00FE12DA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B1EA"/>
  <w15:docId w15:val="{F679EAEA-11EA-491B-9673-338A8C55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Светлана</cp:lastModifiedBy>
  <cp:revision>8</cp:revision>
  <dcterms:created xsi:type="dcterms:W3CDTF">2024-02-04T15:41:00Z</dcterms:created>
  <dcterms:modified xsi:type="dcterms:W3CDTF">2024-02-19T05:54:00Z</dcterms:modified>
</cp:coreProperties>
</file>