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288F" w14:textId="77777777" w:rsidR="00B17042" w:rsidRDefault="00B17042" w:rsidP="009B3CCB">
      <w:pPr>
        <w:pStyle w:val="a5"/>
        <w:rPr>
          <w:rStyle w:val="2"/>
          <w:b/>
          <w:bCs/>
          <w:sz w:val="24"/>
          <w:szCs w:val="24"/>
        </w:rPr>
      </w:pPr>
    </w:p>
    <w:p w14:paraId="724464A9" w14:textId="1FF6D4C9" w:rsidR="001E602B" w:rsidRDefault="001E602B" w:rsidP="009B3CCB">
      <w:pPr>
        <w:pStyle w:val="a5"/>
        <w:rPr>
          <w:rStyle w:val="2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D337348" wp14:editId="2E40D879">
            <wp:simplePos x="0" y="0"/>
            <wp:positionH relativeFrom="column">
              <wp:posOffset>3044190</wp:posOffset>
            </wp:positionH>
            <wp:positionV relativeFrom="paragraph">
              <wp:posOffset>316230</wp:posOffset>
            </wp:positionV>
            <wp:extent cx="1714500" cy="2111375"/>
            <wp:effectExtent l="0" t="0" r="0" b="3175"/>
            <wp:wrapNone/>
            <wp:docPr id="66" name="Рисунок 66" descr="C:\Users\User25\AppData\Local\Microsoft\Windows\INetCache\Content.Word\фИЕШКО О.В.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User25\AppData\Local\Microsoft\Windows\INetCache\Content.Word\фИЕШКО О.В. 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"/>
          <w:b/>
          <w:bCs/>
          <w:noProof/>
          <w:sz w:val="24"/>
          <w:szCs w:val="24"/>
        </w:rPr>
        <w:drawing>
          <wp:inline distT="0" distB="0" distL="0" distR="0" wp14:anchorId="10D74AD9" wp14:editId="1DBBAABF">
            <wp:extent cx="3121660" cy="7073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25809" w14:textId="069F150A" w:rsidR="00B17042" w:rsidRDefault="00B17042" w:rsidP="009B3CCB">
      <w:pPr>
        <w:pStyle w:val="a5"/>
        <w:rPr>
          <w:rStyle w:val="2"/>
          <w:b/>
          <w:bCs/>
          <w:sz w:val="24"/>
          <w:szCs w:val="24"/>
        </w:rPr>
      </w:pPr>
    </w:p>
    <w:p w14:paraId="5A2ED617" w14:textId="71900E05" w:rsidR="001E602B" w:rsidRPr="001E602B" w:rsidRDefault="001E602B" w:rsidP="001E602B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1E602B">
        <w:rPr>
          <w:rFonts w:ascii="Times New Roman" w:hAnsi="Times New Roman" w:cs="Times New Roman"/>
          <w:b/>
          <w:bCs/>
        </w:rPr>
        <w:t>КАНДИДАТ В ДЕПУТАТЫ</w:t>
      </w:r>
    </w:p>
    <w:p w14:paraId="51D81C8D" w14:textId="029466C3" w:rsidR="001E602B" w:rsidRPr="001E602B" w:rsidRDefault="001E602B" w:rsidP="001E602B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1E602B">
        <w:rPr>
          <w:rFonts w:ascii="Times New Roman" w:hAnsi="Times New Roman" w:cs="Times New Roman"/>
          <w:b/>
          <w:bCs/>
        </w:rPr>
        <w:t>БЕШЕНКОВИЧСКОГО РАЙОННОГО</w:t>
      </w:r>
    </w:p>
    <w:p w14:paraId="6ACC3226" w14:textId="5058DCD1" w:rsidR="001E602B" w:rsidRPr="001E602B" w:rsidRDefault="001E602B" w:rsidP="001E602B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Pr="001E602B">
        <w:rPr>
          <w:rFonts w:ascii="Times New Roman" w:hAnsi="Times New Roman" w:cs="Times New Roman"/>
          <w:b/>
          <w:bCs/>
        </w:rPr>
        <w:t>СОВЕТА ДЕПУТАТОВ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</w:t>
      </w:r>
    </w:p>
    <w:p w14:paraId="36ACCF58" w14:textId="55D7BA4F" w:rsidR="001E602B" w:rsidRPr="001E602B" w:rsidRDefault="001E602B" w:rsidP="001E602B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1E602B">
        <w:rPr>
          <w:rFonts w:ascii="Times New Roman" w:hAnsi="Times New Roman" w:cs="Times New Roman"/>
          <w:b/>
          <w:bCs/>
        </w:rPr>
        <w:t>ПО СТРОИТЕЛЬНОМУ</w:t>
      </w:r>
    </w:p>
    <w:p w14:paraId="1E9B4068" w14:textId="0EE3AEB0" w:rsidR="001E602B" w:rsidRPr="001E602B" w:rsidRDefault="001E602B" w:rsidP="001E602B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1E602B">
        <w:rPr>
          <w:rFonts w:ascii="Times New Roman" w:hAnsi="Times New Roman" w:cs="Times New Roman"/>
          <w:b/>
          <w:bCs/>
        </w:rPr>
        <w:t>ИЗБИРАТЕЛЬНОМУ ОКРУГУ № 12</w:t>
      </w:r>
    </w:p>
    <w:p w14:paraId="45029CAA" w14:textId="77777777" w:rsidR="001E602B" w:rsidRPr="001E602B" w:rsidRDefault="001E602B" w:rsidP="001E602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0F928" w14:textId="53886686" w:rsidR="001E602B" w:rsidRPr="001E602B" w:rsidRDefault="001E602B" w:rsidP="001E602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1E602B">
        <w:rPr>
          <w:rFonts w:ascii="Times New Roman" w:hAnsi="Times New Roman" w:cs="Times New Roman"/>
          <w:b/>
          <w:bCs/>
          <w:sz w:val="28"/>
          <w:szCs w:val="28"/>
        </w:rPr>
        <w:t>ФИЕШКО</w:t>
      </w:r>
    </w:p>
    <w:p w14:paraId="27A32D61" w14:textId="197FB67C" w:rsidR="001E602B" w:rsidRPr="001E602B" w:rsidRDefault="001E602B" w:rsidP="001E602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E602B">
        <w:rPr>
          <w:rFonts w:ascii="Times New Roman" w:hAnsi="Times New Roman" w:cs="Times New Roman"/>
          <w:b/>
          <w:bCs/>
          <w:sz w:val="28"/>
          <w:szCs w:val="28"/>
        </w:rPr>
        <w:t>ОЛЬГ</w:t>
      </w:r>
      <w:r>
        <w:rPr>
          <w:rFonts w:ascii="Times New Roman" w:hAnsi="Times New Roman" w:cs="Times New Roman"/>
          <w:b/>
          <w:bCs/>
          <w:sz w:val="28"/>
          <w:szCs w:val="28"/>
        </w:rPr>
        <w:t>И ВИКТОРОВНЫ</w:t>
      </w:r>
      <w:r w:rsidRPr="001E6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354264" w14:textId="77777777" w:rsidR="001E602B" w:rsidRDefault="001E602B" w:rsidP="009B3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ED63F2A" w14:textId="65EA3EE2" w:rsidR="009B3CCB" w:rsidRPr="00B17042" w:rsidRDefault="009B3CCB" w:rsidP="001E6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7042">
        <w:rPr>
          <w:rFonts w:ascii="Times New Roman" w:hAnsi="Times New Roman" w:cs="Times New Roman"/>
          <w:sz w:val="20"/>
          <w:szCs w:val="20"/>
        </w:rPr>
        <w:t xml:space="preserve">Родилась 1 октября 1986 года в </w:t>
      </w:r>
      <w:proofErr w:type="spellStart"/>
      <w:r w:rsidRPr="00B17042">
        <w:rPr>
          <w:rFonts w:ascii="Times New Roman" w:hAnsi="Times New Roman" w:cs="Times New Roman"/>
          <w:sz w:val="20"/>
          <w:szCs w:val="20"/>
        </w:rPr>
        <w:t>д.Ржавка</w:t>
      </w:r>
      <w:proofErr w:type="spellEnd"/>
      <w:r w:rsidR="001E602B" w:rsidRPr="001E602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E602B" w:rsidRPr="00B17042">
        <w:rPr>
          <w:rFonts w:ascii="Times New Roman" w:hAnsi="Times New Roman" w:cs="Times New Roman"/>
          <w:sz w:val="20"/>
          <w:szCs w:val="20"/>
        </w:rPr>
        <w:t>Бешенковичского  района</w:t>
      </w:r>
      <w:proofErr w:type="gramEnd"/>
      <w:r w:rsidR="001E602B" w:rsidRPr="00B17042">
        <w:rPr>
          <w:rFonts w:ascii="Times New Roman" w:hAnsi="Times New Roman" w:cs="Times New Roman"/>
          <w:sz w:val="20"/>
          <w:szCs w:val="20"/>
        </w:rPr>
        <w:t xml:space="preserve">  Витебской  области. </w:t>
      </w:r>
    </w:p>
    <w:p w14:paraId="43DC4F13" w14:textId="2EAFC044" w:rsidR="009B3CCB" w:rsidRPr="00B17042" w:rsidRDefault="009B3CCB" w:rsidP="001E6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7042">
        <w:rPr>
          <w:rFonts w:ascii="Times New Roman" w:hAnsi="Times New Roman" w:cs="Times New Roman"/>
          <w:sz w:val="20"/>
          <w:szCs w:val="20"/>
        </w:rPr>
        <w:t>Образование высшее.</w:t>
      </w:r>
    </w:p>
    <w:p w14:paraId="276FBBDC" w14:textId="4626AD86" w:rsidR="0031555E" w:rsidRPr="00B17042" w:rsidRDefault="0031555E" w:rsidP="009B3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42">
        <w:rPr>
          <w:rFonts w:ascii="Times New Roman" w:hAnsi="Times New Roman" w:cs="Times New Roman"/>
          <w:sz w:val="20"/>
          <w:szCs w:val="20"/>
        </w:rPr>
        <w:tab/>
        <w:t xml:space="preserve">В 2008 году закончила учреждение образования «Полоцкий торгово-технологический колледж </w:t>
      </w:r>
      <w:proofErr w:type="spellStart"/>
      <w:r w:rsidRPr="00B17042">
        <w:rPr>
          <w:rFonts w:ascii="Times New Roman" w:hAnsi="Times New Roman" w:cs="Times New Roman"/>
          <w:sz w:val="20"/>
          <w:szCs w:val="20"/>
        </w:rPr>
        <w:t>Белкоопсоюза</w:t>
      </w:r>
      <w:proofErr w:type="spellEnd"/>
      <w:r w:rsidRPr="00B17042">
        <w:rPr>
          <w:rFonts w:ascii="Times New Roman" w:hAnsi="Times New Roman" w:cs="Times New Roman"/>
          <w:sz w:val="20"/>
          <w:szCs w:val="20"/>
        </w:rPr>
        <w:t>».</w:t>
      </w:r>
    </w:p>
    <w:p w14:paraId="144D350E" w14:textId="6AEBA553" w:rsidR="009B3CCB" w:rsidRPr="00B17042" w:rsidRDefault="009B3CCB" w:rsidP="009B3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7042">
        <w:rPr>
          <w:rFonts w:ascii="Times New Roman" w:hAnsi="Times New Roman" w:cs="Times New Roman"/>
          <w:sz w:val="20"/>
          <w:szCs w:val="20"/>
        </w:rPr>
        <w:t>В 2014 году закончила Витебский государственный технологический университет. Работала в Бешенковичском районно</w:t>
      </w:r>
      <w:r w:rsidR="0031555E" w:rsidRPr="00B17042">
        <w:rPr>
          <w:rFonts w:ascii="Times New Roman" w:hAnsi="Times New Roman" w:cs="Times New Roman"/>
          <w:sz w:val="20"/>
          <w:szCs w:val="20"/>
        </w:rPr>
        <w:t>м</w:t>
      </w:r>
      <w:r w:rsidRPr="00B17042">
        <w:rPr>
          <w:rFonts w:ascii="Times New Roman" w:hAnsi="Times New Roman" w:cs="Times New Roman"/>
          <w:sz w:val="20"/>
          <w:szCs w:val="20"/>
        </w:rPr>
        <w:t xml:space="preserve"> потребительско</w:t>
      </w:r>
      <w:r w:rsidR="0031555E" w:rsidRPr="00B17042">
        <w:rPr>
          <w:rFonts w:ascii="Times New Roman" w:hAnsi="Times New Roman" w:cs="Times New Roman"/>
          <w:sz w:val="20"/>
          <w:szCs w:val="20"/>
        </w:rPr>
        <w:t>м</w:t>
      </w:r>
      <w:r w:rsidRPr="00B17042">
        <w:rPr>
          <w:rFonts w:ascii="Times New Roman" w:hAnsi="Times New Roman" w:cs="Times New Roman"/>
          <w:sz w:val="20"/>
          <w:szCs w:val="20"/>
        </w:rPr>
        <w:t xml:space="preserve"> обществ</w:t>
      </w:r>
      <w:r w:rsidR="0031555E" w:rsidRPr="00B17042">
        <w:rPr>
          <w:rFonts w:ascii="Times New Roman" w:hAnsi="Times New Roman" w:cs="Times New Roman"/>
          <w:sz w:val="20"/>
          <w:szCs w:val="20"/>
        </w:rPr>
        <w:t>е</w:t>
      </w:r>
      <w:r w:rsidRPr="00B17042">
        <w:rPr>
          <w:rFonts w:ascii="Times New Roman" w:hAnsi="Times New Roman" w:cs="Times New Roman"/>
          <w:sz w:val="20"/>
          <w:szCs w:val="20"/>
        </w:rPr>
        <w:t>.</w:t>
      </w:r>
    </w:p>
    <w:p w14:paraId="19F61C96" w14:textId="51233BE0" w:rsidR="009B3CCB" w:rsidRPr="00B17042" w:rsidRDefault="009B3CCB" w:rsidP="009B3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42">
        <w:rPr>
          <w:rFonts w:ascii="Times New Roman" w:hAnsi="Times New Roman" w:cs="Times New Roman"/>
          <w:sz w:val="20"/>
          <w:szCs w:val="20"/>
        </w:rPr>
        <w:t xml:space="preserve">          С </w:t>
      </w:r>
      <w:proofErr w:type="gramStart"/>
      <w:r w:rsidRPr="00B17042">
        <w:rPr>
          <w:rFonts w:ascii="Times New Roman" w:hAnsi="Times New Roman" w:cs="Times New Roman"/>
          <w:sz w:val="20"/>
          <w:szCs w:val="20"/>
        </w:rPr>
        <w:t>мая  2018</w:t>
      </w:r>
      <w:proofErr w:type="gramEnd"/>
      <w:r w:rsidRPr="00B17042">
        <w:rPr>
          <w:rFonts w:ascii="Times New Roman" w:hAnsi="Times New Roman" w:cs="Times New Roman"/>
          <w:sz w:val="20"/>
          <w:szCs w:val="20"/>
        </w:rPr>
        <w:t xml:space="preserve"> года главным бухгалтером Бешенковичской районной организации Общественного объединения «Белорусский республиканский союз молодёжи». </w:t>
      </w:r>
    </w:p>
    <w:p w14:paraId="17113380" w14:textId="54DBB6CF" w:rsidR="009B3CCB" w:rsidRPr="00B17042" w:rsidRDefault="009B3CCB" w:rsidP="009B3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42">
        <w:rPr>
          <w:rFonts w:ascii="Times New Roman" w:hAnsi="Times New Roman" w:cs="Times New Roman"/>
          <w:sz w:val="20"/>
          <w:szCs w:val="20"/>
        </w:rPr>
        <w:t xml:space="preserve">          В июле 2021 года избрана секретарем Бешенковичской районной организации Общественного объединения «Белорусский республиканский союз молодёжи», член Бешенковичского районного исполнительного комитета.</w:t>
      </w:r>
    </w:p>
    <w:p w14:paraId="0C0107D5" w14:textId="36E92129" w:rsidR="0031555E" w:rsidRPr="00B17042" w:rsidRDefault="0031555E" w:rsidP="009B3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42">
        <w:rPr>
          <w:rFonts w:ascii="Times New Roman" w:hAnsi="Times New Roman" w:cs="Times New Roman"/>
          <w:sz w:val="20"/>
          <w:szCs w:val="20"/>
        </w:rPr>
        <w:tab/>
        <w:t>С 2022 году обучаюсь в Академии при Президенте Республики Беларусь.</w:t>
      </w:r>
    </w:p>
    <w:p w14:paraId="28A9FD16" w14:textId="57662D2D" w:rsidR="0031555E" w:rsidRPr="00B17042" w:rsidRDefault="0031555E" w:rsidP="009B3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42">
        <w:rPr>
          <w:rFonts w:ascii="Times New Roman" w:hAnsi="Times New Roman" w:cs="Times New Roman"/>
          <w:sz w:val="20"/>
          <w:szCs w:val="20"/>
        </w:rPr>
        <w:tab/>
        <w:t>Не замужем.</w:t>
      </w:r>
    </w:p>
    <w:p w14:paraId="373DEF1D" w14:textId="77777777" w:rsidR="009B3CCB" w:rsidRPr="00B17042" w:rsidRDefault="009B3CCB" w:rsidP="009B3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5C989F" w14:textId="32D1F45A" w:rsidR="009B3CCB" w:rsidRPr="00B17042" w:rsidRDefault="009B3CCB" w:rsidP="001E6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7042">
        <w:rPr>
          <w:rFonts w:ascii="Times New Roman" w:hAnsi="Times New Roman" w:cs="Times New Roman"/>
          <w:b/>
          <w:bCs/>
          <w:sz w:val="20"/>
          <w:szCs w:val="20"/>
        </w:rPr>
        <w:t>Дорогие жители Бешенковичского района!</w:t>
      </w:r>
    </w:p>
    <w:p w14:paraId="5057E9B9" w14:textId="77777777" w:rsidR="009B3CCB" w:rsidRPr="00B17042" w:rsidRDefault="009B3CCB" w:rsidP="009B3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Выражаю Вам искреннюю благодарность за доверие и поддержку, оказанные мне при выдвижении кандидатом в депутаты областного Совета депутатов.</w:t>
      </w:r>
    </w:p>
    <w:p w14:paraId="57AE2F81" w14:textId="7B7F3EA0" w:rsidR="009B3CCB" w:rsidRPr="00B17042" w:rsidRDefault="009B3CCB" w:rsidP="00F0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Почему иду в депутаты? За время работы в </w:t>
      </w:r>
      <w:r w:rsidRPr="00B17042">
        <w:rPr>
          <w:rFonts w:ascii="Times New Roman" w:hAnsi="Times New Roman" w:cs="Times New Roman"/>
          <w:sz w:val="20"/>
          <w:szCs w:val="20"/>
        </w:rPr>
        <w:t>Бешенковичской районной организации Общественного объединения «Белорусский республиканский союз молодёжи» для себя сделала главный вывод</w:t>
      </w:r>
      <w:r w:rsidR="00F01A41" w:rsidRPr="00B17042">
        <w:rPr>
          <w:rFonts w:ascii="Times New Roman" w:hAnsi="Times New Roman" w:cs="Times New Roman"/>
          <w:sz w:val="20"/>
          <w:szCs w:val="20"/>
        </w:rPr>
        <w:t xml:space="preserve"> –</w:t>
      </w:r>
      <w:r w:rsidRPr="00B17042">
        <w:rPr>
          <w:rFonts w:ascii="Times New Roman" w:hAnsi="Times New Roman" w:cs="Times New Roman"/>
          <w:sz w:val="20"/>
          <w:szCs w:val="20"/>
        </w:rPr>
        <w:t xml:space="preserve"> общественная жизнь научила меня нести ответственность не только за себя, но и за тех людей</w:t>
      </w:r>
      <w:r w:rsidR="00D101D8" w:rsidRPr="00B17042">
        <w:rPr>
          <w:rFonts w:ascii="Times New Roman" w:hAnsi="Times New Roman" w:cs="Times New Roman"/>
          <w:sz w:val="20"/>
          <w:szCs w:val="20"/>
        </w:rPr>
        <w:t>,</w:t>
      </w:r>
      <w:r w:rsidRPr="00B17042">
        <w:rPr>
          <w:rFonts w:ascii="Times New Roman" w:hAnsi="Times New Roman" w:cs="Times New Roman"/>
          <w:sz w:val="20"/>
          <w:szCs w:val="20"/>
        </w:rPr>
        <w:t xml:space="preserve"> которые в этом нуждаются.</w:t>
      </w:r>
    </w:p>
    <w:p w14:paraId="506144C6" w14:textId="577ABA96" w:rsidR="009B3CCB" w:rsidRPr="00B17042" w:rsidRDefault="009B3CCB" w:rsidP="009B3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В основу предвыборной программы легли мои личные жизненные принципы, а также вопросы и проблемы жителей нашего района.    </w:t>
      </w:r>
    </w:p>
    <w:p w14:paraId="1C0E097C" w14:textId="77777777" w:rsidR="00B17042" w:rsidRDefault="009B3CCB" w:rsidP="00D101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17042">
        <w:rPr>
          <w:rFonts w:ascii="Times New Roman" w:hAnsi="Times New Roman" w:cs="Times New Roman"/>
          <w:bCs/>
          <w:sz w:val="20"/>
          <w:szCs w:val="20"/>
        </w:rPr>
        <w:t xml:space="preserve">Я </w:t>
      </w:r>
      <w:r w:rsidR="00D101D8" w:rsidRPr="00B17042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Pr="00B17042">
        <w:rPr>
          <w:rFonts w:ascii="Times New Roman" w:hAnsi="Times New Roman" w:cs="Times New Roman"/>
          <w:bCs/>
          <w:sz w:val="20"/>
          <w:szCs w:val="20"/>
        </w:rPr>
        <w:t>за молодое поколение</w:t>
      </w:r>
      <w:r w:rsidR="005727FE" w:rsidRPr="00B17042">
        <w:rPr>
          <w:rFonts w:ascii="Times New Roman" w:hAnsi="Times New Roman" w:cs="Times New Roman"/>
          <w:bCs/>
          <w:sz w:val="20"/>
          <w:szCs w:val="20"/>
        </w:rPr>
        <w:t>!</w:t>
      </w:r>
      <w:r w:rsidRPr="00B17042">
        <w:rPr>
          <w:rFonts w:ascii="Times New Roman" w:hAnsi="Times New Roman" w:cs="Times New Roman"/>
          <w:bCs/>
          <w:sz w:val="20"/>
          <w:szCs w:val="20"/>
        </w:rPr>
        <w:t xml:space="preserve"> Сегодня мы формируем молодую элиту нашей страны</w:t>
      </w:r>
      <w:r w:rsidR="00E40374" w:rsidRPr="00B17042">
        <w:rPr>
          <w:rFonts w:ascii="Times New Roman" w:hAnsi="Times New Roman" w:cs="Times New Roman"/>
          <w:bCs/>
          <w:sz w:val="20"/>
          <w:szCs w:val="20"/>
        </w:rPr>
        <w:t>, которая достойно продолжит наше дело. О</w:t>
      </w:r>
      <w:r w:rsidRPr="00B17042">
        <w:rPr>
          <w:rFonts w:ascii="Times New Roman" w:hAnsi="Times New Roman" w:cs="Times New Roman"/>
          <w:bCs/>
          <w:sz w:val="20"/>
          <w:szCs w:val="20"/>
        </w:rPr>
        <w:t xml:space="preserve"> своем будущем мы должны беспокоиться</w:t>
      </w:r>
      <w:r w:rsidR="002961A9" w:rsidRPr="00B17042">
        <w:rPr>
          <w:rFonts w:ascii="Times New Roman" w:hAnsi="Times New Roman" w:cs="Times New Roman"/>
          <w:bCs/>
          <w:sz w:val="20"/>
          <w:szCs w:val="20"/>
        </w:rPr>
        <w:t xml:space="preserve"> сейчас</w:t>
      </w:r>
      <w:r w:rsidR="00561620" w:rsidRPr="00B17042">
        <w:rPr>
          <w:rFonts w:ascii="Times New Roman" w:hAnsi="Times New Roman" w:cs="Times New Roman"/>
          <w:bCs/>
          <w:sz w:val="20"/>
          <w:szCs w:val="20"/>
        </w:rPr>
        <w:t xml:space="preserve">, поэтому воспитание </w:t>
      </w:r>
      <w:r w:rsidR="00BF222B" w:rsidRPr="00B17042">
        <w:rPr>
          <w:rFonts w:ascii="Times New Roman" w:hAnsi="Times New Roman" w:cs="Times New Roman"/>
          <w:bCs/>
          <w:sz w:val="20"/>
          <w:szCs w:val="20"/>
        </w:rPr>
        <w:t>патриотизма у молодежи является первоочередной задачей.</w:t>
      </w:r>
      <w:r w:rsidR="003951DC" w:rsidRPr="00B17042">
        <w:rPr>
          <w:rFonts w:ascii="Times New Roman" w:hAnsi="Times New Roman" w:cs="Times New Roman"/>
          <w:bCs/>
          <w:sz w:val="20"/>
          <w:szCs w:val="20"/>
        </w:rPr>
        <w:t xml:space="preserve"> Уверена, что со школьной скамьи молодого человека </w:t>
      </w:r>
    </w:p>
    <w:p w14:paraId="3E9842C3" w14:textId="5020ABA7" w:rsidR="009B3CCB" w:rsidRPr="00B17042" w:rsidRDefault="003951DC" w:rsidP="00B1704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17042">
        <w:rPr>
          <w:rFonts w:ascii="Times New Roman" w:hAnsi="Times New Roman" w:cs="Times New Roman"/>
          <w:bCs/>
          <w:sz w:val="20"/>
          <w:szCs w:val="20"/>
        </w:rPr>
        <w:t>необходимо учить быть не только потребителем достижений обществ</w:t>
      </w:r>
      <w:r w:rsidR="00A376CA" w:rsidRPr="00B17042">
        <w:rPr>
          <w:rFonts w:ascii="Times New Roman" w:hAnsi="Times New Roman" w:cs="Times New Roman"/>
          <w:bCs/>
          <w:sz w:val="20"/>
          <w:szCs w:val="20"/>
        </w:rPr>
        <w:t>а</w:t>
      </w:r>
      <w:r w:rsidRPr="00B17042">
        <w:rPr>
          <w:rFonts w:ascii="Times New Roman" w:hAnsi="Times New Roman" w:cs="Times New Roman"/>
          <w:bCs/>
          <w:sz w:val="20"/>
          <w:szCs w:val="20"/>
        </w:rPr>
        <w:t>, но и создателем</w:t>
      </w:r>
      <w:r w:rsidR="00A376CA" w:rsidRPr="00B17042">
        <w:rPr>
          <w:rFonts w:ascii="Times New Roman" w:hAnsi="Times New Roman" w:cs="Times New Roman"/>
          <w:bCs/>
          <w:sz w:val="20"/>
          <w:szCs w:val="20"/>
        </w:rPr>
        <w:t xml:space="preserve"> этих достижений</w:t>
      </w:r>
      <w:r w:rsidRPr="00B1704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FD57479" w14:textId="77777777" w:rsidR="00B17042" w:rsidRDefault="00B17042" w:rsidP="008545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1FCFC6F" w14:textId="4164B736" w:rsidR="009B3CCB" w:rsidRPr="00B17042" w:rsidRDefault="009B3CCB" w:rsidP="008545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17042">
        <w:rPr>
          <w:rFonts w:ascii="Times New Roman" w:hAnsi="Times New Roman" w:cs="Times New Roman"/>
          <w:bCs/>
          <w:sz w:val="20"/>
          <w:szCs w:val="20"/>
        </w:rPr>
        <w:t xml:space="preserve">Ценности молодежи, ее взгляды, интересы и устремления оказывают существенное влияние на все общество и протекающие в нем процессы. В активную жизнь </w:t>
      </w:r>
      <w:r w:rsidR="008545F5" w:rsidRPr="00B17042">
        <w:rPr>
          <w:rFonts w:ascii="Times New Roman" w:hAnsi="Times New Roman" w:cs="Times New Roman"/>
          <w:bCs/>
          <w:sz w:val="20"/>
          <w:szCs w:val="20"/>
        </w:rPr>
        <w:t xml:space="preserve">страны </w:t>
      </w:r>
      <w:r w:rsidRPr="00B17042">
        <w:rPr>
          <w:rFonts w:ascii="Times New Roman" w:hAnsi="Times New Roman" w:cs="Times New Roman"/>
          <w:bCs/>
          <w:sz w:val="20"/>
          <w:szCs w:val="20"/>
        </w:rPr>
        <w:t xml:space="preserve">вступает поколение, </w:t>
      </w:r>
      <w:r w:rsidR="008545F5" w:rsidRPr="00B17042">
        <w:rPr>
          <w:rFonts w:ascii="Times New Roman" w:hAnsi="Times New Roman" w:cs="Times New Roman"/>
          <w:bCs/>
          <w:sz w:val="20"/>
          <w:szCs w:val="20"/>
        </w:rPr>
        <w:t xml:space="preserve">которое </w:t>
      </w:r>
      <w:r w:rsidRPr="00B17042">
        <w:rPr>
          <w:rFonts w:ascii="Times New Roman" w:hAnsi="Times New Roman" w:cs="Times New Roman"/>
          <w:bCs/>
          <w:sz w:val="20"/>
          <w:szCs w:val="20"/>
        </w:rPr>
        <w:t>роди</w:t>
      </w:r>
      <w:r w:rsidR="008545F5" w:rsidRPr="00B17042">
        <w:rPr>
          <w:rFonts w:ascii="Times New Roman" w:hAnsi="Times New Roman" w:cs="Times New Roman"/>
          <w:bCs/>
          <w:sz w:val="20"/>
          <w:szCs w:val="20"/>
        </w:rPr>
        <w:t>лось</w:t>
      </w:r>
      <w:r w:rsidRPr="00B17042">
        <w:rPr>
          <w:rFonts w:ascii="Times New Roman" w:hAnsi="Times New Roman" w:cs="Times New Roman"/>
          <w:bCs/>
          <w:sz w:val="20"/>
          <w:szCs w:val="20"/>
        </w:rPr>
        <w:t xml:space="preserve"> и вырос</w:t>
      </w:r>
      <w:r w:rsidR="008545F5" w:rsidRPr="00B17042">
        <w:rPr>
          <w:rFonts w:ascii="Times New Roman" w:hAnsi="Times New Roman" w:cs="Times New Roman"/>
          <w:bCs/>
          <w:sz w:val="20"/>
          <w:szCs w:val="20"/>
        </w:rPr>
        <w:t>ло</w:t>
      </w:r>
      <w:r w:rsidRPr="00B17042">
        <w:rPr>
          <w:rFonts w:ascii="Times New Roman" w:hAnsi="Times New Roman" w:cs="Times New Roman"/>
          <w:bCs/>
          <w:sz w:val="20"/>
          <w:szCs w:val="20"/>
        </w:rPr>
        <w:t xml:space="preserve"> в независимой Беларуси.</w:t>
      </w:r>
    </w:p>
    <w:p w14:paraId="616CDCDA" w14:textId="3569049D" w:rsidR="009B3CCB" w:rsidRPr="00B17042" w:rsidRDefault="009B3CCB" w:rsidP="009B3C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17042">
        <w:rPr>
          <w:rFonts w:ascii="Times New Roman" w:hAnsi="Times New Roman" w:cs="Times New Roman"/>
          <w:bCs/>
          <w:sz w:val="20"/>
          <w:szCs w:val="20"/>
        </w:rPr>
        <w:t>Перемены к лучшему начинаются с каждого из нас.</w:t>
      </w:r>
    </w:p>
    <w:p w14:paraId="41D1FA0D" w14:textId="113FE923" w:rsidR="009B3CCB" w:rsidRPr="00B17042" w:rsidRDefault="009B3CCB" w:rsidP="009B3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Я осознаю уровень ответственности</w:t>
      </w:r>
      <w:r w:rsidR="004B5186"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и </w:t>
      </w: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объем</w:t>
      </w:r>
      <w:r w:rsidR="005463B7"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тех задач</w:t>
      </w:r>
      <w:r w:rsidR="004B5186"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,</w:t>
      </w: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</w:t>
      </w:r>
      <w:r w:rsidR="005463B7"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которые предстоит решить</w:t>
      </w: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, чтобы оправдать Ваше доверие. </w:t>
      </w:r>
    </w:p>
    <w:p w14:paraId="5A2B9824" w14:textId="694231BF" w:rsidR="009B3CCB" w:rsidRPr="00B17042" w:rsidRDefault="003248D2" w:rsidP="009B3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Д</w:t>
      </w:r>
      <w:r w:rsidR="009B3CCB"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епутат – это ответственность перед избирателями и возможность отстаивать их интересы.</w:t>
      </w:r>
    </w:p>
    <w:p w14:paraId="23377199" w14:textId="77777777" w:rsidR="009B3CCB" w:rsidRPr="00B17042" w:rsidRDefault="009B3CCB" w:rsidP="009B3C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01010"/>
          <w:sz w:val="20"/>
          <w:szCs w:val="20"/>
          <w:shd w:val="clear" w:color="auto" w:fill="FFFFFF"/>
        </w:rPr>
      </w:pPr>
      <w:r w:rsidRPr="00B17042">
        <w:rPr>
          <w:rFonts w:ascii="Times New Roman" w:hAnsi="Times New Roman" w:cs="Times New Roman"/>
          <w:b/>
          <w:bCs/>
          <w:color w:val="101010"/>
          <w:sz w:val="20"/>
          <w:szCs w:val="20"/>
          <w:shd w:val="clear" w:color="auto" w:fill="FFFFFF"/>
        </w:rPr>
        <w:t>Основные направления моей программы:</w:t>
      </w:r>
    </w:p>
    <w:p w14:paraId="5D47796F" w14:textId="77777777" w:rsidR="00EA1D25" w:rsidRPr="00B17042" w:rsidRDefault="00EA1D25" w:rsidP="00EA1D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B17042">
        <w:rPr>
          <w:rFonts w:ascii="Times New Roman" w:hAnsi="Times New Roman" w:cs="Times New Roman"/>
          <w:sz w:val="20"/>
          <w:szCs w:val="20"/>
          <w:shd w:val="clear" w:color="auto" w:fill="FFFFFF"/>
        </w:rPr>
        <w:t>УЛ</w:t>
      </w: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УЧШИТЬ систему детского и молодежного досуга при объединении усилий школы, семьи, внешкольных организаций и общественных объединений.</w:t>
      </w:r>
    </w:p>
    <w:p w14:paraId="6E20FB20" w14:textId="6FBE01F7" w:rsidR="009B3CCB" w:rsidRPr="00B17042" w:rsidRDefault="009B3CCB" w:rsidP="009B3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ОБЕСПЕЧИВАТЬ правовую и социальную защиту </w:t>
      </w:r>
      <w:r w:rsidR="00EA1D25"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молодежи, </w:t>
      </w: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пенсионеров, ветеранов войн и лиц с ограниченными возможностями.</w:t>
      </w:r>
    </w:p>
    <w:p w14:paraId="3103A8F9" w14:textId="16457E46" w:rsidR="009B3CCB" w:rsidRPr="00B17042" w:rsidRDefault="009B3CCB" w:rsidP="009B3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</w:pPr>
      <w:bookmarkStart w:id="0" w:name="_GoBack"/>
      <w:bookmarkEnd w:id="0"/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УДЕЛЯТЬ особое внимание воспитанию гражданина</w:t>
      </w:r>
      <w:r w:rsidR="00511929"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-</w:t>
      </w: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патриота</w:t>
      </w:r>
      <w:r w:rsidR="00303FDD"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на основе преемственности поколений.</w:t>
      </w:r>
    </w:p>
    <w:p w14:paraId="70206790" w14:textId="0F4EBBDD" w:rsidR="009B3CCB" w:rsidRPr="00B17042" w:rsidRDefault="009B3CCB" w:rsidP="009B3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ОБЕСПЕЧИВАТЬ утверждение в обществе нравственных ценностей, </w:t>
      </w:r>
      <w:r w:rsidR="00510071"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борьбу с </w:t>
      </w: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аморальными проявлениями, жестокостью, алкоголизмом и наркоманией.</w:t>
      </w:r>
    </w:p>
    <w:p w14:paraId="6C6F924F" w14:textId="3E49C518" w:rsidR="00940329" w:rsidRPr="00B17042" w:rsidRDefault="006507E9" w:rsidP="006507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01010"/>
          <w:sz w:val="20"/>
          <w:szCs w:val="20"/>
          <w:shd w:val="clear" w:color="auto" w:fill="FFFFFF"/>
        </w:rPr>
      </w:pPr>
      <w:r w:rsidRPr="00B17042">
        <w:rPr>
          <w:rFonts w:ascii="Times New Roman" w:hAnsi="Times New Roman" w:cs="Times New Roman"/>
          <w:b/>
          <w:bCs/>
          <w:color w:val="101010"/>
          <w:sz w:val="20"/>
          <w:szCs w:val="20"/>
          <w:shd w:val="clear" w:color="auto" w:fill="FFFFFF"/>
        </w:rPr>
        <w:t xml:space="preserve">При избрании меня депутатом </w:t>
      </w:r>
      <w:r w:rsidR="0062096A" w:rsidRPr="00B17042">
        <w:rPr>
          <w:rFonts w:ascii="Times New Roman" w:hAnsi="Times New Roman" w:cs="Times New Roman"/>
          <w:b/>
          <w:bCs/>
          <w:color w:val="101010"/>
          <w:sz w:val="20"/>
          <w:szCs w:val="20"/>
          <w:shd w:val="clear" w:color="auto" w:fill="FFFFFF"/>
        </w:rPr>
        <w:t>д</w:t>
      </w:r>
      <w:r w:rsidR="00940329" w:rsidRPr="00B17042">
        <w:rPr>
          <w:rFonts w:ascii="Times New Roman" w:hAnsi="Times New Roman" w:cs="Times New Roman"/>
          <w:b/>
          <w:bCs/>
          <w:color w:val="101010"/>
          <w:sz w:val="20"/>
          <w:szCs w:val="20"/>
          <w:shd w:val="clear" w:color="auto" w:fill="FFFFFF"/>
        </w:rPr>
        <w:t>ля жителей нашего региона буду добиваться:</w:t>
      </w:r>
    </w:p>
    <w:p w14:paraId="6C15E502" w14:textId="70F1534E" w:rsidR="006507E9" w:rsidRPr="00B17042" w:rsidRDefault="006507E9" w:rsidP="009B3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конкретной помощ</w:t>
      </w:r>
      <w:r w:rsidR="00510071"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и</w:t>
      </w: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жителям нашего района</w:t>
      </w:r>
      <w:r w:rsidR="0062096A"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;</w:t>
      </w:r>
    </w:p>
    <w:p w14:paraId="0175B6C2" w14:textId="1E578D75" w:rsidR="00940329" w:rsidRPr="00B17042" w:rsidRDefault="00940329" w:rsidP="00940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качественного обслуживания жителей на селе;</w:t>
      </w:r>
    </w:p>
    <w:p w14:paraId="1FDA79B4" w14:textId="5DEA09B2" w:rsidR="006507E9" w:rsidRPr="00B17042" w:rsidRDefault="006507E9" w:rsidP="00940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улучшения имиджа нашего региона с целью привлечения внимания и интереса инвесторов для реализации инвестиционных проектов, создания новых рабочих мест, развития инфраструктуры района;</w:t>
      </w:r>
    </w:p>
    <w:p w14:paraId="66374AAC" w14:textId="18DBA557" w:rsidR="006507E9" w:rsidRPr="00B17042" w:rsidRDefault="006507E9" w:rsidP="00940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укрепления материально-технической базы учреждений образования, культуры, спорта и медицины;</w:t>
      </w:r>
    </w:p>
    <w:p w14:paraId="3D80DE9B" w14:textId="428BB4ED" w:rsidR="006507E9" w:rsidRPr="00B17042" w:rsidRDefault="006507E9" w:rsidP="00940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ремонта дорожного полотна;</w:t>
      </w:r>
    </w:p>
    <w:p w14:paraId="2631EA03" w14:textId="6099A90E" w:rsidR="009B3CCB" w:rsidRPr="00B17042" w:rsidRDefault="00940329" w:rsidP="00940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реализации молодёжных инициатив и проектов, </w:t>
      </w:r>
      <w:r w:rsidR="004F77A6"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организации качественного досуга молодежи в крупных сельских населенных пунктах</w:t>
      </w:r>
      <w:r w:rsidR="008A08C8"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, закрепления</w:t>
      </w: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молодых специалистов</w:t>
      </w:r>
      <w:r w:rsidR="008A08C8"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на первом рабочем месте</w:t>
      </w: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, стимулирования</w:t>
      </w:r>
      <w:r w:rsidR="008A08C8"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закрепления</w:t>
      </w: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молодежи не только заработной платой, но и решением жилищных проблем</w:t>
      </w:r>
      <w:r w:rsidR="007307DD"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.</w:t>
      </w:r>
      <w:r w:rsidR="009B3CCB"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ab/>
        <w:t xml:space="preserve"> </w:t>
      </w:r>
    </w:p>
    <w:p w14:paraId="0C6A48F1" w14:textId="3B97FA16" w:rsidR="007307DD" w:rsidRPr="00B17042" w:rsidRDefault="006507E9" w:rsidP="001E6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01010"/>
          <w:sz w:val="20"/>
          <w:szCs w:val="20"/>
          <w:shd w:val="clear" w:color="auto" w:fill="FFFFFF"/>
        </w:rPr>
      </w:pPr>
      <w:r w:rsidRPr="00B17042">
        <w:rPr>
          <w:rFonts w:ascii="Times New Roman" w:hAnsi="Times New Roman" w:cs="Times New Roman"/>
          <w:b/>
          <w:bCs/>
          <w:color w:val="101010"/>
          <w:sz w:val="20"/>
          <w:szCs w:val="20"/>
          <w:shd w:val="clear" w:color="auto" w:fill="FFFFFF"/>
        </w:rPr>
        <w:t>Дорогие</w:t>
      </w:r>
      <w:r w:rsidR="009B3CCB" w:rsidRPr="00B17042">
        <w:rPr>
          <w:rFonts w:ascii="Times New Roman" w:hAnsi="Times New Roman" w:cs="Times New Roman"/>
          <w:b/>
          <w:bCs/>
          <w:color w:val="101010"/>
          <w:sz w:val="20"/>
          <w:szCs w:val="20"/>
          <w:shd w:val="clear" w:color="auto" w:fill="FFFFFF"/>
        </w:rPr>
        <w:t xml:space="preserve"> земляки!</w:t>
      </w:r>
    </w:p>
    <w:p w14:paraId="109FEC11" w14:textId="4B3CE130" w:rsidR="0062096A" w:rsidRPr="00B17042" w:rsidRDefault="009B3CCB" w:rsidP="006209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В случае избрания меня депутатом, обещаю своевременно реагировать на обращения и помогать в решении</w:t>
      </w:r>
      <w:r w:rsidR="007307DD"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возникающих вопросов</w:t>
      </w: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.</w:t>
      </w:r>
      <w:r w:rsidR="0062096A"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Для жителей нашего района я вижу реальные пути повышения качества уровня жизни.</w:t>
      </w:r>
    </w:p>
    <w:p w14:paraId="5345E8E5" w14:textId="77777777" w:rsidR="009B3CCB" w:rsidRPr="00B17042" w:rsidRDefault="009B3CCB" w:rsidP="009B3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Готова отдать все силы для работы на благо общества. Искренне надеюсь на Ваше доверие и поддержку.</w:t>
      </w:r>
    </w:p>
    <w:p w14:paraId="3C046EFC" w14:textId="77777777" w:rsidR="009B3CCB" w:rsidRPr="00B17042" w:rsidRDefault="009B3CCB" w:rsidP="009B3C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B17042">
        <w:rPr>
          <w:rFonts w:ascii="Times New Roman" w:hAnsi="Times New Roman" w:cs="Times New Roman"/>
          <w:color w:val="101010"/>
          <w:sz w:val="20"/>
          <w:szCs w:val="20"/>
          <w:shd w:val="clear" w:color="auto" w:fill="FFFFFF"/>
        </w:rPr>
        <w:t>Молодежь – это будущее нашей республики! Инвестиции в молодежь – инвестиции в будущее!</w:t>
      </w:r>
    </w:p>
    <w:p w14:paraId="1D808910" w14:textId="77777777" w:rsidR="001E602B" w:rsidRDefault="001E602B" w:rsidP="00D92F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01010"/>
          <w:sz w:val="20"/>
          <w:szCs w:val="20"/>
          <w:shd w:val="clear" w:color="auto" w:fill="FFFFFF"/>
        </w:rPr>
      </w:pPr>
    </w:p>
    <w:p w14:paraId="7280FB14" w14:textId="724FD2B5" w:rsidR="002C363C" w:rsidRPr="00B17042" w:rsidRDefault="009B3CCB" w:rsidP="00D92F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01010"/>
          <w:sz w:val="20"/>
          <w:szCs w:val="20"/>
          <w:shd w:val="clear" w:color="auto" w:fill="FFFFFF"/>
        </w:rPr>
      </w:pPr>
      <w:r w:rsidRPr="00B17042">
        <w:rPr>
          <w:rFonts w:ascii="Times New Roman" w:hAnsi="Times New Roman" w:cs="Times New Roman"/>
          <w:b/>
          <w:bCs/>
          <w:color w:val="101010"/>
          <w:sz w:val="20"/>
          <w:szCs w:val="20"/>
          <w:shd w:val="clear" w:color="auto" w:fill="FFFFFF"/>
        </w:rPr>
        <w:t xml:space="preserve">С уважением, Ольга </w:t>
      </w:r>
      <w:proofErr w:type="spellStart"/>
      <w:r w:rsidRPr="00B17042">
        <w:rPr>
          <w:rFonts w:ascii="Times New Roman" w:hAnsi="Times New Roman" w:cs="Times New Roman"/>
          <w:b/>
          <w:bCs/>
          <w:color w:val="101010"/>
          <w:sz w:val="20"/>
          <w:szCs w:val="20"/>
          <w:shd w:val="clear" w:color="auto" w:fill="FFFFFF"/>
        </w:rPr>
        <w:t>Фиешко</w:t>
      </w:r>
      <w:proofErr w:type="spellEnd"/>
    </w:p>
    <w:sectPr w:rsidR="002C363C" w:rsidRPr="00B17042" w:rsidSect="001E602B">
      <w:pgSz w:w="16838" w:h="11906" w:orient="landscape"/>
      <w:pgMar w:top="426" w:right="536" w:bottom="426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D699C" w14:textId="77777777" w:rsidR="00B5268D" w:rsidRDefault="00B5268D" w:rsidP="009B3CCB">
      <w:pPr>
        <w:spacing w:after="0" w:line="240" w:lineRule="auto"/>
      </w:pPr>
      <w:r>
        <w:separator/>
      </w:r>
    </w:p>
  </w:endnote>
  <w:endnote w:type="continuationSeparator" w:id="0">
    <w:p w14:paraId="2B22D877" w14:textId="77777777" w:rsidR="00B5268D" w:rsidRDefault="00B5268D" w:rsidP="009B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D2CE5" w14:textId="77777777" w:rsidR="00B5268D" w:rsidRDefault="00B5268D" w:rsidP="009B3CCB">
      <w:pPr>
        <w:spacing w:after="0" w:line="240" w:lineRule="auto"/>
      </w:pPr>
      <w:r>
        <w:separator/>
      </w:r>
    </w:p>
  </w:footnote>
  <w:footnote w:type="continuationSeparator" w:id="0">
    <w:p w14:paraId="42D1FBAE" w14:textId="77777777" w:rsidR="00B5268D" w:rsidRDefault="00B5268D" w:rsidP="009B3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3C"/>
    <w:rsid w:val="001A6EA2"/>
    <w:rsid w:val="001E602B"/>
    <w:rsid w:val="00213242"/>
    <w:rsid w:val="002961A9"/>
    <w:rsid w:val="002C363C"/>
    <w:rsid w:val="00303FDD"/>
    <w:rsid w:val="0031555E"/>
    <w:rsid w:val="003248D2"/>
    <w:rsid w:val="003401A5"/>
    <w:rsid w:val="003951DC"/>
    <w:rsid w:val="004B5186"/>
    <w:rsid w:val="004F77A6"/>
    <w:rsid w:val="00510071"/>
    <w:rsid w:val="00511929"/>
    <w:rsid w:val="005463B7"/>
    <w:rsid w:val="00561620"/>
    <w:rsid w:val="005727FE"/>
    <w:rsid w:val="005C2FE3"/>
    <w:rsid w:val="0062096A"/>
    <w:rsid w:val="006507E9"/>
    <w:rsid w:val="007307DD"/>
    <w:rsid w:val="008545F5"/>
    <w:rsid w:val="008A08C8"/>
    <w:rsid w:val="00940329"/>
    <w:rsid w:val="009B3CCB"/>
    <w:rsid w:val="00A376CA"/>
    <w:rsid w:val="00B17042"/>
    <w:rsid w:val="00B42647"/>
    <w:rsid w:val="00B5268D"/>
    <w:rsid w:val="00BB7B26"/>
    <w:rsid w:val="00BF222B"/>
    <w:rsid w:val="00D101D8"/>
    <w:rsid w:val="00D92F3D"/>
    <w:rsid w:val="00E40374"/>
    <w:rsid w:val="00EA1D25"/>
    <w:rsid w:val="00F0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9F85"/>
  <w15:chartTrackingRefBased/>
  <w15:docId w15:val="{966BD9EB-A3F5-476E-824C-06B2B4F0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B3CCB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9B3CCB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3CCB"/>
    <w:pPr>
      <w:widowControl w:val="0"/>
      <w:shd w:val="clear" w:color="auto" w:fill="FFFFFF"/>
      <w:spacing w:after="0" w:line="365" w:lineRule="exact"/>
    </w:pPr>
    <w:rPr>
      <w:rFonts w:ascii="Times New Roman" w:hAnsi="Times New Roman" w:cs="Times New Roman"/>
      <w:sz w:val="32"/>
      <w:szCs w:val="32"/>
    </w:rPr>
  </w:style>
  <w:style w:type="paragraph" w:styleId="a5">
    <w:name w:val="No Spacing"/>
    <w:uiPriority w:val="1"/>
    <w:qFormat/>
    <w:rsid w:val="009B3CCB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B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3CCB"/>
  </w:style>
  <w:style w:type="paragraph" w:styleId="a8">
    <w:name w:val="footer"/>
    <w:basedOn w:val="a"/>
    <w:link w:val="a9"/>
    <w:uiPriority w:val="99"/>
    <w:unhideWhenUsed/>
    <w:rsid w:val="009B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2024-01-31T07:00:00Z</cp:lastPrinted>
  <dcterms:created xsi:type="dcterms:W3CDTF">2024-01-31T06:13:00Z</dcterms:created>
  <dcterms:modified xsi:type="dcterms:W3CDTF">2024-02-16T15:06:00Z</dcterms:modified>
</cp:coreProperties>
</file>