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C4A235" w14:textId="4849EF57" w:rsidR="00952F0E" w:rsidRPr="00DB2103" w:rsidRDefault="00952F0E" w:rsidP="00DB2103">
      <w:pPr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B2103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2DB07699" w14:textId="47A56FF3" w:rsidR="00587CEB" w:rsidRDefault="00197F89">
      <w:r>
        <w:rPr>
          <w:noProof/>
          <w:lang w:eastAsia="ru-RU"/>
        </w:rPr>
        <w:drawing>
          <wp:inline distT="0" distB="0" distL="0" distR="0" wp14:anchorId="52B61450" wp14:editId="2E361BCD">
            <wp:extent cx="2238375" cy="3996411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06" cy="404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D56009" wp14:editId="50D22DEF">
            <wp:extent cx="1981200" cy="3677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50" cy="375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38FC9F" wp14:editId="67402E96">
            <wp:extent cx="2095500" cy="361208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30" cy="368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480DA1" wp14:editId="7B3FAADB">
            <wp:extent cx="1971675" cy="30712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89" cy="312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8A9DCD" wp14:editId="64D4A041">
            <wp:extent cx="2247900" cy="32578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42" cy="3289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14D533" wp14:editId="5643DB78">
            <wp:extent cx="1876425" cy="33775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42" cy="342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28952" w14:textId="77777777" w:rsidR="00197F89" w:rsidRDefault="00197F89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447718D" wp14:editId="43DBD15D">
            <wp:extent cx="1971675" cy="34334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898" cy="3487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FBBDE4" wp14:editId="6EB0BD40">
            <wp:extent cx="1857375" cy="339564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16" cy="348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92FE6" wp14:editId="318F308B">
            <wp:extent cx="1914525" cy="33362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4" cy="3392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242F">
        <w:rPr>
          <w:noProof/>
          <w:lang w:eastAsia="ru-RU"/>
        </w:rPr>
        <w:drawing>
          <wp:inline distT="0" distB="0" distL="0" distR="0" wp14:anchorId="5D4621DB" wp14:editId="668DB4D5">
            <wp:extent cx="4162425" cy="33723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11" cy="3404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1B0267" w14:textId="77777777" w:rsidR="00BE7EB6" w:rsidRDefault="00BE7EB6">
      <w:pPr>
        <w:rPr>
          <w:noProof/>
        </w:rPr>
      </w:pPr>
    </w:p>
    <w:p w14:paraId="6E380DAB" w14:textId="77777777" w:rsidR="0059242F" w:rsidRDefault="0059242F" w:rsidP="0059242F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655F4D42" wp14:editId="1423BCD0">
            <wp:extent cx="1801234" cy="325755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43" cy="327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0F3741" wp14:editId="74C77B39">
            <wp:extent cx="1821426" cy="325755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15" cy="327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CF25E8" wp14:editId="5CEDF3D8">
            <wp:extent cx="1590412" cy="3248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25" cy="328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B09902" wp14:editId="24EABF04">
            <wp:extent cx="1647545" cy="3686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41" cy="3713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AEB566" wp14:editId="3571E5B1">
            <wp:extent cx="1966629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57" cy="33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8596C2" wp14:editId="38F57A0D">
            <wp:extent cx="2160967" cy="3514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645" cy="352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15AD2" w14:textId="576FAB34" w:rsidR="0059242F" w:rsidRDefault="0059242F" w:rsidP="0059242F"/>
    <w:p w14:paraId="7207D87B" w14:textId="3208EAC9" w:rsidR="00952F0E" w:rsidRDefault="00952F0E" w:rsidP="0059242F"/>
    <w:p w14:paraId="1B23DD7D" w14:textId="49F4CE4A" w:rsidR="00952F0E" w:rsidRDefault="00952F0E" w:rsidP="0059242F"/>
    <w:p w14:paraId="4F9ACA78" w14:textId="0056326B" w:rsidR="00952F0E" w:rsidRDefault="00952F0E" w:rsidP="0059242F"/>
    <w:p w14:paraId="05D8D7AA" w14:textId="6AD64F5A" w:rsidR="00952F0E" w:rsidRDefault="00952F0E" w:rsidP="0059242F"/>
    <w:p w14:paraId="3AAF198E" w14:textId="6A7438D2" w:rsidR="00952F0E" w:rsidRDefault="00952F0E" w:rsidP="0059242F"/>
    <w:p w14:paraId="07B4C123" w14:textId="3C61FDF5" w:rsidR="00952F0E" w:rsidRDefault="00952F0E" w:rsidP="0059242F"/>
    <w:p w14:paraId="16587A38" w14:textId="5B55847E" w:rsidR="00952F0E" w:rsidRDefault="00952F0E" w:rsidP="0059242F"/>
    <w:p w14:paraId="7AC8C0EB" w14:textId="029DEDD6" w:rsidR="00952F0E" w:rsidRDefault="00952F0E" w:rsidP="0059242F"/>
    <w:p w14:paraId="7FB9E4F5" w14:textId="19919062" w:rsidR="00952F0E" w:rsidRDefault="00952F0E" w:rsidP="0059242F"/>
    <w:p w14:paraId="005CB016" w14:textId="57DE708C" w:rsidR="00952F0E" w:rsidRPr="00DB2103" w:rsidRDefault="00952F0E" w:rsidP="00DB2103">
      <w:pPr>
        <w:jc w:val="right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B2103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0B908C7F" w14:textId="66609B23" w:rsidR="00952F0E" w:rsidRDefault="00952F0E" w:rsidP="0059242F">
      <w:r>
        <w:rPr>
          <w:noProof/>
          <w:lang w:eastAsia="ru-RU"/>
        </w:rPr>
        <w:drawing>
          <wp:inline distT="0" distB="0" distL="0" distR="0" wp14:anchorId="6F06DE9D" wp14:editId="479A682E">
            <wp:extent cx="2499360" cy="31242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30" cy="312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952F0E">
        <w:rPr>
          <w:noProof/>
          <w:lang w:eastAsia="ru-RU"/>
        </w:rPr>
        <w:drawing>
          <wp:inline distT="0" distB="0" distL="0" distR="0" wp14:anchorId="4F6C8404" wp14:editId="11117921">
            <wp:extent cx="2228850" cy="3057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77BE" w14:textId="5B5D9C65" w:rsidR="00952F0E" w:rsidRDefault="00952F0E" w:rsidP="0059242F">
      <w:r>
        <w:rPr>
          <w:noProof/>
          <w:lang w:eastAsia="ru-RU"/>
        </w:rPr>
        <w:drawing>
          <wp:inline distT="0" distB="0" distL="0" distR="0" wp14:anchorId="5E2FEB59" wp14:editId="58C57786">
            <wp:extent cx="2190750" cy="3124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50BB0" wp14:editId="105ED200">
            <wp:extent cx="2295525" cy="3095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5BC17" w14:textId="63C7C688" w:rsidR="00952F0E" w:rsidRDefault="007E46EB" w:rsidP="0059242F">
      <w:r>
        <w:rPr>
          <w:noProof/>
          <w:lang w:eastAsia="ru-RU"/>
        </w:rPr>
        <w:drawing>
          <wp:inline distT="0" distB="0" distL="0" distR="0" wp14:anchorId="598F904B" wp14:editId="7C86D770">
            <wp:extent cx="1232038" cy="2333625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57" cy="2355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E1F17" w14:textId="0E86D5F0" w:rsidR="00952F0E" w:rsidRDefault="00952F0E" w:rsidP="0059242F"/>
    <w:p w14:paraId="328FCDED" w14:textId="77777777" w:rsidR="00952F0E" w:rsidRDefault="00952F0E" w:rsidP="0059242F"/>
    <w:p w14:paraId="61E21317" w14:textId="77777777" w:rsidR="00547273" w:rsidRDefault="00547273" w:rsidP="00547273">
      <w:r>
        <w:lastRenderedPageBreak/>
        <w:tab/>
      </w:r>
      <w:r>
        <w:tab/>
      </w:r>
      <w:r>
        <w:tab/>
      </w:r>
    </w:p>
    <w:p w14:paraId="39035151" w14:textId="77777777" w:rsidR="00547273" w:rsidRDefault="00547273" w:rsidP="00547273">
      <w:pPr>
        <w:jc w:val="center"/>
      </w:pPr>
      <w:r>
        <w:t>Государственное учреждение</w:t>
      </w:r>
    </w:p>
    <w:p w14:paraId="4F5362D9" w14:textId="77777777" w:rsidR="00547273" w:rsidRDefault="00547273" w:rsidP="00547273">
      <w:pPr>
        <w:jc w:val="center"/>
      </w:pPr>
      <w:r>
        <w:t xml:space="preserve"> «Территориальный центр социального обслуживания населения Бешенковичского района»</w:t>
      </w:r>
    </w:p>
    <w:p w14:paraId="4D03F12E" w14:textId="77777777" w:rsidR="00547273" w:rsidRDefault="00547273" w:rsidP="00547273"/>
    <w:p w14:paraId="2B483D17" w14:textId="77777777" w:rsidR="00547273" w:rsidRDefault="00547273" w:rsidP="00547273">
      <w:pPr>
        <w:jc w:val="center"/>
        <w:rPr>
          <w:color w:val="000000"/>
          <w:lang w:val="en-US"/>
        </w:rPr>
      </w:pPr>
      <w:r w:rsidRPr="000E2122">
        <w:rPr>
          <w:color w:val="000000"/>
          <w:lang w:val="en-US"/>
        </w:rPr>
        <w:t>State institution "Territorial Center for social services of the population of the Beshenkovichi district"</w:t>
      </w:r>
    </w:p>
    <w:p w14:paraId="0D5C6ADC" w14:textId="77777777" w:rsidR="00547273" w:rsidRDefault="00547273" w:rsidP="00547273">
      <w:pPr>
        <w:jc w:val="center"/>
        <w:rPr>
          <w:color w:val="000000"/>
          <w:lang w:val="en-US"/>
        </w:rPr>
      </w:pPr>
    </w:p>
    <w:p w14:paraId="2D7C22AF" w14:textId="77777777" w:rsidR="00547273" w:rsidRDefault="00547273" w:rsidP="00547273">
      <w:pPr>
        <w:jc w:val="center"/>
        <w:rPr>
          <w:color w:val="000000"/>
        </w:rPr>
      </w:pPr>
      <w:r>
        <w:rPr>
          <w:color w:val="000000"/>
        </w:rPr>
        <w:t>Социальный проект «Эко территория успеха</w:t>
      </w:r>
      <w:r w:rsidRPr="000E2122">
        <w:rPr>
          <w:color w:val="000000"/>
        </w:rPr>
        <w:t>»</w:t>
      </w:r>
    </w:p>
    <w:p w14:paraId="0E4B6639" w14:textId="77777777" w:rsidR="00547273" w:rsidRPr="000E2122" w:rsidRDefault="00547273" w:rsidP="00547273">
      <w:pPr>
        <w:jc w:val="center"/>
      </w:pPr>
    </w:p>
    <w:p w14:paraId="7D9D5997" w14:textId="77777777" w:rsidR="00547273" w:rsidRPr="00E7644A" w:rsidRDefault="00547273" w:rsidP="00547273">
      <w:pPr>
        <w:jc w:val="center"/>
        <w:rPr>
          <w:lang w:val="en-US"/>
        </w:rPr>
      </w:pPr>
      <w:r w:rsidRPr="000E2122">
        <w:rPr>
          <w:lang w:val="en-US"/>
        </w:rPr>
        <w:t>Social</w:t>
      </w:r>
      <w:r w:rsidRPr="00E7644A">
        <w:rPr>
          <w:lang w:val="en-US"/>
        </w:rPr>
        <w:t xml:space="preserve"> </w:t>
      </w:r>
      <w:r w:rsidRPr="000E2122">
        <w:rPr>
          <w:lang w:val="en-US"/>
        </w:rPr>
        <w:t>project</w:t>
      </w:r>
      <w:r w:rsidRPr="00E7644A">
        <w:rPr>
          <w:lang w:val="en-US"/>
        </w:rPr>
        <w:t xml:space="preserve"> "</w:t>
      </w:r>
      <w:r w:rsidRPr="00E7644A">
        <w:rPr>
          <w:rFonts w:ascii="YS Text" w:hAnsi="YS Text"/>
          <w:color w:val="000000"/>
          <w:sz w:val="36"/>
          <w:szCs w:val="36"/>
          <w:lang w:val="en-US"/>
        </w:rPr>
        <w:t xml:space="preserve"> Eco success territory</w:t>
      </w:r>
      <w:r w:rsidRPr="00E7644A">
        <w:rPr>
          <w:lang w:val="en-US"/>
        </w:rPr>
        <w:t xml:space="preserve"> "</w:t>
      </w:r>
    </w:p>
    <w:p w14:paraId="18830199" w14:textId="77777777" w:rsidR="00547273" w:rsidRPr="00E7644A" w:rsidRDefault="00547273" w:rsidP="00547273">
      <w:pPr>
        <w:rPr>
          <w:lang w:val="en-US"/>
        </w:rPr>
      </w:pPr>
    </w:p>
    <w:p w14:paraId="74E11B47" w14:textId="77777777" w:rsidR="00547273" w:rsidRPr="00E7644A" w:rsidRDefault="00547273" w:rsidP="00547273">
      <w:pPr>
        <w:ind w:right="-426" w:hanging="709"/>
        <w:rPr>
          <w:lang w:val="en-US"/>
        </w:rPr>
      </w:pPr>
    </w:p>
    <w:p w14:paraId="7AE064AE" w14:textId="349B0BDC" w:rsidR="00547273" w:rsidRPr="00E7644A" w:rsidRDefault="00547273" w:rsidP="005472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D4FEE41" wp14:editId="09AC5DE7">
            <wp:extent cx="5866765" cy="349440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349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36B03" w14:textId="77777777" w:rsidR="00547273" w:rsidRPr="00E7644A" w:rsidRDefault="00547273" w:rsidP="00547273">
      <w:pPr>
        <w:jc w:val="both"/>
        <w:rPr>
          <w:lang w:val="en-US"/>
        </w:rPr>
      </w:pPr>
    </w:p>
    <w:p w14:paraId="05AD190D" w14:textId="77777777" w:rsidR="00547273" w:rsidRPr="00A14A34" w:rsidRDefault="00547273" w:rsidP="00547273">
      <w:pPr>
        <w:spacing w:line="276" w:lineRule="auto"/>
        <w:jc w:val="both"/>
        <w:rPr>
          <w:b/>
          <w:bCs/>
        </w:rPr>
      </w:pPr>
      <w:r>
        <w:t xml:space="preserve">Данный проект направлен </w:t>
      </w:r>
      <w:r w:rsidRPr="00493CA6">
        <w:t xml:space="preserve">на социально-трудовую адаптацию людей с </w:t>
      </w:r>
      <w:r>
        <w:t>инвалидностью</w:t>
      </w:r>
      <w:r w:rsidRPr="00493CA6">
        <w:t>, на получение дополнительных рабочих специальностей (</w:t>
      </w:r>
      <w:r>
        <w:t>плотник</w:t>
      </w:r>
      <w:r w:rsidRPr="00493CA6">
        <w:t xml:space="preserve">, наладчик деревообрабатывающих станков, оператор фрезерного станка с ЧПУ, </w:t>
      </w:r>
      <w:r>
        <w:t>резчик</w:t>
      </w:r>
      <w:r w:rsidRPr="00493CA6">
        <w:t xml:space="preserve"> по дереву</w:t>
      </w:r>
      <w:r>
        <w:t xml:space="preserve">, подсобный рабочий и др.). </w:t>
      </w:r>
      <w:r w:rsidRPr="00A14A34">
        <w:t xml:space="preserve">Интеграция людей </w:t>
      </w:r>
      <w:r>
        <w:t>инвалидностью в</w:t>
      </w:r>
      <w:r w:rsidRPr="00A14A34">
        <w:t xml:space="preserve"> общество, путем обеспечения их трудовой занятости, реабилитации через работу столярной мастерской.</w:t>
      </w:r>
    </w:p>
    <w:p w14:paraId="5CA6BBB9" w14:textId="77777777" w:rsidR="00547273" w:rsidRDefault="00547273" w:rsidP="00547273"/>
    <w:p w14:paraId="037C844C" w14:textId="77777777" w:rsidR="00547273" w:rsidRDefault="00547273" w:rsidP="00547273"/>
    <w:p w14:paraId="5AEC1426" w14:textId="77777777" w:rsidR="00547273" w:rsidRDefault="00547273" w:rsidP="00547273"/>
    <w:p w14:paraId="2DCDED04" w14:textId="77777777" w:rsidR="00547273" w:rsidRDefault="00547273" w:rsidP="00547273"/>
    <w:p w14:paraId="500A8BEB" w14:textId="77777777" w:rsidR="00547273" w:rsidRDefault="00547273" w:rsidP="00547273"/>
    <w:p w14:paraId="3FA68B91" w14:textId="77777777" w:rsidR="00547273" w:rsidRDefault="00547273" w:rsidP="00547273"/>
    <w:p w14:paraId="7345014E" w14:textId="77777777" w:rsidR="00547273" w:rsidRDefault="00547273" w:rsidP="00547273"/>
    <w:p w14:paraId="3950000D" w14:textId="77777777" w:rsidR="00547273" w:rsidRDefault="00547273" w:rsidP="00547273"/>
    <w:p w14:paraId="4D1ED028" w14:textId="77777777" w:rsidR="00547273" w:rsidRDefault="00547273" w:rsidP="00547273"/>
    <w:p w14:paraId="32247BC7" w14:textId="77777777" w:rsidR="00547273" w:rsidRDefault="00547273" w:rsidP="00547273"/>
    <w:p w14:paraId="3CAD54B0" w14:textId="77777777" w:rsidR="00547273" w:rsidRDefault="00547273" w:rsidP="00547273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4197"/>
      </w:tblGrid>
      <w:tr w:rsidR="00547273" w:rsidRPr="00DA1D6E" w14:paraId="12EFA1FA" w14:textId="77777777" w:rsidTr="00577731">
        <w:tc>
          <w:tcPr>
            <w:tcW w:w="9747" w:type="dxa"/>
            <w:gridSpan w:val="2"/>
            <w:shd w:val="clear" w:color="auto" w:fill="auto"/>
          </w:tcPr>
          <w:p w14:paraId="6096C425" w14:textId="77777777" w:rsidR="00547273" w:rsidRPr="00CB6DE3" w:rsidRDefault="00547273" w:rsidP="0054727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</w:pPr>
            <w:bookmarkStart w:id="0" w:name="_Hlk137202540"/>
            <w:r w:rsidRPr="00CB6DE3">
              <w:rPr>
                <w:spacing w:val="-2"/>
              </w:rPr>
              <w:t>Наименование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 xml:space="preserve">: </w:t>
            </w:r>
            <w:r>
              <w:rPr>
                <w:spacing w:val="-2"/>
              </w:rPr>
              <w:t xml:space="preserve">«Эко территория успеха» </w:t>
            </w:r>
          </w:p>
        </w:tc>
      </w:tr>
      <w:tr w:rsidR="00547273" w:rsidRPr="00DA1D6E" w14:paraId="54BE09B9" w14:textId="77777777" w:rsidTr="00577731">
        <w:tc>
          <w:tcPr>
            <w:tcW w:w="9747" w:type="dxa"/>
            <w:gridSpan w:val="2"/>
            <w:shd w:val="clear" w:color="auto" w:fill="auto"/>
          </w:tcPr>
          <w:p w14:paraId="0E25A1D4" w14:textId="77777777" w:rsidR="00547273" w:rsidRPr="00CB6DE3" w:rsidRDefault="00547273" w:rsidP="0057773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CB6DE3">
              <w:rPr>
                <w:spacing w:val="-2"/>
              </w:rPr>
              <w:t>2. Срок реализации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  <w:r>
              <w:t>2026-2028</w:t>
            </w:r>
          </w:p>
        </w:tc>
      </w:tr>
      <w:tr w:rsidR="00547273" w:rsidRPr="00DA1D6E" w14:paraId="0A7E0149" w14:textId="77777777" w:rsidTr="00577731">
        <w:tc>
          <w:tcPr>
            <w:tcW w:w="9747" w:type="dxa"/>
            <w:gridSpan w:val="2"/>
            <w:shd w:val="clear" w:color="auto" w:fill="auto"/>
          </w:tcPr>
          <w:p w14:paraId="1987D188" w14:textId="77777777" w:rsidR="00547273" w:rsidRPr="00CB6DE3" w:rsidRDefault="00547273" w:rsidP="00577731">
            <w:r>
              <w:rPr>
                <w:spacing w:val="-2"/>
              </w:rPr>
              <w:t>3. Организация –заявитель, предлагающая проект</w:t>
            </w:r>
            <w:r w:rsidRPr="00CB6DE3">
              <w:rPr>
                <w:spacing w:val="-2"/>
              </w:rPr>
              <w:t>:</w:t>
            </w:r>
            <w:r>
              <w:rPr>
                <w:spacing w:val="-2"/>
              </w:rPr>
              <w:t xml:space="preserve"> государственное учреждение «Территориальный центр социального обслуживания населения Бешенковичского района» </w:t>
            </w:r>
          </w:p>
        </w:tc>
      </w:tr>
      <w:tr w:rsidR="00547273" w:rsidRPr="00DA1D6E" w14:paraId="79929231" w14:textId="77777777" w:rsidTr="00577731">
        <w:tc>
          <w:tcPr>
            <w:tcW w:w="9747" w:type="dxa"/>
            <w:gridSpan w:val="2"/>
            <w:shd w:val="clear" w:color="auto" w:fill="auto"/>
          </w:tcPr>
          <w:p w14:paraId="1F040DCF" w14:textId="77777777" w:rsidR="00547273" w:rsidRPr="00A14A34" w:rsidRDefault="00547273" w:rsidP="00577731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spacing w:val="-2"/>
              </w:rPr>
              <w:t xml:space="preserve">4. </w:t>
            </w:r>
            <w:r w:rsidRPr="00CB6DE3">
              <w:rPr>
                <w:spacing w:val="-2"/>
              </w:rPr>
              <w:t>Цели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 w:rsidRPr="00824A8F">
              <w:t xml:space="preserve"> </w:t>
            </w:r>
            <w:r w:rsidRPr="00A14A34">
              <w:t xml:space="preserve">Интеграция людей </w:t>
            </w:r>
            <w:r>
              <w:t>инвалидностью в</w:t>
            </w:r>
            <w:r w:rsidRPr="00A14A34">
              <w:t xml:space="preserve"> общество, путем обеспечения их трудовой занятости, реабилитации через работу столярной мастерской.</w:t>
            </w:r>
          </w:p>
        </w:tc>
      </w:tr>
      <w:tr w:rsidR="00547273" w:rsidRPr="00DA1D6E" w14:paraId="30E4A420" w14:textId="77777777" w:rsidTr="00577731">
        <w:tc>
          <w:tcPr>
            <w:tcW w:w="9747" w:type="dxa"/>
            <w:gridSpan w:val="2"/>
            <w:shd w:val="clear" w:color="auto" w:fill="auto"/>
          </w:tcPr>
          <w:p w14:paraId="06FF5365" w14:textId="77777777" w:rsidR="00547273" w:rsidRDefault="00547273" w:rsidP="00577731">
            <w:pPr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5. Задачи</w:t>
            </w:r>
            <w:r>
              <w:rPr>
                <w:spacing w:val="-2"/>
              </w:rPr>
              <w:t xml:space="preserve">, планируемые к </w:t>
            </w:r>
            <w:r w:rsidRPr="001E56B4">
              <w:t>выполнению в рамках реализации проекта</w:t>
            </w:r>
            <w:r w:rsidRPr="001E56B4">
              <w:rPr>
                <w:spacing w:val="-2"/>
              </w:rPr>
              <w:t>:</w:t>
            </w:r>
            <w:r w:rsidRPr="00CB6DE3">
              <w:rPr>
                <w:spacing w:val="-2"/>
              </w:rPr>
              <w:t xml:space="preserve"> </w:t>
            </w:r>
          </w:p>
          <w:p w14:paraId="0C2F0B42" w14:textId="77777777" w:rsidR="00547273" w:rsidRDefault="00547273" w:rsidP="00577731">
            <w:pPr>
              <w:jc w:val="both"/>
              <w:rPr>
                <w:spacing w:val="-2"/>
              </w:rPr>
            </w:pPr>
            <w:r w:rsidRPr="00421CC1">
              <w:rPr>
                <w:spacing w:val="-2"/>
              </w:rPr>
              <w:t>-</w:t>
            </w:r>
            <w:r>
              <w:rPr>
                <w:spacing w:val="-2"/>
              </w:rPr>
              <w:t>реконструкция имеющегося здания реабилитационно-трудовой мастерской;</w:t>
            </w:r>
          </w:p>
          <w:p w14:paraId="03CF93FC" w14:textId="77777777" w:rsidR="00547273" w:rsidRDefault="00547273" w:rsidP="00577731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>-разработка проектно-сметной документации и проведение экспертизы;</w:t>
            </w:r>
          </w:p>
          <w:p w14:paraId="4D6CD614" w14:textId="77777777" w:rsidR="00547273" w:rsidRDefault="00547273" w:rsidP="00577731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>-проведение внешних и внутренних строительных работ;</w:t>
            </w:r>
          </w:p>
          <w:p w14:paraId="635DAB8F" w14:textId="77777777" w:rsidR="00547273" w:rsidRPr="00421CC1" w:rsidRDefault="00547273" w:rsidP="00577731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>-замена двухскатной крыши из метало-черепицы;</w:t>
            </w:r>
          </w:p>
          <w:p w14:paraId="1B8B752D" w14:textId="77777777" w:rsidR="00547273" w:rsidRPr="00421CC1" w:rsidRDefault="00547273" w:rsidP="00577731">
            <w:pPr>
              <w:jc w:val="both"/>
              <w:rPr>
                <w:spacing w:val="-2"/>
              </w:rPr>
            </w:pPr>
            <w:r w:rsidRPr="00421CC1">
              <w:rPr>
                <w:spacing w:val="-2"/>
              </w:rPr>
              <w:t>-</w:t>
            </w:r>
            <w:r>
              <w:rPr>
                <w:spacing w:val="-2"/>
              </w:rPr>
              <w:t xml:space="preserve"> закупка мебели и необходимого оборудования (приложение 1, 2)</w:t>
            </w:r>
            <w:r w:rsidRPr="00421CC1">
              <w:rPr>
                <w:spacing w:val="-2"/>
              </w:rPr>
              <w:t>;</w:t>
            </w:r>
          </w:p>
          <w:p w14:paraId="501B0C39" w14:textId="77777777" w:rsidR="00547273" w:rsidRDefault="00547273" w:rsidP="00577731">
            <w:pPr>
              <w:jc w:val="both"/>
              <w:rPr>
                <w:spacing w:val="-2"/>
              </w:rPr>
            </w:pPr>
            <w:r w:rsidRPr="00421CC1">
              <w:rPr>
                <w:spacing w:val="-2"/>
              </w:rPr>
              <w:t>-</w:t>
            </w:r>
            <w:r>
              <w:rPr>
                <w:spacing w:val="-2"/>
              </w:rPr>
              <w:t>у</w:t>
            </w:r>
            <w:r w:rsidRPr="00421CC1">
              <w:rPr>
                <w:spacing w:val="-2"/>
              </w:rPr>
              <w:t>становка оборудования и организация рабочего пространств</w:t>
            </w:r>
            <w:r>
              <w:rPr>
                <w:spacing w:val="-2"/>
              </w:rPr>
              <w:t>а</w:t>
            </w:r>
            <w:r w:rsidRPr="00421CC1">
              <w:rPr>
                <w:spacing w:val="-2"/>
              </w:rPr>
              <w:t>;</w:t>
            </w:r>
          </w:p>
          <w:p w14:paraId="38B0CE7C" w14:textId="77777777" w:rsidR="00547273" w:rsidRDefault="00547273" w:rsidP="00577731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>-</w:t>
            </w:r>
            <w:r>
              <w:t xml:space="preserve"> </w:t>
            </w:r>
            <w:r>
              <w:rPr>
                <w:spacing w:val="-2"/>
              </w:rPr>
              <w:t>о</w:t>
            </w:r>
            <w:r w:rsidRPr="00A14A34">
              <w:rPr>
                <w:spacing w:val="-2"/>
              </w:rPr>
              <w:t>рганизация</w:t>
            </w:r>
            <w:r>
              <w:rPr>
                <w:spacing w:val="-2"/>
              </w:rPr>
              <w:t xml:space="preserve"> </w:t>
            </w:r>
            <w:r w:rsidRPr="00A14A34">
              <w:rPr>
                <w:spacing w:val="-2"/>
              </w:rPr>
              <w:t>социального</w:t>
            </w:r>
            <w:r>
              <w:rPr>
                <w:spacing w:val="-2"/>
              </w:rPr>
              <w:t xml:space="preserve"> </w:t>
            </w:r>
            <w:r w:rsidRPr="00A14A34">
              <w:rPr>
                <w:spacing w:val="-2"/>
              </w:rPr>
              <w:t>предприятия</w:t>
            </w:r>
            <w:r>
              <w:rPr>
                <w:spacing w:val="-2"/>
              </w:rPr>
              <w:t xml:space="preserve"> </w:t>
            </w:r>
            <w:r w:rsidRPr="00A14A34">
              <w:rPr>
                <w:spacing w:val="-2"/>
              </w:rPr>
              <w:t>на</w:t>
            </w:r>
            <w:r>
              <w:rPr>
                <w:spacing w:val="-2"/>
              </w:rPr>
              <w:t xml:space="preserve"> </w:t>
            </w:r>
            <w:r w:rsidRPr="00A14A34">
              <w:rPr>
                <w:spacing w:val="-2"/>
              </w:rPr>
              <w:t>базе</w:t>
            </w:r>
            <w:r>
              <w:rPr>
                <w:spacing w:val="-2"/>
              </w:rPr>
              <w:t xml:space="preserve"> </w:t>
            </w:r>
            <w:r w:rsidRPr="00A14A34">
              <w:rPr>
                <w:spacing w:val="-2"/>
              </w:rPr>
              <w:t>столярной</w:t>
            </w:r>
            <w:r>
              <w:rPr>
                <w:spacing w:val="-2"/>
              </w:rPr>
              <w:t xml:space="preserve"> </w:t>
            </w:r>
            <w:r w:rsidRPr="00A14A34">
              <w:rPr>
                <w:spacing w:val="-2"/>
              </w:rPr>
              <w:t>мастерской</w:t>
            </w:r>
            <w:r>
              <w:rPr>
                <w:spacing w:val="-2"/>
              </w:rPr>
              <w:t>;</w:t>
            </w:r>
          </w:p>
          <w:p w14:paraId="71EE3479" w14:textId="77777777" w:rsidR="00547273" w:rsidRDefault="00547273" w:rsidP="0057773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-с</w:t>
            </w:r>
            <w:r w:rsidRPr="00A14A34">
              <w:rPr>
                <w:shd w:val="clear" w:color="auto" w:fill="FFFFFF"/>
              </w:rPr>
              <w:t xml:space="preserve">одействие социализации и реабилитации людей с </w:t>
            </w:r>
            <w:r>
              <w:rPr>
                <w:shd w:val="clear" w:color="auto" w:fill="FFFFFF"/>
              </w:rPr>
              <w:t>инвалидностью</w:t>
            </w:r>
            <w:r w:rsidRPr="00A14A34">
              <w:rPr>
                <w:shd w:val="clear" w:color="auto" w:fill="FFFFFF"/>
              </w:rPr>
              <w:t xml:space="preserve"> посредством включения их в трудовую деятельность в столярной мастерской</w:t>
            </w:r>
            <w:r>
              <w:rPr>
                <w:shd w:val="clear" w:color="auto" w:fill="FFFFFF"/>
              </w:rPr>
              <w:t>;</w:t>
            </w:r>
          </w:p>
          <w:p w14:paraId="5A600675" w14:textId="77777777" w:rsidR="00547273" w:rsidRPr="00A14A34" w:rsidRDefault="00547273" w:rsidP="0057773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-приобретение пило материала (древесины, досок, бруса, фанеры и пр.).</w:t>
            </w:r>
          </w:p>
        </w:tc>
      </w:tr>
      <w:tr w:rsidR="00547273" w:rsidRPr="00DA1D6E" w14:paraId="1A200D1B" w14:textId="77777777" w:rsidTr="00577731">
        <w:tc>
          <w:tcPr>
            <w:tcW w:w="9747" w:type="dxa"/>
            <w:gridSpan w:val="2"/>
            <w:shd w:val="clear" w:color="auto" w:fill="auto"/>
          </w:tcPr>
          <w:p w14:paraId="4E792F7F" w14:textId="77777777" w:rsidR="00547273" w:rsidRPr="00421CC1" w:rsidRDefault="00547273" w:rsidP="00577731">
            <w:pPr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6</w:t>
            </w:r>
            <w:r>
              <w:rPr>
                <w:spacing w:val="-2"/>
              </w:rPr>
              <w:t>. Целевая группа: л</w:t>
            </w:r>
            <w:r w:rsidRPr="00421CC1">
              <w:t>юди</w:t>
            </w:r>
            <w:r>
              <w:t xml:space="preserve"> с инвалидностью</w:t>
            </w:r>
          </w:p>
        </w:tc>
      </w:tr>
      <w:tr w:rsidR="00547273" w:rsidRPr="00DA1D6E" w14:paraId="7548D774" w14:textId="77777777" w:rsidTr="00577731">
        <w:tc>
          <w:tcPr>
            <w:tcW w:w="9747" w:type="dxa"/>
            <w:gridSpan w:val="2"/>
            <w:shd w:val="clear" w:color="auto" w:fill="auto"/>
          </w:tcPr>
          <w:p w14:paraId="5AA382D9" w14:textId="77777777" w:rsidR="00547273" w:rsidRDefault="00547273" w:rsidP="0057773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CB6DE3">
              <w:rPr>
                <w:spacing w:val="-2"/>
              </w:rPr>
              <w:t>7. Кра</w:t>
            </w:r>
            <w:r>
              <w:rPr>
                <w:spacing w:val="-2"/>
              </w:rPr>
              <w:t>ткое описание мероприятий в рамках проекта</w:t>
            </w:r>
            <w:r w:rsidRPr="00CB6DE3">
              <w:rPr>
                <w:spacing w:val="-2"/>
              </w:rPr>
              <w:t xml:space="preserve">: </w:t>
            </w:r>
            <w:r w:rsidRPr="00CB6DE3">
              <w:rPr>
                <w:bCs/>
              </w:rPr>
              <w:t xml:space="preserve"> </w:t>
            </w:r>
          </w:p>
          <w:p w14:paraId="4DDFA7F5" w14:textId="77777777" w:rsidR="00547273" w:rsidRDefault="00547273" w:rsidP="0057773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538BF">
              <w:rPr>
                <w:bCs/>
              </w:rPr>
              <w:t xml:space="preserve">Разработка проекта </w:t>
            </w:r>
            <w:r>
              <w:rPr>
                <w:bCs/>
              </w:rPr>
              <w:t>реконструкции имеющегося одноэтажного</w:t>
            </w:r>
            <w:r w:rsidRPr="006538BF">
              <w:rPr>
                <w:bCs/>
              </w:rPr>
              <w:t xml:space="preserve"> здания, хозяйственных помещений</w:t>
            </w:r>
            <w:r>
              <w:rPr>
                <w:bCs/>
              </w:rPr>
              <w:t>;</w:t>
            </w:r>
          </w:p>
          <w:p w14:paraId="183B35C7" w14:textId="77777777" w:rsidR="00547273" w:rsidRPr="00A007DA" w:rsidRDefault="00547273" w:rsidP="0057773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- пристройки - </w:t>
            </w:r>
            <w:r w:rsidRPr="006538BF">
              <w:rPr>
                <w:bCs/>
              </w:rPr>
              <w:t>склад</w:t>
            </w:r>
            <w:r>
              <w:rPr>
                <w:bCs/>
              </w:rPr>
              <w:t xml:space="preserve"> для хранения готовой продукции, помещение для сушки пиломатериалов, комната отдыха;</w:t>
            </w:r>
          </w:p>
          <w:p w14:paraId="328AC99E" w14:textId="77777777" w:rsidR="00547273" w:rsidRPr="00A007DA" w:rsidRDefault="00547273" w:rsidP="00577731">
            <w:pPr>
              <w:shd w:val="clear" w:color="auto" w:fill="FFFFFF"/>
              <w:jc w:val="both"/>
            </w:pPr>
            <w:r w:rsidRPr="00A007DA">
              <w:t xml:space="preserve">- </w:t>
            </w:r>
            <w:r>
              <w:t>реконструкция кровли двускатной из метало черепицы</w:t>
            </w:r>
            <w:r w:rsidRPr="00A007DA">
              <w:t>;</w:t>
            </w:r>
          </w:p>
          <w:p w14:paraId="11658054" w14:textId="77777777" w:rsidR="00547273" w:rsidRPr="00A007DA" w:rsidRDefault="00547273" w:rsidP="00577731">
            <w:pPr>
              <w:shd w:val="clear" w:color="auto" w:fill="FFFFFF"/>
              <w:jc w:val="both"/>
            </w:pPr>
            <w:r w:rsidRPr="00A007DA">
              <w:t>- замена оконных и дверных проемов;</w:t>
            </w:r>
          </w:p>
          <w:p w14:paraId="7DF8C664" w14:textId="77777777" w:rsidR="00547273" w:rsidRPr="00A007DA" w:rsidRDefault="00547273" w:rsidP="00577731">
            <w:pPr>
              <w:shd w:val="clear" w:color="auto" w:fill="FFFFFF"/>
              <w:jc w:val="both"/>
            </w:pPr>
            <w:r w:rsidRPr="00A007DA">
              <w:t>- строительство и оборудование санузл</w:t>
            </w:r>
            <w:r>
              <w:t>а</w:t>
            </w:r>
            <w:r w:rsidRPr="00A007DA">
              <w:t>;</w:t>
            </w:r>
          </w:p>
          <w:p w14:paraId="4BDFED27" w14:textId="77777777" w:rsidR="00547273" w:rsidRPr="00A007DA" w:rsidRDefault="00547273" w:rsidP="00577731">
            <w:pPr>
              <w:shd w:val="clear" w:color="auto" w:fill="FFFFFF"/>
              <w:jc w:val="both"/>
            </w:pPr>
            <w:r w:rsidRPr="00A007DA">
              <w:t>- внутренние</w:t>
            </w:r>
            <w:r>
              <w:t xml:space="preserve"> и внешние</w:t>
            </w:r>
            <w:r w:rsidRPr="00A007DA">
              <w:t xml:space="preserve"> отделочные работы;</w:t>
            </w:r>
          </w:p>
          <w:p w14:paraId="6899D0B3" w14:textId="77777777" w:rsidR="00547273" w:rsidRDefault="00547273" w:rsidP="00577731">
            <w:pPr>
              <w:shd w:val="clear" w:color="auto" w:fill="FFFFFF"/>
              <w:jc w:val="both"/>
            </w:pPr>
            <w:r w:rsidRPr="00A007DA">
              <w:t>- работы по ремонту и утеплению фасада здания;</w:t>
            </w:r>
          </w:p>
          <w:p w14:paraId="6FE85391" w14:textId="77777777" w:rsidR="00547273" w:rsidRDefault="00547273" w:rsidP="00577731">
            <w:pPr>
              <w:shd w:val="clear" w:color="auto" w:fill="FFFFFF"/>
              <w:jc w:val="both"/>
            </w:pPr>
            <w:r>
              <w:t>- наладка системы вентиляции и отопления помещений;</w:t>
            </w:r>
          </w:p>
          <w:p w14:paraId="3EDADB23" w14:textId="77777777" w:rsidR="00547273" w:rsidRDefault="00547273" w:rsidP="00577731">
            <w:pPr>
              <w:shd w:val="clear" w:color="auto" w:fill="FFFFFF"/>
              <w:jc w:val="both"/>
            </w:pPr>
            <w:r>
              <w:t xml:space="preserve">- доступность рабочих мест для инвалидов должна обеспечиваться: комплексным определением принципов их размещения, в том числе в структуре предприятия, путем устранения или преобразования элементов доступной среды жизнедеятельности. Информационным оснащением (Информационные стенды по технике безопасности, рабочим операциям с деревом и пр.). </w:t>
            </w:r>
          </w:p>
          <w:p w14:paraId="6D15921F" w14:textId="77777777" w:rsidR="00547273" w:rsidRDefault="00547273" w:rsidP="0057773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>- п</w:t>
            </w:r>
            <w:r w:rsidRPr="006538BF">
              <w:rPr>
                <w:bCs/>
              </w:rPr>
              <w:t>риобретение мебели</w:t>
            </w:r>
            <w:r>
              <w:rPr>
                <w:bCs/>
              </w:rPr>
              <w:t>: верстак, сборочные столы,</w:t>
            </w:r>
            <w:r>
              <w:t xml:space="preserve"> </w:t>
            </w:r>
            <w:r>
              <w:rPr>
                <w:bCs/>
              </w:rPr>
              <w:t>с</w:t>
            </w:r>
            <w:r w:rsidRPr="00563BC6">
              <w:rPr>
                <w:bCs/>
              </w:rPr>
              <w:t>теллаж</w:t>
            </w:r>
            <w:r>
              <w:rPr>
                <w:bCs/>
              </w:rPr>
              <w:t>и</w:t>
            </w:r>
            <w:r w:rsidRPr="00563BC6">
              <w:rPr>
                <w:bCs/>
              </w:rPr>
              <w:t xml:space="preserve"> для материалов, инструмента и приспособлений</w:t>
            </w:r>
            <w:r>
              <w:rPr>
                <w:bCs/>
              </w:rPr>
              <w:t>;</w:t>
            </w:r>
          </w:p>
          <w:p w14:paraId="6F93A93E" w14:textId="77777777" w:rsidR="00547273" w:rsidRPr="00CB6DE3" w:rsidRDefault="00547273" w:rsidP="0057773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- о</w:t>
            </w:r>
            <w:r w:rsidRPr="00563BC6">
              <w:rPr>
                <w:bCs/>
              </w:rPr>
              <w:t>рганайзеры настенные под ручной инструмент</w:t>
            </w:r>
            <w:r>
              <w:rPr>
                <w:bCs/>
              </w:rPr>
              <w:t>;</w:t>
            </w:r>
          </w:p>
          <w:p w14:paraId="0ED0A4A4" w14:textId="77777777" w:rsidR="00547273" w:rsidRPr="00CB6DE3" w:rsidRDefault="00547273" w:rsidP="00577731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- оборудование п</w:t>
            </w:r>
            <w:r w:rsidRPr="00FA65DA">
              <w:rPr>
                <w:bCs/>
              </w:rPr>
              <w:t>омещения</w:t>
            </w:r>
            <w:r>
              <w:rPr>
                <w:bCs/>
              </w:rPr>
              <w:t xml:space="preserve"> </w:t>
            </w:r>
            <w:r w:rsidRPr="00FA65DA">
              <w:rPr>
                <w:bCs/>
              </w:rPr>
              <w:t>для</w:t>
            </w:r>
            <w:r>
              <w:rPr>
                <w:bCs/>
              </w:rPr>
              <w:t xml:space="preserve"> </w:t>
            </w:r>
            <w:r w:rsidRPr="00FA65DA">
              <w:rPr>
                <w:bCs/>
              </w:rPr>
              <w:t>пассивного</w:t>
            </w:r>
            <w:r>
              <w:rPr>
                <w:bCs/>
              </w:rPr>
              <w:t xml:space="preserve"> </w:t>
            </w:r>
            <w:r w:rsidRPr="00FA65DA">
              <w:rPr>
                <w:bCs/>
              </w:rPr>
              <w:t>кратковременного</w:t>
            </w:r>
            <w:r>
              <w:rPr>
                <w:bCs/>
              </w:rPr>
              <w:t xml:space="preserve"> о</w:t>
            </w:r>
            <w:r w:rsidRPr="00FA65DA">
              <w:rPr>
                <w:bCs/>
              </w:rPr>
              <w:t>тдыха</w:t>
            </w:r>
            <w:r>
              <w:rPr>
                <w:bCs/>
              </w:rPr>
              <w:t xml:space="preserve"> </w:t>
            </w:r>
            <w:r w:rsidRPr="00FA65DA">
              <w:rPr>
                <w:bCs/>
              </w:rPr>
              <w:t xml:space="preserve">с учетом категории инвалидности, характером работы, </w:t>
            </w:r>
            <w:r>
              <w:rPr>
                <w:bCs/>
              </w:rPr>
              <w:t xml:space="preserve">и наличие в них </w:t>
            </w:r>
            <w:r w:rsidRPr="00FA65DA">
              <w:rPr>
                <w:bCs/>
              </w:rPr>
              <w:t>необходимых</w:t>
            </w:r>
            <w:r>
              <w:rPr>
                <w:bCs/>
              </w:rPr>
              <w:t xml:space="preserve"> </w:t>
            </w:r>
            <w:r w:rsidRPr="00FA65DA">
              <w:rPr>
                <w:bCs/>
              </w:rPr>
              <w:t>санитарно-гигиенических</w:t>
            </w:r>
            <w:r>
              <w:rPr>
                <w:bCs/>
              </w:rPr>
              <w:t xml:space="preserve"> </w:t>
            </w:r>
            <w:r w:rsidRPr="00FA65DA">
              <w:rPr>
                <w:bCs/>
              </w:rPr>
              <w:t>условий.</w:t>
            </w:r>
          </w:p>
        </w:tc>
      </w:tr>
      <w:tr w:rsidR="00547273" w:rsidRPr="00DA1D6E" w14:paraId="3E000644" w14:textId="77777777" w:rsidTr="00577731">
        <w:tc>
          <w:tcPr>
            <w:tcW w:w="9747" w:type="dxa"/>
            <w:gridSpan w:val="2"/>
            <w:shd w:val="clear" w:color="auto" w:fill="auto"/>
          </w:tcPr>
          <w:p w14:paraId="067E7FF8" w14:textId="77777777" w:rsidR="00547273" w:rsidRPr="00CB6DE3" w:rsidRDefault="00547273" w:rsidP="00577731">
            <w:r w:rsidRPr="00CB6DE3">
              <w:rPr>
                <w:spacing w:val="-2"/>
              </w:rPr>
              <w:lastRenderedPageBreak/>
              <w:t>8. Об</w:t>
            </w:r>
            <w:r>
              <w:rPr>
                <w:spacing w:val="-2"/>
              </w:rPr>
              <w:t>щий объем финансирования (в долларах США)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</w:p>
        </w:tc>
      </w:tr>
      <w:tr w:rsidR="00547273" w:rsidRPr="00DA1D6E" w14:paraId="418F73F0" w14:textId="77777777" w:rsidTr="00577731">
        <w:trPr>
          <w:trHeight w:val="397"/>
        </w:trPr>
        <w:tc>
          <w:tcPr>
            <w:tcW w:w="5550" w:type="dxa"/>
            <w:shd w:val="clear" w:color="auto" w:fill="auto"/>
          </w:tcPr>
          <w:p w14:paraId="21FD28E2" w14:textId="77777777" w:rsidR="00547273" w:rsidRPr="00CB6DE3" w:rsidRDefault="00547273" w:rsidP="00577731">
            <w:pPr>
              <w:jc w:val="center"/>
              <w:rPr>
                <w:spacing w:val="-2"/>
              </w:rPr>
            </w:pPr>
            <w:r w:rsidRPr="00CB6DE3">
              <w:rPr>
                <w:spacing w:val="-2"/>
              </w:rPr>
              <w:t>Источник финансирования</w:t>
            </w:r>
          </w:p>
        </w:tc>
        <w:tc>
          <w:tcPr>
            <w:tcW w:w="4197" w:type="dxa"/>
            <w:shd w:val="clear" w:color="auto" w:fill="auto"/>
          </w:tcPr>
          <w:p w14:paraId="08163933" w14:textId="77777777" w:rsidR="00547273" w:rsidRDefault="00547273" w:rsidP="00577731">
            <w:pPr>
              <w:jc w:val="center"/>
            </w:pPr>
            <w:r>
              <w:t xml:space="preserve">Объем финансирования </w:t>
            </w:r>
          </w:p>
          <w:p w14:paraId="579D1DDC" w14:textId="77777777" w:rsidR="00547273" w:rsidRPr="00CB6DE3" w:rsidRDefault="00547273" w:rsidP="00577731">
            <w:pPr>
              <w:jc w:val="center"/>
            </w:pPr>
            <w:r>
              <w:t>(в долларах США</w:t>
            </w:r>
            <w:r w:rsidRPr="00CB6DE3">
              <w:t>)</w:t>
            </w:r>
          </w:p>
        </w:tc>
      </w:tr>
      <w:tr w:rsidR="00547273" w:rsidRPr="00DA1D6E" w14:paraId="63C49D89" w14:textId="77777777" w:rsidTr="00577731">
        <w:tc>
          <w:tcPr>
            <w:tcW w:w="5550" w:type="dxa"/>
            <w:shd w:val="clear" w:color="auto" w:fill="auto"/>
          </w:tcPr>
          <w:p w14:paraId="375F910F" w14:textId="77777777" w:rsidR="00547273" w:rsidRPr="00CB6DE3" w:rsidRDefault="00547273" w:rsidP="00577731">
            <w:pPr>
              <w:rPr>
                <w:spacing w:val="-2"/>
              </w:rPr>
            </w:pPr>
            <w:r w:rsidRPr="00CB6DE3">
              <w:rPr>
                <w:spacing w:val="-2"/>
              </w:rPr>
              <w:t>Средства донора</w:t>
            </w:r>
          </w:p>
        </w:tc>
        <w:tc>
          <w:tcPr>
            <w:tcW w:w="4197" w:type="dxa"/>
            <w:shd w:val="clear" w:color="auto" w:fill="auto"/>
          </w:tcPr>
          <w:p w14:paraId="684CC23D" w14:textId="77777777" w:rsidR="00547273" w:rsidRPr="00CB6DE3" w:rsidRDefault="00547273" w:rsidP="00577731">
            <w:pPr>
              <w:rPr>
                <w:spacing w:val="-2"/>
              </w:rPr>
            </w:pPr>
            <w:r>
              <w:rPr>
                <w:spacing w:val="-2"/>
              </w:rPr>
              <w:t>78 000</w:t>
            </w:r>
          </w:p>
        </w:tc>
      </w:tr>
      <w:tr w:rsidR="00547273" w:rsidRPr="00DA1D6E" w14:paraId="231C8930" w14:textId="77777777" w:rsidTr="00577731">
        <w:trPr>
          <w:trHeight w:val="365"/>
        </w:trPr>
        <w:tc>
          <w:tcPr>
            <w:tcW w:w="5550" w:type="dxa"/>
            <w:shd w:val="clear" w:color="auto" w:fill="auto"/>
          </w:tcPr>
          <w:p w14:paraId="08DC88E2" w14:textId="77777777" w:rsidR="00547273" w:rsidRPr="00CB6DE3" w:rsidRDefault="00547273" w:rsidP="00577731">
            <w:pPr>
              <w:rPr>
                <w:spacing w:val="-2"/>
              </w:rPr>
            </w:pPr>
            <w:r w:rsidRPr="00CB6DE3">
              <w:rPr>
                <w:spacing w:val="-2"/>
              </w:rPr>
              <w:t>Софинансирование</w:t>
            </w:r>
          </w:p>
        </w:tc>
        <w:tc>
          <w:tcPr>
            <w:tcW w:w="4197" w:type="dxa"/>
            <w:shd w:val="clear" w:color="auto" w:fill="auto"/>
          </w:tcPr>
          <w:p w14:paraId="0F7C0019" w14:textId="77777777" w:rsidR="00547273" w:rsidRPr="00CB6DE3" w:rsidRDefault="00547273" w:rsidP="00577731">
            <w:pPr>
              <w:rPr>
                <w:spacing w:val="-2"/>
              </w:rPr>
            </w:pPr>
            <w:r>
              <w:rPr>
                <w:spacing w:val="-2"/>
              </w:rPr>
              <w:t>11 000</w:t>
            </w:r>
          </w:p>
        </w:tc>
      </w:tr>
      <w:tr w:rsidR="00547273" w:rsidRPr="00DA1D6E" w14:paraId="431ECDA1" w14:textId="77777777" w:rsidTr="00577731">
        <w:trPr>
          <w:trHeight w:val="408"/>
        </w:trPr>
        <w:tc>
          <w:tcPr>
            <w:tcW w:w="9747" w:type="dxa"/>
            <w:gridSpan w:val="2"/>
            <w:shd w:val="clear" w:color="auto" w:fill="auto"/>
          </w:tcPr>
          <w:p w14:paraId="18C7C291" w14:textId="77777777" w:rsidR="00547273" w:rsidRPr="00530C3F" w:rsidRDefault="00547273" w:rsidP="00577731">
            <w:pPr>
              <w:rPr>
                <w:spacing w:val="-2"/>
              </w:rPr>
            </w:pPr>
            <w:r>
              <w:rPr>
                <w:spacing w:val="-2"/>
              </w:rPr>
              <w:t>8</w:t>
            </w:r>
            <w:r w:rsidRPr="00CB6DE3">
              <w:rPr>
                <w:spacing w:val="-2"/>
              </w:rPr>
              <w:t xml:space="preserve">. </w:t>
            </w:r>
            <w:r>
              <w:rPr>
                <w:spacing w:val="-2"/>
              </w:rPr>
              <w:t>Место реализации проекта (область/район, город):</w:t>
            </w:r>
            <w:r>
              <w:t xml:space="preserve"> </w:t>
            </w:r>
            <w:r w:rsidRPr="00530C3F">
              <w:rPr>
                <w:spacing w:val="-2"/>
              </w:rPr>
              <w:t xml:space="preserve">Республика </w:t>
            </w:r>
          </w:p>
          <w:p w14:paraId="427FFD22" w14:textId="77777777" w:rsidR="00547273" w:rsidRPr="00CB6DE3" w:rsidRDefault="00547273" w:rsidP="00577731">
            <w:r w:rsidRPr="00530C3F">
              <w:rPr>
                <w:spacing w:val="-2"/>
              </w:rPr>
              <w:t xml:space="preserve">Беларусь Витебская обл. </w:t>
            </w:r>
            <w:r>
              <w:rPr>
                <w:spacing w:val="-2"/>
              </w:rPr>
              <w:t>г.п.</w:t>
            </w:r>
            <w:r w:rsidRPr="00530C3F">
              <w:rPr>
                <w:spacing w:val="-2"/>
              </w:rPr>
              <w:t xml:space="preserve"> Бешенковичи, ул. </w:t>
            </w:r>
            <w:r>
              <w:rPr>
                <w:spacing w:val="-2"/>
              </w:rPr>
              <w:t>Бешенковичское шоссе</w:t>
            </w:r>
            <w:r w:rsidRPr="00530C3F">
              <w:rPr>
                <w:spacing w:val="-2"/>
              </w:rPr>
              <w:t xml:space="preserve">, </w:t>
            </w:r>
            <w:r>
              <w:rPr>
                <w:spacing w:val="-2"/>
              </w:rPr>
              <w:t>38</w:t>
            </w:r>
            <w:r w:rsidRPr="00530C3F">
              <w:rPr>
                <w:spacing w:val="-2"/>
              </w:rPr>
              <w:t>А</w:t>
            </w:r>
          </w:p>
        </w:tc>
      </w:tr>
      <w:tr w:rsidR="00547273" w:rsidRPr="00DA1D6E" w14:paraId="65E58F4D" w14:textId="77777777" w:rsidTr="00577731">
        <w:tc>
          <w:tcPr>
            <w:tcW w:w="9747" w:type="dxa"/>
            <w:gridSpan w:val="2"/>
            <w:shd w:val="clear" w:color="auto" w:fill="auto"/>
          </w:tcPr>
          <w:p w14:paraId="0FC36FE2" w14:textId="77777777" w:rsidR="00547273" w:rsidRPr="00CB6DE3" w:rsidRDefault="00547273" w:rsidP="0057773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>
              <w:rPr>
                <w:spacing w:val="-2"/>
              </w:rPr>
              <w:t>9</w:t>
            </w:r>
            <w:r w:rsidRPr="00CB6DE3">
              <w:rPr>
                <w:spacing w:val="-2"/>
              </w:rPr>
              <w:t xml:space="preserve">. Контактное лицо: </w:t>
            </w:r>
          </w:p>
          <w:p w14:paraId="57A7F523" w14:textId="77777777" w:rsidR="00547273" w:rsidRDefault="00547273" w:rsidP="0057773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CB6DE3">
              <w:rPr>
                <w:spacing w:val="-2"/>
              </w:rPr>
              <w:t>инициалы, фамилия, должность, телефон, адрес электронной почты</w:t>
            </w:r>
            <w:r>
              <w:rPr>
                <w:spacing w:val="-2"/>
              </w:rPr>
              <w:t xml:space="preserve">: </w:t>
            </w:r>
          </w:p>
          <w:p w14:paraId="617416DB" w14:textId="77777777" w:rsidR="00547273" w:rsidRDefault="00547273" w:rsidP="0057773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>
              <w:rPr>
                <w:spacing w:val="-2"/>
              </w:rPr>
              <w:t>Моцевич Александр Сергеевич – директор, 80213165312</w:t>
            </w:r>
          </w:p>
          <w:p w14:paraId="3D9DB2EA" w14:textId="77777777" w:rsidR="00547273" w:rsidRPr="00530C3F" w:rsidRDefault="00547273" w:rsidP="00577731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45781C">
              <w:rPr>
                <w:spacing w:val="-2"/>
              </w:rPr>
              <w:t>E-Mail:beshenkovichi.r-tc@mintrud.by</w:t>
            </w:r>
          </w:p>
        </w:tc>
      </w:tr>
      <w:bookmarkEnd w:id="0"/>
    </w:tbl>
    <w:p w14:paraId="32B76413" w14:textId="77777777" w:rsidR="00547273" w:rsidRPr="00470314" w:rsidRDefault="00547273" w:rsidP="00547273"/>
    <w:p w14:paraId="4511F94C" w14:textId="77777777" w:rsidR="00547273" w:rsidRPr="0059242F" w:rsidRDefault="00547273" w:rsidP="0059242F">
      <w:bookmarkStart w:id="1" w:name="_GoBack"/>
      <w:bookmarkEnd w:id="1"/>
    </w:p>
    <w:sectPr w:rsidR="00547273" w:rsidRPr="0059242F" w:rsidSect="00837936">
      <w:pgSz w:w="11906" w:h="16838"/>
      <w:pgMar w:top="709" w:right="566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B2CFE2" w14:textId="77777777" w:rsidR="00FA1C7D" w:rsidRDefault="00FA1C7D" w:rsidP="00952F0E">
      <w:pPr>
        <w:spacing w:after="0" w:line="240" w:lineRule="auto"/>
      </w:pPr>
      <w:r>
        <w:separator/>
      </w:r>
    </w:p>
  </w:endnote>
  <w:endnote w:type="continuationSeparator" w:id="0">
    <w:p w14:paraId="29DD73ED" w14:textId="77777777" w:rsidR="00FA1C7D" w:rsidRDefault="00FA1C7D" w:rsidP="00952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515E00" w14:textId="77777777" w:rsidR="00FA1C7D" w:rsidRDefault="00FA1C7D" w:rsidP="00952F0E">
      <w:pPr>
        <w:spacing w:after="0" w:line="240" w:lineRule="auto"/>
      </w:pPr>
      <w:r>
        <w:separator/>
      </w:r>
    </w:p>
  </w:footnote>
  <w:footnote w:type="continuationSeparator" w:id="0">
    <w:p w14:paraId="0BA21775" w14:textId="77777777" w:rsidR="00FA1C7D" w:rsidRDefault="00FA1C7D" w:rsidP="00952F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F89"/>
    <w:rsid w:val="00197F89"/>
    <w:rsid w:val="00547273"/>
    <w:rsid w:val="00587CEB"/>
    <w:rsid w:val="0059242F"/>
    <w:rsid w:val="005F09EF"/>
    <w:rsid w:val="007E46EB"/>
    <w:rsid w:val="00837936"/>
    <w:rsid w:val="00952F0E"/>
    <w:rsid w:val="00A078F9"/>
    <w:rsid w:val="00BE7EB6"/>
    <w:rsid w:val="00DB2103"/>
    <w:rsid w:val="00FA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379062"/>
  <w15:chartTrackingRefBased/>
  <w15:docId w15:val="{4B7B3777-8D9C-45FC-8ABE-888479C4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2F0E"/>
  </w:style>
  <w:style w:type="paragraph" w:styleId="a5">
    <w:name w:val="footer"/>
    <w:basedOn w:val="a"/>
    <w:link w:val="a6"/>
    <w:uiPriority w:val="99"/>
    <w:unhideWhenUsed/>
    <w:rsid w:val="00952F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2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ODPI</dc:creator>
  <cp:keywords/>
  <dc:description/>
  <cp:lastModifiedBy>Post</cp:lastModifiedBy>
  <cp:revision>2</cp:revision>
  <cp:lastPrinted>2025-09-05T10:39:00Z</cp:lastPrinted>
  <dcterms:created xsi:type="dcterms:W3CDTF">2025-10-16T12:41:00Z</dcterms:created>
  <dcterms:modified xsi:type="dcterms:W3CDTF">2025-10-16T12:41:00Z</dcterms:modified>
</cp:coreProperties>
</file>