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B9C6D" w14:textId="77777777" w:rsidR="00C90097" w:rsidRDefault="00C90097" w:rsidP="008302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6F2D80" w14:textId="77777777" w:rsidR="00C90097" w:rsidRDefault="00C90097" w:rsidP="008302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22FE4D" w14:textId="072B5B2B" w:rsidR="00C90097" w:rsidRDefault="00C90097" w:rsidP="00C90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24D263B" wp14:editId="2E485F46">
            <wp:simplePos x="0" y="0"/>
            <wp:positionH relativeFrom="margin">
              <wp:posOffset>4217670</wp:posOffset>
            </wp:positionH>
            <wp:positionV relativeFrom="paragraph">
              <wp:posOffset>368300</wp:posOffset>
            </wp:positionV>
            <wp:extent cx="2105025" cy="2286000"/>
            <wp:effectExtent l="0" t="0" r="9525" b="0"/>
            <wp:wrapNone/>
            <wp:docPr id="29" name="Рисунок 28" descr="E:\Фото кандидатов в депутаты\Богданова Е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Фото кандидатов в депутаты\Богданова Е.Г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86" t="296" r="1186" b="29279"/>
                    <a:stretch/>
                  </pic:blipFill>
                  <pic:spPr bwMode="auto">
                    <a:xfrm>
                      <a:off x="0" y="0"/>
                      <a:ext cx="21050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 wp14:anchorId="08E7145B" wp14:editId="24049E35">
            <wp:extent cx="3295650" cy="7035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819" cy="71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8586C" w14:textId="410EC514" w:rsidR="00C90097" w:rsidRDefault="00C90097" w:rsidP="008302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306A66" w14:textId="410F6891" w:rsidR="00C90097" w:rsidRDefault="00C90097" w:rsidP="00C90097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Предвыборная п</w:t>
      </w:r>
      <w:r w:rsidRPr="00DD05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рограмма кандидата в депутаты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</w:t>
      </w:r>
    </w:p>
    <w:p w14:paraId="3A6EC44A" w14:textId="7D66B028" w:rsidR="00C90097" w:rsidRDefault="00C90097" w:rsidP="00C90097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Бешенковичского районного Совета депутатов</w:t>
      </w:r>
      <w:r w:rsidRPr="00DD05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ab/>
      </w:r>
    </w:p>
    <w:p w14:paraId="466D20D3" w14:textId="4C54F28B" w:rsidR="00C90097" w:rsidRDefault="00C90097" w:rsidP="00C90097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двадцать девятого</w:t>
      </w:r>
      <w:r w:rsidRPr="00DD05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созыва по </w:t>
      </w:r>
      <w:proofErr w:type="spellStart"/>
      <w:r w:rsidRPr="00C900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Будиловскому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</w:t>
      </w:r>
    </w:p>
    <w:p w14:paraId="6391259A" w14:textId="5A9E2BFD" w:rsidR="00C90097" w:rsidRDefault="00C90097" w:rsidP="00C90097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избирательному округу № 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15</w:t>
      </w:r>
    </w:p>
    <w:p w14:paraId="525C74D0" w14:textId="77777777" w:rsidR="00C90097" w:rsidRDefault="00C90097" w:rsidP="00C90097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9D4D4CC" w14:textId="08288523" w:rsidR="00C90097" w:rsidRDefault="00C90097" w:rsidP="00C9009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C90097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ОГДАНОВОЙ</w:t>
      </w:r>
      <w:r w:rsidRPr="00C900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9199A2D" w14:textId="0265C7BE" w:rsidR="00C90097" w:rsidRDefault="00C90097" w:rsidP="00C9009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C90097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ЛЕНЫ</w:t>
      </w:r>
      <w:r w:rsidRPr="00C90097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ЕОРГИЕВНЫ</w:t>
      </w:r>
    </w:p>
    <w:p w14:paraId="15AC825E" w14:textId="1612086D" w:rsidR="00C90097" w:rsidRDefault="00C90097" w:rsidP="00C9009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FB2AD3B" w14:textId="19A3A224" w:rsidR="00C90097" w:rsidRDefault="00C90097" w:rsidP="00C900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097">
        <w:rPr>
          <w:rFonts w:ascii="Times New Roman" w:hAnsi="Times New Roman" w:cs="Times New Roman"/>
          <w:sz w:val="28"/>
          <w:szCs w:val="28"/>
        </w:rPr>
        <w:t>Родилась в 1978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00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0097">
        <w:rPr>
          <w:rFonts w:ascii="Times New Roman" w:hAnsi="Times New Roman" w:cs="Times New Roman"/>
          <w:sz w:val="28"/>
          <w:szCs w:val="28"/>
        </w:rPr>
        <w:t>д.Храповищено</w:t>
      </w:r>
      <w:proofErr w:type="spellEnd"/>
      <w:r w:rsidRPr="00C900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44CDBE" w14:textId="5D04796A" w:rsidR="00C90097" w:rsidRPr="00C90097" w:rsidRDefault="00C90097" w:rsidP="00C90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97">
        <w:rPr>
          <w:rFonts w:ascii="Times New Roman" w:hAnsi="Times New Roman" w:cs="Times New Roman"/>
          <w:sz w:val="28"/>
          <w:szCs w:val="28"/>
        </w:rPr>
        <w:t>Бешенковичского района Витебской области. Образование высшее.</w:t>
      </w:r>
    </w:p>
    <w:p w14:paraId="3395C844" w14:textId="5075D61A" w:rsidR="00C90097" w:rsidRPr="00C90097" w:rsidRDefault="00C90097" w:rsidP="00C14C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097">
        <w:rPr>
          <w:rFonts w:ascii="Times New Roman" w:hAnsi="Times New Roman" w:cs="Times New Roman"/>
          <w:sz w:val="28"/>
          <w:szCs w:val="28"/>
        </w:rPr>
        <w:t>В 2015 г</w:t>
      </w:r>
      <w:r w:rsidR="00C14CAB">
        <w:rPr>
          <w:rFonts w:ascii="Times New Roman" w:hAnsi="Times New Roman" w:cs="Times New Roman"/>
          <w:sz w:val="28"/>
          <w:szCs w:val="28"/>
        </w:rPr>
        <w:t>.</w:t>
      </w:r>
      <w:r w:rsidRPr="00C90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097">
        <w:rPr>
          <w:rFonts w:ascii="Times New Roman" w:hAnsi="Times New Roman" w:cs="Times New Roman"/>
          <w:sz w:val="28"/>
          <w:szCs w:val="28"/>
        </w:rPr>
        <w:t>окончила</w:t>
      </w:r>
      <w:r w:rsidR="00C14CAB">
        <w:rPr>
          <w:rFonts w:ascii="Times New Roman" w:hAnsi="Times New Roman" w:cs="Times New Roman"/>
          <w:sz w:val="28"/>
          <w:szCs w:val="28"/>
        </w:rPr>
        <w:t xml:space="preserve"> </w:t>
      </w:r>
      <w:r w:rsidRPr="00C90097">
        <w:rPr>
          <w:rFonts w:ascii="Times New Roman" w:hAnsi="Times New Roman" w:cs="Times New Roman"/>
          <w:sz w:val="28"/>
          <w:szCs w:val="28"/>
        </w:rPr>
        <w:t>учреждени</w:t>
      </w:r>
      <w:proofErr w:type="spellEnd"/>
      <w:r w:rsidRPr="00C90097">
        <w:rPr>
          <w:rFonts w:ascii="Times New Roman" w:hAnsi="Times New Roman" w:cs="Times New Roman"/>
          <w:sz w:val="28"/>
          <w:szCs w:val="28"/>
        </w:rPr>
        <w:t>е образования «Белорусский торгово-экономический институт потребительской кооперации по специальности «экономика и управление на предприятии».</w:t>
      </w:r>
    </w:p>
    <w:p w14:paraId="1430B52B" w14:textId="1E7DC8BD" w:rsidR="00C90097" w:rsidRPr="00C90097" w:rsidRDefault="00C90097" w:rsidP="00C14C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097">
        <w:rPr>
          <w:rFonts w:ascii="Times New Roman" w:hAnsi="Times New Roman" w:cs="Times New Roman"/>
          <w:sz w:val="28"/>
          <w:szCs w:val="28"/>
        </w:rPr>
        <w:t>Трудовую деятельность начала в 1998 г</w:t>
      </w:r>
      <w:r w:rsidR="00C14CAB">
        <w:rPr>
          <w:rFonts w:ascii="Times New Roman" w:hAnsi="Times New Roman" w:cs="Times New Roman"/>
          <w:sz w:val="28"/>
          <w:szCs w:val="28"/>
        </w:rPr>
        <w:t>.</w:t>
      </w:r>
      <w:r w:rsidRPr="00C90097">
        <w:rPr>
          <w:rFonts w:ascii="Times New Roman" w:hAnsi="Times New Roman" w:cs="Times New Roman"/>
          <w:sz w:val="28"/>
          <w:szCs w:val="28"/>
        </w:rPr>
        <w:t xml:space="preserve"> продавцом Бешенковичского районного потребительского общества.</w:t>
      </w:r>
    </w:p>
    <w:p w14:paraId="2BA2EBA5" w14:textId="3EC83593" w:rsidR="00C90097" w:rsidRPr="00C90097" w:rsidRDefault="00C90097" w:rsidP="00C14C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097">
        <w:rPr>
          <w:rFonts w:ascii="Times New Roman" w:hAnsi="Times New Roman" w:cs="Times New Roman"/>
          <w:sz w:val="28"/>
          <w:szCs w:val="28"/>
        </w:rPr>
        <w:t xml:space="preserve">С 2020 по 2021 </w:t>
      </w:r>
      <w:r w:rsidR="00C14CAB" w:rsidRPr="00C90097">
        <w:rPr>
          <w:rFonts w:ascii="Times New Roman" w:hAnsi="Times New Roman" w:cs="Times New Roman"/>
          <w:sz w:val="28"/>
          <w:szCs w:val="28"/>
        </w:rPr>
        <w:t>г</w:t>
      </w:r>
      <w:r w:rsidRPr="00C90097">
        <w:rPr>
          <w:rFonts w:ascii="Times New Roman" w:hAnsi="Times New Roman" w:cs="Times New Roman"/>
          <w:sz w:val="28"/>
          <w:szCs w:val="28"/>
        </w:rPr>
        <w:t>г. – инспектор по кадрам и архивариус государственного учреждения «Центр по обеспечению деятельности бюджетных организаций Бешенковичского района».</w:t>
      </w:r>
    </w:p>
    <w:p w14:paraId="2436D530" w14:textId="49908C04" w:rsidR="00C90097" w:rsidRPr="00C90097" w:rsidRDefault="00C90097" w:rsidP="00C14C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097">
        <w:rPr>
          <w:rFonts w:ascii="Times New Roman" w:hAnsi="Times New Roman" w:cs="Times New Roman"/>
          <w:sz w:val="28"/>
          <w:szCs w:val="28"/>
        </w:rPr>
        <w:t xml:space="preserve">С 2021 по </w:t>
      </w:r>
      <w:proofErr w:type="gramStart"/>
      <w:r w:rsidRPr="00C90097">
        <w:rPr>
          <w:rFonts w:ascii="Times New Roman" w:hAnsi="Times New Roman" w:cs="Times New Roman"/>
          <w:sz w:val="28"/>
          <w:szCs w:val="28"/>
        </w:rPr>
        <w:t xml:space="preserve">2022 </w:t>
      </w:r>
      <w:r w:rsidR="00C14CAB">
        <w:rPr>
          <w:rFonts w:ascii="Times New Roman" w:hAnsi="Times New Roman" w:cs="Times New Roman"/>
          <w:sz w:val="28"/>
          <w:szCs w:val="28"/>
        </w:rPr>
        <w:t xml:space="preserve"> </w:t>
      </w:r>
      <w:r w:rsidR="00C14CAB" w:rsidRPr="00C90097">
        <w:rPr>
          <w:rFonts w:ascii="Times New Roman" w:hAnsi="Times New Roman" w:cs="Times New Roman"/>
          <w:sz w:val="28"/>
          <w:szCs w:val="28"/>
        </w:rPr>
        <w:t>г</w:t>
      </w:r>
      <w:r w:rsidRPr="00C90097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C90097">
        <w:rPr>
          <w:rFonts w:ascii="Times New Roman" w:hAnsi="Times New Roman" w:cs="Times New Roman"/>
          <w:sz w:val="28"/>
          <w:szCs w:val="28"/>
        </w:rPr>
        <w:t xml:space="preserve"> – секретарь приемной государственного учреждения «Центр по обеспечению деятельности бюджетных организаций Бешенковичского района».</w:t>
      </w:r>
    </w:p>
    <w:p w14:paraId="669D4769" w14:textId="0B2D7C15" w:rsidR="00C90097" w:rsidRPr="00C90097" w:rsidRDefault="00C90097" w:rsidP="00C14C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097">
        <w:rPr>
          <w:rFonts w:ascii="Times New Roman" w:hAnsi="Times New Roman" w:cs="Times New Roman"/>
          <w:sz w:val="28"/>
          <w:szCs w:val="28"/>
        </w:rPr>
        <w:t>С  2023</w:t>
      </w:r>
      <w:proofErr w:type="gramEnd"/>
      <w:r w:rsidRPr="00C90097">
        <w:rPr>
          <w:rFonts w:ascii="Times New Roman" w:hAnsi="Times New Roman" w:cs="Times New Roman"/>
          <w:sz w:val="28"/>
          <w:szCs w:val="28"/>
        </w:rPr>
        <w:t xml:space="preserve"> г</w:t>
      </w:r>
      <w:r w:rsidR="00C14CAB">
        <w:rPr>
          <w:rFonts w:ascii="Times New Roman" w:hAnsi="Times New Roman" w:cs="Times New Roman"/>
          <w:sz w:val="28"/>
          <w:szCs w:val="28"/>
        </w:rPr>
        <w:t>.</w:t>
      </w:r>
      <w:r w:rsidRPr="00C90097">
        <w:rPr>
          <w:rFonts w:ascii="Times New Roman" w:hAnsi="Times New Roman" w:cs="Times New Roman"/>
          <w:sz w:val="28"/>
          <w:szCs w:val="28"/>
        </w:rPr>
        <w:t xml:space="preserve"> - заместитель директора государственного учреждения культуры «Бешенковичская централизованная библиотечная система».</w:t>
      </w:r>
    </w:p>
    <w:p w14:paraId="269C1CDB" w14:textId="624C37BD" w:rsidR="00C14CAB" w:rsidRDefault="00C14CAB" w:rsidP="00C14C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097">
        <w:rPr>
          <w:rFonts w:ascii="Times New Roman" w:hAnsi="Times New Roman" w:cs="Times New Roman"/>
          <w:sz w:val="28"/>
          <w:szCs w:val="28"/>
        </w:rPr>
        <w:t>Член Белорусской партии «Белая Русь».</w:t>
      </w:r>
    </w:p>
    <w:p w14:paraId="3AC97118" w14:textId="5513590D" w:rsidR="00C90097" w:rsidRPr="00C90097" w:rsidRDefault="00C90097" w:rsidP="00C14C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097">
        <w:rPr>
          <w:rFonts w:ascii="Times New Roman" w:hAnsi="Times New Roman" w:cs="Times New Roman"/>
          <w:sz w:val="28"/>
          <w:szCs w:val="28"/>
        </w:rPr>
        <w:t>Разведена.  Име</w:t>
      </w:r>
      <w:r w:rsidR="00C14CAB">
        <w:rPr>
          <w:rFonts w:ascii="Times New Roman" w:hAnsi="Times New Roman" w:cs="Times New Roman"/>
          <w:sz w:val="28"/>
          <w:szCs w:val="28"/>
        </w:rPr>
        <w:t>ю</w:t>
      </w:r>
      <w:r w:rsidRPr="00C90097">
        <w:rPr>
          <w:rFonts w:ascii="Times New Roman" w:hAnsi="Times New Roman" w:cs="Times New Roman"/>
          <w:sz w:val="28"/>
          <w:szCs w:val="28"/>
        </w:rPr>
        <w:t xml:space="preserve"> сына и дочь. </w:t>
      </w:r>
    </w:p>
    <w:p w14:paraId="1180CF96" w14:textId="77777777" w:rsidR="00016010" w:rsidRDefault="00016010" w:rsidP="00830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A86072" w14:textId="68990D77" w:rsidR="0083023C" w:rsidRPr="00C14CAB" w:rsidRDefault="00016010" w:rsidP="000160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CAB">
        <w:rPr>
          <w:rFonts w:ascii="Times New Roman" w:hAnsi="Times New Roman" w:cs="Times New Roman"/>
          <w:b/>
          <w:bCs/>
          <w:sz w:val="28"/>
          <w:szCs w:val="28"/>
        </w:rPr>
        <w:t>Уважаемые избиратели!</w:t>
      </w:r>
    </w:p>
    <w:p w14:paraId="7EEDDA4F" w14:textId="49A31587" w:rsidR="00E76216" w:rsidRPr="00E76216" w:rsidRDefault="00E76216" w:rsidP="00E76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216">
        <w:rPr>
          <w:rFonts w:ascii="Times New Roman" w:hAnsi="Times New Roman" w:cs="Times New Roman"/>
          <w:sz w:val="28"/>
          <w:szCs w:val="28"/>
        </w:rPr>
        <w:t>Мое решение баллотироваться кандидатом в депутаты Бешенковичского районного Совета депутатов осознанное и продиктовано искренним желанием служить обществу, народу, каждому из вас. Мой жизненный и профессиональный опыт показал, что чужих проблем не бывает.</w:t>
      </w:r>
    </w:p>
    <w:p w14:paraId="7788BCAB" w14:textId="4AC0FC3A" w:rsidR="00016010" w:rsidRDefault="00016010" w:rsidP="00016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3AA">
        <w:rPr>
          <w:rFonts w:ascii="Times New Roman" w:hAnsi="Times New Roman" w:cs="Times New Roman"/>
          <w:sz w:val="28"/>
          <w:szCs w:val="28"/>
        </w:rPr>
        <w:t>В основе моей предвыборной программы заложен патриотизм, который выражается в любви к родной Беларуси,</w:t>
      </w:r>
      <w:r w:rsidR="009A6212">
        <w:rPr>
          <w:rFonts w:ascii="Times New Roman" w:hAnsi="Times New Roman" w:cs="Times New Roman"/>
          <w:sz w:val="28"/>
          <w:szCs w:val="28"/>
        </w:rPr>
        <w:t xml:space="preserve"> к родному району, </w:t>
      </w:r>
      <w:r w:rsidR="006863AA">
        <w:rPr>
          <w:rFonts w:ascii="Times New Roman" w:hAnsi="Times New Roman" w:cs="Times New Roman"/>
          <w:sz w:val="28"/>
          <w:szCs w:val="28"/>
        </w:rPr>
        <w:t xml:space="preserve">к своему народу, бережливому отношению к историческому прошлому, ответственности за будущее своей страны. </w:t>
      </w:r>
      <w:r w:rsidR="009A6212">
        <w:rPr>
          <w:rFonts w:ascii="Times New Roman" w:hAnsi="Times New Roman" w:cs="Times New Roman"/>
          <w:sz w:val="28"/>
          <w:szCs w:val="28"/>
        </w:rPr>
        <w:t xml:space="preserve">Моя предвыборная программа состоит из проблем и предложений жителей </w:t>
      </w:r>
      <w:proofErr w:type="spellStart"/>
      <w:r w:rsidR="009A6212">
        <w:rPr>
          <w:rFonts w:ascii="Times New Roman" w:hAnsi="Times New Roman" w:cs="Times New Roman"/>
          <w:sz w:val="28"/>
          <w:szCs w:val="28"/>
        </w:rPr>
        <w:t>Будиловского</w:t>
      </w:r>
      <w:proofErr w:type="spellEnd"/>
      <w:r w:rsidR="009A6212">
        <w:rPr>
          <w:rFonts w:ascii="Times New Roman" w:hAnsi="Times New Roman" w:cs="Times New Roman"/>
          <w:sz w:val="28"/>
          <w:szCs w:val="28"/>
        </w:rPr>
        <w:t xml:space="preserve"> избирательного округа, решение которых я буду добиваться:</w:t>
      </w:r>
    </w:p>
    <w:p w14:paraId="59CCC2A0" w14:textId="77EA1906" w:rsidR="009E53E4" w:rsidRDefault="009E53E4" w:rsidP="00E762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53E4">
        <w:rPr>
          <w:rFonts w:ascii="Times New Roman" w:hAnsi="Times New Roman" w:cs="Times New Roman"/>
          <w:sz w:val="28"/>
          <w:szCs w:val="28"/>
        </w:rPr>
        <w:t>активизации работ по ремонту местных дорог</w:t>
      </w:r>
      <w:r w:rsidR="003A06A0">
        <w:rPr>
          <w:rFonts w:ascii="Times New Roman" w:hAnsi="Times New Roman" w:cs="Times New Roman"/>
          <w:sz w:val="28"/>
          <w:szCs w:val="28"/>
        </w:rPr>
        <w:t>;</w:t>
      </w:r>
    </w:p>
    <w:p w14:paraId="556305F4" w14:textId="100FF012" w:rsidR="00BB0384" w:rsidRDefault="00BB0384" w:rsidP="00E762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216">
        <w:rPr>
          <w:rFonts w:ascii="Times New Roman" w:hAnsi="Times New Roman" w:cs="Times New Roman"/>
          <w:sz w:val="28"/>
          <w:szCs w:val="28"/>
        </w:rPr>
        <w:t>улучшени</w:t>
      </w:r>
      <w:r w:rsidR="004D30B4">
        <w:rPr>
          <w:rFonts w:ascii="Times New Roman" w:hAnsi="Times New Roman" w:cs="Times New Roman"/>
          <w:sz w:val="28"/>
          <w:szCs w:val="28"/>
        </w:rPr>
        <w:t>я</w:t>
      </w:r>
      <w:r w:rsidR="00E76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</w:t>
      </w:r>
      <w:r w:rsidR="00E7621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подъезд</w:t>
      </w:r>
      <w:r w:rsidR="00E7621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E76216">
        <w:rPr>
          <w:rFonts w:ascii="Times New Roman" w:hAnsi="Times New Roman" w:cs="Times New Roman"/>
          <w:sz w:val="28"/>
          <w:szCs w:val="28"/>
        </w:rPr>
        <w:t>местам захоронений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80802F" w14:textId="59A16735" w:rsidR="009E53E4" w:rsidRDefault="00BB0384" w:rsidP="00C14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</w:t>
      </w:r>
      <w:r w:rsidR="004C467F">
        <w:rPr>
          <w:rFonts w:ascii="Times New Roman" w:hAnsi="Times New Roman" w:cs="Times New Roman"/>
          <w:sz w:val="28"/>
          <w:szCs w:val="28"/>
        </w:rPr>
        <w:t>ни</w:t>
      </w:r>
      <w:r w:rsidR="004D30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4C467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и открытии музея «Крестьянская хатка»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д.Вяжище</w:t>
      </w:r>
      <w:proofErr w:type="spellEnd"/>
      <w:r w:rsidR="004F7FFE">
        <w:rPr>
          <w:rFonts w:ascii="Times New Roman" w:hAnsi="Times New Roman" w:cs="Times New Roman"/>
          <w:sz w:val="28"/>
          <w:szCs w:val="28"/>
        </w:rPr>
        <w:t>;</w:t>
      </w:r>
    </w:p>
    <w:p w14:paraId="20014BC0" w14:textId="6CC3C303" w:rsidR="00C14CAB" w:rsidRDefault="00C14CAB" w:rsidP="00C14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1D481F" w14:textId="77777777" w:rsidR="00C14CAB" w:rsidRDefault="00C14CAB" w:rsidP="00C14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C8072A" w14:textId="1283C472" w:rsidR="009E53E4" w:rsidRDefault="009E53E4" w:rsidP="00E762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3E4">
        <w:rPr>
          <w:rFonts w:ascii="Times New Roman" w:hAnsi="Times New Roman" w:cs="Times New Roman"/>
          <w:sz w:val="28"/>
          <w:szCs w:val="28"/>
        </w:rPr>
        <w:t>- сохранени</w:t>
      </w:r>
      <w:r w:rsidR="004D30B4">
        <w:rPr>
          <w:rFonts w:ascii="Times New Roman" w:hAnsi="Times New Roman" w:cs="Times New Roman"/>
          <w:sz w:val="28"/>
          <w:szCs w:val="28"/>
        </w:rPr>
        <w:t>я</w:t>
      </w:r>
      <w:r w:rsidRPr="009E53E4">
        <w:rPr>
          <w:rFonts w:ascii="Times New Roman" w:hAnsi="Times New Roman" w:cs="Times New Roman"/>
          <w:sz w:val="28"/>
          <w:szCs w:val="28"/>
        </w:rPr>
        <w:t xml:space="preserve"> историко-культурного наследия;</w:t>
      </w:r>
    </w:p>
    <w:p w14:paraId="16B754C8" w14:textId="6F2419A0" w:rsidR="004F7FFE" w:rsidRDefault="004F7FFE" w:rsidP="00E762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</w:t>
      </w:r>
      <w:r w:rsidR="004D30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содействия в решении жилищных проблем молодёжи и социально незащищенных категорий населения;</w:t>
      </w:r>
    </w:p>
    <w:p w14:paraId="6749E888" w14:textId="03575360" w:rsidR="004F7FFE" w:rsidRDefault="004F7FFE" w:rsidP="00E762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укреплени</w:t>
      </w:r>
      <w:r w:rsidR="004D30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института семьи, авторитета женщин, поддержке многодетных семей;</w:t>
      </w:r>
    </w:p>
    <w:p w14:paraId="48AE01AC" w14:textId="568304F7" w:rsidR="00C14CAB" w:rsidRDefault="004F7FFE" w:rsidP="00C14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забот</w:t>
      </w:r>
      <w:r w:rsidR="004D30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4D30B4">
        <w:rPr>
          <w:rFonts w:ascii="Times New Roman" w:hAnsi="Times New Roman" w:cs="Times New Roman"/>
          <w:sz w:val="28"/>
          <w:szCs w:val="28"/>
        </w:rPr>
        <w:t>пожилых людях</w:t>
      </w:r>
      <w:r>
        <w:rPr>
          <w:rFonts w:ascii="Times New Roman" w:hAnsi="Times New Roman" w:cs="Times New Roman"/>
          <w:sz w:val="28"/>
          <w:szCs w:val="28"/>
        </w:rPr>
        <w:t>, ветеран</w:t>
      </w:r>
      <w:r w:rsidR="004D30B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труда и Великой Отечественной войны. </w:t>
      </w:r>
    </w:p>
    <w:p w14:paraId="092A2B9E" w14:textId="4629C9ED" w:rsidR="009E53E4" w:rsidRPr="009E53E4" w:rsidRDefault="00BB0384" w:rsidP="009E5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готова работать </w:t>
      </w:r>
      <w:r w:rsidR="004F7FFE">
        <w:rPr>
          <w:rFonts w:ascii="Times New Roman" w:hAnsi="Times New Roman" w:cs="Times New Roman"/>
          <w:sz w:val="28"/>
          <w:szCs w:val="28"/>
        </w:rPr>
        <w:t>в Ваших интересах. Не говорить о проблемах, а решать их, превратив возможности в реалии.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D98B6" w14:textId="7B625DA1" w:rsidR="009E53E4" w:rsidRDefault="009E53E4" w:rsidP="009E5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3E4">
        <w:rPr>
          <w:rFonts w:ascii="Times New Roman" w:hAnsi="Times New Roman" w:cs="Times New Roman"/>
          <w:sz w:val="28"/>
          <w:szCs w:val="28"/>
        </w:rPr>
        <w:t>Желаю добра и здоровья Вам и Вашим семьям</w:t>
      </w:r>
      <w:r w:rsidR="003A06A0">
        <w:rPr>
          <w:rFonts w:ascii="Times New Roman" w:hAnsi="Times New Roman" w:cs="Times New Roman"/>
          <w:sz w:val="28"/>
          <w:szCs w:val="28"/>
        </w:rPr>
        <w:t>!</w:t>
      </w:r>
    </w:p>
    <w:p w14:paraId="352A33F8" w14:textId="2F188132" w:rsidR="00C14CAB" w:rsidRDefault="00C14CAB" w:rsidP="00C14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21154F" w14:textId="48B2DE04" w:rsidR="00C14CAB" w:rsidRPr="00C14CAB" w:rsidRDefault="00C14CAB" w:rsidP="00C14CA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4CAB">
        <w:rPr>
          <w:rFonts w:ascii="Times New Roman" w:hAnsi="Times New Roman" w:cs="Times New Roman"/>
          <w:b/>
          <w:bCs/>
          <w:sz w:val="28"/>
          <w:szCs w:val="28"/>
        </w:rPr>
        <w:t>С уважением, Елена Богданова</w:t>
      </w:r>
    </w:p>
    <w:p w14:paraId="52B7D6C0" w14:textId="77777777" w:rsidR="00973CC2" w:rsidRDefault="00973CC2" w:rsidP="00016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1B6635B" w14:textId="77777777" w:rsidR="00A43F77" w:rsidRDefault="00A43F77" w:rsidP="00016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F35D17" w14:textId="77777777" w:rsidR="0083023C" w:rsidRPr="0083023C" w:rsidRDefault="0083023C">
      <w:pPr>
        <w:rPr>
          <w:rFonts w:ascii="Times New Roman" w:hAnsi="Times New Roman" w:cs="Times New Roman"/>
          <w:sz w:val="28"/>
          <w:szCs w:val="28"/>
        </w:rPr>
      </w:pPr>
    </w:p>
    <w:sectPr w:rsidR="0083023C" w:rsidRPr="0083023C" w:rsidSect="00C90097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3C"/>
    <w:rsid w:val="00016010"/>
    <w:rsid w:val="003A06A0"/>
    <w:rsid w:val="00447398"/>
    <w:rsid w:val="00464182"/>
    <w:rsid w:val="004C467F"/>
    <w:rsid w:val="004D30B4"/>
    <w:rsid w:val="004F7FFE"/>
    <w:rsid w:val="006863AA"/>
    <w:rsid w:val="0083023C"/>
    <w:rsid w:val="00973CC2"/>
    <w:rsid w:val="0098539D"/>
    <w:rsid w:val="009A6212"/>
    <w:rsid w:val="009E53E4"/>
    <w:rsid w:val="00A43F77"/>
    <w:rsid w:val="00A76F03"/>
    <w:rsid w:val="00BB0384"/>
    <w:rsid w:val="00BC6B42"/>
    <w:rsid w:val="00C14CAB"/>
    <w:rsid w:val="00C90097"/>
    <w:rsid w:val="00CE55E7"/>
    <w:rsid w:val="00D74E8F"/>
    <w:rsid w:val="00E7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8926"/>
  <w15:chartTrackingRefBased/>
  <w15:docId w15:val="{853BBA49-1494-42AA-93A7-049F181F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</cp:revision>
  <cp:lastPrinted>2024-02-02T05:57:00Z</cp:lastPrinted>
  <dcterms:created xsi:type="dcterms:W3CDTF">2024-02-15T13:47:00Z</dcterms:created>
  <dcterms:modified xsi:type="dcterms:W3CDTF">2024-02-15T13:47:00Z</dcterms:modified>
</cp:coreProperties>
</file>