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C342" w14:textId="1080B603" w:rsidR="00C36506" w:rsidRDefault="00C36506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6583D94" wp14:editId="4E3EA54A">
            <wp:simplePos x="0" y="0"/>
            <wp:positionH relativeFrom="column">
              <wp:posOffset>-144780</wp:posOffset>
            </wp:positionH>
            <wp:positionV relativeFrom="paragraph">
              <wp:posOffset>229235</wp:posOffset>
            </wp:positionV>
            <wp:extent cx="1866900" cy="2453441"/>
            <wp:effectExtent l="0" t="0" r="0" b="4445"/>
            <wp:wrapNone/>
            <wp:docPr id="1" name="Рисунок 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66" cy="247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48F6F" w14:textId="38BB635E" w:rsidR="00C36506" w:rsidRDefault="00C36506" w:rsidP="00C36506">
      <w:pPr>
        <w:tabs>
          <w:tab w:val="left" w:pos="5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9E88BC" wp14:editId="47AFDAD6">
            <wp:simplePos x="0" y="0"/>
            <wp:positionH relativeFrom="column">
              <wp:posOffset>2434590</wp:posOffset>
            </wp:positionH>
            <wp:positionV relativeFrom="paragraph">
              <wp:posOffset>18415</wp:posOffset>
            </wp:positionV>
            <wp:extent cx="3295650" cy="7035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AC5ED3B" w14:textId="4389975D" w:rsidR="00C36506" w:rsidRDefault="00C36506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872F9B" w14:textId="6F057BBB" w:rsidR="00C36506" w:rsidRDefault="00C36506" w:rsidP="00C365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8F1037C" w14:textId="315FB361" w:rsidR="00C36506" w:rsidRDefault="00C36506" w:rsidP="0083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B7249B" w14:textId="5E7F36FF" w:rsidR="0083023C" w:rsidRPr="00C36506" w:rsidRDefault="00C36506" w:rsidP="00C365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</w:t>
      </w:r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Предвыборная программа кандидата в депутаты </w:t>
      </w:r>
    </w:p>
    <w:p w14:paraId="230403BC" w14:textId="4D0EC9C9" w:rsidR="0083023C" w:rsidRPr="00C36506" w:rsidRDefault="00C36506" w:rsidP="00C365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Бешенковичского районного Совета депутатов </w:t>
      </w:r>
    </w:p>
    <w:p w14:paraId="6C100A54" w14:textId="16121F89" w:rsidR="0083023C" w:rsidRPr="00C36506" w:rsidRDefault="00C36506" w:rsidP="00C365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по Строительному избирательному округу №12 </w:t>
      </w:r>
    </w:p>
    <w:p w14:paraId="3D5948D9" w14:textId="77777777" w:rsidR="00C36506" w:rsidRDefault="00C36506" w:rsidP="00C365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919D9" w14:textId="6815913C" w:rsidR="00464182" w:rsidRPr="00C36506" w:rsidRDefault="00C36506" w:rsidP="00C3650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proofErr w:type="gramStart"/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АРАВАЧ </w:t>
      </w:r>
      <w:r w:rsidR="00AC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ННЫ</w:t>
      </w:r>
      <w:proofErr w:type="gramEnd"/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23C" w:rsidRPr="00C3650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ЕРГЕЕВНЫ</w:t>
      </w:r>
    </w:p>
    <w:p w14:paraId="4220717F" w14:textId="77777777" w:rsid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64C010" w14:textId="6AAFE2A8" w:rsid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36506">
        <w:rPr>
          <w:rFonts w:ascii="Times New Roman" w:hAnsi="Times New Roman" w:cs="Times New Roman"/>
          <w:sz w:val="28"/>
          <w:szCs w:val="28"/>
        </w:rPr>
        <w:t>Родилась в 1990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506">
        <w:rPr>
          <w:rFonts w:ascii="Times New Roman" w:hAnsi="Times New Roman" w:cs="Times New Roman"/>
          <w:sz w:val="28"/>
          <w:szCs w:val="28"/>
        </w:rPr>
        <w:t xml:space="preserve"> в г.п.Бешенковичи Витебской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6A4F839" w14:textId="4A5581A6" w:rsidR="00C36506" w:rsidRP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36506">
        <w:rPr>
          <w:rFonts w:ascii="Times New Roman" w:hAnsi="Times New Roman" w:cs="Times New Roman"/>
          <w:sz w:val="28"/>
          <w:szCs w:val="28"/>
        </w:rPr>
        <w:t>области. Образование высшее.</w:t>
      </w:r>
    </w:p>
    <w:p w14:paraId="21D36492" w14:textId="16D6463A" w:rsidR="00C36506" w:rsidRPr="00C36506" w:rsidRDefault="00C36506" w:rsidP="00C36506">
      <w:pPr>
        <w:tabs>
          <w:tab w:val="left" w:pos="3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6506">
        <w:rPr>
          <w:rFonts w:ascii="Times New Roman" w:hAnsi="Times New Roman" w:cs="Times New Roman"/>
          <w:sz w:val="28"/>
          <w:szCs w:val="28"/>
        </w:rPr>
        <w:t>В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506">
        <w:rPr>
          <w:rFonts w:ascii="Times New Roman" w:hAnsi="Times New Roman" w:cs="Times New Roman"/>
          <w:sz w:val="28"/>
          <w:szCs w:val="28"/>
        </w:rPr>
        <w:t xml:space="preserve"> окончила учреждение образования «Витебский государственный университет </w:t>
      </w:r>
      <w:proofErr w:type="spellStart"/>
      <w:r w:rsidRPr="00C36506">
        <w:rPr>
          <w:rFonts w:ascii="Times New Roman" w:hAnsi="Times New Roman" w:cs="Times New Roman"/>
          <w:sz w:val="28"/>
          <w:szCs w:val="28"/>
        </w:rPr>
        <w:t>им.П.М.Машерова</w:t>
      </w:r>
      <w:proofErr w:type="spellEnd"/>
      <w:r w:rsidRPr="00C36506">
        <w:rPr>
          <w:rFonts w:ascii="Times New Roman" w:hAnsi="Times New Roman" w:cs="Times New Roman"/>
          <w:sz w:val="28"/>
          <w:szCs w:val="28"/>
        </w:rPr>
        <w:t>» по специальности «библиотековедение и библиография (информационное обеспечение)».</w:t>
      </w:r>
    </w:p>
    <w:p w14:paraId="45C601EA" w14:textId="0964E182" w:rsidR="00C36506" w:rsidRP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06">
        <w:rPr>
          <w:rFonts w:ascii="Times New Roman" w:hAnsi="Times New Roman" w:cs="Times New Roman"/>
          <w:sz w:val="28"/>
          <w:szCs w:val="28"/>
        </w:rPr>
        <w:t>С 2010 по 2018 гг. – библиотекарь ГУО «Средняя школа № 1 г.п.Бешенковичи».</w:t>
      </w:r>
    </w:p>
    <w:p w14:paraId="584455C8" w14:textId="40913C71" w:rsidR="00C36506" w:rsidRP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06">
        <w:rPr>
          <w:rFonts w:ascii="Times New Roman" w:hAnsi="Times New Roman" w:cs="Times New Roman"/>
          <w:sz w:val="28"/>
          <w:szCs w:val="28"/>
        </w:rPr>
        <w:t xml:space="preserve">С 2018 по 2022 гг. – библиотекарь центральной районной библиотеки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культуры</w:t>
      </w:r>
      <w:r w:rsidRPr="00C36506">
        <w:rPr>
          <w:rFonts w:ascii="Times New Roman" w:hAnsi="Times New Roman" w:cs="Times New Roman"/>
          <w:sz w:val="28"/>
          <w:szCs w:val="28"/>
        </w:rPr>
        <w:t xml:space="preserve"> «Бешенковичская централизованная </w:t>
      </w:r>
      <w:proofErr w:type="gramStart"/>
      <w:r w:rsidRPr="00C36506">
        <w:rPr>
          <w:rFonts w:ascii="Times New Roman" w:hAnsi="Times New Roman" w:cs="Times New Roman"/>
          <w:sz w:val="28"/>
          <w:szCs w:val="28"/>
        </w:rPr>
        <w:t>библиотечная  система</w:t>
      </w:r>
      <w:proofErr w:type="gramEnd"/>
      <w:r w:rsidRPr="00C36506">
        <w:rPr>
          <w:rFonts w:ascii="Times New Roman" w:hAnsi="Times New Roman" w:cs="Times New Roman"/>
          <w:sz w:val="28"/>
          <w:szCs w:val="28"/>
        </w:rPr>
        <w:t>».</w:t>
      </w:r>
    </w:p>
    <w:p w14:paraId="509BC973" w14:textId="5C5E690C" w:rsidR="00C36506" w:rsidRDefault="00C36506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06">
        <w:rPr>
          <w:rFonts w:ascii="Times New Roman" w:hAnsi="Times New Roman" w:cs="Times New Roman"/>
          <w:sz w:val="28"/>
          <w:szCs w:val="28"/>
        </w:rPr>
        <w:t>С июня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6506">
        <w:rPr>
          <w:rFonts w:ascii="Times New Roman" w:hAnsi="Times New Roman" w:cs="Times New Roman"/>
          <w:sz w:val="28"/>
          <w:szCs w:val="28"/>
        </w:rPr>
        <w:t xml:space="preserve"> по настоящее </w:t>
      </w:r>
      <w:proofErr w:type="gramStart"/>
      <w:r w:rsidRPr="00C36506">
        <w:rPr>
          <w:rFonts w:ascii="Times New Roman" w:hAnsi="Times New Roman" w:cs="Times New Roman"/>
          <w:sz w:val="28"/>
          <w:szCs w:val="28"/>
        </w:rPr>
        <w:t>время  работа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C36506">
        <w:rPr>
          <w:rFonts w:ascii="Times New Roman" w:hAnsi="Times New Roman" w:cs="Times New Roman"/>
          <w:sz w:val="28"/>
          <w:szCs w:val="28"/>
        </w:rPr>
        <w:t xml:space="preserve"> заведующим отделом комплектования, обработки и организации библиотечных фондов центральной районной библиотеки  </w:t>
      </w:r>
      <w:r w:rsidR="00AC17BB" w:rsidRPr="00AC17BB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культуры </w:t>
      </w:r>
      <w:r w:rsidRPr="00C36506">
        <w:rPr>
          <w:rFonts w:ascii="Times New Roman" w:hAnsi="Times New Roman" w:cs="Times New Roman"/>
          <w:sz w:val="28"/>
          <w:szCs w:val="28"/>
        </w:rPr>
        <w:t>«Бешенковичская централизованная библиотечная система».</w:t>
      </w:r>
    </w:p>
    <w:p w14:paraId="2CF0C91A" w14:textId="10C8B5B1" w:rsidR="00AC17BB" w:rsidRPr="00C36506" w:rsidRDefault="00AC17BB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декабря 2023 г. являюсь </w:t>
      </w:r>
      <w:r w:rsidRPr="00AC17BB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C17BB">
        <w:rPr>
          <w:rFonts w:ascii="Times New Roman" w:hAnsi="Times New Roman" w:cs="Times New Roman"/>
          <w:sz w:val="28"/>
          <w:szCs w:val="28"/>
        </w:rPr>
        <w:t xml:space="preserve"> Бешенковичской районной организации Белорусского профессионального союза работников культуры, информации, спорта</w:t>
      </w:r>
    </w:p>
    <w:p w14:paraId="4BF75FD1" w14:textId="65998E9A" w:rsidR="00AC17BB" w:rsidRDefault="00AC17BB" w:rsidP="00C36506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06">
        <w:rPr>
          <w:rFonts w:ascii="Times New Roman" w:hAnsi="Times New Roman" w:cs="Times New Roman"/>
          <w:sz w:val="28"/>
          <w:szCs w:val="28"/>
        </w:rPr>
        <w:t>Член Белорусской партии «Белая Русь».</w:t>
      </w:r>
    </w:p>
    <w:p w14:paraId="0B12CD3B" w14:textId="7321232F" w:rsidR="00C36506" w:rsidRDefault="00C36506" w:rsidP="00AC17BB">
      <w:pPr>
        <w:tabs>
          <w:tab w:val="left" w:pos="349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506">
        <w:rPr>
          <w:rFonts w:ascii="Times New Roman" w:hAnsi="Times New Roman" w:cs="Times New Roman"/>
          <w:sz w:val="28"/>
          <w:szCs w:val="28"/>
        </w:rPr>
        <w:t>Замужем. Име</w:t>
      </w:r>
      <w:r w:rsidR="00AC17BB">
        <w:rPr>
          <w:rFonts w:ascii="Times New Roman" w:hAnsi="Times New Roman" w:cs="Times New Roman"/>
          <w:sz w:val="28"/>
          <w:szCs w:val="28"/>
        </w:rPr>
        <w:t>ю</w:t>
      </w:r>
      <w:r w:rsidRPr="00C36506">
        <w:rPr>
          <w:rFonts w:ascii="Times New Roman" w:hAnsi="Times New Roman" w:cs="Times New Roman"/>
          <w:sz w:val="28"/>
          <w:szCs w:val="28"/>
        </w:rPr>
        <w:t xml:space="preserve"> дочь и двоих сыновей. </w:t>
      </w:r>
    </w:p>
    <w:p w14:paraId="41A86D8C" w14:textId="44650943" w:rsidR="00016010" w:rsidRDefault="00C36506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757F592A" w14:textId="4099870F" w:rsidR="0083023C" w:rsidRPr="00AC17BB" w:rsidRDefault="00016010" w:rsidP="000160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BB">
        <w:rPr>
          <w:rFonts w:ascii="Times New Roman" w:hAnsi="Times New Roman" w:cs="Times New Roman"/>
          <w:b/>
          <w:bCs/>
          <w:sz w:val="28"/>
          <w:szCs w:val="28"/>
        </w:rPr>
        <w:t>Уважаемые избиратели!</w:t>
      </w:r>
    </w:p>
    <w:p w14:paraId="5CDF2064" w14:textId="5A8F1BB0" w:rsidR="00402E04" w:rsidRPr="006432DF" w:rsidRDefault="00402E04" w:rsidP="006432DF">
      <w:pPr>
        <w:shd w:val="clear" w:color="auto" w:fill="FFFFFF"/>
        <w:spacing w:after="150" w:line="27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самое ближайшее время будет избран новый состав </w:t>
      </w:r>
      <w:r w:rsidR="006432DF" w:rsidRPr="006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Бешенковичского </w:t>
      </w:r>
      <w:r w:rsidRPr="00643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Совета депутатов</w:t>
      </w:r>
      <w:r w:rsidRPr="00770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я отдаю себе отчет и понимаю, какую ответственность необходимо возложить на себя и как много необходимо сделать, чтобы воплотить в жизнь наши общие надежды на лучшее. </w:t>
      </w:r>
      <w:r w:rsidR="00AC17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уверена,</w:t>
      </w:r>
      <w:r w:rsidR="00A6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мои знания, убеждения, жизненный опыт и гражданская позиция позволи</w:t>
      </w:r>
      <w:r w:rsidR="00AC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2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решать проблемы избирателей.</w:t>
      </w:r>
    </w:p>
    <w:p w14:paraId="318CA123" w14:textId="67F821AC" w:rsidR="00016010" w:rsidRDefault="00016010" w:rsidP="0001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мне будет оказана честь представлять и защищать ваши интересы в </w:t>
      </w:r>
      <w:r w:rsidR="00AC17BB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Совете депутатов, основные усилия депутатской деятельности будут сосредоточены на решении следующих задач:</w:t>
      </w:r>
    </w:p>
    <w:p w14:paraId="7B0E7F5F" w14:textId="12B2C190" w:rsidR="00CE55E7" w:rsidRDefault="00016010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защиты уязвимых категорий граждан</w:t>
      </w:r>
      <w:r w:rsidR="00B02CD8">
        <w:rPr>
          <w:rFonts w:ascii="Times New Roman" w:hAnsi="Times New Roman" w:cs="Times New Roman"/>
          <w:sz w:val="28"/>
          <w:szCs w:val="28"/>
        </w:rPr>
        <w:t xml:space="preserve"> (</w:t>
      </w:r>
      <w:r w:rsidR="00D95A1D">
        <w:rPr>
          <w:rFonts w:ascii="Times New Roman" w:hAnsi="Times New Roman" w:cs="Times New Roman"/>
          <w:sz w:val="28"/>
          <w:szCs w:val="28"/>
        </w:rPr>
        <w:t>пожилых людей</w:t>
      </w:r>
      <w:r w:rsidR="00B02CD8">
        <w:rPr>
          <w:rFonts w:ascii="Times New Roman" w:hAnsi="Times New Roman" w:cs="Times New Roman"/>
          <w:sz w:val="28"/>
          <w:szCs w:val="28"/>
        </w:rPr>
        <w:t>, инвалидов, ветеранов и др.)</w:t>
      </w:r>
      <w:r w:rsidR="00CE55E7">
        <w:rPr>
          <w:rFonts w:ascii="Times New Roman" w:hAnsi="Times New Roman" w:cs="Times New Roman"/>
          <w:sz w:val="28"/>
          <w:szCs w:val="28"/>
        </w:rPr>
        <w:t>;</w:t>
      </w:r>
    </w:p>
    <w:p w14:paraId="76396089" w14:textId="3530A0C5" w:rsidR="00016010" w:rsidRDefault="00016010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материнства, семей с детьми;</w:t>
      </w:r>
    </w:p>
    <w:p w14:paraId="259484E1" w14:textId="4DBA6103" w:rsidR="00AC17BB" w:rsidRDefault="00AC17BB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288F8D" w14:textId="77777777" w:rsidR="00AC17BB" w:rsidRDefault="00AC17BB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D50A3" w14:textId="6EB87AAA" w:rsidR="0049244D" w:rsidRDefault="00A43F77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проектов экономического и социально-культурного развития </w:t>
      </w:r>
      <w:r w:rsidR="00CE55E7">
        <w:rPr>
          <w:rFonts w:ascii="Times New Roman" w:hAnsi="Times New Roman" w:cs="Times New Roman"/>
          <w:sz w:val="28"/>
          <w:szCs w:val="28"/>
        </w:rPr>
        <w:t xml:space="preserve">Бешенковичского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CE55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244D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4924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49244D">
        <w:rPr>
          <w:rFonts w:ascii="Times New Roman" w:hAnsi="Times New Roman" w:cs="Times New Roman"/>
          <w:sz w:val="28"/>
          <w:szCs w:val="28"/>
        </w:rPr>
        <w:t>в проведении капитальных и текущих ремонтных работ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D65F74" w14:textId="3646C54B" w:rsidR="00A43F77" w:rsidRDefault="00A43F77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5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реализации комплексных программ развития </w:t>
      </w:r>
      <w:r w:rsidR="00CE55E7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>региона;</w:t>
      </w:r>
    </w:p>
    <w:p w14:paraId="050F9DBA" w14:textId="0E85E084" w:rsidR="00B02CD8" w:rsidRDefault="00B02CD8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решении благоустройства и асфальтирования дорог;</w:t>
      </w:r>
    </w:p>
    <w:p w14:paraId="3296C64B" w14:textId="1FDFE7B7" w:rsidR="00B02CD8" w:rsidRDefault="00B02CD8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развитии и решении насущных проблем в государственном учреждении физкультурно-спортивного клуба «Двина»;</w:t>
      </w:r>
    </w:p>
    <w:p w14:paraId="2518D469" w14:textId="3DB58F08" w:rsidR="00A43F77" w:rsidRDefault="00A43F77" w:rsidP="00AC17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тесном контакте со своим округом, конкретная помощь людям в решении их жизненных проблем</w:t>
      </w:r>
      <w:r w:rsidR="00B02CD8">
        <w:rPr>
          <w:rFonts w:ascii="Times New Roman" w:hAnsi="Times New Roman" w:cs="Times New Roman"/>
          <w:sz w:val="28"/>
          <w:szCs w:val="28"/>
        </w:rPr>
        <w:t>.</w:t>
      </w:r>
    </w:p>
    <w:p w14:paraId="2F461263" w14:textId="1CAC064A" w:rsidR="00A43F77" w:rsidRDefault="00A62948" w:rsidP="00B02C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окажете мне доверие быть избранным депутатом, я буду индивидуально, объективно и с полной ответственностью подходить к решению актуальных для всех нас вопросов!</w:t>
      </w:r>
    </w:p>
    <w:p w14:paraId="7D7614F6" w14:textId="360F1116" w:rsidR="00AC17BB" w:rsidRDefault="00AC17BB" w:rsidP="00AC17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0F4C3C" w14:textId="7ED12FC2" w:rsidR="00AC17BB" w:rsidRPr="00AC17BB" w:rsidRDefault="00AC17BB" w:rsidP="00AC17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7BB">
        <w:rPr>
          <w:rFonts w:ascii="Times New Roman" w:hAnsi="Times New Roman" w:cs="Times New Roman"/>
          <w:b/>
          <w:bCs/>
          <w:sz w:val="28"/>
          <w:szCs w:val="28"/>
        </w:rPr>
        <w:t xml:space="preserve">С уважение, Анна </w:t>
      </w:r>
      <w:proofErr w:type="spellStart"/>
      <w:r w:rsidRPr="00AC17BB">
        <w:rPr>
          <w:rFonts w:ascii="Times New Roman" w:hAnsi="Times New Roman" w:cs="Times New Roman"/>
          <w:b/>
          <w:bCs/>
          <w:sz w:val="28"/>
          <w:szCs w:val="28"/>
        </w:rPr>
        <w:t>Каравач</w:t>
      </w:r>
      <w:bookmarkStart w:id="0" w:name="_GoBack"/>
      <w:bookmarkEnd w:id="0"/>
      <w:proofErr w:type="spellEnd"/>
    </w:p>
    <w:p w14:paraId="2E3C225A" w14:textId="77777777" w:rsidR="0083023C" w:rsidRPr="00AC17BB" w:rsidRDefault="0083023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023C" w:rsidRPr="00AC17BB" w:rsidSect="00C3650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3C"/>
    <w:rsid w:val="00016010"/>
    <w:rsid w:val="00402E04"/>
    <w:rsid w:val="00464182"/>
    <w:rsid w:val="0049244D"/>
    <w:rsid w:val="006432DF"/>
    <w:rsid w:val="0083023C"/>
    <w:rsid w:val="008363A7"/>
    <w:rsid w:val="00973CC2"/>
    <w:rsid w:val="00A43F77"/>
    <w:rsid w:val="00A62948"/>
    <w:rsid w:val="00A76F03"/>
    <w:rsid w:val="00AC17BB"/>
    <w:rsid w:val="00B02CD8"/>
    <w:rsid w:val="00C36506"/>
    <w:rsid w:val="00CE55E7"/>
    <w:rsid w:val="00D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DD6"/>
  <w15:chartTrackingRefBased/>
  <w15:docId w15:val="{853BBA49-1494-42AA-93A7-049F181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2024-02-01T12:21:00Z</cp:lastPrinted>
  <dcterms:created xsi:type="dcterms:W3CDTF">2024-02-15T14:06:00Z</dcterms:created>
  <dcterms:modified xsi:type="dcterms:W3CDTF">2024-02-15T14:06:00Z</dcterms:modified>
</cp:coreProperties>
</file>