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90F" w:rsidRDefault="00CE290F" w:rsidP="00CE29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Перечень административных процедур, осуществляемых в отношении субъектов хозяйствования</w:t>
      </w:r>
    </w:p>
    <w:p w:rsidR="00CE290F" w:rsidRDefault="00CE290F" w:rsidP="00CE29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 соответствии с постановлением Совета Министров</w:t>
      </w:r>
    </w:p>
    <w:p w:rsidR="00CE290F" w:rsidRDefault="00CE290F" w:rsidP="00CE29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Республики Беларусь от 24 сентября 2021 г. № 548</w:t>
      </w:r>
    </w:p>
    <w:p w:rsidR="00CE290F" w:rsidRDefault="00CE290F" w:rsidP="00CE29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 «Об административных процедурах, осуществляемых в отношении субъектов хозяйствования»</w:t>
      </w:r>
    </w:p>
    <w:p w:rsidR="00CE290F" w:rsidRDefault="00CE290F" w:rsidP="00CE29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tbl>
      <w:tblPr>
        <w:tblStyle w:val="a9"/>
        <w:tblW w:w="0" w:type="auto"/>
        <w:tblInd w:w="0" w:type="dxa"/>
        <w:tblLook w:val="04A0"/>
      </w:tblPr>
      <w:tblGrid>
        <w:gridCol w:w="598"/>
        <w:gridCol w:w="2326"/>
        <w:gridCol w:w="2263"/>
        <w:gridCol w:w="1917"/>
        <w:gridCol w:w="1686"/>
        <w:gridCol w:w="2945"/>
        <w:gridCol w:w="1842"/>
        <w:gridCol w:w="1209"/>
      </w:tblGrid>
      <w:tr w:rsidR="00CE290F" w:rsidTr="00CE290F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0F" w:rsidRDefault="00CE290F">
            <w:pPr>
              <w:pStyle w:val="table100"/>
              <w:spacing w:before="1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№№</w:t>
            </w:r>
          </w:p>
          <w:p w:rsidR="00CE290F" w:rsidRDefault="00CE290F">
            <w:pPr>
              <w:pStyle w:val="table100"/>
              <w:spacing w:before="120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пп</w:t>
            </w:r>
            <w:proofErr w:type="spellEnd"/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0F" w:rsidRDefault="00CE290F">
            <w:pPr>
              <w:pStyle w:val="table100"/>
              <w:spacing w:before="1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административной процедуры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0F" w:rsidRDefault="00CE290F">
            <w:pPr>
              <w:pStyle w:val="table100"/>
              <w:spacing w:before="1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Документы и (или) сведения, представляемые гражданином для осуществления административной процедуры*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0F" w:rsidRDefault="00CE290F">
            <w:pPr>
              <w:pStyle w:val="table10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Перечень  самостоятельно запрашиваемых </w:t>
            </w:r>
            <w:proofErr w:type="spellStart"/>
            <w:r>
              <w:rPr>
                <w:lang w:eastAsia="en-US"/>
              </w:rPr>
              <w:t>сельисполкомом</w:t>
            </w:r>
            <w:proofErr w:type="spellEnd"/>
            <w:r>
              <w:rPr>
                <w:lang w:eastAsia="en-US"/>
              </w:rPr>
              <w:t xml:space="preserve"> документов и (или) сведений, необходимых для осуществления административной процедуры, не включенных  в перечни документов и (или) сведений, представляемых заинтересованными лицами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0F" w:rsidRDefault="00CE290F">
            <w:pPr>
              <w:pStyle w:val="table100"/>
              <w:spacing w:before="1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Срок осуществления АП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0F" w:rsidRDefault="00CE290F">
            <w:pPr>
              <w:pStyle w:val="table100"/>
              <w:spacing w:before="1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Срок действия справок или других документов, выдаваемых при осуществлении АП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0F" w:rsidRDefault="00CE290F">
            <w:pPr>
              <w:pStyle w:val="table10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Размер платы, взимаемой при осуществлении административной процедуры, или порядок ее определения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90F" w:rsidRDefault="00CE290F">
            <w:pPr>
              <w:pStyle w:val="table100"/>
              <w:jc w:val="center"/>
              <w:rPr>
                <w:lang w:eastAsia="en-US"/>
              </w:rPr>
            </w:pPr>
          </w:p>
        </w:tc>
      </w:tr>
      <w:tr w:rsidR="00CE290F" w:rsidTr="00CE290F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0F" w:rsidRDefault="00CE290F">
            <w:pPr>
              <w:pStyle w:val="table100"/>
              <w:spacing w:before="120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0F" w:rsidRDefault="00CE290F">
            <w:pPr>
              <w:pStyle w:val="table100"/>
              <w:spacing w:before="120"/>
              <w:jc w:val="both"/>
              <w:rPr>
                <w:bCs/>
                <w:lang w:eastAsia="en-US"/>
              </w:rPr>
            </w:pPr>
            <w:r>
              <w:rPr>
                <w:lang w:eastAsia="en-US"/>
              </w:rPr>
              <w:t>3.9.11. Получение решения по самовольному строительству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0F" w:rsidRDefault="00CE290F">
            <w:r>
              <w:t>заявление</w:t>
            </w:r>
          </w:p>
          <w:p w:rsidR="00CE290F" w:rsidRDefault="00CE2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заключение по надежности, несущей способности и устойчивости конструкции самовольной постройки</w:t>
            </w:r>
          </w:p>
          <w:p w:rsidR="00CE290F" w:rsidRDefault="00CE2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технические условия на инженерно-техническое обеспечение объекта</w:t>
            </w:r>
          </w:p>
          <w:p w:rsidR="00CE290F" w:rsidRDefault="00CE2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письменное согласие всех участников общей долевой собственности на продолжение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строительства или на принятие самовольной постройки в эксплуатацию и ее государственную регистрацию  </w:t>
            </w:r>
          </w:p>
          <w:p w:rsidR="00CE290F" w:rsidRDefault="00CE290F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ведомость технических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характеристик на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самовольную постройку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90F" w:rsidRDefault="00CE290F">
            <w:pPr>
              <w:spacing w:after="200" w:line="276" w:lineRule="auto"/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0F" w:rsidRDefault="00CE290F">
            <w:pPr>
              <w:pStyle w:val="table100"/>
              <w:spacing w:before="120"/>
              <w:rPr>
                <w:lang w:eastAsia="en-US"/>
              </w:rPr>
            </w:pPr>
            <w:r>
              <w:rPr>
                <w:lang w:eastAsia="en-US"/>
              </w:rPr>
              <w:t>15 дней, а в случае запроса документов и (или) сведений от других государственных органов, иных организаций – 1 месяц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0F" w:rsidRDefault="00CE290F">
            <w:pPr>
              <w:pStyle w:val="table100"/>
              <w:spacing w:before="120"/>
              <w:rPr>
                <w:lang w:eastAsia="en-US"/>
              </w:rPr>
            </w:pPr>
            <w:r>
              <w:rPr>
                <w:lang w:eastAsia="en-US"/>
              </w:rPr>
              <w:t>бессрочно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0F" w:rsidRDefault="00CE290F">
            <w:pPr>
              <w:pStyle w:val="a7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бесплатно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90F" w:rsidRDefault="00CE290F">
            <w:pPr>
              <w:pStyle w:val="a7"/>
              <w:rPr>
                <w:sz w:val="20"/>
                <w:szCs w:val="20"/>
                <w:lang w:eastAsia="en-US"/>
              </w:rPr>
            </w:pPr>
          </w:p>
        </w:tc>
      </w:tr>
      <w:tr w:rsidR="00CE290F" w:rsidTr="00CE290F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0F" w:rsidRDefault="00CE290F">
            <w:pPr>
              <w:pStyle w:val="table100"/>
              <w:spacing w:before="120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lastRenderedPageBreak/>
              <w:t>2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0F" w:rsidRDefault="00CE290F">
            <w:pPr>
              <w:pStyle w:val="table100"/>
              <w:spacing w:before="120"/>
              <w:rPr>
                <w:lang w:eastAsia="en-US"/>
              </w:rPr>
            </w:pPr>
            <w:r>
              <w:rPr>
                <w:lang w:eastAsia="en-US"/>
              </w:rPr>
              <w:t xml:space="preserve">3.12.1. Принятие решения о возможности использования эксплуатируемого капитального строения (здания, сооружения), изолированного помещения, </w:t>
            </w:r>
            <w:proofErr w:type="spellStart"/>
            <w:r>
              <w:rPr>
                <w:lang w:eastAsia="en-US"/>
              </w:rPr>
              <w:t>машино-места</w:t>
            </w:r>
            <w:proofErr w:type="spellEnd"/>
            <w:r>
              <w:rPr>
                <w:lang w:eastAsia="en-US"/>
              </w:rPr>
              <w:t xml:space="preserve"> по назначению в соответствии с единой классификацией назначения объектов недвижимого имущества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90F" w:rsidRDefault="00CE290F">
            <w:r>
              <w:t>заявление</w:t>
            </w:r>
          </w:p>
          <w:p w:rsidR="00CE290F" w:rsidRDefault="00CE2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заключение о надежности, несущей способности и устойчивости конструкции эксплуатируемого капитального строения  (здания, сооружения)- представляется  в отношении объектов строительства первого – четвертого классов сложности </w:t>
            </w:r>
          </w:p>
          <w:p w:rsidR="00CE290F" w:rsidRDefault="00CE2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технический паспорт или ведомость технических характеристик</w:t>
            </w:r>
          </w:p>
          <w:p w:rsidR="00CE290F" w:rsidRDefault="00CE29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290F" w:rsidRDefault="00CE290F">
            <w:pPr>
              <w:pStyle w:val="a7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0F" w:rsidRDefault="00CE290F">
            <w:pPr>
              <w:pStyle w:val="a7"/>
              <w:jc w:val="left"/>
              <w:rPr>
                <w:b w:val="0"/>
                <w:sz w:val="20"/>
                <w:szCs w:val="20"/>
                <w:lang w:eastAsia="en-US"/>
              </w:rPr>
            </w:pPr>
            <w:proofErr w:type="gramStart"/>
            <w:r>
              <w:rPr>
                <w:b w:val="0"/>
                <w:sz w:val="20"/>
                <w:szCs w:val="20"/>
                <w:lang w:eastAsia="en-US"/>
              </w:rPr>
              <w:t xml:space="preserve">информация о существующих в момент  выдачи информации правах, ограничениях (обременениях) прав на земельный участок, на котором расположено капитальное строение (здание, сооружение), изолированное помещение, </w:t>
            </w:r>
            <w:proofErr w:type="spellStart"/>
            <w:r>
              <w:rPr>
                <w:b w:val="0"/>
                <w:sz w:val="20"/>
                <w:szCs w:val="20"/>
                <w:lang w:eastAsia="en-US"/>
              </w:rPr>
              <w:t>машино-место</w:t>
            </w:r>
            <w:proofErr w:type="spellEnd"/>
            <w:r>
              <w:rPr>
                <w:b w:val="0"/>
                <w:sz w:val="20"/>
                <w:szCs w:val="20"/>
                <w:lang w:eastAsia="en-US"/>
              </w:rPr>
              <w:t>, часть которого погибла, в отношении которого осуществляется административная процедура</w:t>
            </w:r>
            <w:proofErr w:type="gramEnd"/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0F" w:rsidRDefault="00CE290F">
            <w:pPr>
              <w:pStyle w:val="table100"/>
              <w:spacing w:before="120"/>
              <w:rPr>
                <w:lang w:eastAsia="en-US"/>
              </w:rPr>
            </w:pPr>
            <w:r>
              <w:rPr>
                <w:lang w:eastAsia="en-US"/>
              </w:rPr>
              <w:t>15 дней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0F" w:rsidRDefault="00CE290F">
            <w:pPr>
              <w:pStyle w:val="table100"/>
              <w:spacing w:before="120"/>
              <w:rPr>
                <w:lang w:eastAsia="en-US"/>
              </w:rPr>
            </w:pPr>
            <w:r>
              <w:rPr>
                <w:lang w:eastAsia="en-US"/>
              </w:rPr>
              <w:t>бессрочно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0F" w:rsidRDefault="00CE290F">
            <w:pPr>
              <w:pStyle w:val="table100"/>
              <w:spacing w:before="120"/>
              <w:rPr>
                <w:lang w:eastAsia="en-US"/>
              </w:rPr>
            </w:pPr>
            <w:r>
              <w:rPr>
                <w:lang w:eastAsia="en-US"/>
              </w:rPr>
              <w:t>бесплатно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90F" w:rsidRDefault="00CE290F">
            <w:pPr>
              <w:pStyle w:val="a7"/>
              <w:rPr>
                <w:sz w:val="20"/>
                <w:szCs w:val="20"/>
                <w:lang w:eastAsia="en-US"/>
              </w:rPr>
            </w:pPr>
          </w:p>
        </w:tc>
      </w:tr>
      <w:tr w:rsidR="00CE290F" w:rsidTr="00CE290F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0F" w:rsidRDefault="00CE290F">
            <w:pPr>
              <w:pStyle w:val="table100"/>
              <w:spacing w:before="120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0F" w:rsidRDefault="00CE290F">
            <w:pPr>
              <w:pStyle w:val="table100"/>
              <w:spacing w:before="12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3.12.2. Принятие решения о возможности использования капитального строения, </w:t>
            </w:r>
            <w:r>
              <w:rPr>
                <w:lang w:eastAsia="en-US"/>
              </w:rPr>
              <w:lastRenderedPageBreak/>
              <w:t xml:space="preserve">изолированного помещения или </w:t>
            </w:r>
            <w:proofErr w:type="spellStart"/>
            <w:r>
              <w:rPr>
                <w:lang w:eastAsia="en-US"/>
              </w:rPr>
              <w:t>машино-места</w:t>
            </w:r>
            <w:proofErr w:type="spellEnd"/>
            <w:r>
              <w:rPr>
                <w:lang w:eastAsia="en-US"/>
              </w:rPr>
              <w:t>, часть которого погибла, по назначению в соответствии с единой классификацией назначения объектов недвижимого имущества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90F" w:rsidRDefault="00CE290F">
            <w:r>
              <w:lastRenderedPageBreak/>
              <w:t>заявление</w:t>
            </w:r>
          </w:p>
          <w:p w:rsidR="00CE290F" w:rsidRDefault="00CE2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заключение о надежности, несущей способности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устойчивости конструкции капитального строения  (здания, сооружения), изолированного  помещения, часть которого погибла, более одного этажа</w:t>
            </w:r>
          </w:p>
          <w:p w:rsidR="00CE290F" w:rsidRDefault="00CE2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технический паспорт или ведомость технических характеристик</w:t>
            </w:r>
          </w:p>
          <w:p w:rsidR="00CE290F" w:rsidRDefault="00CE29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290F" w:rsidRDefault="00CE290F">
            <w:pPr>
              <w:pStyle w:val="a7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90F" w:rsidRDefault="00CE290F">
            <w:pPr>
              <w:pStyle w:val="a7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0F" w:rsidRDefault="00CE290F">
            <w:pPr>
              <w:pStyle w:val="table100"/>
              <w:spacing w:before="120"/>
              <w:rPr>
                <w:lang w:eastAsia="en-US"/>
              </w:rPr>
            </w:pPr>
            <w:r>
              <w:rPr>
                <w:lang w:eastAsia="en-US"/>
              </w:rPr>
              <w:t>15 дней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0F" w:rsidRDefault="00CE290F">
            <w:pPr>
              <w:pStyle w:val="table100"/>
              <w:spacing w:before="120"/>
              <w:rPr>
                <w:lang w:eastAsia="en-US"/>
              </w:rPr>
            </w:pPr>
            <w:r>
              <w:rPr>
                <w:lang w:eastAsia="en-US"/>
              </w:rPr>
              <w:t>бессрочно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0F" w:rsidRDefault="00CE290F">
            <w:pPr>
              <w:pStyle w:val="a7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бесплатно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90F" w:rsidRDefault="00CE290F">
            <w:pPr>
              <w:pStyle w:val="a7"/>
              <w:rPr>
                <w:sz w:val="20"/>
                <w:szCs w:val="20"/>
                <w:lang w:eastAsia="en-US"/>
              </w:rPr>
            </w:pPr>
          </w:p>
        </w:tc>
      </w:tr>
      <w:tr w:rsidR="00CE290F" w:rsidTr="00CE290F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0F" w:rsidRDefault="00CE290F">
            <w:pPr>
              <w:pStyle w:val="table100"/>
              <w:spacing w:before="120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lastRenderedPageBreak/>
              <w:t>4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0F" w:rsidRDefault="00CE290F">
            <w:pPr>
              <w:pStyle w:val="table100"/>
              <w:spacing w:before="12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3.12.3. Принятие решения о возможности изменения назначения капитального строения, изолированного помещения, </w:t>
            </w:r>
            <w:proofErr w:type="spellStart"/>
            <w:r>
              <w:rPr>
                <w:lang w:eastAsia="en-US"/>
              </w:rPr>
              <w:t>машино-места</w:t>
            </w:r>
            <w:proofErr w:type="spellEnd"/>
            <w:r>
              <w:rPr>
                <w:lang w:eastAsia="en-US"/>
              </w:rPr>
              <w:t xml:space="preserve"> по единой классификации назначения объектов недвижимого имущества без проведения строительно-монтажных работ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90F" w:rsidRDefault="00CE290F">
            <w:r>
              <w:t>заявление</w:t>
            </w:r>
          </w:p>
          <w:p w:rsidR="00CE290F" w:rsidRDefault="00CE2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технический паспорт или ведомость технических характеристик</w:t>
            </w:r>
          </w:p>
          <w:p w:rsidR="00CE290F" w:rsidRDefault="00CE2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письменное согласие собственника (собственников) капитального строения (здания, сооружения), изолированного помещения,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машиноместа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принятие решения о возможности изменения назначения капитального строения (здания, сооружения), изолированного помещения,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машиноместа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единой классификации назначения объектов </w:t>
            </w:r>
          </w:p>
          <w:p w:rsidR="00CE290F" w:rsidRDefault="00CE2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недвижимого имущества без проведения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строительномонтажных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 - в случае обращения субъекта хозяйствования, не являющегося собственником</w:t>
            </w:r>
          </w:p>
          <w:p w:rsidR="00CE290F" w:rsidRDefault="00CE290F"/>
          <w:p w:rsidR="00CE290F" w:rsidRDefault="00CE290F">
            <w:pPr>
              <w:pStyle w:val="a7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0F" w:rsidRDefault="00CE290F">
            <w:pPr>
              <w:pStyle w:val="a7"/>
              <w:jc w:val="left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b w:val="0"/>
                <w:sz w:val="20"/>
                <w:szCs w:val="20"/>
                <w:lang w:eastAsia="en-US"/>
              </w:rPr>
              <w:lastRenderedPageBreak/>
              <w:t xml:space="preserve">информация о существующих в момент  выдачи информации правах, ограничениях (обременениях) прав на капитальное строение (здание, сооружение), изолированное помещение, </w:t>
            </w:r>
            <w:proofErr w:type="spellStart"/>
            <w:r>
              <w:rPr>
                <w:b w:val="0"/>
                <w:sz w:val="20"/>
                <w:szCs w:val="20"/>
                <w:lang w:eastAsia="en-US"/>
              </w:rPr>
              <w:t>машино-место</w:t>
            </w:r>
            <w:proofErr w:type="spellEnd"/>
            <w:r>
              <w:rPr>
                <w:b w:val="0"/>
                <w:sz w:val="20"/>
                <w:szCs w:val="20"/>
                <w:lang w:eastAsia="en-US"/>
              </w:rPr>
              <w:t xml:space="preserve">, и земельный участок, на котором это капитальное строение (здание, сооружение), изолированное помещение, </w:t>
            </w:r>
            <w:proofErr w:type="spellStart"/>
            <w:r>
              <w:rPr>
                <w:b w:val="0"/>
                <w:sz w:val="20"/>
                <w:szCs w:val="20"/>
                <w:lang w:eastAsia="en-US"/>
              </w:rPr>
              <w:t>машино-место</w:t>
            </w:r>
            <w:proofErr w:type="spellEnd"/>
            <w:r>
              <w:rPr>
                <w:b w:val="0"/>
                <w:sz w:val="20"/>
                <w:szCs w:val="20"/>
                <w:lang w:eastAsia="en-US"/>
              </w:rPr>
              <w:t xml:space="preserve"> расположено</w:t>
            </w:r>
            <w:proofErr w:type="gramEnd"/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0F" w:rsidRDefault="00CE290F">
            <w:pPr>
              <w:pStyle w:val="table100"/>
              <w:spacing w:before="120"/>
              <w:rPr>
                <w:lang w:eastAsia="en-US"/>
              </w:rPr>
            </w:pPr>
            <w:r>
              <w:rPr>
                <w:lang w:eastAsia="en-US"/>
              </w:rPr>
              <w:t>15 дней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0F" w:rsidRDefault="00CE290F">
            <w:pPr>
              <w:pStyle w:val="table100"/>
              <w:spacing w:before="120"/>
              <w:rPr>
                <w:lang w:eastAsia="en-US"/>
              </w:rPr>
            </w:pPr>
            <w:r>
              <w:rPr>
                <w:lang w:eastAsia="en-US"/>
              </w:rPr>
              <w:t>бессрочно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0F" w:rsidRDefault="00CE290F">
            <w:pPr>
              <w:pStyle w:val="a7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бесплатно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90F" w:rsidRDefault="00CE290F">
            <w:pPr>
              <w:pStyle w:val="a7"/>
              <w:rPr>
                <w:sz w:val="20"/>
                <w:szCs w:val="20"/>
                <w:lang w:eastAsia="en-US"/>
              </w:rPr>
            </w:pPr>
          </w:p>
        </w:tc>
      </w:tr>
      <w:tr w:rsidR="00CE290F" w:rsidTr="00CE290F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0F" w:rsidRDefault="00CE290F">
            <w:pPr>
              <w:pStyle w:val="table100"/>
              <w:spacing w:before="120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lastRenderedPageBreak/>
              <w:t>5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0F" w:rsidRDefault="00CE290F">
            <w:pPr>
              <w:pStyle w:val="table100"/>
              <w:spacing w:before="12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3.12.4. Принятие решения об определении назначения капитального строения, изолированного помещения, машино-6места в соответствии с единой классификацией назначения объектов недвижимого имущества (за исключением эксплуатируемых капитальных строений, изолированных помещений, </w:t>
            </w:r>
            <w:proofErr w:type="spellStart"/>
            <w:r>
              <w:rPr>
                <w:lang w:eastAsia="en-US"/>
              </w:rPr>
              <w:t>машино-мест</w:t>
            </w:r>
            <w:proofErr w:type="spellEnd"/>
            <w:r>
              <w:rPr>
                <w:lang w:eastAsia="en-US"/>
              </w:rPr>
              <w:t>)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90F" w:rsidRDefault="00CE290F">
            <w:pPr>
              <w:pStyle w:val="a7"/>
              <w:jc w:val="left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заявление</w:t>
            </w:r>
          </w:p>
          <w:p w:rsidR="00CE290F" w:rsidRDefault="00CE290F">
            <w:pPr>
              <w:pStyle w:val="a7"/>
              <w:jc w:val="left"/>
              <w:rPr>
                <w:b w:val="0"/>
                <w:sz w:val="20"/>
                <w:szCs w:val="20"/>
                <w:lang w:eastAsia="en-US"/>
              </w:rPr>
            </w:pPr>
          </w:p>
          <w:p w:rsidR="00CE290F" w:rsidRDefault="00CE290F">
            <w:pPr>
              <w:pStyle w:val="a7"/>
              <w:jc w:val="left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разрешительная документация, утвержденная в установленном законодательством порядке (за исключением самовольных построек, а также объектов, в отношении которых получение разрешительной документации в соответствии  с законодательными актами не является обязательным)</w:t>
            </w:r>
          </w:p>
          <w:p w:rsidR="00CE290F" w:rsidRDefault="00CE290F">
            <w:pPr>
              <w:pStyle w:val="a7"/>
              <w:jc w:val="left"/>
              <w:rPr>
                <w:b w:val="0"/>
                <w:sz w:val="20"/>
                <w:szCs w:val="20"/>
                <w:lang w:eastAsia="en-US"/>
              </w:rPr>
            </w:pPr>
          </w:p>
          <w:p w:rsidR="00CE290F" w:rsidRDefault="00CE290F">
            <w:pPr>
              <w:pStyle w:val="a7"/>
              <w:jc w:val="left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 xml:space="preserve">проектная документация (в случае если объект не закончен строительством, за исключением самовольных построек, а также объектов, в отношении которых разработка проектной документации в соответствии с </w:t>
            </w:r>
            <w:r>
              <w:rPr>
                <w:b w:val="0"/>
                <w:sz w:val="20"/>
                <w:szCs w:val="20"/>
                <w:lang w:eastAsia="en-US"/>
              </w:rPr>
              <w:lastRenderedPageBreak/>
              <w:t>законодательными  актами не является обязательной)</w:t>
            </w:r>
          </w:p>
          <w:p w:rsidR="00CE290F" w:rsidRDefault="00CE290F">
            <w:pPr>
              <w:pStyle w:val="a7"/>
              <w:jc w:val="left"/>
              <w:rPr>
                <w:b w:val="0"/>
                <w:sz w:val="20"/>
                <w:szCs w:val="20"/>
                <w:lang w:eastAsia="en-US"/>
              </w:rPr>
            </w:pPr>
          </w:p>
          <w:p w:rsidR="00CE290F" w:rsidRDefault="00CE290F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технический паспорт или ведомость технических характеристик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в случае если объект закончен строительством)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90F" w:rsidRDefault="00CE290F">
            <w:pPr>
              <w:pStyle w:val="a7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0F" w:rsidRDefault="00CE290F">
            <w:pPr>
              <w:pStyle w:val="table100"/>
              <w:spacing w:before="120"/>
              <w:rPr>
                <w:lang w:eastAsia="en-US"/>
              </w:rPr>
            </w:pPr>
            <w:r>
              <w:rPr>
                <w:lang w:eastAsia="en-US"/>
              </w:rPr>
              <w:t>15 дней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0F" w:rsidRDefault="00CE290F">
            <w:pPr>
              <w:pStyle w:val="table100"/>
              <w:spacing w:before="120"/>
              <w:rPr>
                <w:lang w:eastAsia="en-US"/>
              </w:rPr>
            </w:pPr>
            <w:r>
              <w:rPr>
                <w:lang w:eastAsia="en-US"/>
              </w:rPr>
              <w:t>бессрочно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0F" w:rsidRDefault="00CE290F">
            <w:pPr>
              <w:pStyle w:val="table100"/>
              <w:spacing w:before="120"/>
              <w:rPr>
                <w:lang w:eastAsia="en-US"/>
              </w:rPr>
            </w:pPr>
            <w:r>
              <w:rPr>
                <w:lang w:eastAsia="en-US"/>
              </w:rPr>
              <w:t>бесплатно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90F" w:rsidRDefault="00CE290F">
            <w:pPr>
              <w:pStyle w:val="a7"/>
              <w:rPr>
                <w:sz w:val="20"/>
                <w:szCs w:val="20"/>
                <w:lang w:eastAsia="en-US"/>
              </w:rPr>
            </w:pPr>
          </w:p>
        </w:tc>
      </w:tr>
      <w:tr w:rsidR="00CE290F" w:rsidTr="00CE290F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0F" w:rsidRDefault="00CE290F">
            <w:pPr>
              <w:pStyle w:val="table100"/>
              <w:spacing w:before="120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lastRenderedPageBreak/>
              <w:t>6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0F" w:rsidRDefault="00CE290F">
            <w:pPr>
              <w:pStyle w:val="table100"/>
              <w:spacing w:before="12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3.12.5. </w:t>
            </w:r>
            <w:proofErr w:type="gramStart"/>
            <w:r>
              <w:rPr>
                <w:lang w:eastAsia="en-US"/>
              </w:rPr>
              <w:t xml:space="preserve">Принятие решения об определении назначения эксплуатируемого капитального строения, изолированного помещения, </w:t>
            </w:r>
            <w:proofErr w:type="spellStart"/>
            <w:r>
              <w:rPr>
                <w:lang w:eastAsia="en-US"/>
              </w:rPr>
              <w:t>машино-места</w:t>
            </w:r>
            <w:proofErr w:type="spellEnd"/>
            <w:r>
              <w:rPr>
                <w:lang w:eastAsia="en-US"/>
              </w:rPr>
              <w:t>, принадлежащих организациям, образованным в результате реорганизации организаций водопроводно-канализационного хозяйства, а также организациям, определенным принимающей стороной по объектам водопроводно-канализационного хозяйства в рамках совершенствования структуры управления водопроводно-</w:t>
            </w:r>
            <w:r>
              <w:rPr>
                <w:lang w:eastAsia="en-US"/>
              </w:rPr>
              <w:lastRenderedPageBreak/>
              <w:t>канализационного хозяйства</w:t>
            </w:r>
            <w:proofErr w:type="gramEnd"/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90F" w:rsidRDefault="00CE290F">
            <w:pPr>
              <w:pStyle w:val="a7"/>
              <w:jc w:val="left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lastRenderedPageBreak/>
              <w:t xml:space="preserve"> заявление</w:t>
            </w:r>
          </w:p>
          <w:p w:rsidR="00CE290F" w:rsidRDefault="00CE290F">
            <w:pPr>
              <w:pStyle w:val="a7"/>
              <w:jc w:val="left"/>
              <w:rPr>
                <w:b w:val="0"/>
                <w:sz w:val="20"/>
                <w:szCs w:val="20"/>
                <w:lang w:eastAsia="en-US"/>
              </w:rPr>
            </w:pPr>
          </w:p>
          <w:p w:rsidR="00CE290F" w:rsidRDefault="00CE290F">
            <w:pPr>
              <w:pStyle w:val="a7"/>
              <w:jc w:val="left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технический паспорт или ведомость технических характеристик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0F" w:rsidRDefault="00CE290F">
            <w:pPr>
              <w:pStyle w:val="a7"/>
              <w:jc w:val="left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 xml:space="preserve">информация о существующих в момент  выдачи информации правах, ограничениях (обременениях) прав на земельный участок, на котором расположено капитальное строение (здание, сооружение), изолированное помещение, </w:t>
            </w:r>
            <w:proofErr w:type="spellStart"/>
            <w:r>
              <w:rPr>
                <w:b w:val="0"/>
                <w:sz w:val="20"/>
                <w:szCs w:val="20"/>
                <w:lang w:eastAsia="en-US"/>
              </w:rPr>
              <w:t>машино-место</w:t>
            </w:r>
            <w:proofErr w:type="spellEnd"/>
            <w:r>
              <w:rPr>
                <w:b w:val="0"/>
                <w:sz w:val="20"/>
                <w:szCs w:val="20"/>
                <w:lang w:eastAsia="en-US"/>
              </w:rPr>
              <w:t>, в отношении которого осуществляется административная процедура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0F" w:rsidRDefault="00CE290F">
            <w:pPr>
              <w:pStyle w:val="table100"/>
              <w:spacing w:before="120"/>
              <w:rPr>
                <w:lang w:eastAsia="en-US"/>
              </w:rPr>
            </w:pPr>
            <w:r>
              <w:rPr>
                <w:lang w:eastAsia="en-US"/>
              </w:rPr>
              <w:t>15 дней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0F" w:rsidRDefault="00CE290F">
            <w:pPr>
              <w:pStyle w:val="table100"/>
              <w:spacing w:before="120"/>
              <w:rPr>
                <w:lang w:eastAsia="en-US"/>
              </w:rPr>
            </w:pPr>
            <w:r>
              <w:rPr>
                <w:lang w:eastAsia="en-US"/>
              </w:rPr>
              <w:t>бессрочно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0F" w:rsidRDefault="00CE290F">
            <w:pPr>
              <w:pStyle w:val="table100"/>
              <w:spacing w:before="120"/>
              <w:rPr>
                <w:lang w:eastAsia="en-US"/>
              </w:rPr>
            </w:pPr>
            <w:r>
              <w:rPr>
                <w:lang w:eastAsia="en-US"/>
              </w:rPr>
              <w:t>бесплатно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90F" w:rsidRDefault="00CE290F">
            <w:pPr>
              <w:pStyle w:val="a7"/>
              <w:rPr>
                <w:sz w:val="20"/>
                <w:szCs w:val="20"/>
                <w:lang w:eastAsia="en-US"/>
              </w:rPr>
            </w:pPr>
          </w:p>
        </w:tc>
      </w:tr>
      <w:tr w:rsidR="00CE290F" w:rsidTr="00CE290F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0F" w:rsidRDefault="00CE290F">
            <w:pPr>
              <w:pStyle w:val="table100"/>
              <w:spacing w:before="120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lastRenderedPageBreak/>
              <w:t>7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0F" w:rsidRDefault="00CE290F">
            <w:pPr>
              <w:pStyle w:val="table100"/>
              <w:spacing w:before="12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3.13.4. Получение решения о согласовании </w:t>
            </w:r>
            <w:proofErr w:type="spellStart"/>
            <w:r>
              <w:rPr>
                <w:lang w:eastAsia="en-US"/>
              </w:rPr>
              <w:t>предпроектной</w:t>
            </w:r>
            <w:proofErr w:type="spellEnd"/>
            <w:r>
              <w:rPr>
                <w:lang w:eastAsia="en-US"/>
              </w:rPr>
              <w:t xml:space="preserve"> (</w:t>
            </w:r>
            <w:proofErr w:type="spellStart"/>
            <w:r>
              <w:rPr>
                <w:lang w:eastAsia="en-US"/>
              </w:rPr>
              <w:t>предынвестиционной</w:t>
            </w:r>
            <w:proofErr w:type="spellEnd"/>
            <w:r>
              <w:rPr>
                <w:lang w:eastAsia="en-US"/>
              </w:rPr>
              <w:t>) документации на строительство водозаборных сооружений подземных вод при технической возможности использования существующих централизованных систем питьевого водоснабжения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90F" w:rsidRDefault="00CE290F">
            <w:pPr>
              <w:pStyle w:val="a7"/>
              <w:jc w:val="left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заявление</w:t>
            </w:r>
          </w:p>
          <w:p w:rsidR="00CE290F" w:rsidRDefault="00CE290F">
            <w:pPr>
              <w:pStyle w:val="a7"/>
              <w:jc w:val="left"/>
              <w:rPr>
                <w:b w:val="0"/>
                <w:sz w:val="20"/>
                <w:szCs w:val="20"/>
                <w:lang w:eastAsia="en-US"/>
              </w:rPr>
            </w:pPr>
          </w:p>
          <w:p w:rsidR="00CE290F" w:rsidRDefault="00CE290F">
            <w:pPr>
              <w:pStyle w:val="a7"/>
              <w:jc w:val="left"/>
              <w:rPr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обоснование инвестиций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0F" w:rsidRDefault="00CE290F">
            <w:pPr>
              <w:pStyle w:val="a7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0F" w:rsidRDefault="00CE290F">
            <w:pPr>
              <w:pStyle w:val="table100"/>
              <w:spacing w:before="120"/>
              <w:rPr>
                <w:lang w:eastAsia="en-US"/>
              </w:rPr>
            </w:pPr>
            <w:r>
              <w:rPr>
                <w:lang w:eastAsia="en-US"/>
              </w:rPr>
              <w:t>15 дней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0F" w:rsidRDefault="00CE290F">
            <w:pPr>
              <w:pStyle w:val="table100"/>
              <w:spacing w:before="120"/>
              <w:rPr>
                <w:lang w:eastAsia="en-US"/>
              </w:rPr>
            </w:pPr>
            <w:r>
              <w:rPr>
                <w:lang w:eastAsia="en-US"/>
              </w:rPr>
              <w:t>бессрочно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0F" w:rsidRDefault="00CE290F">
            <w:pPr>
              <w:pStyle w:val="table100"/>
              <w:spacing w:before="120"/>
              <w:rPr>
                <w:lang w:eastAsia="en-US"/>
              </w:rPr>
            </w:pPr>
            <w:r>
              <w:rPr>
                <w:lang w:eastAsia="en-US"/>
              </w:rPr>
              <w:t>бесплатно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90F" w:rsidRDefault="00CE290F">
            <w:pPr>
              <w:pStyle w:val="a7"/>
              <w:rPr>
                <w:sz w:val="20"/>
                <w:szCs w:val="20"/>
                <w:lang w:eastAsia="en-US"/>
              </w:rPr>
            </w:pPr>
          </w:p>
        </w:tc>
      </w:tr>
      <w:tr w:rsidR="00CE290F" w:rsidTr="00CE290F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0F" w:rsidRDefault="00CE290F">
            <w:pPr>
              <w:pStyle w:val="table100"/>
              <w:spacing w:before="120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0F" w:rsidRDefault="00CE290F">
            <w:pPr>
              <w:pStyle w:val="table100"/>
              <w:spacing w:before="120"/>
              <w:jc w:val="both"/>
              <w:rPr>
                <w:lang w:eastAsia="en-US"/>
              </w:rPr>
            </w:pPr>
            <w:r>
              <w:rPr>
                <w:lang w:eastAsia="en-US"/>
              </w:rPr>
              <w:t>3.15.5. Согласование выполнения земляных, строительных, мелиоративных и других работ, осуществления иной деятельности на территории археологических объектов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90F" w:rsidRDefault="00CE290F">
            <w:pPr>
              <w:pStyle w:val="a7"/>
              <w:jc w:val="left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заявление</w:t>
            </w:r>
          </w:p>
          <w:p w:rsidR="00CE290F" w:rsidRDefault="00CE290F">
            <w:pPr>
              <w:pStyle w:val="a7"/>
              <w:jc w:val="left"/>
              <w:rPr>
                <w:b w:val="0"/>
                <w:sz w:val="20"/>
                <w:szCs w:val="20"/>
                <w:lang w:eastAsia="en-US"/>
              </w:rPr>
            </w:pPr>
          </w:p>
          <w:p w:rsidR="00CE290F" w:rsidRDefault="00CE290F">
            <w:pPr>
              <w:pStyle w:val="a7"/>
              <w:jc w:val="left"/>
              <w:rPr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научно-проектная документация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0F" w:rsidRDefault="00CE290F">
            <w:pPr>
              <w:pStyle w:val="a7"/>
              <w:jc w:val="left"/>
              <w:rPr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информация о существующих в момент  выдачи информации правах, ограничениях (обременениях) прав на земельный участок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0F" w:rsidRDefault="00CE290F">
            <w:pPr>
              <w:pStyle w:val="table100"/>
              <w:spacing w:before="120"/>
              <w:rPr>
                <w:lang w:eastAsia="en-US"/>
              </w:rPr>
            </w:pPr>
            <w:r>
              <w:rPr>
                <w:lang w:eastAsia="en-US"/>
              </w:rPr>
              <w:t>10 дней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0F" w:rsidRDefault="00CE290F">
            <w:pPr>
              <w:pStyle w:val="table100"/>
              <w:spacing w:before="120"/>
              <w:rPr>
                <w:lang w:eastAsia="en-US"/>
              </w:rPr>
            </w:pPr>
            <w:r>
              <w:rPr>
                <w:lang w:eastAsia="en-US"/>
              </w:rPr>
              <w:t>до конца календарного года, в котором запланировано выполнение работ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0F" w:rsidRDefault="00CE290F">
            <w:pPr>
              <w:pStyle w:val="table100"/>
              <w:spacing w:before="120"/>
              <w:rPr>
                <w:lang w:eastAsia="en-US"/>
              </w:rPr>
            </w:pPr>
            <w:r>
              <w:rPr>
                <w:lang w:eastAsia="en-US"/>
              </w:rPr>
              <w:t>бесплатно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90F" w:rsidRDefault="00CE290F">
            <w:pPr>
              <w:pStyle w:val="a7"/>
              <w:rPr>
                <w:sz w:val="20"/>
                <w:szCs w:val="20"/>
                <w:lang w:eastAsia="en-US"/>
              </w:rPr>
            </w:pPr>
          </w:p>
        </w:tc>
      </w:tr>
      <w:tr w:rsidR="00CE290F" w:rsidTr="00CE290F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0F" w:rsidRDefault="00CE290F">
            <w:pPr>
              <w:pStyle w:val="table100"/>
              <w:spacing w:before="120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9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0F" w:rsidRDefault="00CE290F">
            <w:pPr>
              <w:pStyle w:val="table100"/>
              <w:spacing w:before="120"/>
              <w:jc w:val="both"/>
              <w:rPr>
                <w:lang w:eastAsia="en-US"/>
              </w:rPr>
            </w:pPr>
            <w:r>
              <w:rPr>
                <w:lang w:eastAsia="en-US"/>
              </w:rPr>
              <w:t>3.15.7. Получение разрешения на проведение раскопок улиц, площадей, дворов, других земель общего пользования (за исключением случаев выполнения аварийных работ)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90F" w:rsidRDefault="00CE290F">
            <w:pPr>
              <w:pStyle w:val="a7"/>
              <w:jc w:val="left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заявление</w:t>
            </w:r>
          </w:p>
          <w:p w:rsidR="00CE290F" w:rsidRDefault="00CE290F">
            <w:pPr>
              <w:pStyle w:val="a7"/>
              <w:jc w:val="left"/>
              <w:rPr>
                <w:b w:val="0"/>
                <w:sz w:val="20"/>
                <w:szCs w:val="20"/>
                <w:lang w:eastAsia="en-US"/>
              </w:rPr>
            </w:pPr>
          </w:p>
          <w:p w:rsidR="00CE290F" w:rsidRDefault="00CE290F">
            <w:pPr>
              <w:pStyle w:val="a7"/>
              <w:jc w:val="left"/>
              <w:rPr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согласованная проектная документация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0F" w:rsidRDefault="00CE290F">
            <w:pPr>
              <w:pStyle w:val="a7"/>
              <w:jc w:val="left"/>
              <w:rPr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информация о существующих в момент  выдачи информации правах, ограничениях (обременениях) прав на земельный участок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0F" w:rsidRDefault="00CE290F">
            <w:pPr>
              <w:pStyle w:val="table100"/>
              <w:spacing w:before="120"/>
              <w:rPr>
                <w:lang w:eastAsia="en-US"/>
              </w:rPr>
            </w:pPr>
            <w:r>
              <w:rPr>
                <w:lang w:eastAsia="en-US"/>
              </w:rPr>
              <w:t>5 дней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0F" w:rsidRDefault="00CE290F">
            <w:pPr>
              <w:pStyle w:val="table100"/>
              <w:spacing w:before="120"/>
              <w:rPr>
                <w:lang w:eastAsia="en-US"/>
              </w:rPr>
            </w:pPr>
            <w:r>
              <w:rPr>
                <w:lang w:eastAsia="en-US"/>
              </w:rPr>
              <w:t>бессрочно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0F" w:rsidRDefault="00CE290F">
            <w:pPr>
              <w:pStyle w:val="table100"/>
              <w:spacing w:before="120"/>
              <w:rPr>
                <w:lang w:eastAsia="en-US"/>
              </w:rPr>
            </w:pPr>
            <w:r>
              <w:rPr>
                <w:lang w:eastAsia="en-US"/>
              </w:rPr>
              <w:t>плата за услуги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90F" w:rsidRDefault="00CE290F">
            <w:pPr>
              <w:pStyle w:val="a7"/>
              <w:rPr>
                <w:sz w:val="20"/>
                <w:szCs w:val="20"/>
                <w:lang w:eastAsia="en-US"/>
              </w:rPr>
            </w:pPr>
          </w:p>
        </w:tc>
      </w:tr>
      <w:tr w:rsidR="00CE290F" w:rsidTr="00CE290F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0F" w:rsidRDefault="00CE290F">
            <w:pPr>
              <w:pStyle w:val="table100"/>
              <w:spacing w:before="120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0F" w:rsidRDefault="00CE290F">
            <w:pPr>
              <w:pStyle w:val="table100"/>
              <w:spacing w:before="120"/>
              <w:rPr>
                <w:lang w:eastAsia="en-US"/>
              </w:rPr>
            </w:pPr>
            <w:r>
              <w:rPr>
                <w:lang w:eastAsia="en-US"/>
              </w:rPr>
              <w:t xml:space="preserve">3.16.1. Получение разрешительной </w:t>
            </w:r>
            <w:r>
              <w:rPr>
                <w:lang w:eastAsia="en-US"/>
              </w:rPr>
              <w:lastRenderedPageBreak/>
              <w:t xml:space="preserve">документации на проектирование, возведение, реконструкцию, реставрацию объекта или его снос, установку зарядных станций, благоустройство на землях общего пользования объекта, внесение в нее изменения 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90F" w:rsidRDefault="00CE290F">
            <w:pPr>
              <w:pStyle w:val="a7"/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при</w:t>
            </w:r>
          </w:p>
          <w:p w:rsidR="00CE290F" w:rsidRDefault="00CE290F">
            <w:pPr>
              <w:pStyle w:val="a7"/>
              <w:jc w:val="left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предоставлении</w:t>
            </w:r>
            <w:proofErr w:type="gramEnd"/>
          </w:p>
          <w:p w:rsidR="00CE290F" w:rsidRDefault="00CE290F">
            <w:pPr>
              <w:pStyle w:val="a7"/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земельного</w:t>
            </w:r>
          </w:p>
          <w:p w:rsidR="00CE290F" w:rsidRDefault="00CE290F">
            <w:pPr>
              <w:pStyle w:val="a7"/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участка:</w:t>
            </w:r>
          </w:p>
          <w:p w:rsidR="00CE290F" w:rsidRDefault="00CE290F">
            <w:pPr>
              <w:pStyle w:val="a7"/>
              <w:jc w:val="left"/>
              <w:rPr>
                <w:sz w:val="20"/>
                <w:szCs w:val="20"/>
                <w:lang w:eastAsia="en-US"/>
              </w:rPr>
            </w:pPr>
          </w:p>
          <w:p w:rsidR="00CE290F" w:rsidRDefault="00CE290F">
            <w:pPr>
              <w:pStyle w:val="a7"/>
              <w:jc w:val="left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заявление</w:t>
            </w:r>
          </w:p>
          <w:p w:rsidR="00CE290F" w:rsidRDefault="00CE290F">
            <w:pPr>
              <w:pStyle w:val="a7"/>
              <w:jc w:val="left"/>
              <w:rPr>
                <w:b w:val="0"/>
                <w:sz w:val="20"/>
                <w:szCs w:val="20"/>
                <w:lang w:eastAsia="en-US"/>
              </w:rPr>
            </w:pPr>
          </w:p>
          <w:p w:rsidR="00CE290F" w:rsidRDefault="00CE290F">
            <w:pPr>
              <w:pStyle w:val="a7"/>
              <w:jc w:val="left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обзорная схема</w:t>
            </w:r>
          </w:p>
          <w:p w:rsidR="00CE290F" w:rsidRDefault="00CE290F">
            <w:pPr>
              <w:pStyle w:val="a7"/>
              <w:jc w:val="left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размещения объекта</w:t>
            </w:r>
          </w:p>
          <w:p w:rsidR="00CE290F" w:rsidRDefault="00CE290F">
            <w:pPr>
              <w:pStyle w:val="a7"/>
              <w:jc w:val="left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строительства</w:t>
            </w:r>
          </w:p>
          <w:p w:rsidR="00CE290F" w:rsidRDefault="00CE290F">
            <w:pPr>
              <w:pStyle w:val="a7"/>
              <w:jc w:val="left"/>
              <w:rPr>
                <w:b w:val="0"/>
                <w:sz w:val="20"/>
                <w:szCs w:val="20"/>
                <w:lang w:eastAsia="en-US"/>
              </w:rPr>
            </w:pPr>
          </w:p>
          <w:p w:rsidR="00CE290F" w:rsidRDefault="00CE290F">
            <w:pPr>
              <w:pStyle w:val="a7"/>
              <w:jc w:val="left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декларация о</w:t>
            </w:r>
          </w:p>
          <w:p w:rsidR="00CE290F" w:rsidRDefault="00CE290F">
            <w:pPr>
              <w:pStyle w:val="a7"/>
              <w:jc w:val="left"/>
              <w:rPr>
                <w:b w:val="0"/>
                <w:sz w:val="20"/>
                <w:szCs w:val="20"/>
                <w:lang w:eastAsia="en-US"/>
              </w:rPr>
            </w:pPr>
            <w:proofErr w:type="gramStart"/>
            <w:r>
              <w:rPr>
                <w:b w:val="0"/>
                <w:sz w:val="20"/>
                <w:szCs w:val="20"/>
                <w:lang w:eastAsia="en-US"/>
              </w:rPr>
              <w:t>намерениях</w:t>
            </w:r>
            <w:proofErr w:type="gramEnd"/>
          </w:p>
          <w:p w:rsidR="00CE290F" w:rsidRDefault="00CE290F">
            <w:pPr>
              <w:pStyle w:val="a7"/>
              <w:jc w:val="left"/>
              <w:rPr>
                <w:b w:val="0"/>
                <w:sz w:val="20"/>
                <w:szCs w:val="20"/>
                <w:lang w:eastAsia="en-US"/>
              </w:rPr>
            </w:pPr>
          </w:p>
          <w:p w:rsidR="00CE290F" w:rsidRDefault="00CE290F">
            <w:pPr>
              <w:pStyle w:val="a7"/>
              <w:jc w:val="left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обоснование</w:t>
            </w:r>
          </w:p>
          <w:p w:rsidR="00CE290F" w:rsidRDefault="00CE290F">
            <w:pPr>
              <w:pStyle w:val="a7"/>
              <w:jc w:val="left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 xml:space="preserve">инвестиций </w:t>
            </w:r>
            <w:proofErr w:type="gramStart"/>
            <w:r>
              <w:rPr>
                <w:b w:val="0"/>
                <w:sz w:val="20"/>
                <w:szCs w:val="20"/>
                <w:lang w:eastAsia="en-US"/>
              </w:rPr>
              <w:t>в</w:t>
            </w:r>
            <w:proofErr w:type="gramEnd"/>
          </w:p>
          <w:p w:rsidR="00CE290F" w:rsidRDefault="00CE290F">
            <w:pPr>
              <w:pStyle w:val="a7"/>
              <w:jc w:val="left"/>
              <w:rPr>
                <w:b w:val="0"/>
                <w:sz w:val="20"/>
                <w:szCs w:val="20"/>
                <w:lang w:eastAsia="en-US"/>
              </w:rPr>
            </w:pPr>
            <w:proofErr w:type="gramStart"/>
            <w:r>
              <w:rPr>
                <w:b w:val="0"/>
                <w:sz w:val="20"/>
                <w:szCs w:val="20"/>
                <w:lang w:eastAsia="en-US"/>
              </w:rPr>
              <w:t>случаях</w:t>
            </w:r>
            <w:proofErr w:type="gramEnd"/>
            <w:r>
              <w:rPr>
                <w:b w:val="0"/>
                <w:sz w:val="20"/>
                <w:szCs w:val="20"/>
                <w:lang w:eastAsia="en-US"/>
              </w:rPr>
              <w:t>, когда его</w:t>
            </w:r>
          </w:p>
          <w:p w:rsidR="00CE290F" w:rsidRDefault="00CE290F">
            <w:pPr>
              <w:pStyle w:val="a7"/>
              <w:jc w:val="left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разработка</w:t>
            </w:r>
          </w:p>
          <w:p w:rsidR="00CE290F" w:rsidRDefault="00CE290F">
            <w:pPr>
              <w:pStyle w:val="a7"/>
              <w:jc w:val="left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предусмотрена</w:t>
            </w:r>
          </w:p>
          <w:p w:rsidR="00CE290F" w:rsidRDefault="00CE290F">
            <w:pPr>
              <w:pStyle w:val="a7"/>
              <w:jc w:val="left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законодательством</w:t>
            </w:r>
          </w:p>
          <w:p w:rsidR="00CE290F" w:rsidRDefault="00CE290F">
            <w:pPr>
              <w:pStyle w:val="a7"/>
              <w:jc w:val="left"/>
              <w:rPr>
                <w:b w:val="0"/>
                <w:sz w:val="20"/>
                <w:szCs w:val="20"/>
                <w:lang w:eastAsia="en-US"/>
              </w:rPr>
            </w:pPr>
          </w:p>
          <w:p w:rsidR="00CE290F" w:rsidRDefault="00CE290F">
            <w:pPr>
              <w:pStyle w:val="a7"/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 возведении,</w:t>
            </w:r>
          </w:p>
          <w:p w:rsidR="00CE290F" w:rsidRDefault="00CE290F">
            <w:pPr>
              <w:pStyle w:val="a7"/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реконструкции,</w:t>
            </w:r>
          </w:p>
          <w:p w:rsidR="00CE290F" w:rsidRDefault="00CE290F">
            <w:pPr>
              <w:pStyle w:val="a7"/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реставрации</w:t>
            </w:r>
          </w:p>
          <w:p w:rsidR="00CE290F" w:rsidRDefault="00CE290F">
            <w:pPr>
              <w:pStyle w:val="a7"/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объекта </w:t>
            </w:r>
            <w:proofErr w:type="gramStart"/>
            <w:r>
              <w:rPr>
                <w:sz w:val="20"/>
                <w:szCs w:val="20"/>
                <w:lang w:eastAsia="en-US"/>
              </w:rPr>
              <w:t>на</w:t>
            </w:r>
            <w:proofErr w:type="gramEnd"/>
          </w:p>
          <w:p w:rsidR="00CE290F" w:rsidRDefault="00CE290F">
            <w:pPr>
              <w:pStyle w:val="a7"/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предоставленном</w:t>
            </w:r>
          </w:p>
          <w:p w:rsidR="00CE290F" w:rsidRDefault="00CE290F">
            <w:pPr>
              <w:pStyle w:val="a7"/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земельном </w:t>
            </w:r>
            <w:proofErr w:type="gramStart"/>
            <w:r>
              <w:rPr>
                <w:sz w:val="20"/>
                <w:szCs w:val="20"/>
                <w:lang w:eastAsia="en-US"/>
              </w:rPr>
              <w:t>участке</w:t>
            </w:r>
            <w:proofErr w:type="gramEnd"/>
            <w:r>
              <w:rPr>
                <w:sz w:val="20"/>
                <w:szCs w:val="20"/>
                <w:lang w:eastAsia="en-US"/>
              </w:rPr>
              <w:t>:</w:t>
            </w:r>
          </w:p>
          <w:p w:rsidR="00CE290F" w:rsidRDefault="00CE290F">
            <w:pPr>
              <w:pStyle w:val="a7"/>
              <w:jc w:val="left"/>
              <w:rPr>
                <w:sz w:val="20"/>
                <w:szCs w:val="20"/>
                <w:lang w:eastAsia="en-US"/>
              </w:rPr>
            </w:pPr>
          </w:p>
          <w:p w:rsidR="00CE290F" w:rsidRDefault="00CE290F">
            <w:pPr>
              <w:pStyle w:val="a7"/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</w:t>
            </w:r>
            <w:r>
              <w:rPr>
                <w:b w:val="0"/>
                <w:sz w:val="20"/>
                <w:szCs w:val="20"/>
                <w:lang w:eastAsia="en-US"/>
              </w:rPr>
              <w:t>аявление</w:t>
            </w:r>
          </w:p>
          <w:p w:rsidR="00CE290F" w:rsidRDefault="00CE290F">
            <w:pPr>
              <w:pStyle w:val="a7"/>
              <w:jc w:val="left"/>
              <w:rPr>
                <w:sz w:val="20"/>
                <w:szCs w:val="20"/>
                <w:lang w:eastAsia="en-US"/>
              </w:rPr>
            </w:pPr>
          </w:p>
          <w:p w:rsidR="00CE290F" w:rsidRDefault="00CE290F">
            <w:pPr>
              <w:pStyle w:val="a7"/>
              <w:jc w:val="left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 xml:space="preserve"> обзорная схема</w:t>
            </w:r>
          </w:p>
          <w:p w:rsidR="00CE290F" w:rsidRDefault="00CE290F">
            <w:pPr>
              <w:pStyle w:val="a7"/>
              <w:jc w:val="left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размещения объекта</w:t>
            </w:r>
          </w:p>
          <w:p w:rsidR="00CE290F" w:rsidRDefault="00CE290F">
            <w:pPr>
              <w:pStyle w:val="a7"/>
              <w:jc w:val="left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строительства</w:t>
            </w:r>
          </w:p>
          <w:p w:rsidR="00CE290F" w:rsidRDefault="00CE290F">
            <w:pPr>
              <w:pStyle w:val="a7"/>
              <w:jc w:val="left"/>
              <w:rPr>
                <w:b w:val="0"/>
                <w:sz w:val="20"/>
                <w:szCs w:val="20"/>
                <w:lang w:eastAsia="en-US"/>
              </w:rPr>
            </w:pPr>
          </w:p>
          <w:p w:rsidR="00CE290F" w:rsidRDefault="00CE290F">
            <w:pPr>
              <w:pStyle w:val="a7"/>
              <w:jc w:val="left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декларация о</w:t>
            </w:r>
          </w:p>
          <w:p w:rsidR="00CE290F" w:rsidRDefault="00CE290F">
            <w:pPr>
              <w:pStyle w:val="a7"/>
              <w:jc w:val="left"/>
              <w:rPr>
                <w:b w:val="0"/>
                <w:sz w:val="20"/>
                <w:szCs w:val="20"/>
                <w:lang w:eastAsia="en-US"/>
              </w:rPr>
            </w:pPr>
            <w:proofErr w:type="gramStart"/>
            <w:r>
              <w:rPr>
                <w:b w:val="0"/>
                <w:sz w:val="20"/>
                <w:szCs w:val="20"/>
                <w:lang w:eastAsia="en-US"/>
              </w:rPr>
              <w:t>намерениях</w:t>
            </w:r>
            <w:proofErr w:type="gramEnd"/>
          </w:p>
          <w:p w:rsidR="00CE290F" w:rsidRDefault="00CE290F">
            <w:pPr>
              <w:pStyle w:val="a7"/>
              <w:jc w:val="left"/>
              <w:rPr>
                <w:b w:val="0"/>
                <w:sz w:val="20"/>
                <w:szCs w:val="20"/>
                <w:lang w:eastAsia="en-US"/>
              </w:rPr>
            </w:pPr>
          </w:p>
          <w:p w:rsidR="00CE290F" w:rsidRDefault="00CE290F">
            <w:pPr>
              <w:pStyle w:val="a7"/>
              <w:jc w:val="left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согласие участников долевой собственности</w:t>
            </w:r>
          </w:p>
          <w:p w:rsidR="00CE290F" w:rsidRDefault="00CE290F">
            <w:pPr>
              <w:pStyle w:val="a7"/>
              <w:jc w:val="left"/>
              <w:rPr>
                <w:b w:val="0"/>
                <w:sz w:val="20"/>
                <w:szCs w:val="20"/>
                <w:lang w:eastAsia="en-US"/>
              </w:rPr>
            </w:pPr>
          </w:p>
          <w:p w:rsidR="00CE290F" w:rsidRDefault="00CE290F">
            <w:pPr>
              <w:pStyle w:val="a7"/>
              <w:jc w:val="left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согласие</w:t>
            </w:r>
          </w:p>
          <w:p w:rsidR="00CE290F" w:rsidRDefault="00CE290F">
            <w:pPr>
              <w:pStyle w:val="a7"/>
              <w:jc w:val="left"/>
              <w:rPr>
                <w:b w:val="0"/>
                <w:sz w:val="20"/>
                <w:szCs w:val="20"/>
                <w:lang w:eastAsia="en-US"/>
              </w:rPr>
            </w:pPr>
            <w:proofErr w:type="gramStart"/>
            <w:r>
              <w:rPr>
                <w:b w:val="0"/>
                <w:sz w:val="20"/>
                <w:szCs w:val="20"/>
                <w:lang w:eastAsia="en-US"/>
              </w:rPr>
              <w:t>арендодателя (при</w:t>
            </w:r>
            <w:proofErr w:type="gramEnd"/>
          </w:p>
          <w:p w:rsidR="00CE290F" w:rsidRDefault="00CE290F">
            <w:pPr>
              <w:pStyle w:val="a7"/>
              <w:jc w:val="left"/>
              <w:rPr>
                <w:b w:val="0"/>
                <w:sz w:val="20"/>
                <w:szCs w:val="20"/>
                <w:lang w:eastAsia="en-US"/>
              </w:rPr>
            </w:pPr>
            <w:proofErr w:type="gramStart"/>
            <w:r>
              <w:rPr>
                <w:b w:val="0"/>
                <w:sz w:val="20"/>
                <w:szCs w:val="20"/>
                <w:lang w:eastAsia="en-US"/>
              </w:rPr>
              <w:lastRenderedPageBreak/>
              <w:t>осуществлении</w:t>
            </w:r>
            <w:proofErr w:type="gramEnd"/>
          </w:p>
          <w:p w:rsidR="00CE290F" w:rsidRDefault="00CE290F">
            <w:pPr>
              <w:pStyle w:val="a7"/>
              <w:jc w:val="left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реконструкции</w:t>
            </w:r>
          </w:p>
          <w:p w:rsidR="00CE290F" w:rsidRDefault="00CE290F">
            <w:pPr>
              <w:pStyle w:val="a7"/>
              <w:jc w:val="left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арендатором)</w:t>
            </w:r>
          </w:p>
          <w:p w:rsidR="00CE290F" w:rsidRDefault="00CE290F">
            <w:pPr>
              <w:pStyle w:val="a7"/>
              <w:jc w:val="left"/>
              <w:rPr>
                <w:b w:val="0"/>
                <w:sz w:val="20"/>
                <w:szCs w:val="20"/>
                <w:lang w:eastAsia="en-US"/>
              </w:rPr>
            </w:pPr>
          </w:p>
          <w:p w:rsidR="00CE290F" w:rsidRDefault="00CE290F">
            <w:pPr>
              <w:pStyle w:val="a7"/>
              <w:jc w:val="left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обоснование</w:t>
            </w:r>
          </w:p>
          <w:p w:rsidR="00CE290F" w:rsidRDefault="00CE290F">
            <w:pPr>
              <w:pStyle w:val="a7"/>
              <w:jc w:val="left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 xml:space="preserve">инвестиций </w:t>
            </w:r>
            <w:proofErr w:type="gramStart"/>
            <w:r>
              <w:rPr>
                <w:b w:val="0"/>
                <w:sz w:val="20"/>
                <w:szCs w:val="20"/>
                <w:lang w:eastAsia="en-US"/>
              </w:rPr>
              <w:t>в</w:t>
            </w:r>
            <w:proofErr w:type="gramEnd"/>
          </w:p>
          <w:p w:rsidR="00CE290F" w:rsidRDefault="00CE290F">
            <w:pPr>
              <w:pStyle w:val="a7"/>
              <w:jc w:val="left"/>
              <w:rPr>
                <w:b w:val="0"/>
                <w:sz w:val="20"/>
                <w:szCs w:val="20"/>
                <w:lang w:eastAsia="en-US"/>
              </w:rPr>
            </w:pPr>
            <w:proofErr w:type="gramStart"/>
            <w:r>
              <w:rPr>
                <w:b w:val="0"/>
                <w:sz w:val="20"/>
                <w:szCs w:val="20"/>
                <w:lang w:eastAsia="en-US"/>
              </w:rPr>
              <w:t>случаях</w:t>
            </w:r>
            <w:proofErr w:type="gramEnd"/>
            <w:r>
              <w:rPr>
                <w:b w:val="0"/>
                <w:sz w:val="20"/>
                <w:szCs w:val="20"/>
                <w:lang w:eastAsia="en-US"/>
              </w:rPr>
              <w:t>, когда его</w:t>
            </w:r>
          </w:p>
          <w:p w:rsidR="00CE290F" w:rsidRDefault="00CE290F">
            <w:pPr>
              <w:pStyle w:val="a7"/>
              <w:jc w:val="left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разработка</w:t>
            </w:r>
          </w:p>
          <w:p w:rsidR="00CE290F" w:rsidRDefault="00CE290F">
            <w:pPr>
              <w:pStyle w:val="a7"/>
              <w:jc w:val="left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предусмотрена</w:t>
            </w:r>
          </w:p>
          <w:p w:rsidR="00CE290F" w:rsidRDefault="00CE290F">
            <w:pPr>
              <w:pStyle w:val="a7"/>
              <w:jc w:val="left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законодательством</w:t>
            </w:r>
          </w:p>
          <w:p w:rsidR="00CE290F" w:rsidRDefault="00CE290F">
            <w:pPr>
              <w:pStyle w:val="a7"/>
              <w:jc w:val="left"/>
              <w:rPr>
                <w:b w:val="0"/>
                <w:sz w:val="20"/>
                <w:szCs w:val="20"/>
                <w:lang w:eastAsia="en-US"/>
              </w:rPr>
            </w:pPr>
          </w:p>
          <w:p w:rsidR="00CE290F" w:rsidRDefault="00CE290F">
            <w:pPr>
              <w:pStyle w:val="a7"/>
              <w:jc w:val="left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согласие</w:t>
            </w:r>
          </w:p>
          <w:p w:rsidR="00CE290F" w:rsidRDefault="00CE290F">
            <w:pPr>
              <w:pStyle w:val="a7"/>
              <w:jc w:val="left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залогодержателя</w:t>
            </w:r>
          </w:p>
          <w:p w:rsidR="00CE290F" w:rsidRDefault="00CE290F">
            <w:pPr>
              <w:pStyle w:val="a7"/>
              <w:jc w:val="left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(при наличии)</w:t>
            </w:r>
          </w:p>
          <w:p w:rsidR="00CE290F" w:rsidRDefault="00CE290F">
            <w:pPr>
              <w:pStyle w:val="a7"/>
              <w:jc w:val="left"/>
              <w:rPr>
                <w:b w:val="0"/>
                <w:sz w:val="20"/>
                <w:szCs w:val="20"/>
                <w:lang w:eastAsia="en-US"/>
              </w:rPr>
            </w:pPr>
          </w:p>
          <w:p w:rsidR="00CE290F" w:rsidRDefault="00CE290F">
            <w:pPr>
              <w:pStyle w:val="a7"/>
              <w:jc w:val="left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согласие</w:t>
            </w:r>
          </w:p>
          <w:p w:rsidR="00CE290F" w:rsidRDefault="00CE290F">
            <w:pPr>
              <w:pStyle w:val="a7"/>
              <w:jc w:val="left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землепользователя</w:t>
            </w:r>
          </w:p>
          <w:p w:rsidR="00CE290F" w:rsidRDefault="00CE290F">
            <w:pPr>
              <w:pStyle w:val="a7"/>
              <w:jc w:val="left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(ей) (при наличии)</w:t>
            </w:r>
          </w:p>
          <w:p w:rsidR="00CE290F" w:rsidRDefault="00CE290F">
            <w:pPr>
              <w:pStyle w:val="a7"/>
              <w:jc w:val="left"/>
              <w:rPr>
                <w:b w:val="0"/>
                <w:sz w:val="20"/>
                <w:szCs w:val="20"/>
                <w:lang w:eastAsia="en-US"/>
              </w:rPr>
            </w:pPr>
          </w:p>
          <w:p w:rsidR="00CE290F" w:rsidRDefault="00CE290F">
            <w:pPr>
              <w:pStyle w:val="a7"/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 сносе</w:t>
            </w:r>
          </w:p>
          <w:p w:rsidR="00CE290F" w:rsidRDefault="00CE290F">
            <w:pPr>
              <w:pStyle w:val="a7"/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неиспользуемых</w:t>
            </w:r>
          </w:p>
          <w:p w:rsidR="00CE290F" w:rsidRDefault="00CE290F">
            <w:pPr>
              <w:pStyle w:val="a7"/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объектов и иных</w:t>
            </w:r>
          </w:p>
          <w:p w:rsidR="00CE290F" w:rsidRDefault="00CE290F">
            <w:pPr>
              <w:pStyle w:val="a7"/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объектов:</w:t>
            </w:r>
          </w:p>
          <w:p w:rsidR="00CE290F" w:rsidRDefault="00CE290F">
            <w:pPr>
              <w:pStyle w:val="a7"/>
              <w:jc w:val="left"/>
              <w:rPr>
                <w:sz w:val="20"/>
                <w:szCs w:val="20"/>
                <w:lang w:eastAsia="en-US"/>
              </w:rPr>
            </w:pPr>
          </w:p>
          <w:p w:rsidR="00CE290F" w:rsidRDefault="00CE290F">
            <w:pPr>
              <w:pStyle w:val="a7"/>
              <w:jc w:val="left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заявление</w:t>
            </w:r>
          </w:p>
          <w:p w:rsidR="00CE290F" w:rsidRDefault="00CE290F">
            <w:pPr>
              <w:pStyle w:val="a7"/>
              <w:jc w:val="left"/>
              <w:rPr>
                <w:b w:val="0"/>
                <w:sz w:val="20"/>
                <w:szCs w:val="20"/>
                <w:lang w:eastAsia="en-US"/>
              </w:rPr>
            </w:pPr>
          </w:p>
          <w:p w:rsidR="00CE290F" w:rsidRDefault="00CE290F">
            <w:pPr>
              <w:pStyle w:val="a7"/>
              <w:jc w:val="left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обзорная схема</w:t>
            </w:r>
          </w:p>
          <w:p w:rsidR="00CE290F" w:rsidRDefault="00CE290F">
            <w:pPr>
              <w:pStyle w:val="a7"/>
              <w:jc w:val="left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размещения объекта</w:t>
            </w:r>
          </w:p>
          <w:p w:rsidR="00CE290F" w:rsidRDefault="00CE290F">
            <w:pPr>
              <w:pStyle w:val="a7"/>
              <w:jc w:val="left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строительства</w:t>
            </w:r>
          </w:p>
          <w:p w:rsidR="00CE290F" w:rsidRDefault="00CE290F">
            <w:pPr>
              <w:pStyle w:val="a7"/>
              <w:jc w:val="left"/>
              <w:rPr>
                <w:b w:val="0"/>
                <w:sz w:val="20"/>
                <w:szCs w:val="20"/>
                <w:lang w:eastAsia="en-US"/>
              </w:rPr>
            </w:pPr>
          </w:p>
          <w:p w:rsidR="00CE290F" w:rsidRDefault="00CE290F">
            <w:pPr>
              <w:pStyle w:val="a7"/>
              <w:jc w:val="left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декларация о</w:t>
            </w:r>
          </w:p>
          <w:p w:rsidR="00CE290F" w:rsidRDefault="00CE290F">
            <w:pPr>
              <w:pStyle w:val="a7"/>
              <w:jc w:val="left"/>
              <w:rPr>
                <w:b w:val="0"/>
                <w:sz w:val="20"/>
                <w:szCs w:val="20"/>
                <w:lang w:eastAsia="en-US"/>
              </w:rPr>
            </w:pPr>
            <w:proofErr w:type="gramStart"/>
            <w:r>
              <w:rPr>
                <w:b w:val="0"/>
                <w:sz w:val="20"/>
                <w:szCs w:val="20"/>
                <w:lang w:eastAsia="en-US"/>
              </w:rPr>
              <w:t>намерениях</w:t>
            </w:r>
            <w:proofErr w:type="gramEnd"/>
          </w:p>
          <w:p w:rsidR="00CE290F" w:rsidRDefault="00CE290F">
            <w:pPr>
              <w:pStyle w:val="a7"/>
              <w:jc w:val="left"/>
              <w:rPr>
                <w:b w:val="0"/>
                <w:sz w:val="20"/>
                <w:szCs w:val="20"/>
                <w:lang w:eastAsia="en-US"/>
              </w:rPr>
            </w:pPr>
          </w:p>
          <w:p w:rsidR="00CE290F" w:rsidRDefault="00CE290F">
            <w:pPr>
              <w:pStyle w:val="a7"/>
              <w:jc w:val="left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согласие</w:t>
            </w:r>
          </w:p>
          <w:p w:rsidR="00CE290F" w:rsidRDefault="00CE290F">
            <w:pPr>
              <w:pStyle w:val="a7"/>
              <w:jc w:val="left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собственника</w:t>
            </w:r>
          </w:p>
          <w:p w:rsidR="00CE290F" w:rsidRDefault="00CE290F">
            <w:pPr>
              <w:pStyle w:val="a7"/>
              <w:jc w:val="left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объекта,</w:t>
            </w:r>
          </w:p>
          <w:p w:rsidR="00CE290F" w:rsidRDefault="00CE290F">
            <w:pPr>
              <w:pStyle w:val="a7"/>
              <w:jc w:val="left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подлежащего сносу</w:t>
            </w:r>
          </w:p>
          <w:p w:rsidR="00CE290F" w:rsidRDefault="00CE290F">
            <w:pPr>
              <w:pStyle w:val="a7"/>
              <w:jc w:val="left"/>
              <w:rPr>
                <w:b w:val="0"/>
                <w:sz w:val="20"/>
                <w:szCs w:val="20"/>
                <w:lang w:eastAsia="en-US"/>
              </w:rPr>
            </w:pPr>
            <w:proofErr w:type="gramStart"/>
            <w:r>
              <w:rPr>
                <w:b w:val="0"/>
                <w:sz w:val="20"/>
                <w:szCs w:val="20"/>
                <w:lang w:eastAsia="en-US"/>
              </w:rPr>
              <w:t>(в случае</w:t>
            </w:r>
            <w:proofErr w:type="gramEnd"/>
          </w:p>
          <w:p w:rsidR="00CE290F" w:rsidRDefault="00CE290F">
            <w:pPr>
              <w:pStyle w:val="a7"/>
              <w:jc w:val="left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нахождения объекта</w:t>
            </w:r>
          </w:p>
          <w:p w:rsidR="00CE290F" w:rsidRDefault="00CE290F">
            <w:pPr>
              <w:pStyle w:val="a7"/>
              <w:jc w:val="left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в оперативном</w:t>
            </w:r>
          </w:p>
          <w:p w:rsidR="00CE290F" w:rsidRDefault="00CE290F">
            <w:pPr>
              <w:pStyle w:val="a7"/>
              <w:jc w:val="left"/>
              <w:rPr>
                <w:b w:val="0"/>
                <w:sz w:val="20"/>
                <w:szCs w:val="20"/>
                <w:lang w:eastAsia="en-US"/>
              </w:rPr>
            </w:pPr>
            <w:proofErr w:type="gramStart"/>
            <w:r>
              <w:rPr>
                <w:b w:val="0"/>
                <w:sz w:val="20"/>
                <w:szCs w:val="20"/>
                <w:lang w:eastAsia="en-US"/>
              </w:rPr>
              <w:lastRenderedPageBreak/>
              <w:t>управлении</w:t>
            </w:r>
            <w:proofErr w:type="gramEnd"/>
            <w:r>
              <w:rPr>
                <w:b w:val="0"/>
                <w:sz w:val="20"/>
                <w:szCs w:val="20"/>
                <w:lang w:eastAsia="en-US"/>
              </w:rPr>
              <w:t>,</w:t>
            </w:r>
          </w:p>
          <w:p w:rsidR="00CE290F" w:rsidRDefault="00CE290F">
            <w:pPr>
              <w:pStyle w:val="a7"/>
              <w:jc w:val="left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хозяйственном</w:t>
            </w:r>
          </w:p>
          <w:p w:rsidR="00CE290F" w:rsidRDefault="00CE290F">
            <w:pPr>
              <w:pStyle w:val="a7"/>
              <w:jc w:val="left"/>
              <w:rPr>
                <w:b w:val="0"/>
                <w:sz w:val="20"/>
                <w:szCs w:val="20"/>
                <w:lang w:eastAsia="en-US"/>
              </w:rPr>
            </w:pPr>
            <w:proofErr w:type="gramStart"/>
            <w:r>
              <w:rPr>
                <w:b w:val="0"/>
                <w:sz w:val="20"/>
                <w:szCs w:val="20"/>
                <w:lang w:eastAsia="en-US"/>
              </w:rPr>
              <w:t>ведении</w:t>
            </w:r>
            <w:proofErr w:type="gramEnd"/>
            <w:r>
              <w:rPr>
                <w:b w:val="0"/>
                <w:sz w:val="20"/>
                <w:szCs w:val="20"/>
                <w:lang w:eastAsia="en-US"/>
              </w:rPr>
              <w:t>)</w:t>
            </w:r>
          </w:p>
          <w:p w:rsidR="00CE290F" w:rsidRDefault="00CE290F">
            <w:pPr>
              <w:pStyle w:val="a7"/>
              <w:jc w:val="left"/>
              <w:rPr>
                <w:b w:val="0"/>
                <w:sz w:val="20"/>
                <w:szCs w:val="20"/>
                <w:lang w:eastAsia="en-US"/>
              </w:rPr>
            </w:pPr>
          </w:p>
          <w:p w:rsidR="00CE290F" w:rsidRDefault="00CE290F">
            <w:pPr>
              <w:pStyle w:val="a7"/>
              <w:jc w:val="left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документ,</w:t>
            </w:r>
          </w:p>
          <w:p w:rsidR="00CE290F" w:rsidRDefault="00CE290F">
            <w:pPr>
              <w:pStyle w:val="a7"/>
              <w:jc w:val="left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подтверждающий</w:t>
            </w:r>
          </w:p>
          <w:p w:rsidR="00CE290F" w:rsidRDefault="00CE290F">
            <w:pPr>
              <w:pStyle w:val="a7"/>
              <w:jc w:val="left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балансовую</w:t>
            </w:r>
          </w:p>
          <w:p w:rsidR="00CE290F" w:rsidRDefault="00CE290F">
            <w:pPr>
              <w:pStyle w:val="a7"/>
              <w:jc w:val="left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принадлежность,</w:t>
            </w:r>
          </w:p>
          <w:p w:rsidR="00CE290F" w:rsidRDefault="00CE290F">
            <w:pPr>
              <w:pStyle w:val="a7"/>
              <w:jc w:val="left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 xml:space="preserve">либо выписка </w:t>
            </w:r>
            <w:proofErr w:type="gramStart"/>
            <w:r>
              <w:rPr>
                <w:b w:val="0"/>
                <w:sz w:val="20"/>
                <w:szCs w:val="20"/>
                <w:lang w:eastAsia="en-US"/>
              </w:rPr>
              <w:t>из</w:t>
            </w:r>
            <w:proofErr w:type="gramEnd"/>
          </w:p>
          <w:p w:rsidR="00CE290F" w:rsidRDefault="00CE290F">
            <w:pPr>
              <w:pStyle w:val="a7"/>
              <w:jc w:val="left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 xml:space="preserve">него, </w:t>
            </w:r>
            <w:proofErr w:type="gramStart"/>
            <w:r>
              <w:rPr>
                <w:b w:val="0"/>
                <w:sz w:val="20"/>
                <w:szCs w:val="20"/>
                <w:lang w:eastAsia="en-US"/>
              </w:rPr>
              <w:t>за</w:t>
            </w:r>
            <w:proofErr w:type="gramEnd"/>
          </w:p>
          <w:p w:rsidR="00CE290F" w:rsidRDefault="00CE290F">
            <w:pPr>
              <w:pStyle w:val="a7"/>
              <w:jc w:val="left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исключением</w:t>
            </w:r>
          </w:p>
          <w:p w:rsidR="00CE290F" w:rsidRDefault="00CE290F">
            <w:pPr>
              <w:pStyle w:val="a7"/>
              <w:jc w:val="left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объектов,</w:t>
            </w:r>
          </w:p>
          <w:p w:rsidR="00CE290F" w:rsidRDefault="00CE290F">
            <w:pPr>
              <w:pStyle w:val="a7"/>
              <w:jc w:val="left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информация о</w:t>
            </w:r>
          </w:p>
          <w:p w:rsidR="00CE290F" w:rsidRDefault="00CE290F">
            <w:pPr>
              <w:pStyle w:val="a7"/>
              <w:jc w:val="left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которых содержится</w:t>
            </w:r>
          </w:p>
          <w:p w:rsidR="00CE290F" w:rsidRDefault="00CE290F">
            <w:pPr>
              <w:pStyle w:val="a7"/>
              <w:jc w:val="left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в едином</w:t>
            </w:r>
          </w:p>
          <w:p w:rsidR="00CE290F" w:rsidRDefault="00CE290F">
            <w:pPr>
              <w:pStyle w:val="a7"/>
              <w:jc w:val="left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государственном</w:t>
            </w:r>
          </w:p>
          <w:p w:rsidR="00CE290F" w:rsidRDefault="00CE290F">
            <w:pPr>
              <w:pStyle w:val="a7"/>
              <w:jc w:val="left"/>
              <w:rPr>
                <w:b w:val="0"/>
                <w:sz w:val="20"/>
                <w:szCs w:val="20"/>
                <w:lang w:eastAsia="en-US"/>
              </w:rPr>
            </w:pPr>
            <w:proofErr w:type="gramStart"/>
            <w:r>
              <w:rPr>
                <w:b w:val="0"/>
                <w:sz w:val="20"/>
                <w:szCs w:val="20"/>
                <w:lang w:eastAsia="en-US"/>
              </w:rPr>
              <w:t>регистре</w:t>
            </w:r>
            <w:proofErr w:type="gramEnd"/>
          </w:p>
          <w:p w:rsidR="00CE290F" w:rsidRDefault="00CE290F">
            <w:pPr>
              <w:pStyle w:val="a7"/>
              <w:jc w:val="left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недвижимого</w:t>
            </w:r>
          </w:p>
          <w:p w:rsidR="00CE290F" w:rsidRDefault="00CE290F">
            <w:pPr>
              <w:pStyle w:val="a7"/>
              <w:jc w:val="left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 xml:space="preserve">имущества, прав </w:t>
            </w:r>
            <w:proofErr w:type="gramStart"/>
            <w:r>
              <w:rPr>
                <w:b w:val="0"/>
                <w:sz w:val="20"/>
                <w:szCs w:val="20"/>
                <w:lang w:eastAsia="en-US"/>
              </w:rPr>
              <w:t>на</w:t>
            </w:r>
            <w:proofErr w:type="gramEnd"/>
          </w:p>
          <w:p w:rsidR="00CE290F" w:rsidRDefault="00CE290F">
            <w:pPr>
              <w:pStyle w:val="a7"/>
              <w:jc w:val="left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него и сделок с ним</w:t>
            </w:r>
          </w:p>
          <w:p w:rsidR="00CE290F" w:rsidRDefault="00CE290F">
            <w:pPr>
              <w:pStyle w:val="a7"/>
              <w:jc w:val="left"/>
              <w:rPr>
                <w:b w:val="0"/>
                <w:sz w:val="20"/>
                <w:szCs w:val="20"/>
                <w:lang w:eastAsia="en-US"/>
              </w:rPr>
            </w:pPr>
          </w:p>
          <w:p w:rsidR="00CE290F" w:rsidRDefault="00CE290F">
            <w:pPr>
              <w:pStyle w:val="a7"/>
              <w:jc w:val="left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согласие</w:t>
            </w:r>
          </w:p>
          <w:p w:rsidR="00CE290F" w:rsidRDefault="00CE290F">
            <w:pPr>
              <w:pStyle w:val="a7"/>
              <w:jc w:val="left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залогодержателя</w:t>
            </w:r>
          </w:p>
          <w:p w:rsidR="00CE290F" w:rsidRDefault="00CE290F">
            <w:pPr>
              <w:pStyle w:val="a7"/>
              <w:jc w:val="left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(при наличии)</w:t>
            </w:r>
          </w:p>
          <w:p w:rsidR="00CE290F" w:rsidRDefault="00CE290F">
            <w:pPr>
              <w:pStyle w:val="a7"/>
              <w:jc w:val="left"/>
              <w:rPr>
                <w:b w:val="0"/>
                <w:sz w:val="20"/>
                <w:szCs w:val="20"/>
                <w:lang w:eastAsia="en-US"/>
              </w:rPr>
            </w:pPr>
          </w:p>
          <w:p w:rsidR="00CE290F" w:rsidRDefault="00CE290F">
            <w:pPr>
              <w:pStyle w:val="a7"/>
              <w:jc w:val="left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согласие</w:t>
            </w:r>
          </w:p>
          <w:p w:rsidR="00CE290F" w:rsidRDefault="00CE290F">
            <w:pPr>
              <w:pStyle w:val="a7"/>
              <w:jc w:val="left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землепользователя</w:t>
            </w:r>
          </w:p>
          <w:p w:rsidR="00CE290F" w:rsidRDefault="00CE290F">
            <w:pPr>
              <w:pStyle w:val="a7"/>
              <w:jc w:val="left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(ей) (при наличии)</w:t>
            </w:r>
          </w:p>
          <w:p w:rsidR="00CE290F" w:rsidRDefault="00CE290F">
            <w:pPr>
              <w:pStyle w:val="a7"/>
              <w:jc w:val="left"/>
              <w:rPr>
                <w:b w:val="0"/>
                <w:sz w:val="20"/>
                <w:szCs w:val="20"/>
                <w:lang w:eastAsia="en-US"/>
              </w:rPr>
            </w:pPr>
          </w:p>
          <w:p w:rsidR="00CE290F" w:rsidRDefault="00CE290F">
            <w:pPr>
              <w:pStyle w:val="a7"/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</w:t>
            </w:r>
          </w:p>
          <w:p w:rsidR="00CE290F" w:rsidRDefault="00CE290F">
            <w:pPr>
              <w:pStyle w:val="a7"/>
              <w:jc w:val="left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благоустройстве</w:t>
            </w:r>
            <w:proofErr w:type="gramEnd"/>
            <w:r>
              <w:rPr>
                <w:sz w:val="20"/>
                <w:szCs w:val="20"/>
                <w:lang w:eastAsia="en-US"/>
              </w:rPr>
              <w:t>:</w:t>
            </w:r>
          </w:p>
          <w:p w:rsidR="00CE290F" w:rsidRDefault="00CE290F">
            <w:pPr>
              <w:pStyle w:val="a7"/>
              <w:jc w:val="left"/>
              <w:rPr>
                <w:sz w:val="20"/>
                <w:szCs w:val="20"/>
                <w:lang w:eastAsia="en-US"/>
              </w:rPr>
            </w:pPr>
          </w:p>
          <w:p w:rsidR="00CE290F" w:rsidRDefault="00CE290F">
            <w:pPr>
              <w:pStyle w:val="a7"/>
              <w:jc w:val="left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заявление</w:t>
            </w:r>
          </w:p>
          <w:p w:rsidR="00CE290F" w:rsidRDefault="00CE290F">
            <w:pPr>
              <w:pStyle w:val="a7"/>
              <w:jc w:val="left"/>
              <w:rPr>
                <w:b w:val="0"/>
                <w:sz w:val="20"/>
                <w:szCs w:val="20"/>
                <w:lang w:eastAsia="en-US"/>
              </w:rPr>
            </w:pPr>
          </w:p>
          <w:p w:rsidR="00CE290F" w:rsidRDefault="00CE290F">
            <w:pPr>
              <w:pStyle w:val="a7"/>
              <w:jc w:val="left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обзорная схема</w:t>
            </w:r>
          </w:p>
          <w:p w:rsidR="00CE290F" w:rsidRDefault="00CE290F">
            <w:pPr>
              <w:pStyle w:val="a7"/>
              <w:jc w:val="left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размещения объекта</w:t>
            </w:r>
          </w:p>
          <w:p w:rsidR="00CE290F" w:rsidRDefault="00CE290F">
            <w:pPr>
              <w:pStyle w:val="a7"/>
              <w:jc w:val="left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строительства</w:t>
            </w:r>
          </w:p>
          <w:p w:rsidR="00CE290F" w:rsidRDefault="00CE290F">
            <w:pPr>
              <w:pStyle w:val="a7"/>
              <w:jc w:val="left"/>
              <w:rPr>
                <w:b w:val="0"/>
                <w:sz w:val="20"/>
                <w:szCs w:val="20"/>
                <w:lang w:eastAsia="en-US"/>
              </w:rPr>
            </w:pPr>
          </w:p>
          <w:p w:rsidR="00CE290F" w:rsidRDefault="00CE290F">
            <w:pPr>
              <w:pStyle w:val="a7"/>
              <w:jc w:val="left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декларация о</w:t>
            </w:r>
          </w:p>
          <w:p w:rsidR="00CE290F" w:rsidRDefault="00CE290F">
            <w:pPr>
              <w:pStyle w:val="a7"/>
              <w:jc w:val="left"/>
              <w:rPr>
                <w:b w:val="0"/>
                <w:sz w:val="20"/>
                <w:szCs w:val="20"/>
                <w:lang w:eastAsia="en-US"/>
              </w:rPr>
            </w:pPr>
            <w:proofErr w:type="gramStart"/>
            <w:r>
              <w:rPr>
                <w:b w:val="0"/>
                <w:sz w:val="20"/>
                <w:szCs w:val="20"/>
                <w:lang w:eastAsia="en-US"/>
              </w:rPr>
              <w:t>намерениях</w:t>
            </w:r>
            <w:proofErr w:type="gramEnd"/>
          </w:p>
          <w:p w:rsidR="00CE290F" w:rsidRDefault="00CE290F">
            <w:pPr>
              <w:pStyle w:val="a7"/>
              <w:jc w:val="left"/>
              <w:rPr>
                <w:sz w:val="20"/>
                <w:szCs w:val="20"/>
                <w:lang w:eastAsia="en-US"/>
              </w:rPr>
            </w:pPr>
          </w:p>
          <w:p w:rsidR="00CE290F" w:rsidRDefault="00CE290F">
            <w:pPr>
              <w:pStyle w:val="a7"/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 установку</w:t>
            </w:r>
          </w:p>
          <w:p w:rsidR="00CE290F" w:rsidRDefault="00CE290F">
            <w:pPr>
              <w:pStyle w:val="a7"/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зарядных станций:</w:t>
            </w:r>
          </w:p>
          <w:p w:rsidR="00CE290F" w:rsidRDefault="00CE290F">
            <w:pPr>
              <w:pStyle w:val="a7"/>
              <w:jc w:val="left"/>
              <w:rPr>
                <w:sz w:val="20"/>
                <w:szCs w:val="20"/>
                <w:lang w:eastAsia="en-US"/>
              </w:rPr>
            </w:pPr>
          </w:p>
          <w:p w:rsidR="00CE290F" w:rsidRDefault="00CE290F">
            <w:pPr>
              <w:pStyle w:val="a7"/>
              <w:jc w:val="left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заявление</w:t>
            </w:r>
          </w:p>
          <w:p w:rsidR="00CE290F" w:rsidRDefault="00CE290F">
            <w:pPr>
              <w:pStyle w:val="a7"/>
              <w:jc w:val="left"/>
              <w:rPr>
                <w:sz w:val="20"/>
                <w:szCs w:val="20"/>
                <w:lang w:eastAsia="en-US"/>
              </w:rPr>
            </w:pPr>
          </w:p>
          <w:p w:rsidR="00CE290F" w:rsidRDefault="00CE290F">
            <w:pPr>
              <w:pStyle w:val="a7"/>
              <w:jc w:val="left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обзорная схема</w:t>
            </w:r>
          </w:p>
          <w:p w:rsidR="00CE290F" w:rsidRDefault="00CE290F">
            <w:pPr>
              <w:pStyle w:val="a7"/>
              <w:jc w:val="left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размещения</w:t>
            </w:r>
          </w:p>
          <w:p w:rsidR="00CE290F" w:rsidRDefault="00CE290F">
            <w:pPr>
              <w:pStyle w:val="a7"/>
              <w:jc w:val="left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зарядной станции</w:t>
            </w:r>
          </w:p>
          <w:p w:rsidR="00CE290F" w:rsidRDefault="00CE290F">
            <w:pPr>
              <w:pStyle w:val="a7"/>
              <w:jc w:val="left"/>
              <w:rPr>
                <w:sz w:val="20"/>
                <w:szCs w:val="20"/>
                <w:lang w:eastAsia="en-US"/>
              </w:rPr>
            </w:pPr>
          </w:p>
          <w:p w:rsidR="00CE290F" w:rsidRDefault="00CE290F">
            <w:pPr>
              <w:pStyle w:val="a7"/>
              <w:jc w:val="left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декларация о</w:t>
            </w:r>
          </w:p>
          <w:p w:rsidR="00CE290F" w:rsidRDefault="00CE290F">
            <w:pPr>
              <w:pStyle w:val="a7"/>
              <w:jc w:val="left"/>
              <w:rPr>
                <w:b w:val="0"/>
                <w:sz w:val="20"/>
                <w:szCs w:val="20"/>
                <w:lang w:eastAsia="en-US"/>
              </w:rPr>
            </w:pPr>
            <w:proofErr w:type="gramStart"/>
            <w:r>
              <w:rPr>
                <w:b w:val="0"/>
                <w:sz w:val="20"/>
                <w:szCs w:val="20"/>
                <w:lang w:eastAsia="en-US"/>
              </w:rPr>
              <w:t>намерениях</w:t>
            </w:r>
            <w:proofErr w:type="gramEnd"/>
          </w:p>
          <w:p w:rsidR="00CE290F" w:rsidRDefault="00CE290F">
            <w:pPr>
              <w:pStyle w:val="a7"/>
              <w:jc w:val="left"/>
              <w:rPr>
                <w:b w:val="0"/>
                <w:sz w:val="20"/>
                <w:szCs w:val="20"/>
                <w:lang w:eastAsia="en-US"/>
              </w:rPr>
            </w:pPr>
          </w:p>
          <w:p w:rsidR="00CE290F" w:rsidRDefault="00CE290F">
            <w:pPr>
              <w:pStyle w:val="a7"/>
              <w:jc w:val="left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согласие собственник</w:t>
            </w:r>
            <w:proofErr w:type="gramStart"/>
            <w:r>
              <w:rPr>
                <w:b w:val="0"/>
                <w:sz w:val="20"/>
                <w:szCs w:val="20"/>
                <w:lang w:eastAsia="en-US"/>
              </w:rPr>
              <w:t>а(</w:t>
            </w:r>
            <w:proofErr w:type="spellStart"/>
            <w:proofErr w:type="gramEnd"/>
            <w:r>
              <w:rPr>
                <w:b w:val="0"/>
                <w:sz w:val="20"/>
                <w:szCs w:val="20"/>
                <w:lang w:eastAsia="en-US"/>
              </w:rPr>
              <w:t>ов</w:t>
            </w:r>
            <w:proofErr w:type="spellEnd"/>
            <w:r>
              <w:rPr>
                <w:b w:val="0"/>
                <w:sz w:val="20"/>
                <w:szCs w:val="20"/>
                <w:lang w:eastAsia="en-US"/>
              </w:rPr>
              <w:t>) капитального строения (здания, сооружения), его части, земельного участка на установку зарядной станции</w:t>
            </w:r>
          </w:p>
          <w:p w:rsidR="00CE290F" w:rsidRDefault="00CE290F">
            <w:pPr>
              <w:pStyle w:val="a7"/>
              <w:jc w:val="left"/>
              <w:rPr>
                <w:b w:val="0"/>
                <w:sz w:val="20"/>
                <w:szCs w:val="20"/>
                <w:lang w:eastAsia="en-US"/>
              </w:rPr>
            </w:pPr>
          </w:p>
          <w:p w:rsidR="00CE290F" w:rsidRDefault="00CE290F">
            <w:pPr>
              <w:pStyle w:val="a7"/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разрешительная</w:t>
            </w:r>
          </w:p>
          <w:p w:rsidR="00CE290F" w:rsidRDefault="00CE290F">
            <w:pPr>
              <w:pStyle w:val="a7"/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документация </w:t>
            </w:r>
            <w:proofErr w:type="gramStart"/>
            <w:r>
              <w:rPr>
                <w:sz w:val="20"/>
                <w:szCs w:val="20"/>
                <w:lang w:eastAsia="en-US"/>
              </w:rPr>
              <w:t>на</w:t>
            </w:r>
            <w:proofErr w:type="gramEnd"/>
          </w:p>
          <w:p w:rsidR="00CE290F" w:rsidRDefault="00CE290F">
            <w:pPr>
              <w:pStyle w:val="a7"/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строительство):</w:t>
            </w:r>
          </w:p>
          <w:p w:rsidR="00CE290F" w:rsidRDefault="00CE290F">
            <w:pPr>
              <w:pStyle w:val="a7"/>
              <w:jc w:val="left"/>
              <w:rPr>
                <w:sz w:val="20"/>
                <w:szCs w:val="20"/>
                <w:lang w:eastAsia="en-US"/>
              </w:rPr>
            </w:pPr>
          </w:p>
          <w:p w:rsidR="00CE290F" w:rsidRDefault="00CE290F">
            <w:pPr>
              <w:pStyle w:val="a7"/>
              <w:jc w:val="left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заявление о выдаче</w:t>
            </w:r>
          </w:p>
          <w:p w:rsidR="00CE290F" w:rsidRDefault="00CE290F">
            <w:pPr>
              <w:pStyle w:val="a7"/>
              <w:jc w:val="left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решения о внесении</w:t>
            </w:r>
          </w:p>
          <w:p w:rsidR="00CE290F" w:rsidRDefault="00CE290F">
            <w:pPr>
              <w:pStyle w:val="a7"/>
              <w:jc w:val="left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 xml:space="preserve">изменений </w:t>
            </w:r>
            <w:proofErr w:type="gramStart"/>
            <w:r>
              <w:rPr>
                <w:b w:val="0"/>
                <w:sz w:val="20"/>
                <w:szCs w:val="20"/>
                <w:lang w:eastAsia="en-US"/>
              </w:rPr>
              <w:t>в</w:t>
            </w:r>
            <w:proofErr w:type="gramEnd"/>
          </w:p>
          <w:p w:rsidR="00CE290F" w:rsidRDefault="00CE290F">
            <w:pPr>
              <w:pStyle w:val="a7"/>
              <w:jc w:val="left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разрешительную</w:t>
            </w:r>
          </w:p>
          <w:p w:rsidR="00CE290F" w:rsidRDefault="00CE290F">
            <w:pPr>
              <w:pStyle w:val="a7"/>
              <w:jc w:val="left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 xml:space="preserve">документацию </w:t>
            </w:r>
            <w:proofErr w:type="gramStart"/>
            <w:r>
              <w:rPr>
                <w:b w:val="0"/>
                <w:sz w:val="20"/>
                <w:szCs w:val="20"/>
                <w:lang w:eastAsia="en-US"/>
              </w:rPr>
              <w:t>на</w:t>
            </w:r>
            <w:proofErr w:type="gramEnd"/>
          </w:p>
          <w:p w:rsidR="00CE290F" w:rsidRDefault="00CE290F">
            <w:pPr>
              <w:pStyle w:val="a7"/>
              <w:jc w:val="left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строительство</w:t>
            </w:r>
          </w:p>
          <w:p w:rsidR="00CE290F" w:rsidRDefault="00CE290F">
            <w:pPr>
              <w:pStyle w:val="a7"/>
              <w:jc w:val="left"/>
              <w:rPr>
                <w:b w:val="0"/>
                <w:sz w:val="20"/>
                <w:szCs w:val="20"/>
                <w:lang w:eastAsia="en-US"/>
              </w:rPr>
            </w:pPr>
          </w:p>
          <w:p w:rsidR="00CE290F" w:rsidRDefault="00CE290F">
            <w:pPr>
              <w:pStyle w:val="a7"/>
              <w:jc w:val="left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декларация о</w:t>
            </w:r>
          </w:p>
          <w:p w:rsidR="00CE290F" w:rsidRDefault="00CE290F">
            <w:pPr>
              <w:pStyle w:val="a7"/>
              <w:jc w:val="left"/>
              <w:rPr>
                <w:b w:val="0"/>
                <w:sz w:val="20"/>
                <w:szCs w:val="20"/>
                <w:lang w:eastAsia="en-US"/>
              </w:rPr>
            </w:pPr>
            <w:proofErr w:type="gramStart"/>
            <w:r>
              <w:rPr>
                <w:b w:val="0"/>
                <w:sz w:val="20"/>
                <w:szCs w:val="20"/>
                <w:lang w:eastAsia="en-US"/>
              </w:rPr>
              <w:t>намерениях</w:t>
            </w:r>
            <w:proofErr w:type="gramEnd"/>
          </w:p>
          <w:p w:rsidR="00CE290F" w:rsidRDefault="00CE290F">
            <w:pPr>
              <w:pStyle w:val="a7"/>
              <w:jc w:val="left"/>
              <w:rPr>
                <w:b w:val="0"/>
                <w:sz w:val="20"/>
                <w:szCs w:val="20"/>
                <w:lang w:eastAsia="en-US"/>
              </w:rPr>
            </w:pPr>
          </w:p>
          <w:p w:rsidR="00CE290F" w:rsidRDefault="00CE290F">
            <w:pPr>
              <w:pStyle w:val="a7"/>
              <w:jc w:val="left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сопоставительная</w:t>
            </w:r>
          </w:p>
          <w:p w:rsidR="00CE290F" w:rsidRDefault="00CE290F">
            <w:pPr>
              <w:pStyle w:val="a7"/>
              <w:jc w:val="left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таблица изменения</w:t>
            </w:r>
          </w:p>
          <w:p w:rsidR="00CE290F" w:rsidRDefault="00CE290F">
            <w:pPr>
              <w:pStyle w:val="a7"/>
              <w:jc w:val="left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основных проектных</w:t>
            </w:r>
          </w:p>
          <w:p w:rsidR="00CE290F" w:rsidRDefault="00CE290F">
            <w:pPr>
              <w:pStyle w:val="a7"/>
              <w:jc w:val="left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решений</w:t>
            </w:r>
          </w:p>
          <w:p w:rsidR="00CE290F" w:rsidRDefault="00CE290F">
            <w:pPr>
              <w:pStyle w:val="a7"/>
              <w:jc w:val="left"/>
              <w:rPr>
                <w:b w:val="0"/>
                <w:sz w:val="20"/>
                <w:szCs w:val="20"/>
                <w:lang w:eastAsia="en-US"/>
              </w:rPr>
            </w:pPr>
          </w:p>
          <w:p w:rsidR="00CE290F" w:rsidRDefault="00CE290F">
            <w:pPr>
              <w:pStyle w:val="a7"/>
              <w:jc w:val="left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lastRenderedPageBreak/>
              <w:t>сопоставительная</w:t>
            </w:r>
          </w:p>
          <w:p w:rsidR="00CE290F" w:rsidRDefault="00CE290F">
            <w:pPr>
              <w:pStyle w:val="a7"/>
              <w:jc w:val="left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таблица изменений</w:t>
            </w:r>
          </w:p>
          <w:p w:rsidR="00CE290F" w:rsidRDefault="00CE290F">
            <w:pPr>
              <w:pStyle w:val="a7"/>
              <w:jc w:val="left"/>
              <w:rPr>
                <w:b w:val="0"/>
                <w:sz w:val="20"/>
                <w:szCs w:val="20"/>
                <w:lang w:eastAsia="en-US"/>
              </w:rPr>
            </w:pPr>
            <w:proofErr w:type="spellStart"/>
            <w:r>
              <w:rPr>
                <w:b w:val="0"/>
                <w:sz w:val="20"/>
                <w:szCs w:val="20"/>
                <w:lang w:eastAsia="en-US"/>
              </w:rPr>
              <w:t>технико</w:t>
            </w:r>
            <w:proofErr w:type="spellEnd"/>
            <w:r>
              <w:rPr>
                <w:b w:val="0"/>
                <w:sz w:val="20"/>
                <w:szCs w:val="20"/>
                <w:lang w:eastAsia="en-US"/>
              </w:rPr>
              <w:t>-</w:t>
            </w:r>
          </w:p>
          <w:p w:rsidR="00CE290F" w:rsidRDefault="00CE290F">
            <w:pPr>
              <w:pStyle w:val="a7"/>
              <w:jc w:val="left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экономических</w:t>
            </w:r>
          </w:p>
          <w:p w:rsidR="00CE290F" w:rsidRDefault="00CE290F">
            <w:pPr>
              <w:pStyle w:val="a7"/>
              <w:jc w:val="left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показателей</w:t>
            </w:r>
          </w:p>
          <w:p w:rsidR="00CE290F" w:rsidRDefault="00CE290F">
            <w:pPr>
              <w:pStyle w:val="a7"/>
              <w:jc w:val="left"/>
              <w:rPr>
                <w:b w:val="0"/>
                <w:sz w:val="20"/>
                <w:szCs w:val="20"/>
                <w:lang w:eastAsia="en-US"/>
              </w:rPr>
            </w:pPr>
          </w:p>
          <w:p w:rsidR="00CE290F" w:rsidRDefault="00CE290F">
            <w:pPr>
              <w:pStyle w:val="a7"/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 случае смены</w:t>
            </w:r>
          </w:p>
          <w:p w:rsidR="00CE290F" w:rsidRDefault="00CE290F">
            <w:pPr>
              <w:pStyle w:val="a7"/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заказчика и (или)</w:t>
            </w:r>
          </w:p>
          <w:p w:rsidR="00CE290F" w:rsidRDefault="00CE290F">
            <w:pPr>
              <w:pStyle w:val="a7"/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его наименования,</w:t>
            </w:r>
          </w:p>
          <w:p w:rsidR="00CE290F" w:rsidRDefault="00CE290F">
            <w:pPr>
              <w:pStyle w:val="a7"/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изменения адреса</w:t>
            </w:r>
          </w:p>
          <w:p w:rsidR="00CE290F" w:rsidRDefault="00CE290F">
            <w:pPr>
              <w:pStyle w:val="a7"/>
              <w:jc w:val="left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зарегистрированно</w:t>
            </w:r>
            <w:proofErr w:type="spellEnd"/>
          </w:p>
          <w:p w:rsidR="00CE290F" w:rsidRDefault="00CE290F">
            <w:pPr>
              <w:pStyle w:val="a7"/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го объекта</w:t>
            </w:r>
          </w:p>
          <w:p w:rsidR="00CE290F" w:rsidRDefault="00CE290F">
            <w:pPr>
              <w:pStyle w:val="a7"/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недвижимого</w:t>
            </w:r>
          </w:p>
          <w:p w:rsidR="00CE290F" w:rsidRDefault="00CE290F">
            <w:pPr>
              <w:pStyle w:val="a7"/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имущества:</w:t>
            </w:r>
          </w:p>
          <w:p w:rsidR="00CE290F" w:rsidRDefault="00CE290F">
            <w:pPr>
              <w:pStyle w:val="a7"/>
              <w:jc w:val="left"/>
              <w:rPr>
                <w:sz w:val="20"/>
                <w:szCs w:val="20"/>
                <w:lang w:eastAsia="en-US"/>
              </w:rPr>
            </w:pPr>
          </w:p>
          <w:p w:rsidR="00CE290F" w:rsidRDefault="00CE290F">
            <w:pPr>
              <w:pStyle w:val="a7"/>
              <w:jc w:val="left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заявление</w:t>
            </w:r>
          </w:p>
          <w:p w:rsidR="00CE290F" w:rsidRDefault="00CE290F">
            <w:pPr>
              <w:pStyle w:val="a7"/>
              <w:jc w:val="left"/>
              <w:rPr>
                <w:b w:val="0"/>
                <w:sz w:val="20"/>
                <w:szCs w:val="20"/>
                <w:lang w:eastAsia="en-US"/>
              </w:rPr>
            </w:pPr>
          </w:p>
          <w:p w:rsidR="00CE290F" w:rsidRDefault="00CE290F">
            <w:pPr>
              <w:pStyle w:val="a7"/>
              <w:jc w:val="left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договор купли-</w:t>
            </w:r>
          </w:p>
          <w:p w:rsidR="00CE290F" w:rsidRDefault="00CE290F">
            <w:pPr>
              <w:pStyle w:val="a7"/>
              <w:jc w:val="left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продажи объекта</w:t>
            </w:r>
          </w:p>
          <w:p w:rsidR="00CE290F" w:rsidRDefault="00CE290F">
            <w:pPr>
              <w:pStyle w:val="a7"/>
              <w:jc w:val="left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недвижимого</w:t>
            </w:r>
          </w:p>
          <w:p w:rsidR="00CE290F" w:rsidRDefault="00CE290F">
            <w:pPr>
              <w:pStyle w:val="a7"/>
              <w:jc w:val="left"/>
              <w:rPr>
                <w:b w:val="0"/>
                <w:sz w:val="20"/>
                <w:szCs w:val="20"/>
                <w:lang w:eastAsia="en-US"/>
              </w:rPr>
            </w:pPr>
            <w:proofErr w:type="gramStart"/>
            <w:r>
              <w:rPr>
                <w:b w:val="0"/>
                <w:sz w:val="20"/>
                <w:szCs w:val="20"/>
                <w:lang w:eastAsia="en-US"/>
              </w:rPr>
              <w:t>имущества (при</w:t>
            </w:r>
            <w:proofErr w:type="gramEnd"/>
          </w:p>
          <w:p w:rsidR="00CE290F" w:rsidRDefault="00CE290F">
            <w:pPr>
              <w:pStyle w:val="a7"/>
              <w:jc w:val="left"/>
              <w:rPr>
                <w:b w:val="0"/>
                <w:sz w:val="20"/>
                <w:szCs w:val="20"/>
                <w:lang w:eastAsia="en-US"/>
              </w:rPr>
            </w:pPr>
            <w:proofErr w:type="gramStart"/>
            <w:r>
              <w:rPr>
                <w:b w:val="0"/>
                <w:sz w:val="20"/>
                <w:szCs w:val="20"/>
                <w:lang w:eastAsia="en-US"/>
              </w:rPr>
              <w:t>наличии</w:t>
            </w:r>
            <w:proofErr w:type="gramEnd"/>
            <w:r>
              <w:rPr>
                <w:b w:val="0"/>
                <w:sz w:val="20"/>
                <w:szCs w:val="20"/>
                <w:lang w:eastAsia="en-US"/>
              </w:rPr>
              <w:t>)</w:t>
            </w:r>
          </w:p>
          <w:p w:rsidR="00CE290F" w:rsidRDefault="00CE290F">
            <w:pPr>
              <w:pStyle w:val="a7"/>
              <w:jc w:val="left"/>
              <w:rPr>
                <w:b w:val="0"/>
                <w:sz w:val="20"/>
                <w:szCs w:val="20"/>
                <w:lang w:eastAsia="en-US"/>
              </w:rPr>
            </w:pPr>
          </w:p>
          <w:p w:rsidR="00CE290F" w:rsidRDefault="00CE290F">
            <w:pPr>
              <w:pStyle w:val="a7"/>
              <w:jc w:val="left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акт приема-передачи</w:t>
            </w:r>
          </w:p>
          <w:p w:rsidR="00CE290F" w:rsidRDefault="00CE290F">
            <w:pPr>
              <w:pStyle w:val="a7"/>
              <w:jc w:val="left"/>
              <w:rPr>
                <w:b w:val="0"/>
                <w:sz w:val="20"/>
                <w:szCs w:val="20"/>
                <w:lang w:eastAsia="en-US"/>
              </w:rPr>
            </w:pPr>
          </w:p>
          <w:p w:rsidR="00CE290F" w:rsidRDefault="00CE290F">
            <w:pPr>
              <w:pStyle w:val="a7"/>
              <w:jc w:val="left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 xml:space="preserve">справка </w:t>
            </w:r>
            <w:proofErr w:type="gramStart"/>
            <w:r>
              <w:rPr>
                <w:b w:val="0"/>
                <w:sz w:val="20"/>
                <w:szCs w:val="20"/>
                <w:lang w:eastAsia="en-US"/>
              </w:rPr>
              <w:t>об</w:t>
            </w:r>
            <w:proofErr w:type="gramEnd"/>
          </w:p>
          <w:p w:rsidR="00CE290F" w:rsidRDefault="00CE290F">
            <w:pPr>
              <w:pStyle w:val="a7"/>
              <w:jc w:val="left"/>
              <w:rPr>
                <w:b w:val="0"/>
                <w:sz w:val="20"/>
                <w:szCs w:val="20"/>
                <w:lang w:eastAsia="en-US"/>
              </w:rPr>
            </w:pPr>
            <w:proofErr w:type="gramStart"/>
            <w:r>
              <w:rPr>
                <w:b w:val="0"/>
                <w:sz w:val="20"/>
                <w:szCs w:val="20"/>
                <w:lang w:eastAsia="en-US"/>
              </w:rPr>
              <w:t>изменении адреса (в</w:t>
            </w:r>
            <w:proofErr w:type="gramEnd"/>
          </w:p>
          <w:p w:rsidR="00CE290F" w:rsidRDefault="00CE290F">
            <w:pPr>
              <w:pStyle w:val="a7"/>
              <w:jc w:val="left"/>
              <w:rPr>
                <w:b w:val="0"/>
                <w:sz w:val="20"/>
                <w:szCs w:val="20"/>
                <w:lang w:eastAsia="en-US"/>
              </w:rPr>
            </w:pPr>
            <w:proofErr w:type="gramStart"/>
            <w:r>
              <w:rPr>
                <w:b w:val="0"/>
                <w:sz w:val="20"/>
                <w:szCs w:val="20"/>
                <w:lang w:eastAsia="en-US"/>
              </w:rPr>
              <w:t>случае</w:t>
            </w:r>
            <w:proofErr w:type="gramEnd"/>
            <w:r>
              <w:rPr>
                <w:b w:val="0"/>
                <w:sz w:val="20"/>
                <w:szCs w:val="20"/>
                <w:lang w:eastAsia="en-US"/>
              </w:rPr>
              <w:t xml:space="preserve"> изменения</w:t>
            </w:r>
          </w:p>
          <w:p w:rsidR="00CE290F" w:rsidRDefault="00CE290F">
            <w:pPr>
              <w:pStyle w:val="a7"/>
              <w:jc w:val="left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адреса объекта)</w:t>
            </w:r>
          </w:p>
          <w:p w:rsidR="00CE290F" w:rsidRDefault="00CE290F">
            <w:pPr>
              <w:pStyle w:val="a7"/>
              <w:jc w:val="left"/>
              <w:rPr>
                <w:b w:val="0"/>
                <w:sz w:val="20"/>
                <w:szCs w:val="20"/>
                <w:lang w:eastAsia="en-US"/>
              </w:rPr>
            </w:pPr>
          </w:p>
          <w:p w:rsidR="00CE290F" w:rsidRDefault="00CE290F">
            <w:pPr>
              <w:pStyle w:val="a7"/>
              <w:jc w:val="left"/>
              <w:rPr>
                <w:b w:val="0"/>
                <w:sz w:val="20"/>
                <w:szCs w:val="20"/>
                <w:lang w:eastAsia="en-US"/>
              </w:rPr>
            </w:pPr>
          </w:p>
          <w:p w:rsidR="00CE290F" w:rsidRDefault="00CE290F">
            <w:pPr>
              <w:pStyle w:val="a7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90F" w:rsidRDefault="00CE290F">
            <w:pPr>
              <w:pStyle w:val="a7"/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информация о </w:t>
            </w:r>
            <w:proofErr w:type="gramStart"/>
            <w:r>
              <w:rPr>
                <w:sz w:val="20"/>
                <w:szCs w:val="20"/>
                <w:lang w:eastAsia="en-US"/>
              </w:rPr>
              <w:t>существующих</w:t>
            </w:r>
            <w:proofErr w:type="gramEnd"/>
          </w:p>
          <w:p w:rsidR="00CE290F" w:rsidRDefault="00CE290F">
            <w:pPr>
              <w:pStyle w:val="a7"/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в момент выдачи информации</w:t>
            </w:r>
          </w:p>
          <w:p w:rsidR="00CE290F" w:rsidRDefault="00CE290F">
            <w:pPr>
              <w:pStyle w:val="a7"/>
              <w:jc w:val="left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правах</w:t>
            </w:r>
            <w:proofErr w:type="gramEnd"/>
            <w:r>
              <w:rPr>
                <w:sz w:val="20"/>
                <w:szCs w:val="20"/>
                <w:lang w:eastAsia="en-US"/>
              </w:rPr>
              <w:t>, ограничениях</w:t>
            </w:r>
          </w:p>
          <w:p w:rsidR="00CE290F" w:rsidRDefault="00CE290F">
            <w:pPr>
              <w:pStyle w:val="a7"/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(обременениях) прав </w:t>
            </w:r>
            <w:proofErr w:type="gramStart"/>
            <w:r>
              <w:rPr>
                <w:sz w:val="20"/>
                <w:szCs w:val="20"/>
                <w:lang w:eastAsia="en-US"/>
              </w:rPr>
              <w:t>на</w:t>
            </w:r>
            <w:proofErr w:type="gramEnd"/>
          </w:p>
          <w:p w:rsidR="00CE290F" w:rsidRDefault="00CE290F">
            <w:pPr>
              <w:pStyle w:val="a7"/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объект </w:t>
            </w:r>
            <w:proofErr w:type="gramStart"/>
            <w:r>
              <w:rPr>
                <w:sz w:val="20"/>
                <w:szCs w:val="20"/>
                <w:lang w:eastAsia="en-US"/>
              </w:rPr>
              <w:t>недвижимого</w:t>
            </w:r>
            <w:proofErr w:type="gramEnd"/>
          </w:p>
          <w:p w:rsidR="00CE290F" w:rsidRDefault="00CE290F">
            <w:pPr>
              <w:pStyle w:val="a7"/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имущества</w:t>
            </w:r>
          </w:p>
          <w:p w:rsidR="00CE290F" w:rsidRDefault="00CE290F">
            <w:pPr>
              <w:pStyle w:val="a7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0F" w:rsidRDefault="00CE290F">
            <w:pPr>
              <w:pStyle w:val="table100"/>
              <w:spacing w:before="12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20 рабочих дней со дня оплаты </w:t>
            </w:r>
            <w:r>
              <w:rPr>
                <w:lang w:eastAsia="en-US"/>
              </w:rPr>
              <w:lastRenderedPageBreak/>
              <w:t>по договору подряда – для всех объектов, за исключением зарядных станций</w:t>
            </w:r>
          </w:p>
          <w:p w:rsidR="00CE290F" w:rsidRDefault="00CE290F">
            <w:pPr>
              <w:pStyle w:val="table100"/>
              <w:spacing w:before="120"/>
              <w:rPr>
                <w:lang w:eastAsia="en-US"/>
              </w:rPr>
            </w:pPr>
            <w:r>
              <w:rPr>
                <w:lang w:eastAsia="en-US"/>
              </w:rPr>
              <w:t>15 рабочих дней – для зарядных станций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0F" w:rsidRDefault="00CE290F">
            <w:pPr>
              <w:pStyle w:val="a7"/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При предоставлении</w:t>
            </w:r>
          </w:p>
          <w:p w:rsidR="00CE290F" w:rsidRDefault="00CE290F">
            <w:pPr>
              <w:pStyle w:val="a7"/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земельного участка </w:t>
            </w:r>
            <w:proofErr w:type="gramStart"/>
            <w:r>
              <w:rPr>
                <w:sz w:val="20"/>
                <w:szCs w:val="20"/>
                <w:lang w:eastAsia="en-US"/>
              </w:rPr>
              <w:t>без</w:t>
            </w:r>
            <w:proofErr w:type="gramEnd"/>
          </w:p>
          <w:p w:rsidR="00CE290F" w:rsidRDefault="00CE290F">
            <w:pPr>
              <w:pStyle w:val="a7"/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проведения аукциона</w:t>
            </w:r>
          </w:p>
          <w:p w:rsidR="00CE290F" w:rsidRDefault="00CE290F">
            <w:pPr>
              <w:pStyle w:val="a7"/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 право заключения</w:t>
            </w:r>
          </w:p>
          <w:p w:rsidR="00CE290F" w:rsidRDefault="00CE290F">
            <w:pPr>
              <w:pStyle w:val="a7"/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договора аренды</w:t>
            </w:r>
          </w:p>
          <w:p w:rsidR="00CE290F" w:rsidRDefault="00CE290F">
            <w:pPr>
              <w:pStyle w:val="a7"/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земельного участка,</w:t>
            </w:r>
          </w:p>
          <w:p w:rsidR="00CE290F" w:rsidRDefault="00CE290F">
            <w:pPr>
              <w:pStyle w:val="a7"/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аукциона </w:t>
            </w:r>
            <w:proofErr w:type="gramStart"/>
            <w:r>
              <w:rPr>
                <w:sz w:val="20"/>
                <w:szCs w:val="20"/>
                <w:lang w:eastAsia="en-US"/>
              </w:rPr>
              <w:t>с</w:t>
            </w:r>
            <w:proofErr w:type="gramEnd"/>
          </w:p>
          <w:p w:rsidR="00CE290F" w:rsidRDefault="00CE290F">
            <w:pPr>
              <w:pStyle w:val="a7"/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условиям и на право</w:t>
            </w:r>
          </w:p>
          <w:p w:rsidR="00CE290F" w:rsidRDefault="00CE290F">
            <w:pPr>
              <w:pStyle w:val="a7"/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проектирования и</w:t>
            </w:r>
          </w:p>
          <w:p w:rsidR="00CE290F" w:rsidRDefault="00CE290F">
            <w:pPr>
              <w:pStyle w:val="a7"/>
              <w:jc w:val="left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 xml:space="preserve">строительства капитальных строений (зданий, </w:t>
            </w:r>
            <w:proofErr w:type="spellStart"/>
            <w:r>
              <w:rPr>
                <w:sz w:val="20"/>
                <w:szCs w:val="20"/>
                <w:lang w:eastAsia="en-US"/>
              </w:rPr>
              <w:t>сооруже</w:t>
            </w:r>
            <w:proofErr w:type="spellEnd"/>
            <w:r>
              <w:rPr>
                <w:sz w:val="20"/>
                <w:szCs w:val="20"/>
                <w:lang w:eastAsia="en-US"/>
              </w:rPr>
              <w:t>-</w:t>
            </w:r>
            <w:proofErr w:type="gramEnd"/>
          </w:p>
          <w:p w:rsidR="00CE290F" w:rsidRDefault="00CE290F">
            <w:pPr>
              <w:pStyle w:val="a7"/>
              <w:jc w:val="left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ний</w:t>
            </w:r>
            <w:proofErr w:type="spellEnd"/>
            <w:r>
              <w:rPr>
                <w:sz w:val="20"/>
                <w:szCs w:val="20"/>
                <w:lang w:eastAsia="en-US"/>
              </w:rPr>
              <w:t>) и аукциона по</w:t>
            </w:r>
            <w:proofErr w:type="gramEnd"/>
          </w:p>
          <w:p w:rsidR="00CE290F" w:rsidRDefault="00CE290F">
            <w:pPr>
              <w:pStyle w:val="a7"/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продаже земельных участков</w:t>
            </w:r>
          </w:p>
          <w:p w:rsidR="00CE290F" w:rsidRDefault="00CE290F">
            <w:pPr>
              <w:pStyle w:val="a7"/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 частную собственность </w:t>
            </w:r>
            <w:proofErr w:type="gramStart"/>
            <w:r>
              <w:rPr>
                <w:sz w:val="20"/>
                <w:szCs w:val="20"/>
                <w:lang w:eastAsia="en-US"/>
              </w:rPr>
              <w:t>в</w:t>
            </w:r>
            <w:proofErr w:type="gramEnd"/>
          </w:p>
          <w:p w:rsidR="00CE290F" w:rsidRDefault="00CE290F">
            <w:pPr>
              <w:pStyle w:val="a7"/>
              <w:jc w:val="left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случае</w:t>
            </w:r>
            <w:proofErr w:type="gramEnd"/>
            <w:r>
              <w:rPr>
                <w:sz w:val="20"/>
                <w:szCs w:val="20"/>
                <w:lang w:eastAsia="en-US"/>
              </w:rPr>
              <w:t>, если при изъятии</w:t>
            </w:r>
          </w:p>
          <w:p w:rsidR="00CE290F" w:rsidRDefault="00CE290F">
            <w:pPr>
              <w:pStyle w:val="a7"/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и предоставлении </w:t>
            </w:r>
            <w:proofErr w:type="gramStart"/>
            <w:r>
              <w:rPr>
                <w:sz w:val="20"/>
                <w:szCs w:val="20"/>
                <w:lang w:eastAsia="en-US"/>
              </w:rPr>
              <w:t>земельного</w:t>
            </w:r>
            <w:proofErr w:type="gramEnd"/>
          </w:p>
          <w:p w:rsidR="00CE290F" w:rsidRDefault="00CE290F">
            <w:pPr>
              <w:pStyle w:val="a7"/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участка в соответствии </w:t>
            </w:r>
            <w:proofErr w:type="gramStart"/>
            <w:r>
              <w:rPr>
                <w:sz w:val="20"/>
                <w:szCs w:val="20"/>
                <w:lang w:eastAsia="en-US"/>
              </w:rPr>
              <w:t>с</w:t>
            </w:r>
            <w:proofErr w:type="gramEnd"/>
          </w:p>
          <w:p w:rsidR="00CE290F" w:rsidRDefault="00CE290F">
            <w:pPr>
              <w:pStyle w:val="a7"/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законодательством</w:t>
            </w:r>
          </w:p>
          <w:p w:rsidR="00CE290F" w:rsidRDefault="00CE290F">
            <w:pPr>
              <w:pStyle w:val="a7"/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проводится предварительное</w:t>
            </w:r>
          </w:p>
          <w:p w:rsidR="00CE290F" w:rsidRDefault="00CE290F">
            <w:pPr>
              <w:pStyle w:val="a7"/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согласование места его</w:t>
            </w:r>
          </w:p>
          <w:p w:rsidR="00CE290F" w:rsidRDefault="00CE290F">
            <w:pPr>
              <w:pStyle w:val="a7"/>
              <w:jc w:val="left"/>
              <w:rPr>
                <w:b w:val="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размещения:</w:t>
            </w:r>
          </w:p>
          <w:p w:rsidR="00CE290F" w:rsidRDefault="00CE290F">
            <w:pPr>
              <w:pStyle w:val="a7"/>
              <w:jc w:val="left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акт выбора места размещения</w:t>
            </w:r>
          </w:p>
          <w:p w:rsidR="00CE290F" w:rsidRDefault="00CE290F">
            <w:pPr>
              <w:pStyle w:val="a7"/>
              <w:jc w:val="left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 xml:space="preserve">земельного участка; </w:t>
            </w:r>
            <w:proofErr w:type="spellStart"/>
            <w:r>
              <w:rPr>
                <w:b w:val="0"/>
                <w:sz w:val="20"/>
                <w:szCs w:val="20"/>
                <w:lang w:eastAsia="en-US"/>
              </w:rPr>
              <w:t>архитекту</w:t>
            </w:r>
            <w:proofErr w:type="spellEnd"/>
          </w:p>
          <w:p w:rsidR="00CE290F" w:rsidRDefault="00CE290F">
            <w:pPr>
              <w:pStyle w:val="a7"/>
              <w:jc w:val="left"/>
              <w:rPr>
                <w:b w:val="0"/>
                <w:sz w:val="20"/>
                <w:szCs w:val="20"/>
                <w:lang w:eastAsia="en-US"/>
              </w:rPr>
            </w:pPr>
            <w:proofErr w:type="spellStart"/>
            <w:r>
              <w:rPr>
                <w:b w:val="0"/>
                <w:sz w:val="20"/>
                <w:szCs w:val="20"/>
                <w:lang w:eastAsia="en-US"/>
              </w:rPr>
              <w:t>рно-планировочное</w:t>
            </w:r>
            <w:proofErr w:type="spellEnd"/>
            <w:r>
              <w:rPr>
                <w:b w:val="0"/>
                <w:sz w:val="20"/>
                <w:szCs w:val="20"/>
                <w:lang w:eastAsia="en-US"/>
              </w:rPr>
              <w:t xml:space="preserve"> задание</w:t>
            </w:r>
          </w:p>
          <w:p w:rsidR="00CE290F" w:rsidRDefault="00CE290F">
            <w:pPr>
              <w:pStyle w:val="a7"/>
              <w:jc w:val="left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 xml:space="preserve">(далее </w:t>
            </w:r>
            <w:proofErr w:type="gramStart"/>
            <w:r>
              <w:rPr>
                <w:b w:val="0"/>
                <w:sz w:val="20"/>
                <w:szCs w:val="20"/>
                <w:lang w:eastAsia="en-US"/>
              </w:rPr>
              <w:t>-А</w:t>
            </w:r>
            <w:proofErr w:type="gramEnd"/>
            <w:r>
              <w:rPr>
                <w:b w:val="0"/>
                <w:sz w:val="20"/>
                <w:szCs w:val="20"/>
                <w:lang w:eastAsia="en-US"/>
              </w:rPr>
              <w:t>ПЗ);технические</w:t>
            </w:r>
          </w:p>
          <w:p w:rsidR="00CE290F" w:rsidRDefault="00CE290F">
            <w:pPr>
              <w:pStyle w:val="a7"/>
              <w:jc w:val="left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 xml:space="preserve">условия </w:t>
            </w:r>
            <w:proofErr w:type="gramStart"/>
            <w:r>
              <w:rPr>
                <w:b w:val="0"/>
                <w:sz w:val="20"/>
                <w:szCs w:val="20"/>
                <w:lang w:eastAsia="en-US"/>
              </w:rPr>
              <w:t>на</w:t>
            </w:r>
            <w:proofErr w:type="gramEnd"/>
            <w:r>
              <w:rPr>
                <w:b w:val="0"/>
                <w:sz w:val="20"/>
                <w:szCs w:val="20"/>
                <w:lang w:eastAsia="en-US"/>
              </w:rPr>
              <w:t xml:space="preserve"> инженерно-</w:t>
            </w:r>
          </w:p>
          <w:p w:rsidR="00CE290F" w:rsidRDefault="00CE290F">
            <w:pPr>
              <w:pStyle w:val="a7"/>
              <w:jc w:val="left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техническое обеспечение</w:t>
            </w:r>
          </w:p>
          <w:p w:rsidR="00CE290F" w:rsidRDefault="00CE290F">
            <w:pPr>
              <w:pStyle w:val="a7"/>
              <w:jc w:val="left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 xml:space="preserve">объекта (далее </w:t>
            </w:r>
            <w:proofErr w:type="gramStart"/>
            <w:r>
              <w:rPr>
                <w:b w:val="0"/>
                <w:sz w:val="20"/>
                <w:szCs w:val="20"/>
                <w:lang w:eastAsia="en-US"/>
              </w:rPr>
              <w:t>-Т</w:t>
            </w:r>
            <w:proofErr w:type="gramEnd"/>
            <w:r>
              <w:rPr>
                <w:b w:val="0"/>
                <w:sz w:val="20"/>
                <w:szCs w:val="20"/>
                <w:lang w:eastAsia="en-US"/>
              </w:rPr>
              <w:t>У);</w:t>
            </w:r>
          </w:p>
          <w:p w:rsidR="00CE290F" w:rsidRDefault="00CE290F">
            <w:pPr>
              <w:pStyle w:val="a7"/>
              <w:jc w:val="left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технические требования (далее ТТ)</w:t>
            </w:r>
            <w:proofErr w:type="gramStart"/>
            <w:r>
              <w:rPr>
                <w:b w:val="0"/>
                <w:sz w:val="20"/>
                <w:szCs w:val="20"/>
                <w:lang w:eastAsia="en-US"/>
              </w:rPr>
              <w:t>;р</w:t>
            </w:r>
            <w:proofErr w:type="gramEnd"/>
            <w:r>
              <w:rPr>
                <w:b w:val="0"/>
                <w:sz w:val="20"/>
                <w:szCs w:val="20"/>
                <w:lang w:eastAsia="en-US"/>
              </w:rPr>
              <w:t>ешение исполкома об</w:t>
            </w:r>
          </w:p>
          <w:p w:rsidR="00CE290F" w:rsidRDefault="00CE290F">
            <w:pPr>
              <w:pStyle w:val="a7"/>
              <w:jc w:val="left"/>
              <w:rPr>
                <w:b w:val="0"/>
                <w:sz w:val="20"/>
                <w:szCs w:val="20"/>
                <w:lang w:eastAsia="en-US"/>
              </w:rPr>
            </w:pPr>
            <w:proofErr w:type="gramStart"/>
            <w:r>
              <w:rPr>
                <w:b w:val="0"/>
                <w:sz w:val="20"/>
                <w:szCs w:val="20"/>
                <w:lang w:eastAsia="en-US"/>
              </w:rPr>
              <w:t>изъятии</w:t>
            </w:r>
            <w:proofErr w:type="gramEnd"/>
            <w:r>
              <w:rPr>
                <w:b w:val="0"/>
                <w:sz w:val="20"/>
                <w:szCs w:val="20"/>
                <w:lang w:eastAsia="en-US"/>
              </w:rPr>
              <w:t xml:space="preserve"> и предоставлении</w:t>
            </w:r>
          </w:p>
          <w:p w:rsidR="00CE290F" w:rsidRDefault="00CE290F">
            <w:pPr>
              <w:pStyle w:val="a7"/>
              <w:jc w:val="left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земельного участка; решение</w:t>
            </w:r>
          </w:p>
          <w:p w:rsidR="00CE290F" w:rsidRDefault="00CE290F">
            <w:pPr>
              <w:pStyle w:val="a7"/>
              <w:jc w:val="left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исполкома о разрешении</w:t>
            </w:r>
          </w:p>
          <w:p w:rsidR="00CE290F" w:rsidRDefault="00CE290F">
            <w:pPr>
              <w:pStyle w:val="a7"/>
              <w:jc w:val="left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 xml:space="preserve">строительства объекта </w:t>
            </w:r>
            <w:proofErr w:type="gramStart"/>
            <w:r>
              <w:rPr>
                <w:b w:val="0"/>
                <w:sz w:val="20"/>
                <w:szCs w:val="20"/>
                <w:lang w:eastAsia="en-US"/>
              </w:rPr>
              <w:t>-д</w:t>
            </w:r>
            <w:proofErr w:type="gramEnd"/>
            <w:r>
              <w:rPr>
                <w:b w:val="0"/>
                <w:sz w:val="20"/>
                <w:szCs w:val="20"/>
                <w:lang w:eastAsia="en-US"/>
              </w:rPr>
              <w:t>о</w:t>
            </w:r>
          </w:p>
          <w:p w:rsidR="00CE290F" w:rsidRDefault="00CE290F">
            <w:pPr>
              <w:pStyle w:val="a7"/>
              <w:jc w:val="left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 xml:space="preserve">приемки в </w:t>
            </w:r>
            <w:proofErr w:type="gramStart"/>
            <w:r>
              <w:rPr>
                <w:b w:val="0"/>
                <w:sz w:val="20"/>
                <w:szCs w:val="20"/>
                <w:lang w:eastAsia="en-US"/>
              </w:rPr>
              <w:t>установленном</w:t>
            </w:r>
            <w:proofErr w:type="gramEnd"/>
          </w:p>
          <w:p w:rsidR="00CE290F" w:rsidRDefault="00CE290F">
            <w:pPr>
              <w:pStyle w:val="a7"/>
              <w:jc w:val="left"/>
              <w:rPr>
                <w:b w:val="0"/>
                <w:sz w:val="20"/>
                <w:szCs w:val="20"/>
                <w:lang w:eastAsia="en-US"/>
              </w:rPr>
            </w:pPr>
            <w:proofErr w:type="gramStart"/>
            <w:r>
              <w:rPr>
                <w:b w:val="0"/>
                <w:sz w:val="20"/>
                <w:szCs w:val="20"/>
                <w:lang w:eastAsia="en-US"/>
              </w:rPr>
              <w:t>порядке</w:t>
            </w:r>
            <w:proofErr w:type="gramEnd"/>
            <w:r>
              <w:rPr>
                <w:b w:val="0"/>
                <w:sz w:val="20"/>
                <w:szCs w:val="20"/>
                <w:lang w:eastAsia="en-US"/>
              </w:rPr>
              <w:t xml:space="preserve"> объекта в эксплуатацию либо</w:t>
            </w:r>
          </w:p>
          <w:p w:rsidR="00CE290F" w:rsidRDefault="00CE290F">
            <w:pPr>
              <w:pStyle w:val="a7"/>
              <w:jc w:val="left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 xml:space="preserve">до истечения сроков, </w:t>
            </w:r>
            <w:proofErr w:type="spellStart"/>
            <w:r>
              <w:rPr>
                <w:b w:val="0"/>
                <w:sz w:val="20"/>
                <w:szCs w:val="20"/>
                <w:lang w:eastAsia="en-US"/>
              </w:rPr>
              <w:t>установле</w:t>
            </w:r>
            <w:proofErr w:type="spellEnd"/>
          </w:p>
          <w:p w:rsidR="00CE290F" w:rsidRDefault="00CE290F">
            <w:pPr>
              <w:pStyle w:val="a7"/>
              <w:jc w:val="left"/>
              <w:rPr>
                <w:b w:val="0"/>
                <w:sz w:val="20"/>
                <w:szCs w:val="20"/>
                <w:lang w:eastAsia="en-US"/>
              </w:rPr>
            </w:pPr>
            <w:proofErr w:type="spellStart"/>
            <w:r>
              <w:rPr>
                <w:b w:val="0"/>
                <w:sz w:val="20"/>
                <w:szCs w:val="20"/>
                <w:lang w:eastAsia="en-US"/>
              </w:rPr>
              <w:t>нных</w:t>
            </w:r>
            <w:proofErr w:type="spellEnd"/>
            <w:r>
              <w:rPr>
                <w:b w:val="0"/>
                <w:sz w:val="20"/>
                <w:szCs w:val="20"/>
                <w:lang w:eastAsia="en-US"/>
              </w:rPr>
              <w:t xml:space="preserve"> в разрешительной</w:t>
            </w:r>
          </w:p>
          <w:p w:rsidR="00CE290F" w:rsidRDefault="00CE290F">
            <w:pPr>
              <w:pStyle w:val="a7"/>
              <w:jc w:val="left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документации н</w:t>
            </w:r>
            <w:proofErr w:type="gramStart"/>
            <w:r>
              <w:rPr>
                <w:b w:val="0"/>
                <w:sz w:val="20"/>
                <w:szCs w:val="20"/>
                <w:lang w:eastAsia="en-US"/>
              </w:rPr>
              <w:t>а-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b w:val="0"/>
                <w:sz w:val="20"/>
                <w:szCs w:val="20"/>
                <w:lang w:eastAsia="en-US"/>
              </w:rPr>
              <w:t xml:space="preserve">строительство </w:t>
            </w:r>
          </w:p>
          <w:p w:rsidR="00CE290F" w:rsidRDefault="00CE290F">
            <w:pPr>
              <w:pStyle w:val="a7"/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при предоставлении </w:t>
            </w:r>
            <w:proofErr w:type="gramStart"/>
            <w:r>
              <w:rPr>
                <w:sz w:val="20"/>
                <w:szCs w:val="20"/>
                <w:lang w:eastAsia="en-US"/>
              </w:rPr>
              <w:lastRenderedPageBreak/>
              <w:t>земельного</w:t>
            </w:r>
            <w:proofErr w:type="gramEnd"/>
          </w:p>
          <w:p w:rsidR="00CE290F" w:rsidRDefault="00CE290F">
            <w:pPr>
              <w:pStyle w:val="a7"/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участка без проведения</w:t>
            </w:r>
          </w:p>
          <w:p w:rsidR="00CE290F" w:rsidRDefault="00CE290F">
            <w:pPr>
              <w:pStyle w:val="a7"/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аукциона на право</w:t>
            </w:r>
          </w:p>
          <w:p w:rsidR="00CE290F" w:rsidRDefault="00CE290F">
            <w:pPr>
              <w:pStyle w:val="a7"/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заключения договора аренды</w:t>
            </w:r>
          </w:p>
          <w:p w:rsidR="00CE290F" w:rsidRDefault="00CE290F">
            <w:pPr>
              <w:pStyle w:val="a7"/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земельного участка и аукциона</w:t>
            </w:r>
          </w:p>
          <w:p w:rsidR="00CE290F" w:rsidRDefault="00CE290F">
            <w:pPr>
              <w:pStyle w:val="a7"/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по продаже </w:t>
            </w:r>
            <w:proofErr w:type="gramStart"/>
            <w:r>
              <w:rPr>
                <w:sz w:val="20"/>
                <w:szCs w:val="20"/>
                <w:lang w:eastAsia="en-US"/>
              </w:rPr>
              <w:t>земельных</w:t>
            </w:r>
            <w:proofErr w:type="gramEnd"/>
          </w:p>
          <w:p w:rsidR="00CE290F" w:rsidRDefault="00CE290F">
            <w:pPr>
              <w:pStyle w:val="a7"/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участков в </w:t>
            </w:r>
            <w:proofErr w:type="gramStart"/>
            <w:r>
              <w:rPr>
                <w:sz w:val="20"/>
                <w:szCs w:val="20"/>
                <w:lang w:eastAsia="en-US"/>
              </w:rPr>
              <w:t>частную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собствен</w:t>
            </w:r>
            <w:proofErr w:type="spellEnd"/>
            <w:r>
              <w:rPr>
                <w:sz w:val="20"/>
                <w:szCs w:val="20"/>
                <w:lang w:eastAsia="en-US"/>
              </w:rPr>
              <w:t>-</w:t>
            </w:r>
          </w:p>
          <w:p w:rsidR="00CE290F" w:rsidRDefault="00CE290F">
            <w:pPr>
              <w:pStyle w:val="a7"/>
              <w:jc w:val="left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ность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в случае, если </w:t>
            </w:r>
            <w:proofErr w:type="gramStart"/>
            <w:r>
              <w:rPr>
                <w:sz w:val="20"/>
                <w:szCs w:val="20"/>
                <w:lang w:eastAsia="en-US"/>
              </w:rPr>
              <w:t>при</w:t>
            </w:r>
            <w:proofErr w:type="gramEnd"/>
          </w:p>
          <w:p w:rsidR="00CE290F" w:rsidRDefault="00CE290F">
            <w:pPr>
              <w:pStyle w:val="a7"/>
              <w:jc w:val="left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изъятии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и предоставлении</w:t>
            </w:r>
          </w:p>
          <w:p w:rsidR="00CE290F" w:rsidRDefault="00CE290F">
            <w:pPr>
              <w:pStyle w:val="a7"/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земельного участка </w:t>
            </w:r>
            <w:proofErr w:type="gramStart"/>
            <w:r>
              <w:rPr>
                <w:sz w:val="20"/>
                <w:szCs w:val="20"/>
                <w:lang w:eastAsia="en-US"/>
              </w:rPr>
              <w:t>в</w:t>
            </w:r>
            <w:proofErr w:type="gramEnd"/>
          </w:p>
          <w:p w:rsidR="00CE290F" w:rsidRDefault="00CE290F">
            <w:pPr>
              <w:pStyle w:val="a7"/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соответствии </w:t>
            </w:r>
            <w:proofErr w:type="gramStart"/>
            <w:r>
              <w:rPr>
                <w:sz w:val="20"/>
                <w:szCs w:val="20"/>
                <w:lang w:eastAsia="en-US"/>
              </w:rPr>
              <w:t>с</w:t>
            </w:r>
            <w:proofErr w:type="gramEnd"/>
          </w:p>
          <w:p w:rsidR="00CE290F" w:rsidRDefault="00CE290F">
            <w:pPr>
              <w:pStyle w:val="a7"/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законодательством</w:t>
            </w:r>
          </w:p>
          <w:p w:rsidR="00CE290F" w:rsidRDefault="00CE290F">
            <w:pPr>
              <w:pStyle w:val="a7"/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предварительное согласование</w:t>
            </w:r>
          </w:p>
          <w:p w:rsidR="00CE290F" w:rsidRDefault="00CE290F">
            <w:pPr>
              <w:pStyle w:val="a7"/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места его размещения не</w:t>
            </w:r>
          </w:p>
          <w:p w:rsidR="00CE290F" w:rsidRDefault="00CE290F">
            <w:pPr>
              <w:pStyle w:val="a7"/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проводится:</w:t>
            </w:r>
          </w:p>
          <w:p w:rsidR="00CE290F" w:rsidRDefault="00CE290F">
            <w:pPr>
              <w:pStyle w:val="a7"/>
              <w:jc w:val="left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решение исполкома или</w:t>
            </w:r>
          </w:p>
          <w:p w:rsidR="00CE290F" w:rsidRDefault="00CE290F">
            <w:pPr>
              <w:pStyle w:val="a7"/>
              <w:jc w:val="left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администрации свободной</w:t>
            </w:r>
          </w:p>
          <w:p w:rsidR="00CE290F" w:rsidRDefault="00CE290F">
            <w:pPr>
              <w:pStyle w:val="a7"/>
              <w:jc w:val="left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экономической</w:t>
            </w:r>
          </w:p>
          <w:p w:rsidR="00CE290F" w:rsidRDefault="00CE290F">
            <w:pPr>
              <w:pStyle w:val="a7"/>
              <w:jc w:val="left"/>
              <w:rPr>
                <w:b w:val="0"/>
                <w:sz w:val="20"/>
                <w:szCs w:val="20"/>
                <w:lang w:eastAsia="en-US"/>
              </w:rPr>
            </w:pPr>
            <w:proofErr w:type="gramStart"/>
            <w:r>
              <w:rPr>
                <w:b w:val="0"/>
                <w:sz w:val="20"/>
                <w:szCs w:val="20"/>
                <w:lang w:eastAsia="en-US"/>
              </w:rPr>
              <w:t>зоны (если это право</w:t>
            </w:r>
            <w:proofErr w:type="gramEnd"/>
          </w:p>
          <w:p w:rsidR="00CE290F" w:rsidRDefault="00CE290F">
            <w:pPr>
              <w:pStyle w:val="a7"/>
              <w:jc w:val="left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 xml:space="preserve">делегировано соответствующими </w:t>
            </w:r>
            <w:proofErr w:type="spellStart"/>
            <w:r>
              <w:rPr>
                <w:b w:val="0"/>
                <w:sz w:val="20"/>
                <w:szCs w:val="20"/>
                <w:lang w:eastAsia="en-US"/>
              </w:rPr>
              <w:t>областными</w:t>
            </w:r>
            <w:proofErr w:type="gramStart"/>
            <w:r>
              <w:rPr>
                <w:b w:val="0"/>
                <w:sz w:val="20"/>
                <w:szCs w:val="20"/>
                <w:lang w:eastAsia="en-US"/>
              </w:rPr>
              <w:t>,М</w:t>
            </w:r>
            <w:proofErr w:type="gramEnd"/>
            <w:r>
              <w:rPr>
                <w:b w:val="0"/>
                <w:sz w:val="20"/>
                <w:szCs w:val="20"/>
                <w:lang w:eastAsia="en-US"/>
              </w:rPr>
              <w:t>инским</w:t>
            </w:r>
            <w:proofErr w:type="spellEnd"/>
          </w:p>
          <w:p w:rsidR="00CE290F" w:rsidRDefault="00CE290F">
            <w:pPr>
              <w:pStyle w:val="a7"/>
              <w:jc w:val="left"/>
              <w:rPr>
                <w:b w:val="0"/>
                <w:sz w:val="20"/>
                <w:szCs w:val="20"/>
                <w:lang w:eastAsia="en-US"/>
              </w:rPr>
            </w:pPr>
            <w:proofErr w:type="spellStart"/>
            <w:r>
              <w:rPr>
                <w:b w:val="0"/>
                <w:sz w:val="20"/>
                <w:szCs w:val="20"/>
                <w:lang w:eastAsia="en-US"/>
              </w:rPr>
              <w:t>городским</w:t>
            </w:r>
            <w:proofErr w:type="gramStart"/>
            <w:r>
              <w:rPr>
                <w:b w:val="0"/>
                <w:sz w:val="20"/>
                <w:szCs w:val="20"/>
                <w:lang w:eastAsia="en-US"/>
              </w:rPr>
              <w:t>,г</w:t>
            </w:r>
            <w:proofErr w:type="gramEnd"/>
            <w:r>
              <w:rPr>
                <w:b w:val="0"/>
                <w:sz w:val="20"/>
                <w:szCs w:val="20"/>
                <w:lang w:eastAsia="en-US"/>
              </w:rPr>
              <w:t>ородскими</w:t>
            </w:r>
            <w:proofErr w:type="spellEnd"/>
          </w:p>
          <w:p w:rsidR="00CE290F" w:rsidRDefault="00CE290F">
            <w:pPr>
              <w:pStyle w:val="a7"/>
              <w:jc w:val="left"/>
              <w:rPr>
                <w:b w:val="0"/>
                <w:sz w:val="20"/>
                <w:szCs w:val="20"/>
                <w:lang w:eastAsia="en-US"/>
              </w:rPr>
            </w:pPr>
            <w:proofErr w:type="gramStart"/>
            <w:r>
              <w:rPr>
                <w:b w:val="0"/>
                <w:sz w:val="20"/>
                <w:szCs w:val="20"/>
                <w:lang w:eastAsia="en-US"/>
              </w:rPr>
              <w:t>(городов областного,</w:t>
            </w:r>
            <w:proofErr w:type="gramEnd"/>
          </w:p>
          <w:p w:rsidR="00CE290F" w:rsidRDefault="00CE290F">
            <w:pPr>
              <w:pStyle w:val="a7"/>
              <w:jc w:val="left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районного подчинения) и</w:t>
            </w:r>
          </w:p>
          <w:p w:rsidR="00CE290F" w:rsidRDefault="00CE290F">
            <w:pPr>
              <w:pStyle w:val="a7"/>
              <w:jc w:val="left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районным и</w:t>
            </w:r>
          </w:p>
          <w:p w:rsidR="00CE290F" w:rsidRDefault="00CE290F">
            <w:pPr>
              <w:pStyle w:val="a7"/>
              <w:jc w:val="left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исполнительными</w:t>
            </w:r>
          </w:p>
          <w:p w:rsidR="00CE290F" w:rsidRDefault="00CE290F">
            <w:pPr>
              <w:pStyle w:val="a7"/>
              <w:jc w:val="left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комитетами) об  изъятии и</w:t>
            </w:r>
          </w:p>
          <w:p w:rsidR="00CE290F" w:rsidRDefault="00CE290F">
            <w:pPr>
              <w:pStyle w:val="a7"/>
              <w:jc w:val="left"/>
              <w:rPr>
                <w:b w:val="0"/>
                <w:sz w:val="20"/>
                <w:szCs w:val="20"/>
                <w:lang w:eastAsia="en-US"/>
              </w:rPr>
            </w:pPr>
            <w:proofErr w:type="gramStart"/>
            <w:r>
              <w:rPr>
                <w:b w:val="0"/>
                <w:sz w:val="20"/>
                <w:szCs w:val="20"/>
                <w:lang w:eastAsia="en-US"/>
              </w:rPr>
              <w:t>предоставлении</w:t>
            </w:r>
            <w:proofErr w:type="gramEnd"/>
            <w:r>
              <w:rPr>
                <w:b w:val="0"/>
                <w:sz w:val="20"/>
                <w:szCs w:val="20"/>
                <w:lang w:eastAsia="en-US"/>
              </w:rPr>
              <w:t xml:space="preserve"> земельного участка; решение</w:t>
            </w:r>
          </w:p>
          <w:p w:rsidR="00CE290F" w:rsidRDefault="00CE290F">
            <w:pPr>
              <w:pStyle w:val="a7"/>
              <w:jc w:val="left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исполкома о разрешении</w:t>
            </w:r>
          </w:p>
          <w:p w:rsidR="00CE290F" w:rsidRDefault="00CE2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проведения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проектных и изыскательских работ, строительства объекта; АПЗ; ТУ;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до приемки в установленном порядке объекта в эксплуатацию либо до истечения сроков,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установленных в разрешительной документации на строительство</w:t>
            </w:r>
          </w:p>
          <w:p w:rsidR="00CE290F" w:rsidRDefault="00CE2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 случае получения земельного участка по результатам    проведения аукциона на право заключения договора аренды земельного участка и аукциона по продаже земельных участков в частную собственность (далее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-а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укцион):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градостроительный</w:t>
            </w:r>
          </w:p>
          <w:p w:rsidR="00CE290F" w:rsidRDefault="00CE2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паспорт земельного участка</w:t>
            </w:r>
          </w:p>
          <w:p w:rsidR="00CE290F" w:rsidRDefault="00CE2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(далее - градостроительный </w:t>
            </w:r>
            <w:proofErr w:type="gramEnd"/>
          </w:p>
          <w:p w:rsidR="00CE290F" w:rsidRDefault="00CE2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паспорт), решение исполкома об изъятии земельного участка</w:t>
            </w:r>
          </w:p>
          <w:p w:rsidR="00CE290F" w:rsidRDefault="00CE2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проведения аукциона</w:t>
            </w:r>
          </w:p>
          <w:p w:rsidR="00CE290F" w:rsidRDefault="00CE2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предоставлении</w:t>
            </w:r>
            <w:proofErr w:type="gramEnd"/>
          </w:p>
          <w:p w:rsidR="00CE290F" w:rsidRDefault="00CE2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победителю аукциона</w:t>
            </w:r>
          </w:p>
          <w:p w:rsidR="00CE290F" w:rsidRDefault="00CE2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либо единственному</w:t>
            </w:r>
          </w:p>
          <w:p w:rsidR="00CE290F" w:rsidRDefault="00CE2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участнику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несостоявшегося</w:t>
            </w:r>
            <w:proofErr w:type="gramEnd"/>
          </w:p>
          <w:p w:rsidR="00CE290F" w:rsidRDefault="00CE2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аукциона, решение</w:t>
            </w:r>
          </w:p>
          <w:p w:rsidR="00CE290F" w:rsidRDefault="00CE2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исполкома о разрешении</w:t>
            </w:r>
          </w:p>
          <w:p w:rsidR="00CE290F" w:rsidRDefault="00CE2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проектных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</w:p>
          <w:p w:rsidR="00CE290F" w:rsidRDefault="00CE2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изыскательских работ,</w:t>
            </w:r>
          </w:p>
          <w:p w:rsidR="00CE290F" w:rsidRDefault="00CE2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строительства объекта -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</w:p>
          <w:p w:rsidR="00CE290F" w:rsidRDefault="00CE2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приемки в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установленном</w:t>
            </w:r>
            <w:proofErr w:type="gramEnd"/>
          </w:p>
          <w:p w:rsidR="00CE290F" w:rsidRDefault="00CE2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порядке объекта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  <w:p w:rsidR="00CE290F" w:rsidRDefault="00CE2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эксплуатацию либо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</w:p>
          <w:p w:rsidR="00CE290F" w:rsidRDefault="00CE2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истечения сроков, установленных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разрешительной</w:t>
            </w:r>
          </w:p>
          <w:p w:rsidR="00CE290F" w:rsidRDefault="00CE2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документации на строительство</w:t>
            </w:r>
          </w:p>
          <w:p w:rsidR="00CE290F" w:rsidRDefault="00CE290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 случае получения</w:t>
            </w:r>
          </w:p>
          <w:p w:rsidR="00CE290F" w:rsidRDefault="00CE290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земельного участка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</w:t>
            </w:r>
            <w:proofErr w:type="gramEnd"/>
          </w:p>
          <w:p w:rsidR="00CE290F" w:rsidRDefault="00CE290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результатам проведения аукциона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условиям и на</w:t>
            </w:r>
          </w:p>
          <w:p w:rsidR="00CE290F" w:rsidRDefault="00CE290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право проектирования и</w:t>
            </w:r>
          </w:p>
          <w:p w:rsidR="00CE290F" w:rsidRDefault="00CE290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строительства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капитальных</w:t>
            </w:r>
            <w:proofErr w:type="gramEnd"/>
          </w:p>
          <w:p w:rsidR="00CE290F" w:rsidRDefault="00CE290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строений (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зданий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ооружений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):</w:t>
            </w:r>
          </w:p>
          <w:p w:rsidR="00CE290F" w:rsidRDefault="00CE2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градостроительный</w:t>
            </w:r>
          </w:p>
          <w:p w:rsidR="00CE290F" w:rsidRDefault="00CE2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паспорт, акт выбора места</w:t>
            </w:r>
          </w:p>
          <w:p w:rsidR="00CE290F" w:rsidRDefault="00CE2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размещения земельного участка, решение исполкома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  <w:proofErr w:type="gramEnd"/>
          </w:p>
          <w:p w:rsidR="00CE290F" w:rsidRDefault="00CE2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изъятии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предоставлении</w:t>
            </w:r>
          </w:p>
          <w:p w:rsidR="00CE290F" w:rsidRDefault="00CE2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земельного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участка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ешение</w:t>
            </w:r>
            <w:proofErr w:type="spellEnd"/>
          </w:p>
          <w:p w:rsidR="00CE290F" w:rsidRDefault="00CE2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исполкома о разрешении</w:t>
            </w:r>
          </w:p>
          <w:p w:rsidR="00CE290F" w:rsidRDefault="00CE2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строительства объекта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-д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  <w:p w:rsidR="00CE290F" w:rsidRDefault="00CE2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приемки в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установленном</w:t>
            </w:r>
            <w:proofErr w:type="gramEnd"/>
          </w:p>
          <w:p w:rsidR="00CE290F" w:rsidRDefault="00CE2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порядке объекта в эксплуатацию либо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</w:p>
          <w:p w:rsidR="00CE290F" w:rsidRDefault="00CE2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истечения сроков,</w:t>
            </w:r>
          </w:p>
          <w:p w:rsidR="00CE290F" w:rsidRDefault="00CE2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установленных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</w:p>
          <w:p w:rsidR="00CE290F" w:rsidRDefault="00CE2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разрешительной документации на строительство </w:t>
            </w:r>
          </w:p>
          <w:p w:rsidR="00CE290F" w:rsidRDefault="00CE290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при возведении, реконструкции,</w:t>
            </w:r>
          </w:p>
          <w:p w:rsidR="00CE290F" w:rsidRDefault="00CE290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реставрации объекта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</w:t>
            </w:r>
            <w:proofErr w:type="gramEnd"/>
          </w:p>
          <w:p w:rsidR="00CE290F" w:rsidRDefault="00CE290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предоставленном</w:t>
            </w:r>
          </w:p>
          <w:p w:rsidR="00CE290F" w:rsidRDefault="00CE290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земельном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участке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CE290F" w:rsidRDefault="00CE2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исполкома о разрешении проведения</w:t>
            </w:r>
          </w:p>
          <w:p w:rsidR="00CE290F" w:rsidRDefault="00CE2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проектных и</w:t>
            </w:r>
          </w:p>
          <w:p w:rsidR="00CE290F" w:rsidRDefault="00CE2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изыскательскихработ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CE290F" w:rsidRDefault="00CE2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строительства объекта,</w:t>
            </w:r>
          </w:p>
          <w:p w:rsidR="00CE290F" w:rsidRDefault="00CE2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АПЗ, ТУ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Т – до приемки в</w:t>
            </w:r>
          </w:p>
          <w:p w:rsidR="00CE290F" w:rsidRDefault="00CE2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Установленном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порядке</w:t>
            </w:r>
            <w:proofErr w:type="gramEnd"/>
          </w:p>
          <w:p w:rsidR="00CE290F" w:rsidRDefault="00CE2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объекта в эксплуатацию либо</w:t>
            </w:r>
          </w:p>
          <w:p w:rsidR="00CE290F" w:rsidRDefault="00CE2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 истечения сроков,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установ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E290F" w:rsidRDefault="00CE2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ленных в разрешительной</w:t>
            </w:r>
          </w:p>
          <w:p w:rsidR="00CE290F" w:rsidRDefault="00CE2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документации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</w:p>
          <w:p w:rsidR="00CE290F" w:rsidRDefault="00CE2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строительство </w:t>
            </w:r>
          </w:p>
          <w:p w:rsidR="00CE290F" w:rsidRDefault="00CE290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при сносе</w:t>
            </w:r>
          </w:p>
          <w:p w:rsidR="00CE290F" w:rsidRDefault="00CE2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неиспользуемых объектов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CE290F" w:rsidRDefault="00CE2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исполкома о</w:t>
            </w:r>
          </w:p>
          <w:p w:rsidR="00CE290F" w:rsidRDefault="00CE2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разрешении сноса объекта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</w:p>
          <w:p w:rsidR="00CE290F" w:rsidRDefault="00CE2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указанием в таком решении</w:t>
            </w:r>
          </w:p>
          <w:p w:rsidR="00CE290F" w:rsidRDefault="00CE2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необходимости разработки</w:t>
            </w:r>
          </w:p>
          <w:p w:rsidR="00CE290F" w:rsidRDefault="00CE2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проектной документации;</w:t>
            </w:r>
          </w:p>
          <w:p w:rsidR="00CE290F" w:rsidRDefault="00CE2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согласование исполкомом</w:t>
            </w:r>
          </w:p>
          <w:p w:rsidR="00CE290F" w:rsidRDefault="00CE2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порядка, способа сноса</w:t>
            </w:r>
          </w:p>
          <w:p w:rsidR="00CE290F" w:rsidRDefault="00CE2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неиспользуемого объекта,</w:t>
            </w:r>
          </w:p>
          <w:p w:rsidR="00CE290F" w:rsidRDefault="00CE2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порядка обращения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</w:p>
          <w:p w:rsidR="00CE290F" w:rsidRDefault="00CE2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материалами и отходами,</w:t>
            </w:r>
          </w:p>
          <w:p w:rsidR="00CE290F" w:rsidRDefault="00CE2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образующимися при</w:t>
            </w:r>
          </w:p>
          <w:p w:rsidR="00CE290F" w:rsidRDefault="00CE2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сносе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неиспользуемого</w:t>
            </w:r>
            <w:proofErr w:type="gramEnd"/>
          </w:p>
          <w:p w:rsidR="00CE290F" w:rsidRDefault="00CE2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объекта, и порядка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восстанов</w:t>
            </w:r>
            <w:proofErr w:type="spellEnd"/>
          </w:p>
          <w:p w:rsidR="00CE290F" w:rsidRDefault="00CE2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ления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плодородия нарушенных земель и вовлечения их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  <w:p w:rsidR="00CE290F" w:rsidRDefault="00CE2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хозяйственный оборот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-д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  <w:p w:rsidR="00CE290F" w:rsidRDefault="00CE2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истечения сроков, установленных в разрешительной документации на строительство </w:t>
            </w:r>
          </w:p>
          <w:p w:rsidR="00CE290F" w:rsidRDefault="00CE290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при сносе</w:t>
            </w:r>
          </w:p>
          <w:p w:rsidR="00CE290F" w:rsidRDefault="00CE2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иных объектов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решение</w:t>
            </w:r>
          </w:p>
          <w:p w:rsidR="00CE290F" w:rsidRDefault="00CE2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исполкома о разрешении</w:t>
            </w:r>
          </w:p>
          <w:p w:rsidR="00CE290F" w:rsidRDefault="00CE2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проектных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</w:p>
          <w:p w:rsidR="00CE290F" w:rsidRDefault="00CE2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изыскательскихработ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носа</w:t>
            </w:r>
            <w:proofErr w:type="spellEnd"/>
          </w:p>
          <w:p w:rsidR="00CE290F" w:rsidRDefault="00CE2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объекта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ключающее</w:t>
            </w:r>
            <w:proofErr w:type="spellEnd"/>
          </w:p>
          <w:p w:rsidR="00CE290F" w:rsidRDefault="00CE2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информацию об отключении</w:t>
            </w:r>
          </w:p>
          <w:p w:rsidR="00CE290F" w:rsidRDefault="00CE2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объекта от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нженерной</w:t>
            </w:r>
            <w:proofErr w:type="spellEnd"/>
          </w:p>
          <w:p w:rsidR="00CE290F" w:rsidRDefault="00CE2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инфраструктуры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-д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  <w:p w:rsidR="00CE290F" w:rsidRDefault="00CE2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истечения сроков, установленных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  <w:p w:rsidR="00CE290F" w:rsidRDefault="00CE2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разрешительной</w:t>
            </w:r>
          </w:p>
          <w:p w:rsidR="00CE290F" w:rsidRDefault="00CE2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документации на строительство </w:t>
            </w:r>
          </w:p>
          <w:p w:rsidR="00CE290F" w:rsidRDefault="00CE290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при благоустройстве:</w:t>
            </w:r>
          </w:p>
          <w:p w:rsidR="00CE290F" w:rsidRDefault="00CE2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исполкома о</w:t>
            </w:r>
          </w:p>
          <w:p w:rsidR="00CE290F" w:rsidRDefault="00CE2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разрешении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проведения</w:t>
            </w:r>
          </w:p>
          <w:p w:rsidR="00CE290F" w:rsidRDefault="00CE2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проектных и изыскательских</w:t>
            </w:r>
          </w:p>
          <w:p w:rsidR="00CE290F" w:rsidRDefault="00CE2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работ, строительства объекта;</w:t>
            </w:r>
          </w:p>
          <w:p w:rsidR="00CE290F" w:rsidRDefault="00CE2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АПЗ; 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при подключении к</w:t>
            </w:r>
          </w:p>
          <w:p w:rsidR="00CE290F" w:rsidRDefault="00CE2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Объектам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инженерной</w:t>
            </w:r>
            <w:proofErr w:type="gramEnd"/>
          </w:p>
          <w:p w:rsidR="00CE290F" w:rsidRDefault="00CE2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инфраструктуры)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;Т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Т (при</w:t>
            </w:r>
          </w:p>
          <w:p w:rsidR="00CE290F" w:rsidRDefault="00CE2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необходимости)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–д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 приемки в</w:t>
            </w:r>
          </w:p>
          <w:p w:rsidR="00CE290F" w:rsidRDefault="00CE2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установленном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порядке</w:t>
            </w:r>
            <w:proofErr w:type="gramEnd"/>
          </w:p>
          <w:p w:rsidR="00CE290F" w:rsidRDefault="00CE2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объекта в эксплуатацию либо</w:t>
            </w:r>
          </w:p>
          <w:p w:rsidR="00CE290F" w:rsidRDefault="00CE2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истечения сроков,</w:t>
            </w:r>
          </w:p>
          <w:p w:rsidR="00CE290F" w:rsidRDefault="00CE2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установленных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разрешительной документации на строительство </w:t>
            </w:r>
          </w:p>
          <w:p w:rsidR="00CE290F" w:rsidRDefault="00CE290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при внесении</w:t>
            </w:r>
          </w:p>
          <w:p w:rsidR="00CE290F" w:rsidRDefault="00CE290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изменения в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разрешительную</w:t>
            </w:r>
            <w:proofErr w:type="gramEnd"/>
          </w:p>
          <w:p w:rsidR="00CE290F" w:rsidRDefault="00CE2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документацию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:rsidR="00CE290F" w:rsidRDefault="00CE2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</w:t>
            </w:r>
          </w:p>
          <w:p w:rsidR="00CE290F" w:rsidRDefault="00CE2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исполкома о</w:t>
            </w:r>
          </w:p>
          <w:p w:rsidR="00CE290F" w:rsidRDefault="00CE2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внесении изменения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  <w:p w:rsidR="00CE290F" w:rsidRDefault="00CE2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разрешительную</w:t>
            </w:r>
          </w:p>
          <w:p w:rsidR="00CE290F" w:rsidRDefault="00CE2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документацию; решение</w:t>
            </w:r>
          </w:p>
          <w:p w:rsidR="00CE290F" w:rsidRDefault="00CE2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исполкома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  <w:proofErr w:type="gramEnd"/>
          </w:p>
          <w:p w:rsidR="00CE290F" w:rsidRDefault="00CE2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отказе во внесении изменения в разрешительную документацию – до приемки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  <w:p w:rsidR="00CE290F" w:rsidRDefault="00CE2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установленном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порядке</w:t>
            </w:r>
            <w:proofErr w:type="gramEnd"/>
          </w:p>
          <w:p w:rsidR="00CE290F" w:rsidRDefault="00CE2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объекта в эксплуатацию либо</w:t>
            </w:r>
          </w:p>
          <w:p w:rsidR="00CE290F" w:rsidRDefault="00CE290F">
            <w:pPr>
              <w:pStyle w:val="a7"/>
              <w:jc w:val="left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 xml:space="preserve">до истечения сроков, установленных в разрешительной документации на строительство </w:t>
            </w:r>
          </w:p>
          <w:p w:rsidR="00CE290F" w:rsidRDefault="00CE290F">
            <w:pPr>
              <w:pStyle w:val="a7"/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 установке</w:t>
            </w:r>
          </w:p>
          <w:p w:rsidR="00CE290F" w:rsidRDefault="00CE290F">
            <w:pPr>
              <w:pStyle w:val="a7"/>
              <w:jc w:val="left"/>
              <w:rPr>
                <w:b w:val="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зарядных станций:</w:t>
            </w:r>
            <w:r>
              <w:rPr>
                <w:b w:val="0"/>
                <w:sz w:val="20"/>
                <w:szCs w:val="20"/>
                <w:lang w:eastAsia="en-US"/>
              </w:rPr>
              <w:t xml:space="preserve"> </w:t>
            </w:r>
          </w:p>
          <w:p w:rsidR="00CE290F" w:rsidRDefault="00CE290F">
            <w:pPr>
              <w:pStyle w:val="a7"/>
              <w:jc w:val="left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решение</w:t>
            </w:r>
          </w:p>
          <w:p w:rsidR="00CE290F" w:rsidRDefault="00CE290F">
            <w:pPr>
              <w:pStyle w:val="a7"/>
              <w:jc w:val="left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исполкома о разрешении</w:t>
            </w:r>
          </w:p>
          <w:p w:rsidR="00CE290F" w:rsidRDefault="00CE290F">
            <w:pPr>
              <w:pStyle w:val="a7"/>
              <w:jc w:val="left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 xml:space="preserve">проведения </w:t>
            </w:r>
            <w:proofErr w:type="gramStart"/>
            <w:r>
              <w:rPr>
                <w:b w:val="0"/>
                <w:sz w:val="20"/>
                <w:szCs w:val="20"/>
                <w:lang w:eastAsia="en-US"/>
              </w:rPr>
              <w:t>проектных</w:t>
            </w:r>
            <w:proofErr w:type="gramEnd"/>
            <w:r>
              <w:rPr>
                <w:b w:val="0"/>
                <w:sz w:val="20"/>
                <w:szCs w:val="20"/>
                <w:lang w:eastAsia="en-US"/>
              </w:rPr>
              <w:t xml:space="preserve"> и</w:t>
            </w:r>
          </w:p>
          <w:p w:rsidR="00CE290F" w:rsidRDefault="00CE290F">
            <w:pPr>
              <w:pStyle w:val="a7"/>
              <w:jc w:val="left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 xml:space="preserve">изыскательских работ </w:t>
            </w:r>
            <w:proofErr w:type="gramStart"/>
            <w:r>
              <w:rPr>
                <w:b w:val="0"/>
                <w:sz w:val="20"/>
                <w:szCs w:val="20"/>
                <w:lang w:eastAsia="en-US"/>
              </w:rPr>
              <w:t>на</w:t>
            </w:r>
            <w:proofErr w:type="gramEnd"/>
          </w:p>
          <w:p w:rsidR="00CE290F" w:rsidRDefault="00CE290F">
            <w:pPr>
              <w:pStyle w:val="a7"/>
              <w:jc w:val="left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строительство в целях</w:t>
            </w:r>
          </w:p>
          <w:p w:rsidR="00CE290F" w:rsidRDefault="00CE290F">
            <w:pPr>
              <w:pStyle w:val="a7"/>
              <w:jc w:val="left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 xml:space="preserve">установки зарядных станций; </w:t>
            </w:r>
          </w:p>
          <w:p w:rsidR="00CE290F" w:rsidRDefault="00CE290F">
            <w:pPr>
              <w:pStyle w:val="a7"/>
              <w:jc w:val="left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схема размещения объекта</w:t>
            </w:r>
          </w:p>
          <w:p w:rsidR="00CE290F" w:rsidRDefault="00CE290F">
            <w:pPr>
              <w:pStyle w:val="a7"/>
              <w:jc w:val="left"/>
              <w:rPr>
                <w:b w:val="0"/>
                <w:sz w:val="20"/>
                <w:szCs w:val="20"/>
                <w:lang w:eastAsia="en-US"/>
              </w:rPr>
            </w:pPr>
            <w:proofErr w:type="gramStart"/>
            <w:r>
              <w:rPr>
                <w:b w:val="0"/>
                <w:sz w:val="20"/>
                <w:szCs w:val="20"/>
                <w:lang w:eastAsia="en-US"/>
              </w:rPr>
              <w:t>строительства (зарядных</w:t>
            </w:r>
            <w:proofErr w:type="gramEnd"/>
          </w:p>
          <w:p w:rsidR="00CE290F" w:rsidRDefault="00CE290F">
            <w:pPr>
              <w:pStyle w:val="a7"/>
              <w:jc w:val="left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 xml:space="preserve">станций); ТУ; ТТ </w:t>
            </w:r>
            <w:proofErr w:type="gramStart"/>
            <w:r>
              <w:rPr>
                <w:b w:val="0"/>
                <w:sz w:val="20"/>
                <w:szCs w:val="20"/>
                <w:lang w:eastAsia="en-US"/>
              </w:rPr>
              <w:t>-д</w:t>
            </w:r>
            <w:proofErr w:type="gramEnd"/>
            <w:r>
              <w:rPr>
                <w:b w:val="0"/>
                <w:sz w:val="20"/>
                <w:szCs w:val="20"/>
                <w:lang w:eastAsia="en-US"/>
              </w:rPr>
              <w:t>о</w:t>
            </w:r>
          </w:p>
          <w:p w:rsidR="00CE290F" w:rsidRDefault="00CE290F">
            <w:pPr>
              <w:pStyle w:val="a7"/>
              <w:jc w:val="left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 xml:space="preserve">приемки в </w:t>
            </w:r>
            <w:proofErr w:type="gramStart"/>
            <w:r>
              <w:rPr>
                <w:b w:val="0"/>
                <w:sz w:val="20"/>
                <w:szCs w:val="20"/>
                <w:lang w:eastAsia="en-US"/>
              </w:rPr>
              <w:t>установленном</w:t>
            </w:r>
            <w:proofErr w:type="gramEnd"/>
          </w:p>
          <w:p w:rsidR="00CE290F" w:rsidRDefault="00CE290F">
            <w:pPr>
              <w:pStyle w:val="a7"/>
              <w:jc w:val="left"/>
              <w:rPr>
                <w:b w:val="0"/>
                <w:sz w:val="20"/>
                <w:szCs w:val="20"/>
                <w:lang w:eastAsia="en-US"/>
              </w:rPr>
            </w:pPr>
            <w:proofErr w:type="gramStart"/>
            <w:r>
              <w:rPr>
                <w:b w:val="0"/>
                <w:sz w:val="20"/>
                <w:szCs w:val="20"/>
                <w:lang w:eastAsia="en-US"/>
              </w:rPr>
              <w:t>порядке</w:t>
            </w:r>
            <w:proofErr w:type="gramEnd"/>
            <w:r>
              <w:rPr>
                <w:b w:val="0"/>
                <w:sz w:val="20"/>
                <w:szCs w:val="20"/>
                <w:lang w:eastAsia="en-US"/>
              </w:rPr>
              <w:t xml:space="preserve"> объекта в эксплуатацию либо</w:t>
            </w:r>
          </w:p>
          <w:p w:rsidR="00CE290F" w:rsidRDefault="00CE290F">
            <w:pPr>
              <w:pStyle w:val="a7"/>
              <w:jc w:val="left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 xml:space="preserve">до истечения сроков, </w:t>
            </w:r>
            <w:proofErr w:type="spellStart"/>
            <w:r>
              <w:rPr>
                <w:b w:val="0"/>
                <w:sz w:val="20"/>
                <w:szCs w:val="20"/>
                <w:lang w:eastAsia="en-US"/>
              </w:rPr>
              <w:t>установ</w:t>
            </w:r>
            <w:proofErr w:type="spellEnd"/>
            <w:r>
              <w:rPr>
                <w:b w:val="0"/>
                <w:sz w:val="20"/>
                <w:szCs w:val="20"/>
                <w:lang w:eastAsia="en-US"/>
              </w:rPr>
              <w:t>-</w:t>
            </w:r>
          </w:p>
          <w:p w:rsidR="00CE290F" w:rsidRDefault="00CE290F">
            <w:pPr>
              <w:pStyle w:val="a7"/>
              <w:jc w:val="left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ленных в разрешительной</w:t>
            </w:r>
          </w:p>
          <w:p w:rsidR="00CE290F" w:rsidRDefault="00CE290F">
            <w:pPr>
              <w:pStyle w:val="a7"/>
              <w:jc w:val="left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lastRenderedPageBreak/>
              <w:t xml:space="preserve">документации </w:t>
            </w:r>
            <w:proofErr w:type="gramStart"/>
            <w:r>
              <w:rPr>
                <w:b w:val="0"/>
                <w:sz w:val="20"/>
                <w:szCs w:val="20"/>
                <w:lang w:eastAsia="en-US"/>
              </w:rPr>
              <w:t>на</w:t>
            </w:r>
            <w:proofErr w:type="gramEnd"/>
          </w:p>
          <w:p w:rsidR="00CE290F" w:rsidRDefault="00CE290F">
            <w:pPr>
              <w:pStyle w:val="a7"/>
              <w:jc w:val="left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строительство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0F" w:rsidRDefault="00CE290F">
            <w:pPr>
              <w:pStyle w:val="table100"/>
              <w:spacing w:before="12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плата за услуги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90F" w:rsidRDefault="00CE290F">
            <w:pPr>
              <w:pStyle w:val="a7"/>
              <w:rPr>
                <w:sz w:val="20"/>
                <w:szCs w:val="20"/>
                <w:lang w:eastAsia="en-US"/>
              </w:rPr>
            </w:pPr>
          </w:p>
        </w:tc>
      </w:tr>
      <w:tr w:rsidR="00CE290F" w:rsidTr="00CE290F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0F" w:rsidRDefault="00CE290F">
            <w:pPr>
              <w:pStyle w:val="table100"/>
              <w:spacing w:before="120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lastRenderedPageBreak/>
              <w:t>11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0F" w:rsidRDefault="00CE290F">
            <w:pPr>
              <w:pStyle w:val="table100"/>
              <w:spacing w:before="120"/>
              <w:jc w:val="both"/>
              <w:rPr>
                <w:lang w:eastAsia="en-US"/>
              </w:rPr>
            </w:pPr>
            <w:r>
              <w:rPr>
                <w:lang w:eastAsia="en-US"/>
              </w:rPr>
              <w:t>3.16.9. Получение паспорта застройщика (при возведении и реконструкции одноквартирного жилого дома и (или) нежилых капитальных построек в упрощенном порядке)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90F" w:rsidRDefault="00CE290F">
            <w:pPr>
              <w:pStyle w:val="a7"/>
              <w:jc w:val="left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Заявление</w:t>
            </w:r>
          </w:p>
          <w:p w:rsidR="00CE290F" w:rsidRDefault="00CE290F">
            <w:pPr>
              <w:pStyle w:val="a7"/>
              <w:jc w:val="left"/>
              <w:rPr>
                <w:b w:val="0"/>
                <w:sz w:val="20"/>
                <w:szCs w:val="20"/>
                <w:lang w:eastAsia="en-US"/>
              </w:rPr>
            </w:pPr>
          </w:p>
          <w:p w:rsidR="00CE290F" w:rsidRDefault="00CE290F">
            <w:pPr>
              <w:pStyle w:val="a7"/>
              <w:jc w:val="left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документ,</w:t>
            </w:r>
          </w:p>
          <w:p w:rsidR="00CE290F" w:rsidRDefault="00CE290F">
            <w:pPr>
              <w:pStyle w:val="a7"/>
              <w:jc w:val="left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подтверждающий</w:t>
            </w:r>
          </w:p>
          <w:p w:rsidR="00CE290F" w:rsidRDefault="00CE290F">
            <w:pPr>
              <w:pStyle w:val="a7"/>
              <w:jc w:val="left"/>
              <w:rPr>
                <w:b w:val="0"/>
                <w:sz w:val="20"/>
                <w:szCs w:val="20"/>
                <w:lang w:eastAsia="en-US"/>
              </w:rPr>
            </w:pPr>
            <w:proofErr w:type="gramStart"/>
            <w:r>
              <w:rPr>
                <w:b w:val="0"/>
                <w:sz w:val="20"/>
                <w:szCs w:val="20"/>
                <w:lang w:eastAsia="en-US"/>
              </w:rPr>
              <w:t>внесение платы (за</w:t>
            </w:r>
            <w:proofErr w:type="gramEnd"/>
          </w:p>
          <w:p w:rsidR="00CE290F" w:rsidRDefault="00CE290F">
            <w:pPr>
              <w:pStyle w:val="a7"/>
              <w:jc w:val="left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исключением случая</w:t>
            </w:r>
          </w:p>
          <w:p w:rsidR="00CE290F" w:rsidRDefault="00CE290F">
            <w:pPr>
              <w:pStyle w:val="a7"/>
              <w:jc w:val="left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внесения платы</w:t>
            </w:r>
          </w:p>
          <w:p w:rsidR="00CE290F" w:rsidRDefault="00CE290F">
            <w:pPr>
              <w:pStyle w:val="a7"/>
              <w:jc w:val="left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посредством</w:t>
            </w:r>
          </w:p>
          <w:p w:rsidR="00CE290F" w:rsidRDefault="00CE290F">
            <w:pPr>
              <w:pStyle w:val="a7"/>
              <w:jc w:val="left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платежной системы</w:t>
            </w:r>
          </w:p>
          <w:p w:rsidR="00CE290F" w:rsidRDefault="00CE290F">
            <w:pPr>
              <w:pStyle w:val="a7"/>
              <w:jc w:val="left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в едином расчетном</w:t>
            </w:r>
          </w:p>
          <w:p w:rsidR="00CE290F" w:rsidRDefault="00CE290F">
            <w:pPr>
              <w:pStyle w:val="a7"/>
              <w:jc w:val="left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и информационном</w:t>
            </w:r>
          </w:p>
          <w:p w:rsidR="00CE290F" w:rsidRDefault="00CE290F">
            <w:pPr>
              <w:pStyle w:val="a7"/>
              <w:jc w:val="left"/>
              <w:rPr>
                <w:b w:val="0"/>
                <w:sz w:val="20"/>
                <w:szCs w:val="20"/>
                <w:lang w:eastAsia="en-US"/>
              </w:rPr>
            </w:pPr>
            <w:proofErr w:type="gramStart"/>
            <w:r>
              <w:rPr>
                <w:b w:val="0"/>
                <w:sz w:val="20"/>
                <w:szCs w:val="20"/>
                <w:lang w:eastAsia="en-US"/>
              </w:rPr>
              <w:t>пространстве</w:t>
            </w:r>
            <w:proofErr w:type="gramEnd"/>
            <w:r>
              <w:rPr>
                <w:b w:val="0"/>
                <w:sz w:val="20"/>
                <w:szCs w:val="20"/>
                <w:lang w:eastAsia="en-US"/>
              </w:rPr>
              <w:t>)</w:t>
            </w:r>
          </w:p>
          <w:p w:rsidR="00CE290F" w:rsidRDefault="00CE290F">
            <w:pPr>
              <w:pStyle w:val="a7"/>
              <w:jc w:val="left"/>
              <w:rPr>
                <w:b w:val="0"/>
                <w:sz w:val="20"/>
                <w:szCs w:val="20"/>
                <w:lang w:eastAsia="en-US"/>
              </w:rPr>
            </w:pPr>
          </w:p>
          <w:p w:rsidR="00CE290F" w:rsidRDefault="00CE290F">
            <w:pPr>
              <w:pStyle w:val="a7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0F" w:rsidRDefault="00CE290F">
            <w:pPr>
              <w:pStyle w:val="a7"/>
              <w:jc w:val="both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 xml:space="preserve">информация о </w:t>
            </w:r>
            <w:proofErr w:type="gramStart"/>
            <w:r>
              <w:rPr>
                <w:b w:val="0"/>
                <w:sz w:val="20"/>
                <w:szCs w:val="20"/>
                <w:lang w:eastAsia="en-US"/>
              </w:rPr>
              <w:t>существующих</w:t>
            </w:r>
            <w:proofErr w:type="gramEnd"/>
          </w:p>
          <w:p w:rsidR="00CE290F" w:rsidRDefault="00CE290F">
            <w:pPr>
              <w:pStyle w:val="a7"/>
              <w:jc w:val="both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в момент выдачи информации</w:t>
            </w:r>
          </w:p>
          <w:p w:rsidR="00CE290F" w:rsidRDefault="00CE290F">
            <w:pPr>
              <w:pStyle w:val="a7"/>
              <w:jc w:val="both"/>
              <w:rPr>
                <w:b w:val="0"/>
                <w:sz w:val="20"/>
                <w:szCs w:val="20"/>
                <w:lang w:eastAsia="en-US"/>
              </w:rPr>
            </w:pPr>
            <w:proofErr w:type="gramStart"/>
            <w:r>
              <w:rPr>
                <w:b w:val="0"/>
                <w:sz w:val="20"/>
                <w:szCs w:val="20"/>
                <w:lang w:eastAsia="en-US"/>
              </w:rPr>
              <w:t>правах</w:t>
            </w:r>
            <w:proofErr w:type="gramEnd"/>
            <w:r>
              <w:rPr>
                <w:b w:val="0"/>
                <w:sz w:val="20"/>
                <w:szCs w:val="20"/>
                <w:lang w:eastAsia="en-US"/>
              </w:rPr>
              <w:t>, ограничениях</w:t>
            </w:r>
          </w:p>
          <w:p w:rsidR="00CE290F" w:rsidRDefault="00CE290F">
            <w:pPr>
              <w:pStyle w:val="a7"/>
              <w:jc w:val="both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(</w:t>
            </w:r>
            <w:proofErr w:type="gramStart"/>
            <w:r>
              <w:rPr>
                <w:b w:val="0"/>
                <w:sz w:val="20"/>
                <w:szCs w:val="20"/>
                <w:lang w:eastAsia="en-US"/>
              </w:rPr>
              <w:t>обременениях</w:t>
            </w:r>
            <w:proofErr w:type="gramEnd"/>
            <w:r>
              <w:rPr>
                <w:b w:val="0"/>
                <w:sz w:val="20"/>
                <w:szCs w:val="20"/>
                <w:lang w:eastAsia="en-US"/>
              </w:rPr>
              <w:t>) прав на земельный участок</w:t>
            </w:r>
          </w:p>
          <w:p w:rsidR="00CE290F" w:rsidRDefault="00CE290F">
            <w:pPr>
              <w:pStyle w:val="a7"/>
              <w:jc w:val="both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 xml:space="preserve">информация о </w:t>
            </w:r>
            <w:proofErr w:type="gramStart"/>
            <w:r>
              <w:rPr>
                <w:b w:val="0"/>
                <w:sz w:val="20"/>
                <w:szCs w:val="20"/>
                <w:lang w:eastAsia="en-US"/>
              </w:rPr>
              <w:t>существующих</w:t>
            </w:r>
            <w:proofErr w:type="gramEnd"/>
          </w:p>
          <w:p w:rsidR="00CE290F" w:rsidRDefault="00CE290F">
            <w:pPr>
              <w:pStyle w:val="a7"/>
              <w:jc w:val="both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в момент выдачи информации правах, ограничениях</w:t>
            </w:r>
          </w:p>
          <w:p w:rsidR="00CE290F" w:rsidRDefault="00CE290F">
            <w:pPr>
              <w:pStyle w:val="a7"/>
              <w:jc w:val="both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 xml:space="preserve">(обременениях) прав </w:t>
            </w:r>
            <w:proofErr w:type="gramStart"/>
            <w:r>
              <w:rPr>
                <w:b w:val="0"/>
                <w:sz w:val="20"/>
                <w:szCs w:val="20"/>
                <w:lang w:eastAsia="en-US"/>
              </w:rPr>
              <w:t>на</w:t>
            </w:r>
            <w:proofErr w:type="gramEnd"/>
          </w:p>
          <w:p w:rsidR="00CE290F" w:rsidRDefault="00CE290F">
            <w:pPr>
              <w:pStyle w:val="a7"/>
              <w:jc w:val="both"/>
              <w:rPr>
                <w:b w:val="0"/>
                <w:sz w:val="20"/>
                <w:szCs w:val="20"/>
                <w:lang w:eastAsia="en-US"/>
              </w:rPr>
            </w:pPr>
            <w:proofErr w:type="gramStart"/>
            <w:r>
              <w:rPr>
                <w:b w:val="0"/>
                <w:sz w:val="20"/>
                <w:szCs w:val="20"/>
                <w:lang w:eastAsia="en-US"/>
              </w:rPr>
              <w:t>капитальное строение (здание,</w:t>
            </w:r>
            <w:proofErr w:type="gramEnd"/>
          </w:p>
          <w:p w:rsidR="00CE290F" w:rsidRDefault="00CE290F">
            <w:pPr>
              <w:pStyle w:val="a7"/>
              <w:jc w:val="both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 xml:space="preserve">сооружение), </w:t>
            </w:r>
            <w:proofErr w:type="gramStart"/>
            <w:r>
              <w:rPr>
                <w:b w:val="0"/>
                <w:sz w:val="20"/>
                <w:szCs w:val="20"/>
                <w:lang w:eastAsia="en-US"/>
              </w:rPr>
              <w:t>при</w:t>
            </w:r>
            <w:proofErr w:type="gramEnd"/>
          </w:p>
          <w:p w:rsidR="00CE290F" w:rsidRDefault="00CE290F">
            <w:pPr>
              <w:pStyle w:val="a7"/>
              <w:jc w:val="both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реконструкции</w:t>
            </w:r>
          </w:p>
          <w:p w:rsidR="00CE290F" w:rsidRDefault="00CE290F">
            <w:pPr>
              <w:pStyle w:val="a7"/>
              <w:jc w:val="both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одноквартирного жилого дома</w:t>
            </w:r>
          </w:p>
          <w:p w:rsidR="00CE290F" w:rsidRDefault="00CE290F">
            <w:pPr>
              <w:pStyle w:val="a7"/>
              <w:jc w:val="both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и (или) нежилых капитальных</w:t>
            </w:r>
          </w:p>
          <w:p w:rsidR="00CE290F" w:rsidRDefault="00CE290F">
            <w:pPr>
              <w:pStyle w:val="a7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построек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0F" w:rsidRDefault="00CE290F">
            <w:pPr>
              <w:pStyle w:val="table100"/>
              <w:spacing w:before="120"/>
              <w:rPr>
                <w:lang w:eastAsia="en-US"/>
              </w:rPr>
            </w:pPr>
            <w:r>
              <w:rPr>
                <w:lang w:eastAsia="en-US"/>
              </w:rPr>
              <w:t>15 рабочих дней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0F" w:rsidRDefault="00CE290F">
            <w:pPr>
              <w:pStyle w:val="table100"/>
              <w:spacing w:before="120"/>
              <w:rPr>
                <w:lang w:eastAsia="en-US"/>
              </w:rPr>
            </w:pPr>
            <w:r>
              <w:rPr>
                <w:lang w:eastAsia="en-US"/>
              </w:rPr>
              <w:t>бессрочно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0F" w:rsidRDefault="00CE290F">
            <w:pPr>
              <w:pStyle w:val="table100"/>
              <w:spacing w:before="120"/>
              <w:rPr>
                <w:lang w:eastAsia="en-US"/>
              </w:rPr>
            </w:pPr>
            <w:r>
              <w:rPr>
                <w:lang w:eastAsia="en-US"/>
              </w:rPr>
              <w:t>плата за услуги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90F" w:rsidRDefault="00CE290F">
            <w:pPr>
              <w:pStyle w:val="a7"/>
              <w:rPr>
                <w:sz w:val="20"/>
                <w:szCs w:val="20"/>
                <w:lang w:eastAsia="en-US"/>
              </w:rPr>
            </w:pPr>
          </w:p>
        </w:tc>
      </w:tr>
      <w:tr w:rsidR="00CE290F" w:rsidTr="00CE290F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0F" w:rsidRDefault="00CE290F">
            <w:pPr>
              <w:pStyle w:val="table100"/>
              <w:spacing w:before="120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12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0F" w:rsidRDefault="00CE290F">
            <w:pPr>
              <w:pStyle w:val="table100"/>
              <w:spacing w:before="12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6.9.1. Получение решения о предоставлении поверхностного водного объекта (его части) в обособленное водопользование для хозяйственно-питьевых, гидроэнергетических нужд или нужд </w:t>
            </w:r>
            <w:r>
              <w:rPr>
                <w:lang w:eastAsia="en-US"/>
              </w:rPr>
              <w:lastRenderedPageBreak/>
              <w:t>обеспечения обороны с выдачей в установленном порядке государственного акта на право обособленного водопользования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90F" w:rsidRDefault="00CE290F">
            <w:pPr>
              <w:pStyle w:val="a7"/>
              <w:jc w:val="left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lastRenderedPageBreak/>
              <w:t>Заявление</w:t>
            </w:r>
          </w:p>
          <w:p w:rsidR="00CE290F" w:rsidRDefault="00CE290F">
            <w:pPr>
              <w:pStyle w:val="a7"/>
              <w:jc w:val="left"/>
              <w:rPr>
                <w:b w:val="0"/>
                <w:sz w:val="20"/>
                <w:szCs w:val="20"/>
                <w:lang w:eastAsia="en-US"/>
              </w:rPr>
            </w:pPr>
          </w:p>
          <w:p w:rsidR="00CE290F" w:rsidRDefault="00CE290F">
            <w:pPr>
              <w:pStyle w:val="a7"/>
              <w:jc w:val="both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копия плана</w:t>
            </w:r>
          </w:p>
          <w:p w:rsidR="00CE290F" w:rsidRDefault="00CE290F">
            <w:pPr>
              <w:pStyle w:val="a7"/>
              <w:jc w:val="both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местоположения</w:t>
            </w:r>
          </w:p>
          <w:p w:rsidR="00CE290F" w:rsidRDefault="00CE290F">
            <w:pPr>
              <w:pStyle w:val="a7"/>
              <w:jc w:val="both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поверхностного</w:t>
            </w:r>
          </w:p>
          <w:p w:rsidR="00CE290F" w:rsidRDefault="00CE290F">
            <w:pPr>
              <w:pStyle w:val="a7"/>
              <w:jc w:val="both"/>
              <w:rPr>
                <w:b w:val="0"/>
                <w:sz w:val="20"/>
                <w:szCs w:val="20"/>
                <w:lang w:eastAsia="en-US"/>
              </w:rPr>
            </w:pPr>
            <w:proofErr w:type="gramStart"/>
            <w:r>
              <w:rPr>
                <w:b w:val="0"/>
                <w:sz w:val="20"/>
                <w:szCs w:val="20"/>
                <w:lang w:eastAsia="en-US"/>
              </w:rPr>
              <w:t>водного объекта (его</w:t>
            </w:r>
            <w:proofErr w:type="gramEnd"/>
          </w:p>
          <w:p w:rsidR="00CE290F" w:rsidRDefault="00CE290F">
            <w:pPr>
              <w:pStyle w:val="a7"/>
              <w:jc w:val="both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части)</w:t>
            </w:r>
          </w:p>
          <w:p w:rsidR="00CE290F" w:rsidRDefault="00CE290F">
            <w:pPr>
              <w:pStyle w:val="a7"/>
              <w:jc w:val="both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гидрологические</w:t>
            </w:r>
          </w:p>
          <w:p w:rsidR="00CE290F" w:rsidRDefault="00CE290F">
            <w:pPr>
              <w:pStyle w:val="a7"/>
              <w:jc w:val="both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данные</w:t>
            </w:r>
          </w:p>
          <w:p w:rsidR="00CE290F" w:rsidRDefault="00CE290F">
            <w:pPr>
              <w:pStyle w:val="a7"/>
              <w:jc w:val="both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поверхностного</w:t>
            </w:r>
          </w:p>
          <w:p w:rsidR="00CE290F" w:rsidRDefault="00CE290F">
            <w:pPr>
              <w:pStyle w:val="a7"/>
              <w:jc w:val="both"/>
              <w:rPr>
                <w:b w:val="0"/>
                <w:sz w:val="20"/>
                <w:szCs w:val="20"/>
                <w:lang w:eastAsia="en-US"/>
              </w:rPr>
            </w:pPr>
            <w:proofErr w:type="gramStart"/>
            <w:r>
              <w:rPr>
                <w:b w:val="0"/>
                <w:sz w:val="20"/>
                <w:szCs w:val="20"/>
                <w:lang w:eastAsia="en-US"/>
              </w:rPr>
              <w:t>водного объекта (его</w:t>
            </w:r>
            <w:proofErr w:type="gramEnd"/>
          </w:p>
          <w:p w:rsidR="00CE290F" w:rsidRDefault="00CE290F">
            <w:pPr>
              <w:pStyle w:val="a7"/>
              <w:jc w:val="both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части)</w:t>
            </w:r>
          </w:p>
          <w:p w:rsidR="00CE290F" w:rsidRDefault="00CE290F">
            <w:pPr>
              <w:pStyle w:val="a7"/>
              <w:jc w:val="both"/>
              <w:rPr>
                <w:b w:val="0"/>
                <w:sz w:val="20"/>
                <w:szCs w:val="20"/>
                <w:lang w:eastAsia="en-US"/>
              </w:rPr>
            </w:pPr>
          </w:p>
          <w:p w:rsidR="00CE290F" w:rsidRDefault="00CE290F">
            <w:pPr>
              <w:pStyle w:val="a7"/>
              <w:jc w:val="both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план мероприятий</w:t>
            </w:r>
          </w:p>
          <w:p w:rsidR="00CE290F" w:rsidRDefault="00CE290F">
            <w:pPr>
              <w:pStyle w:val="a7"/>
              <w:jc w:val="both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по предотвращению</w:t>
            </w:r>
          </w:p>
          <w:p w:rsidR="00CE290F" w:rsidRDefault="00CE290F">
            <w:pPr>
              <w:pStyle w:val="a7"/>
              <w:jc w:val="both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загрязнения,</w:t>
            </w:r>
          </w:p>
          <w:p w:rsidR="00CE290F" w:rsidRDefault="00CE290F">
            <w:pPr>
              <w:pStyle w:val="a7"/>
              <w:jc w:val="both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засорения вод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90F" w:rsidRDefault="00CE290F">
            <w:pPr>
              <w:pStyle w:val="a7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0F" w:rsidRDefault="00CE290F">
            <w:pPr>
              <w:pStyle w:val="table100"/>
              <w:spacing w:before="120"/>
              <w:rPr>
                <w:lang w:eastAsia="en-US"/>
              </w:rPr>
            </w:pPr>
            <w:r>
              <w:rPr>
                <w:lang w:eastAsia="en-US"/>
              </w:rPr>
              <w:t>30 рабочих дней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0F" w:rsidRDefault="00CE290F">
            <w:pPr>
              <w:pStyle w:val="table100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Срок устанавливается в соответствии со статьей</w:t>
            </w:r>
          </w:p>
          <w:p w:rsidR="00CE290F" w:rsidRDefault="00CE290F">
            <w:pPr>
              <w:pStyle w:val="table100"/>
              <w:jc w:val="both"/>
              <w:rPr>
                <w:lang w:eastAsia="en-US"/>
              </w:rPr>
            </w:pPr>
            <w:r>
              <w:rPr>
                <w:lang w:eastAsia="en-US"/>
              </w:rPr>
              <w:t>33 Водного кодекса Республики</w:t>
            </w:r>
          </w:p>
          <w:p w:rsidR="00CE290F" w:rsidRDefault="00CE290F">
            <w:pPr>
              <w:pStyle w:val="table100"/>
              <w:jc w:val="both"/>
              <w:rPr>
                <w:lang w:eastAsia="en-US"/>
              </w:rPr>
            </w:pPr>
            <w:r>
              <w:rPr>
                <w:lang w:eastAsia="en-US"/>
              </w:rPr>
              <w:t>Беларусь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0F" w:rsidRDefault="00CE290F">
            <w:pPr>
              <w:pStyle w:val="table100"/>
              <w:spacing w:before="120"/>
              <w:rPr>
                <w:lang w:eastAsia="en-US"/>
              </w:rPr>
            </w:pPr>
            <w:r>
              <w:rPr>
                <w:lang w:eastAsia="en-US"/>
              </w:rPr>
              <w:t>бесплатно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90F" w:rsidRDefault="00CE290F">
            <w:pPr>
              <w:pStyle w:val="a7"/>
              <w:rPr>
                <w:sz w:val="20"/>
                <w:szCs w:val="20"/>
                <w:lang w:eastAsia="en-US"/>
              </w:rPr>
            </w:pPr>
          </w:p>
        </w:tc>
      </w:tr>
      <w:tr w:rsidR="00CE290F" w:rsidTr="00CE290F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0F" w:rsidRDefault="00CE290F">
            <w:pPr>
              <w:pStyle w:val="table100"/>
              <w:spacing w:before="120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lastRenderedPageBreak/>
              <w:t>13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0F" w:rsidRDefault="00CE290F">
            <w:pPr>
              <w:pStyle w:val="table100"/>
              <w:spacing w:before="120"/>
              <w:jc w:val="both"/>
              <w:rPr>
                <w:lang w:eastAsia="en-US"/>
              </w:rPr>
            </w:pPr>
            <w:r>
              <w:rPr>
                <w:lang w:eastAsia="en-US"/>
              </w:rPr>
              <w:t>6.10.1. Получение решения о предоставлении геологического отвода с выдачей в установленном порядке акта, удостоверяющего геологический отвод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90F" w:rsidRDefault="00CE290F">
            <w:pPr>
              <w:pStyle w:val="a7"/>
              <w:jc w:val="both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заявление о</w:t>
            </w:r>
          </w:p>
          <w:p w:rsidR="00CE290F" w:rsidRDefault="00CE290F">
            <w:pPr>
              <w:pStyle w:val="a7"/>
              <w:jc w:val="both"/>
              <w:rPr>
                <w:b w:val="0"/>
                <w:sz w:val="20"/>
                <w:szCs w:val="20"/>
                <w:lang w:eastAsia="en-US"/>
              </w:rPr>
            </w:pPr>
            <w:proofErr w:type="gramStart"/>
            <w:r>
              <w:rPr>
                <w:b w:val="0"/>
                <w:sz w:val="20"/>
                <w:szCs w:val="20"/>
                <w:lang w:eastAsia="en-US"/>
              </w:rPr>
              <w:t>предоставлении</w:t>
            </w:r>
            <w:proofErr w:type="gramEnd"/>
          </w:p>
          <w:p w:rsidR="00CE290F" w:rsidRDefault="00CE290F">
            <w:pPr>
              <w:pStyle w:val="a7"/>
              <w:jc w:val="both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геологического</w:t>
            </w:r>
          </w:p>
          <w:p w:rsidR="00CE290F" w:rsidRDefault="00CE290F">
            <w:pPr>
              <w:pStyle w:val="a7"/>
              <w:jc w:val="both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 xml:space="preserve">отвода </w:t>
            </w:r>
            <w:proofErr w:type="gramStart"/>
            <w:r>
              <w:rPr>
                <w:b w:val="0"/>
                <w:sz w:val="20"/>
                <w:szCs w:val="20"/>
                <w:lang w:eastAsia="en-US"/>
              </w:rPr>
              <w:t>топографический</w:t>
            </w:r>
            <w:proofErr w:type="gramEnd"/>
          </w:p>
          <w:p w:rsidR="00CE290F" w:rsidRDefault="00CE290F">
            <w:pPr>
              <w:pStyle w:val="a7"/>
              <w:jc w:val="both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план (карта) или</w:t>
            </w:r>
          </w:p>
          <w:p w:rsidR="00CE290F" w:rsidRDefault="00CE290F">
            <w:pPr>
              <w:pStyle w:val="a7"/>
              <w:jc w:val="both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копия плана</w:t>
            </w:r>
          </w:p>
          <w:p w:rsidR="00CE290F" w:rsidRDefault="00CE290F">
            <w:pPr>
              <w:pStyle w:val="a7"/>
              <w:jc w:val="both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земельного участка,</w:t>
            </w:r>
          </w:p>
          <w:p w:rsidR="00CE290F" w:rsidRDefault="00CE290F">
            <w:pPr>
              <w:pStyle w:val="a7"/>
              <w:jc w:val="both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 xml:space="preserve">в границах </w:t>
            </w:r>
            <w:proofErr w:type="gramStart"/>
            <w:r>
              <w:rPr>
                <w:b w:val="0"/>
                <w:sz w:val="20"/>
                <w:szCs w:val="20"/>
                <w:lang w:eastAsia="en-US"/>
              </w:rPr>
              <w:t>которого</w:t>
            </w:r>
            <w:proofErr w:type="gramEnd"/>
          </w:p>
          <w:p w:rsidR="00CE290F" w:rsidRDefault="00CE290F">
            <w:pPr>
              <w:pStyle w:val="a7"/>
              <w:jc w:val="both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располагается</w:t>
            </w:r>
          </w:p>
          <w:p w:rsidR="00CE290F" w:rsidRDefault="00CE290F">
            <w:pPr>
              <w:pStyle w:val="a7"/>
              <w:jc w:val="both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испрашиваемый</w:t>
            </w:r>
          </w:p>
          <w:p w:rsidR="00CE290F" w:rsidRDefault="00CE290F">
            <w:pPr>
              <w:pStyle w:val="a7"/>
              <w:jc w:val="both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участок недр, и</w:t>
            </w:r>
          </w:p>
          <w:p w:rsidR="00CE290F" w:rsidRDefault="00CE290F">
            <w:pPr>
              <w:pStyle w:val="a7"/>
              <w:jc w:val="both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геологические</w:t>
            </w:r>
          </w:p>
          <w:p w:rsidR="00CE290F" w:rsidRDefault="00CE290F">
            <w:pPr>
              <w:pStyle w:val="a7"/>
              <w:jc w:val="both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разрезы, на которых</w:t>
            </w:r>
          </w:p>
          <w:p w:rsidR="00CE290F" w:rsidRDefault="00CE290F">
            <w:pPr>
              <w:pStyle w:val="a7"/>
              <w:jc w:val="both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должны быть</w:t>
            </w:r>
          </w:p>
          <w:p w:rsidR="00CE290F" w:rsidRDefault="00CE290F">
            <w:pPr>
              <w:pStyle w:val="a7"/>
              <w:jc w:val="both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нанесены границы</w:t>
            </w:r>
          </w:p>
          <w:p w:rsidR="00CE290F" w:rsidRDefault="00CE290F">
            <w:pPr>
              <w:pStyle w:val="a7"/>
              <w:jc w:val="both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испрашиваемого</w:t>
            </w:r>
          </w:p>
          <w:p w:rsidR="00CE290F" w:rsidRDefault="00CE290F">
            <w:pPr>
              <w:pStyle w:val="a7"/>
              <w:jc w:val="both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геологического</w:t>
            </w:r>
          </w:p>
          <w:p w:rsidR="00CE290F" w:rsidRDefault="00CE290F">
            <w:pPr>
              <w:pStyle w:val="a7"/>
              <w:jc w:val="both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отвода</w:t>
            </w:r>
          </w:p>
          <w:p w:rsidR="00CE290F" w:rsidRDefault="00CE290F">
            <w:pPr>
              <w:pStyle w:val="a7"/>
              <w:jc w:val="both"/>
              <w:rPr>
                <w:b w:val="0"/>
                <w:sz w:val="20"/>
                <w:szCs w:val="20"/>
                <w:lang w:eastAsia="en-US"/>
              </w:rPr>
            </w:pPr>
          </w:p>
          <w:p w:rsidR="00CE290F" w:rsidRDefault="00CE290F">
            <w:pPr>
              <w:pStyle w:val="a7"/>
              <w:jc w:val="both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перечень</w:t>
            </w:r>
          </w:p>
          <w:p w:rsidR="00CE290F" w:rsidRDefault="00CE290F">
            <w:pPr>
              <w:pStyle w:val="a7"/>
              <w:jc w:val="both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планируемых работ</w:t>
            </w:r>
          </w:p>
          <w:p w:rsidR="00CE290F" w:rsidRDefault="00CE290F">
            <w:pPr>
              <w:pStyle w:val="a7"/>
              <w:jc w:val="both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по геологическому</w:t>
            </w:r>
          </w:p>
          <w:p w:rsidR="00CE290F" w:rsidRDefault="00CE290F">
            <w:pPr>
              <w:pStyle w:val="a7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изучению недр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90F" w:rsidRDefault="00CE290F">
            <w:pPr>
              <w:pStyle w:val="a7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0F" w:rsidRDefault="00CE290F">
            <w:pPr>
              <w:pStyle w:val="table100"/>
              <w:spacing w:before="120"/>
              <w:rPr>
                <w:lang w:eastAsia="en-US"/>
              </w:rPr>
            </w:pPr>
            <w:r>
              <w:rPr>
                <w:lang w:eastAsia="en-US"/>
              </w:rPr>
              <w:t>25 рабочих дней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0F" w:rsidRDefault="00CE290F">
            <w:pPr>
              <w:pStyle w:val="table100"/>
              <w:rPr>
                <w:lang w:eastAsia="en-US"/>
              </w:rPr>
            </w:pPr>
            <w:r>
              <w:rPr>
                <w:lang w:eastAsia="en-US"/>
              </w:rPr>
              <w:t xml:space="preserve">до 5 лет в соответствии </w:t>
            </w:r>
            <w:proofErr w:type="gramStart"/>
            <w:r>
              <w:rPr>
                <w:lang w:eastAsia="en-US"/>
              </w:rPr>
              <w:t>с</w:t>
            </w:r>
            <w:proofErr w:type="gramEnd"/>
          </w:p>
          <w:p w:rsidR="00CE290F" w:rsidRDefault="00CE290F">
            <w:pPr>
              <w:pStyle w:val="table100"/>
              <w:rPr>
                <w:lang w:eastAsia="en-US"/>
              </w:rPr>
            </w:pPr>
            <w:r>
              <w:rPr>
                <w:lang w:eastAsia="en-US"/>
              </w:rPr>
              <w:t>подпунктом 1.1 пункта 1</w:t>
            </w:r>
          </w:p>
          <w:p w:rsidR="00CE290F" w:rsidRDefault="00CE290F">
            <w:pPr>
              <w:pStyle w:val="table100"/>
              <w:rPr>
                <w:lang w:eastAsia="en-US"/>
              </w:rPr>
            </w:pPr>
            <w:r>
              <w:rPr>
                <w:lang w:eastAsia="en-US"/>
              </w:rPr>
              <w:t>статьи 29 Кодекса</w:t>
            </w:r>
          </w:p>
          <w:p w:rsidR="00CE290F" w:rsidRDefault="00CE290F">
            <w:pPr>
              <w:pStyle w:val="table100"/>
              <w:rPr>
                <w:lang w:eastAsia="en-US"/>
              </w:rPr>
            </w:pPr>
            <w:r>
              <w:rPr>
                <w:lang w:eastAsia="en-US"/>
              </w:rPr>
              <w:t>Республики Беларусь о недрах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0F" w:rsidRDefault="00CE290F">
            <w:pPr>
              <w:pStyle w:val="table100"/>
              <w:spacing w:before="120"/>
              <w:rPr>
                <w:lang w:eastAsia="en-US"/>
              </w:rPr>
            </w:pPr>
            <w:r>
              <w:rPr>
                <w:lang w:eastAsia="en-US"/>
              </w:rPr>
              <w:t>бесплатно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90F" w:rsidRDefault="00CE290F">
            <w:pPr>
              <w:pStyle w:val="a7"/>
              <w:rPr>
                <w:sz w:val="20"/>
                <w:szCs w:val="20"/>
                <w:lang w:eastAsia="en-US"/>
              </w:rPr>
            </w:pPr>
          </w:p>
        </w:tc>
      </w:tr>
      <w:tr w:rsidR="00CE290F" w:rsidTr="00CE290F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0F" w:rsidRDefault="00CE290F">
            <w:pPr>
              <w:pStyle w:val="table100"/>
              <w:spacing w:before="120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14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0F" w:rsidRDefault="00CE290F">
            <w:pPr>
              <w:pStyle w:val="table100"/>
              <w:spacing w:before="12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6.10.2. Получение решения о предоставлении горного отвода с выдачей в установленном порядке акта, удостоверяющего </w:t>
            </w:r>
            <w:r>
              <w:rPr>
                <w:lang w:eastAsia="en-US"/>
              </w:rPr>
              <w:lastRenderedPageBreak/>
              <w:t>горный отвод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0F" w:rsidRDefault="00CE290F">
            <w:pPr>
              <w:pStyle w:val="a7"/>
              <w:jc w:val="both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lastRenderedPageBreak/>
              <w:t>заявление о</w:t>
            </w:r>
          </w:p>
          <w:p w:rsidR="00CE290F" w:rsidRDefault="00CE290F">
            <w:pPr>
              <w:pStyle w:val="a7"/>
              <w:jc w:val="both"/>
              <w:rPr>
                <w:b w:val="0"/>
                <w:sz w:val="20"/>
                <w:szCs w:val="20"/>
                <w:lang w:eastAsia="en-US"/>
              </w:rPr>
            </w:pPr>
            <w:proofErr w:type="gramStart"/>
            <w:r>
              <w:rPr>
                <w:b w:val="0"/>
                <w:sz w:val="20"/>
                <w:szCs w:val="20"/>
                <w:lang w:eastAsia="en-US"/>
              </w:rPr>
              <w:t>предоставлении</w:t>
            </w:r>
            <w:proofErr w:type="gramEnd"/>
          </w:p>
          <w:p w:rsidR="00CE290F" w:rsidRDefault="00CE290F">
            <w:pPr>
              <w:pStyle w:val="a7"/>
              <w:jc w:val="both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горного отвода</w:t>
            </w:r>
          </w:p>
          <w:p w:rsidR="00CE290F" w:rsidRDefault="00CE290F">
            <w:pPr>
              <w:pStyle w:val="a7"/>
              <w:jc w:val="both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проект обоснования</w:t>
            </w:r>
          </w:p>
          <w:p w:rsidR="00CE290F" w:rsidRDefault="00CE290F">
            <w:pPr>
              <w:pStyle w:val="a7"/>
              <w:jc w:val="both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 xml:space="preserve">границ </w:t>
            </w:r>
            <w:proofErr w:type="gramStart"/>
            <w:r>
              <w:rPr>
                <w:b w:val="0"/>
                <w:sz w:val="20"/>
                <w:szCs w:val="20"/>
                <w:lang w:eastAsia="en-US"/>
              </w:rPr>
              <w:t>горного</w:t>
            </w:r>
            <w:proofErr w:type="gramEnd"/>
          </w:p>
          <w:p w:rsidR="00CE290F" w:rsidRDefault="00CE290F">
            <w:pPr>
              <w:pStyle w:val="a7"/>
              <w:jc w:val="both"/>
              <w:rPr>
                <w:b w:val="0"/>
                <w:sz w:val="20"/>
                <w:szCs w:val="20"/>
                <w:lang w:eastAsia="en-US"/>
              </w:rPr>
            </w:pPr>
            <w:proofErr w:type="gramStart"/>
            <w:r>
              <w:rPr>
                <w:b w:val="0"/>
                <w:sz w:val="20"/>
                <w:szCs w:val="20"/>
                <w:lang w:eastAsia="en-US"/>
              </w:rPr>
              <w:t>отвода (за исключением</w:t>
            </w:r>
            <w:proofErr w:type="gramEnd"/>
          </w:p>
          <w:p w:rsidR="00CE290F" w:rsidRDefault="00CE290F">
            <w:pPr>
              <w:pStyle w:val="a7"/>
              <w:jc w:val="both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добычи янтаря,</w:t>
            </w:r>
          </w:p>
          <w:p w:rsidR="00CE290F" w:rsidRDefault="00CE290F">
            <w:pPr>
              <w:pStyle w:val="a7"/>
              <w:jc w:val="both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разработка</w:t>
            </w:r>
          </w:p>
          <w:p w:rsidR="00CE290F" w:rsidRDefault="00CE290F">
            <w:pPr>
              <w:pStyle w:val="a7"/>
              <w:jc w:val="both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lastRenderedPageBreak/>
              <w:t>месторождений</w:t>
            </w:r>
          </w:p>
          <w:p w:rsidR="00CE290F" w:rsidRDefault="00CE290F">
            <w:pPr>
              <w:pStyle w:val="a7"/>
              <w:jc w:val="both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которого в</w:t>
            </w:r>
          </w:p>
          <w:p w:rsidR="00CE290F" w:rsidRDefault="00CE290F">
            <w:pPr>
              <w:pStyle w:val="a7"/>
              <w:jc w:val="both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промышленных</w:t>
            </w:r>
          </w:p>
          <w:p w:rsidR="00CE290F" w:rsidRDefault="00CE290F">
            <w:pPr>
              <w:pStyle w:val="a7"/>
              <w:jc w:val="both"/>
              <w:rPr>
                <w:b w:val="0"/>
                <w:sz w:val="20"/>
                <w:szCs w:val="20"/>
                <w:lang w:eastAsia="en-US"/>
              </w:rPr>
            </w:pPr>
            <w:proofErr w:type="gramStart"/>
            <w:r>
              <w:rPr>
                <w:b w:val="0"/>
                <w:sz w:val="20"/>
                <w:szCs w:val="20"/>
                <w:lang w:eastAsia="en-US"/>
              </w:rPr>
              <w:t>масштабах</w:t>
            </w:r>
            <w:proofErr w:type="gramEnd"/>
          </w:p>
          <w:p w:rsidR="00CE290F" w:rsidRDefault="00CE290F">
            <w:pPr>
              <w:pStyle w:val="a7"/>
              <w:jc w:val="both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экономически</w:t>
            </w:r>
          </w:p>
          <w:p w:rsidR="00CE290F" w:rsidRDefault="00CE290F">
            <w:pPr>
              <w:pStyle w:val="a7"/>
              <w:jc w:val="both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нецелесообразна) -</w:t>
            </w:r>
          </w:p>
          <w:p w:rsidR="00CE290F" w:rsidRDefault="00CE290F">
            <w:pPr>
              <w:pStyle w:val="a7"/>
              <w:jc w:val="both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 xml:space="preserve">не представляется </w:t>
            </w:r>
            <w:proofErr w:type="gramStart"/>
            <w:r>
              <w:rPr>
                <w:b w:val="0"/>
                <w:sz w:val="20"/>
                <w:szCs w:val="20"/>
                <w:lang w:eastAsia="en-US"/>
              </w:rPr>
              <w:t>в</w:t>
            </w:r>
            <w:proofErr w:type="gramEnd"/>
          </w:p>
          <w:p w:rsidR="00CE290F" w:rsidRDefault="00CE290F">
            <w:pPr>
              <w:pStyle w:val="a7"/>
              <w:jc w:val="both"/>
              <w:rPr>
                <w:b w:val="0"/>
                <w:sz w:val="20"/>
                <w:szCs w:val="20"/>
                <w:lang w:eastAsia="en-US"/>
              </w:rPr>
            </w:pPr>
            <w:proofErr w:type="gramStart"/>
            <w:r>
              <w:rPr>
                <w:b w:val="0"/>
                <w:sz w:val="20"/>
                <w:szCs w:val="20"/>
                <w:lang w:eastAsia="en-US"/>
              </w:rPr>
              <w:t>случае</w:t>
            </w:r>
            <w:proofErr w:type="gramEnd"/>
            <w:r>
              <w:rPr>
                <w:b w:val="0"/>
                <w:sz w:val="20"/>
                <w:szCs w:val="20"/>
                <w:lang w:eastAsia="en-US"/>
              </w:rPr>
              <w:t xml:space="preserve"> продления</w:t>
            </w:r>
          </w:p>
          <w:p w:rsidR="00CE290F" w:rsidRDefault="00CE290F">
            <w:pPr>
              <w:pStyle w:val="a7"/>
              <w:jc w:val="both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срока пользования</w:t>
            </w:r>
          </w:p>
          <w:p w:rsidR="00CE290F" w:rsidRDefault="00CE290F">
            <w:pPr>
              <w:pStyle w:val="a7"/>
              <w:jc w:val="both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недрами, если</w:t>
            </w:r>
          </w:p>
          <w:p w:rsidR="00CE290F" w:rsidRDefault="00CE290F">
            <w:pPr>
              <w:pStyle w:val="a7"/>
              <w:jc w:val="both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границы ранее</w:t>
            </w:r>
          </w:p>
          <w:p w:rsidR="00CE290F" w:rsidRDefault="00CE290F">
            <w:pPr>
              <w:pStyle w:val="a7"/>
              <w:jc w:val="both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предоставленного</w:t>
            </w:r>
          </w:p>
          <w:p w:rsidR="00CE290F" w:rsidRDefault="00CE290F">
            <w:pPr>
              <w:pStyle w:val="a7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горного отвода не изменяются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90F" w:rsidRDefault="00CE290F">
            <w:pPr>
              <w:pStyle w:val="a7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0F" w:rsidRDefault="00CE290F">
            <w:pPr>
              <w:pStyle w:val="table100"/>
              <w:spacing w:before="120"/>
              <w:rPr>
                <w:lang w:eastAsia="en-US"/>
              </w:rPr>
            </w:pPr>
            <w:r>
              <w:rPr>
                <w:lang w:eastAsia="en-US"/>
              </w:rPr>
              <w:t>30 рабочих дней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0F" w:rsidRDefault="00CE290F">
            <w:pPr>
              <w:pStyle w:val="table100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соответствии с подпунктами 1.2 -1.4  пункта 1 ст.29</w:t>
            </w:r>
          </w:p>
          <w:p w:rsidR="00CE290F" w:rsidRDefault="00CE290F">
            <w:pPr>
              <w:pStyle w:val="table100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Кодекса о недрах:</w:t>
            </w:r>
          </w:p>
          <w:p w:rsidR="00CE290F" w:rsidRDefault="00CE290F">
            <w:pPr>
              <w:pStyle w:val="table100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 срок, определенный</w:t>
            </w:r>
          </w:p>
          <w:p w:rsidR="00CE290F" w:rsidRDefault="00CE290F">
            <w:pPr>
              <w:pStyle w:val="table100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проектом обоснования</w:t>
            </w:r>
          </w:p>
          <w:p w:rsidR="00CE290F" w:rsidRDefault="00CE290F">
            <w:pPr>
              <w:pStyle w:val="table100"/>
              <w:jc w:val="both"/>
              <w:rPr>
                <w:lang w:eastAsia="en-US"/>
              </w:rPr>
            </w:pPr>
            <w:r>
              <w:rPr>
                <w:lang w:eastAsia="en-US"/>
              </w:rPr>
              <w:t>границ горного отвода, но</w:t>
            </w:r>
          </w:p>
          <w:p w:rsidR="00CE290F" w:rsidRDefault="00CE290F">
            <w:pPr>
              <w:pStyle w:val="table100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не более пятидесяти лет -</w:t>
            </w:r>
          </w:p>
          <w:p w:rsidR="00CE290F" w:rsidRDefault="00CE290F">
            <w:pPr>
              <w:pStyle w:val="table100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для добычи полезных ископаемых, использования</w:t>
            </w:r>
          </w:p>
          <w:p w:rsidR="00CE290F" w:rsidRDefault="00CE290F">
            <w:pPr>
              <w:pStyle w:val="table100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геотермальных ресурсов</w:t>
            </w:r>
          </w:p>
          <w:p w:rsidR="00CE290F" w:rsidRDefault="00CE290F">
            <w:pPr>
              <w:pStyle w:val="table100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недр;</w:t>
            </w:r>
          </w:p>
          <w:p w:rsidR="00CE290F" w:rsidRDefault="00CE290F">
            <w:pPr>
              <w:pStyle w:val="table100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 срок, определенный</w:t>
            </w:r>
          </w:p>
          <w:p w:rsidR="00CE290F" w:rsidRDefault="00CE290F">
            <w:pPr>
              <w:pStyle w:val="table100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проектом обоснования</w:t>
            </w:r>
          </w:p>
          <w:p w:rsidR="00CE290F" w:rsidRDefault="00CE290F">
            <w:pPr>
              <w:pStyle w:val="table10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границ горного отвода, но не более пятидесяти лет - для добычи полезных ископаемых, использования геотермальных ресурсов недр; </w:t>
            </w:r>
          </w:p>
          <w:p w:rsidR="00CE290F" w:rsidRDefault="00CE290F">
            <w:pPr>
              <w:pStyle w:val="table10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  <w:p w:rsidR="00CE290F" w:rsidRDefault="00CE290F">
            <w:pPr>
              <w:pStyle w:val="table10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горного отвода - </w:t>
            </w:r>
            <w:proofErr w:type="gramStart"/>
            <w:r>
              <w:rPr>
                <w:lang w:eastAsia="en-US"/>
              </w:rPr>
              <w:t>для</w:t>
            </w:r>
            <w:proofErr w:type="gramEnd"/>
          </w:p>
          <w:p w:rsidR="00CE290F" w:rsidRDefault="00CE290F">
            <w:pPr>
              <w:pStyle w:val="table100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строительства и (или)</w:t>
            </w:r>
          </w:p>
          <w:p w:rsidR="00CE290F" w:rsidRDefault="00CE290F">
            <w:pPr>
              <w:pStyle w:val="table10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эксплуатации </w:t>
            </w:r>
            <w:proofErr w:type="gramStart"/>
            <w:r>
              <w:rPr>
                <w:lang w:eastAsia="en-US"/>
              </w:rPr>
              <w:t>подземных</w:t>
            </w:r>
            <w:proofErr w:type="gramEnd"/>
          </w:p>
          <w:p w:rsidR="00CE290F" w:rsidRDefault="00CE290F">
            <w:pPr>
              <w:pStyle w:val="table10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сооружений, не связанных </w:t>
            </w:r>
            <w:proofErr w:type="gramStart"/>
            <w:r>
              <w:rPr>
                <w:lang w:eastAsia="en-US"/>
              </w:rPr>
              <w:t>с</w:t>
            </w:r>
            <w:proofErr w:type="gramEnd"/>
          </w:p>
          <w:p w:rsidR="00CE290F" w:rsidRDefault="00CE290F">
            <w:pPr>
              <w:pStyle w:val="table100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добычей полезных ископаемых; на срок,</w:t>
            </w:r>
          </w:p>
          <w:p w:rsidR="00CE290F" w:rsidRDefault="00CE290F">
            <w:pPr>
              <w:pStyle w:val="table100"/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определенный</w:t>
            </w:r>
            <w:proofErr w:type="gramEnd"/>
            <w:r>
              <w:rPr>
                <w:lang w:eastAsia="en-US"/>
              </w:rPr>
              <w:t xml:space="preserve"> договором, но не</w:t>
            </w:r>
          </w:p>
          <w:p w:rsidR="00CE290F" w:rsidRDefault="00CE290F">
            <w:pPr>
              <w:pStyle w:val="table10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более девяноста девяти лет – при передаче участков недр </w:t>
            </w:r>
            <w:proofErr w:type="gramStart"/>
            <w:r>
              <w:rPr>
                <w:lang w:eastAsia="en-US"/>
              </w:rPr>
              <w:t>в</w:t>
            </w:r>
            <w:proofErr w:type="gramEnd"/>
          </w:p>
          <w:p w:rsidR="00CE290F" w:rsidRDefault="00CE290F">
            <w:pPr>
              <w:pStyle w:val="table10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соответствии с </w:t>
            </w:r>
            <w:proofErr w:type="gramStart"/>
            <w:r>
              <w:rPr>
                <w:lang w:eastAsia="en-US"/>
              </w:rPr>
              <w:t>концессионным</w:t>
            </w:r>
            <w:proofErr w:type="gramEnd"/>
          </w:p>
          <w:p w:rsidR="00CE290F" w:rsidRDefault="00CE290F">
            <w:pPr>
              <w:pStyle w:val="table100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или  инвестиционным</w:t>
            </w:r>
          </w:p>
          <w:p w:rsidR="00CE290F" w:rsidRDefault="00CE290F">
            <w:pPr>
              <w:pStyle w:val="table100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договором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0F" w:rsidRDefault="00CE290F">
            <w:pPr>
              <w:pStyle w:val="table100"/>
              <w:spacing w:before="12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бесплатно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90F" w:rsidRDefault="00CE290F">
            <w:pPr>
              <w:pStyle w:val="a7"/>
              <w:rPr>
                <w:sz w:val="20"/>
                <w:szCs w:val="20"/>
                <w:lang w:eastAsia="en-US"/>
              </w:rPr>
            </w:pPr>
          </w:p>
        </w:tc>
      </w:tr>
      <w:tr w:rsidR="00CE290F" w:rsidTr="00CE290F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0F" w:rsidRDefault="00CE290F">
            <w:pPr>
              <w:pStyle w:val="table100"/>
              <w:spacing w:before="120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lastRenderedPageBreak/>
              <w:t>15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0F" w:rsidRDefault="00CE290F">
            <w:pPr>
              <w:pStyle w:val="table100"/>
              <w:spacing w:before="120"/>
              <w:jc w:val="both"/>
              <w:rPr>
                <w:lang w:eastAsia="en-US"/>
              </w:rPr>
            </w:pPr>
            <w:r>
              <w:rPr>
                <w:lang w:eastAsia="en-US"/>
              </w:rPr>
              <w:t>6.34.1. Получение разрешения на удаление или пересадку объектов растительного мира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0F" w:rsidRDefault="00CE290F">
            <w:pPr>
              <w:pStyle w:val="a7"/>
              <w:jc w:val="both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 xml:space="preserve">заявление </w:t>
            </w:r>
            <w:proofErr w:type="gramStart"/>
            <w:r>
              <w:rPr>
                <w:b w:val="0"/>
                <w:sz w:val="20"/>
                <w:szCs w:val="20"/>
                <w:lang w:eastAsia="en-US"/>
              </w:rPr>
              <w:t>на</w:t>
            </w:r>
            <w:proofErr w:type="gramEnd"/>
          </w:p>
          <w:p w:rsidR="00CE290F" w:rsidRDefault="00CE290F">
            <w:pPr>
              <w:pStyle w:val="a7"/>
              <w:jc w:val="both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удаление, пересадку</w:t>
            </w:r>
          </w:p>
          <w:p w:rsidR="00CE290F" w:rsidRDefault="00CE290F">
            <w:pPr>
              <w:pStyle w:val="a7"/>
              <w:jc w:val="both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объектов</w:t>
            </w:r>
          </w:p>
          <w:p w:rsidR="00CE290F" w:rsidRDefault="00CE290F">
            <w:pPr>
              <w:pStyle w:val="a7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растительного мира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90F" w:rsidRDefault="00CE290F">
            <w:pPr>
              <w:pStyle w:val="a7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0F" w:rsidRDefault="00CE290F">
            <w:pPr>
              <w:pStyle w:val="table100"/>
              <w:spacing w:before="120"/>
              <w:rPr>
                <w:lang w:eastAsia="en-US"/>
              </w:rPr>
            </w:pPr>
            <w:r>
              <w:rPr>
                <w:lang w:eastAsia="en-US"/>
              </w:rPr>
              <w:t>1 месяц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0F" w:rsidRDefault="00CE290F">
            <w:pPr>
              <w:pStyle w:val="table100"/>
              <w:spacing w:before="120"/>
              <w:rPr>
                <w:lang w:eastAsia="en-US"/>
              </w:rPr>
            </w:pPr>
            <w:r>
              <w:rPr>
                <w:lang w:eastAsia="en-US"/>
              </w:rPr>
              <w:t>1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0F" w:rsidRDefault="00CE290F">
            <w:pPr>
              <w:pStyle w:val="table100"/>
              <w:spacing w:before="120"/>
              <w:rPr>
                <w:lang w:eastAsia="en-US"/>
              </w:rPr>
            </w:pPr>
            <w:r>
              <w:rPr>
                <w:lang w:eastAsia="en-US"/>
              </w:rPr>
              <w:t>бесплатно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90F" w:rsidRDefault="00CE290F">
            <w:pPr>
              <w:pStyle w:val="a7"/>
              <w:rPr>
                <w:sz w:val="20"/>
                <w:szCs w:val="20"/>
                <w:lang w:eastAsia="en-US"/>
              </w:rPr>
            </w:pPr>
          </w:p>
        </w:tc>
      </w:tr>
      <w:tr w:rsidR="00CE290F" w:rsidTr="00CE290F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0F" w:rsidRDefault="00CE290F">
            <w:pPr>
              <w:pStyle w:val="table100"/>
              <w:spacing w:before="120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16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0F" w:rsidRDefault="00CE290F">
            <w:pPr>
              <w:pStyle w:val="table100"/>
              <w:spacing w:before="120"/>
              <w:jc w:val="both"/>
              <w:rPr>
                <w:b/>
                <w:lang w:eastAsia="en-US"/>
              </w:rPr>
            </w:pPr>
            <w:r>
              <w:rPr>
                <w:lang w:eastAsia="en-US"/>
              </w:rPr>
              <w:t>8.13.1. Получение разрешения на размещение средства наружной рекламы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0F" w:rsidRDefault="00CE290F">
            <w:pPr>
              <w:pStyle w:val="a7"/>
              <w:jc w:val="both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для получения</w:t>
            </w:r>
          </w:p>
          <w:p w:rsidR="00CE290F" w:rsidRDefault="00CE290F">
            <w:pPr>
              <w:pStyle w:val="a7"/>
              <w:jc w:val="both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 xml:space="preserve">разрешения </w:t>
            </w:r>
            <w:proofErr w:type="gramStart"/>
            <w:r>
              <w:rPr>
                <w:b w:val="0"/>
                <w:sz w:val="20"/>
                <w:szCs w:val="20"/>
                <w:lang w:eastAsia="en-US"/>
              </w:rPr>
              <w:t>на</w:t>
            </w:r>
            <w:proofErr w:type="gramEnd"/>
          </w:p>
          <w:p w:rsidR="00CE290F" w:rsidRDefault="00CE290F">
            <w:pPr>
              <w:pStyle w:val="a7"/>
              <w:jc w:val="both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размещение</w:t>
            </w:r>
          </w:p>
          <w:p w:rsidR="00CE290F" w:rsidRDefault="00CE290F">
            <w:pPr>
              <w:pStyle w:val="a7"/>
              <w:jc w:val="both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 xml:space="preserve">средства </w:t>
            </w:r>
            <w:proofErr w:type="gramStart"/>
            <w:r>
              <w:rPr>
                <w:b w:val="0"/>
                <w:sz w:val="20"/>
                <w:szCs w:val="20"/>
                <w:lang w:eastAsia="en-US"/>
              </w:rPr>
              <w:t>наружной</w:t>
            </w:r>
            <w:proofErr w:type="gramEnd"/>
          </w:p>
          <w:p w:rsidR="00CE290F" w:rsidRDefault="00CE290F">
            <w:pPr>
              <w:pStyle w:val="a7"/>
              <w:jc w:val="both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 xml:space="preserve">рекламы, </w:t>
            </w:r>
            <w:proofErr w:type="gramStart"/>
            <w:r>
              <w:rPr>
                <w:b w:val="0"/>
                <w:sz w:val="20"/>
                <w:szCs w:val="20"/>
                <w:lang w:eastAsia="en-US"/>
              </w:rPr>
              <w:t>за</w:t>
            </w:r>
            <w:proofErr w:type="gramEnd"/>
          </w:p>
          <w:p w:rsidR="00CE290F" w:rsidRDefault="00CE290F">
            <w:pPr>
              <w:pStyle w:val="a7"/>
              <w:jc w:val="both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исключением</w:t>
            </w:r>
          </w:p>
          <w:p w:rsidR="00CE290F" w:rsidRDefault="00CE290F">
            <w:pPr>
              <w:pStyle w:val="a7"/>
              <w:jc w:val="both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 xml:space="preserve">разрешения </w:t>
            </w:r>
            <w:proofErr w:type="gramStart"/>
            <w:r>
              <w:rPr>
                <w:b w:val="0"/>
                <w:sz w:val="20"/>
                <w:szCs w:val="20"/>
                <w:lang w:eastAsia="en-US"/>
              </w:rPr>
              <w:t>на</w:t>
            </w:r>
            <w:proofErr w:type="gramEnd"/>
          </w:p>
          <w:p w:rsidR="00CE290F" w:rsidRDefault="00CE290F">
            <w:pPr>
              <w:pStyle w:val="a7"/>
              <w:jc w:val="both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размещение</w:t>
            </w:r>
          </w:p>
          <w:p w:rsidR="00CE290F" w:rsidRDefault="00CE290F">
            <w:pPr>
              <w:pStyle w:val="a7"/>
              <w:jc w:val="both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 xml:space="preserve">средства </w:t>
            </w:r>
            <w:proofErr w:type="gramStart"/>
            <w:r>
              <w:rPr>
                <w:b w:val="0"/>
                <w:sz w:val="20"/>
                <w:szCs w:val="20"/>
                <w:lang w:eastAsia="en-US"/>
              </w:rPr>
              <w:t>наружной</w:t>
            </w:r>
            <w:proofErr w:type="gramEnd"/>
          </w:p>
          <w:p w:rsidR="00CE290F" w:rsidRDefault="00CE290F">
            <w:pPr>
              <w:pStyle w:val="a7"/>
              <w:jc w:val="both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 xml:space="preserve">рекламы </w:t>
            </w:r>
            <w:proofErr w:type="gramStart"/>
            <w:r>
              <w:rPr>
                <w:b w:val="0"/>
                <w:sz w:val="20"/>
                <w:szCs w:val="20"/>
                <w:lang w:eastAsia="en-US"/>
              </w:rPr>
              <w:t>на</w:t>
            </w:r>
            <w:proofErr w:type="gramEnd"/>
          </w:p>
          <w:p w:rsidR="00CE290F" w:rsidRDefault="00CE290F">
            <w:pPr>
              <w:pStyle w:val="a7"/>
              <w:jc w:val="both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территории</w:t>
            </w:r>
          </w:p>
          <w:p w:rsidR="00CE290F" w:rsidRDefault="00CE290F">
            <w:pPr>
              <w:pStyle w:val="a7"/>
              <w:jc w:val="both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индустриального</w:t>
            </w:r>
          </w:p>
          <w:p w:rsidR="00CE290F" w:rsidRDefault="00CE290F">
            <w:pPr>
              <w:pStyle w:val="a7"/>
              <w:jc w:val="both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lastRenderedPageBreak/>
              <w:t>парка, получаемого</w:t>
            </w:r>
          </w:p>
          <w:p w:rsidR="00CE290F" w:rsidRDefault="00CE290F">
            <w:pPr>
              <w:pStyle w:val="a7"/>
              <w:jc w:val="both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совместной</w:t>
            </w:r>
          </w:p>
          <w:p w:rsidR="00CE290F" w:rsidRDefault="00CE290F">
            <w:pPr>
              <w:pStyle w:val="a7"/>
              <w:jc w:val="both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компанией,</w:t>
            </w:r>
          </w:p>
          <w:p w:rsidR="00CE290F" w:rsidRDefault="00CE290F">
            <w:pPr>
              <w:pStyle w:val="a7"/>
              <w:jc w:val="both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юридическим</w:t>
            </w:r>
          </w:p>
          <w:p w:rsidR="00CE290F" w:rsidRDefault="00CE290F">
            <w:pPr>
              <w:pStyle w:val="a7"/>
              <w:jc w:val="both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лицом,</w:t>
            </w:r>
          </w:p>
          <w:p w:rsidR="00CE290F" w:rsidRDefault="00CE290F">
            <w:pPr>
              <w:pStyle w:val="a7"/>
              <w:jc w:val="both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осуществляющим</w:t>
            </w:r>
          </w:p>
          <w:p w:rsidR="00CE290F" w:rsidRDefault="00CE290F">
            <w:pPr>
              <w:pStyle w:val="a7"/>
              <w:jc w:val="both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 xml:space="preserve">деятельность </w:t>
            </w:r>
            <w:proofErr w:type="gramStart"/>
            <w:r>
              <w:rPr>
                <w:b w:val="0"/>
                <w:sz w:val="20"/>
                <w:szCs w:val="20"/>
                <w:lang w:eastAsia="en-US"/>
              </w:rPr>
              <w:t>на</w:t>
            </w:r>
            <w:proofErr w:type="gramEnd"/>
          </w:p>
          <w:p w:rsidR="00CE290F" w:rsidRDefault="00CE290F">
            <w:pPr>
              <w:pStyle w:val="a7"/>
              <w:jc w:val="both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территории</w:t>
            </w:r>
          </w:p>
          <w:p w:rsidR="00CE290F" w:rsidRDefault="00CE290F">
            <w:pPr>
              <w:pStyle w:val="a7"/>
              <w:jc w:val="both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индустриального</w:t>
            </w:r>
          </w:p>
          <w:p w:rsidR="00CE290F" w:rsidRDefault="00CE290F">
            <w:pPr>
              <w:pStyle w:val="a7"/>
              <w:jc w:val="both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парка, или</w:t>
            </w:r>
          </w:p>
          <w:p w:rsidR="00CE290F" w:rsidRDefault="00CE290F">
            <w:pPr>
              <w:pStyle w:val="a7"/>
              <w:jc w:val="both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резидентом</w:t>
            </w:r>
          </w:p>
          <w:p w:rsidR="00CE290F" w:rsidRDefault="00CE290F">
            <w:pPr>
              <w:pStyle w:val="a7"/>
              <w:jc w:val="both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индустриального</w:t>
            </w:r>
          </w:p>
          <w:p w:rsidR="00CE290F" w:rsidRDefault="00CE290F">
            <w:pPr>
              <w:pStyle w:val="a7"/>
              <w:jc w:val="both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парка:</w:t>
            </w:r>
          </w:p>
          <w:p w:rsidR="00CE290F" w:rsidRDefault="00CE290F">
            <w:pPr>
              <w:pStyle w:val="a7"/>
              <w:jc w:val="both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 xml:space="preserve">заявление </w:t>
            </w:r>
            <w:proofErr w:type="gramStart"/>
            <w:r>
              <w:rPr>
                <w:b w:val="0"/>
                <w:sz w:val="20"/>
                <w:szCs w:val="20"/>
                <w:lang w:eastAsia="en-US"/>
              </w:rPr>
              <w:t>на</w:t>
            </w:r>
            <w:proofErr w:type="gramEnd"/>
          </w:p>
          <w:p w:rsidR="00CE290F" w:rsidRDefault="00CE290F">
            <w:pPr>
              <w:pStyle w:val="a7"/>
              <w:jc w:val="both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выдачу разрешения</w:t>
            </w:r>
          </w:p>
          <w:p w:rsidR="00CE290F" w:rsidRDefault="00CE290F">
            <w:pPr>
              <w:pStyle w:val="a7"/>
              <w:jc w:val="both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на размещение</w:t>
            </w:r>
          </w:p>
          <w:p w:rsidR="00CE290F" w:rsidRDefault="00CE290F">
            <w:pPr>
              <w:pStyle w:val="a7"/>
              <w:jc w:val="both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 xml:space="preserve">средства </w:t>
            </w:r>
            <w:proofErr w:type="gramStart"/>
            <w:r>
              <w:rPr>
                <w:b w:val="0"/>
                <w:sz w:val="20"/>
                <w:szCs w:val="20"/>
                <w:lang w:eastAsia="en-US"/>
              </w:rPr>
              <w:t>наружной</w:t>
            </w:r>
            <w:proofErr w:type="gramEnd"/>
          </w:p>
          <w:p w:rsidR="00CE290F" w:rsidRDefault="00CE290F">
            <w:pPr>
              <w:pStyle w:val="a7"/>
              <w:jc w:val="both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рекламы эскиз средства</w:t>
            </w:r>
          </w:p>
          <w:p w:rsidR="00CE290F" w:rsidRDefault="00CE290F">
            <w:pPr>
              <w:pStyle w:val="a7"/>
              <w:jc w:val="both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 xml:space="preserve">наружной рекламы </w:t>
            </w:r>
            <w:proofErr w:type="gramStart"/>
            <w:r>
              <w:rPr>
                <w:b w:val="0"/>
                <w:sz w:val="20"/>
                <w:szCs w:val="20"/>
                <w:lang w:eastAsia="en-US"/>
              </w:rPr>
              <w:t>в</w:t>
            </w:r>
            <w:proofErr w:type="gramEnd"/>
          </w:p>
          <w:p w:rsidR="00CE290F" w:rsidRDefault="00CE290F">
            <w:pPr>
              <w:pStyle w:val="a7"/>
              <w:jc w:val="both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 xml:space="preserve">увязке </w:t>
            </w:r>
            <w:proofErr w:type="gramStart"/>
            <w:r>
              <w:rPr>
                <w:b w:val="0"/>
                <w:sz w:val="20"/>
                <w:szCs w:val="20"/>
                <w:lang w:eastAsia="en-US"/>
              </w:rPr>
              <w:t>с</w:t>
            </w:r>
            <w:proofErr w:type="gramEnd"/>
            <w:r>
              <w:rPr>
                <w:b w:val="0"/>
                <w:sz w:val="20"/>
                <w:szCs w:val="20"/>
                <w:lang w:eastAsia="en-US"/>
              </w:rPr>
              <w:t xml:space="preserve"> конкретной</w:t>
            </w:r>
          </w:p>
          <w:p w:rsidR="00CE290F" w:rsidRDefault="00CE290F">
            <w:pPr>
              <w:pStyle w:val="a7"/>
              <w:jc w:val="both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архитектурно-</w:t>
            </w:r>
          </w:p>
          <w:p w:rsidR="00CE290F" w:rsidRDefault="00CE290F">
            <w:pPr>
              <w:pStyle w:val="a7"/>
              <w:jc w:val="both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планировочной</w:t>
            </w:r>
          </w:p>
          <w:p w:rsidR="00CE290F" w:rsidRDefault="00CE290F">
            <w:pPr>
              <w:pStyle w:val="a7"/>
              <w:jc w:val="both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ситуацией по месту</w:t>
            </w:r>
          </w:p>
          <w:p w:rsidR="00CE290F" w:rsidRDefault="00CE290F">
            <w:pPr>
              <w:pStyle w:val="a7"/>
              <w:jc w:val="both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его размещения</w:t>
            </w:r>
          </w:p>
          <w:p w:rsidR="00CE290F" w:rsidRDefault="00CE290F">
            <w:pPr>
              <w:pStyle w:val="a7"/>
              <w:jc w:val="both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три фотографии</w:t>
            </w:r>
          </w:p>
          <w:p w:rsidR="00CE290F" w:rsidRDefault="00CE290F">
            <w:pPr>
              <w:pStyle w:val="a7"/>
              <w:jc w:val="both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места размещения</w:t>
            </w:r>
          </w:p>
          <w:p w:rsidR="00CE290F" w:rsidRDefault="00CE290F">
            <w:pPr>
              <w:pStyle w:val="a7"/>
              <w:jc w:val="both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 xml:space="preserve">средства </w:t>
            </w:r>
            <w:proofErr w:type="gramStart"/>
            <w:r>
              <w:rPr>
                <w:b w:val="0"/>
                <w:sz w:val="20"/>
                <w:szCs w:val="20"/>
                <w:lang w:eastAsia="en-US"/>
              </w:rPr>
              <w:t>наружной</w:t>
            </w:r>
            <w:proofErr w:type="gramEnd"/>
          </w:p>
          <w:p w:rsidR="00CE290F" w:rsidRDefault="00CE290F">
            <w:pPr>
              <w:pStyle w:val="a7"/>
              <w:jc w:val="both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рекламы</w:t>
            </w:r>
          </w:p>
          <w:p w:rsidR="00CE290F" w:rsidRDefault="00CE290F">
            <w:pPr>
              <w:pStyle w:val="a7"/>
              <w:jc w:val="both"/>
              <w:rPr>
                <w:b w:val="0"/>
                <w:sz w:val="20"/>
                <w:szCs w:val="20"/>
                <w:lang w:eastAsia="en-US"/>
              </w:rPr>
            </w:pPr>
            <w:proofErr w:type="gramStart"/>
            <w:r>
              <w:rPr>
                <w:b w:val="0"/>
                <w:sz w:val="20"/>
                <w:szCs w:val="20"/>
                <w:lang w:eastAsia="en-US"/>
              </w:rPr>
              <w:t>(существующее</w:t>
            </w:r>
            <w:proofErr w:type="gramEnd"/>
          </w:p>
          <w:p w:rsidR="00CE290F" w:rsidRDefault="00CE290F">
            <w:pPr>
              <w:pStyle w:val="a7"/>
              <w:jc w:val="both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положение)</w:t>
            </w:r>
          </w:p>
          <w:p w:rsidR="00CE290F" w:rsidRDefault="00CE290F">
            <w:pPr>
              <w:pStyle w:val="a7"/>
              <w:jc w:val="both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копия письма</w:t>
            </w:r>
          </w:p>
          <w:p w:rsidR="00CE290F" w:rsidRDefault="00CE290F">
            <w:pPr>
              <w:pStyle w:val="a7"/>
              <w:jc w:val="both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или иного документа</w:t>
            </w:r>
          </w:p>
          <w:p w:rsidR="00CE290F" w:rsidRDefault="00CE290F">
            <w:pPr>
              <w:pStyle w:val="a7"/>
              <w:jc w:val="both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о согласии</w:t>
            </w:r>
          </w:p>
          <w:p w:rsidR="00CE290F" w:rsidRDefault="00CE290F">
            <w:pPr>
              <w:pStyle w:val="a7"/>
              <w:jc w:val="both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собственника места</w:t>
            </w:r>
          </w:p>
          <w:p w:rsidR="00CE290F" w:rsidRDefault="00CE290F">
            <w:pPr>
              <w:pStyle w:val="a7"/>
              <w:jc w:val="both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размещения средства</w:t>
            </w:r>
          </w:p>
          <w:p w:rsidR="00CE290F" w:rsidRDefault="00CE290F">
            <w:pPr>
              <w:pStyle w:val="a7"/>
              <w:jc w:val="both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наружной рекламы</w:t>
            </w:r>
          </w:p>
          <w:p w:rsidR="00CE290F" w:rsidRDefault="00CE290F">
            <w:pPr>
              <w:pStyle w:val="a7"/>
              <w:jc w:val="both"/>
              <w:rPr>
                <w:b w:val="0"/>
                <w:sz w:val="20"/>
                <w:szCs w:val="20"/>
                <w:lang w:eastAsia="en-US"/>
              </w:rPr>
            </w:pPr>
            <w:proofErr w:type="gramStart"/>
            <w:r>
              <w:rPr>
                <w:b w:val="0"/>
                <w:sz w:val="20"/>
                <w:szCs w:val="20"/>
                <w:lang w:eastAsia="en-US"/>
              </w:rPr>
              <w:t>(далее -</w:t>
            </w:r>
            <w:proofErr w:type="gramEnd"/>
          </w:p>
          <w:p w:rsidR="00CE290F" w:rsidRDefault="00CE290F">
            <w:pPr>
              <w:pStyle w:val="a7"/>
              <w:jc w:val="both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собственник) или</w:t>
            </w:r>
          </w:p>
          <w:p w:rsidR="00CE290F" w:rsidRDefault="00CE290F">
            <w:pPr>
              <w:pStyle w:val="a7"/>
              <w:jc w:val="both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 xml:space="preserve">лица, указанного </w:t>
            </w:r>
            <w:proofErr w:type="gramStart"/>
            <w:r>
              <w:rPr>
                <w:b w:val="0"/>
                <w:sz w:val="20"/>
                <w:szCs w:val="20"/>
                <w:lang w:eastAsia="en-US"/>
              </w:rPr>
              <w:t>в</w:t>
            </w:r>
            <w:proofErr w:type="gramEnd"/>
          </w:p>
          <w:p w:rsidR="00CE290F" w:rsidRDefault="00CE290F">
            <w:pPr>
              <w:pStyle w:val="a7"/>
              <w:jc w:val="both"/>
              <w:rPr>
                <w:b w:val="0"/>
                <w:sz w:val="20"/>
                <w:szCs w:val="20"/>
                <w:lang w:eastAsia="en-US"/>
              </w:rPr>
            </w:pPr>
            <w:proofErr w:type="gramStart"/>
            <w:r>
              <w:rPr>
                <w:b w:val="0"/>
                <w:sz w:val="20"/>
                <w:szCs w:val="20"/>
                <w:lang w:eastAsia="en-US"/>
              </w:rPr>
              <w:t>абзацах</w:t>
            </w:r>
            <w:proofErr w:type="gramEnd"/>
            <w:r>
              <w:rPr>
                <w:b w:val="0"/>
                <w:sz w:val="20"/>
                <w:szCs w:val="20"/>
                <w:lang w:eastAsia="en-US"/>
              </w:rPr>
              <w:t xml:space="preserve"> втором -</w:t>
            </w:r>
          </w:p>
          <w:p w:rsidR="00CE290F" w:rsidRDefault="00CE290F">
            <w:pPr>
              <w:pStyle w:val="a7"/>
              <w:jc w:val="both"/>
              <w:rPr>
                <w:b w:val="0"/>
                <w:sz w:val="20"/>
                <w:szCs w:val="20"/>
                <w:lang w:eastAsia="en-US"/>
              </w:rPr>
            </w:pPr>
            <w:proofErr w:type="gramStart"/>
            <w:r>
              <w:rPr>
                <w:b w:val="0"/>
                <w:sz w:val="20"/>
                <w:szCs w:val="20"/>
                <w:lang w:eastAsia="en-US"/>
              </w:rPr>
              <w:lastRenderedPageBreak/>
              <w:t>пятом</w:t>
            </w:r>
            <w:proofErr w:type="gramEnd"/>
            <w:r>
              <w:rPr>
                <w:b w:val="0"/>
                <w:sz w:val="20"/>
                <w:szCs w:val="20"/>
                <w:lang w:eastAsia="en-US"/>
              </w:rPr>
              <w:t xml:space="preserve"> части</w:t>
            </w:r>
          </w:p>
          <w:p w:rsidR="00CE290F" w:rsidRDefault="00CE290F">
            <w:pPr>
              <w:pStyle w:val="a7"/>
              <w:jc w:val="both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четвертой пункта 1</w:t>
            </w:r>
          </w:p>
          <w:p w:rsidR="00CE290F" w:rsidRDefault="00CE290F">
            <w:pPr>
              <w:pStyle w:val="a7"/>
              <w:jc w:val="both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статьи 13 Закона</w:t>
            </w:r>
          </w:p>
          <w:p w:rsidR="00CE290F" w:rsidRDefault="00CE290F">
            <w:pPr>
              <w:pStyle w:val="a7"/>
              <w:jc w:val="both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Республики</w:t>
            </w:r>
          </w:p>
          <w:p w:rsidR="00CE290F" w:rsidRDefault="00CE290F">
            <w:pPr>
              <w:pStyle w:val="a7"/>
              <w:jc w:val="both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Беларусь "О</w:t>
            </w:r>
          </w:p>
          <w:p w:rsidR="00CE290F" w:rsidRDefault="00CE290F">
            <w:pPr>
              <w:pStyle w:val="a7"/>
              <w:jc w:val="both"/>
              <w:rPr>
                <w:b w:val="0"/>
                <w:sz w:val="20"/>
                <w:szCs w:val="20"/>
                <w:lang w:eastAsia="en-US"/>
              </w:rPr>
            </w:pPr>
            <w:proofErr w:type="gramStart"/>
            <w:r>
              <w:rPr>
                <w:b w:val="0"/>
                <w:sz w:val="20"/>
                <w:szCs w:val="20"/>
                <w:lang w:eastAsia="en-US"/>
              </w:rPr>
              <w:t>рекламе" (далее -</w:t>
            </w:r>
            <w:proofErr w:type="gramEnd"/>
          </w:p>
          <w:p w:rsidR="00CE290F" w:rsidRDefault="00CE290F">
            <w:pPr>
              <w:pStyle w:val="a7"/>
              <w:jc w:val="both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уполномоченное</w:t>
            </w:r>
          </w:p>
          <w:p w:rsidR="00CE290F" w:rsidRDefault="00CE290F">
            <w:pPr>
              <w:pStyle w:val="a7"/>
              <w:jc w:val="both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 xml:space="preserve">лицо), </w:t>
            </w:r>
            <w:proofErr w:type="gramStart"/>
            <w:r>
              <w:rPr>
                <w:b w:val="0"/>
                <w:sz w:val="20"/>
                <w:szCs w:val="20"/>
                <w:lang w:eastAsia="en-US"/>
              </w:rPr>
              <w:t>на</w:t>
            </w:r>
            <w:proofErr w:type="gramEnd"/>
          </w:p>
          <w:p w:rsidR="00CE290F" w:rsidRDefault="00CE290F">
            <w:pPr>
              <w:pStyle w:val="a7"/>
              <w:jc w:val="both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размещение средства</w:t>
            </w:r>
          </w:p>
          <w:p w:rsidR="00CE290F" w:rsidRDefault="00CE290F">
            <w:pPr>
              <w:pStyle w:val="a7"/>
              <w:jc w:val="both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наружной рекламы,</w:t>
            </w:r>
          </w:p>
          <w:p w:rsidR="00CE290F" w:rsidRDefault="00CE290F">
            <w:pPr>
              <w:pStyle w:val="a7"/>
              <w:jc w:val="both"/>
              <w:rPr>
                <w:b w:val="0"/>
                <w:sz w:val="20"/>
                <w:szCs w:val="20"/>
                <w:lang w:eastAsia="en-US"/>
              </w:rPr>
            </w:pPr>
            <w:proofErr w:type="gramStart"/>
            <w:r>
              <w:rPr>
                <w:b w:val="0"/>
                <w:sz w:val="20"/>
                <w:szCs w:val="20"/>
                <w:lang w:eastAsia="en-US"/>
              </w:rPr>
              <w:t>выданных</w:t>
            </w:r>
            <w:proofErr w:type="gramEnd"/>
            <w:r>
              <w:rPr>
                <w:b w:val="0"/>
                <w:sz w:val="20"/>
                <w:szCs w:val="20"/>
                <w:lang w:eastAsia="en-US"/>
              </w:rPr>
              <w:t xml:space="preserve"> в течение</w:t>
            </w:r>
          </w:p>
          <w:p w:rsidR="00CE290F" w:rsidRDefault="00CE290F">
            <w:pPr>
              <w:pStyle w:val="a7"/>
              <w:jc w:val="both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последних шести</w:t>
            </w:r>
          </w:p>
          <w:p w:rsidR="00CE290F" w:rsidRDefault="00CE290F">
            <w:pPr>
              <w:pStyle w:val="a7"/>
              <w:jc w:val="both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месяцев, - если</w:t>
            </w:r>
          </w:p>
          <w:p w:rsidR="00CE290F" w:rsidRDefault="00CE290F">
            <w:pPr>
              <w:pStyle w:val="a7"/>
              <w:jc w:val="both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место размещения</w:t>
            </w:r>
          </w:p>
          <w:p w:rsidR="00CE290F" w:rsidRDefault="00CE290F">
            <w:pPr>
              <w:pStyle w:val="a7"/>
              <w:jc w:val="both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 xml:space="preserve">средства </w:t>
            </w:r>
            <w:proofErr w:type="gramStart"/>
            <w:r>
              <w:rPr>
                <w:b w:val="0"/>
                <w:sz w:val="20"/>
                <w:szCs w:val="20"/>
                <w:lang w:eastAsia="en-US"/>
              </w:rPr>
              <w:t>наружной</w:t>
            </w:r>
            <w:proofErr w:type="gramEnd"/>
          </w:p>
          <w:p w:rsidR="00CE290F" w:rsidRDefault="00CE290F">
            <w:pPr>
              <w:pStyle w:val="a7"/>
              <w:jc w:val="both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 xml:space="preserve">рекламы находится </w:t>
            </w:r>
            <w:proofErr w:type="gramStart"/>
            <w:r>
              <w:rPr>
                <w:b w:val="0"/>
                <w:sz w:val="20"/>
                <w:szCs w:val="20"/>
                <w:lang w:eastAsia="en-US"/>
              </w:rPr>
              <w:t>в</w:t>
            </w:r>
            <w:proofErr w:type="gramEnd"/>
          </w:p>
          <w:p w:rsidR="00CE290F" w:rsidRDefault="00CE290F">
            <w:pPr>
              <w:pStyle w:val="a7"/>
              <w:jc w:val="both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республиканской</w:t>
            </w:r>
          </w:p>
          <w:p w:rsidR="00CE290F" w:rsidRDefault="00CE290F">
            <w:pPr>
              <w:pStyle w:val="a7"/>
              <w:jc w:val="both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или частной</w:t>
            </w:r>
          </w:p>
          <w:p w:rsidR="00CE290F" w:rsidRDefault="00CE290F">
            <w:pPr>
              <w:pStyle w:val="a7"/>
              <w:jc w:val="both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собственности и</w:t>
            </w:r>
          </w:p>
          <w:p w:rsidR="00CE290F" w:rsidRDefault="00CE290F">
            <w:pPr>
              <w:pStyle w:val="a7"/>
              <w:jc w:val="both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проведение торгов</w:t>
            </w:r>
          </w:p>
          <w:p w:rsidR="00CE290F" w:rsidRDefault="00CE290F">
            <w:pPr>
              <w:pStyle w:val="a7"/>
              <w:jc w:val="both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не требуется, за</w:t>
            </w:r>
          </w:p>
          <w:p w:rsidR="00CE290F" w:rsidRDefault="00CE290F">
            <w:pPr>
              <w:pStyle w:val="a7"/>
              <w:jc w:val="both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исключением</w:t>
            </w:r>
          </w:p>
          <w:p w:rsidR="00CE290F" w:rsidRDefault="00CE290F">
            <w:pPr>
              <w:pStyle w:val="a7"/>
              <w:jc w:val="both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случая, когда</w:t>
            </w:r>
          </w:p>
          <w:p w:rsidR="00CE290F" w:rsidRDefault="00CE290F">
            <w:pPr>
              <w:pStyle w:val="a7"/>
              <w:jc w:val="both"/>
              <w:rPr>
                <w:b w:val="0"/>
                <w:sz w:val="20"/>
                <w:szCs w:val="20"/>
                <w:lang w:eastAsia="en-US"/>
              </w:rPr>
            </w:pPr>
            <w:proofErr w:type="spellStart"/>
            <w:r>
              <w:rPr>
                <w:b w:val="0"/>
                <w:sz w:val="20"/>
                <w:szCs w:val="20"/>
                <w:lang w:eastAsia="en-US"/>
              </w:rPr>
              <w:t>рекламораспростран</w:t>
            </w:r>
            <w:proofErr w:type="spellEnd"/>
          </w:p>
          <w:p w:rsidR="00CE290F" w:rsidRDefault="00CE290F">
            <w:pPr>
              <w:pStyle w:val="a7"/>
              <w:jc w:val="both"/>
              <w:rPr>
                <w:b w:val="0"/>
                <w:sz w:val="20"/>
                <w:szCs w:val="20"/>
                <w:lang w:eastAsia="en-US"/>
              </w:rPr>
            </w:pPr>
            <w:proofErr w:type="spellStart"/>
            <w:r>
              <w:rPr>
                <w:b w:val="0"/>
                <w:sz w:val="20"/>
                <w:szCs w:val="20"/>
                <w:lang w:eastAsia="en-US"/>
              </w:rPr>
              <w:t>итель</w:t>
            </w:r>
            <w:proofErr w:type="spellEnd"/>
            <w:r>
              <w:rPr>
                <w:b w:val="0"/>
                <w:sz w:val="20"/>
                <w:szCs w:val="20"/>
                <w:lang w:eastAsia="en-US"/>
              </w:rPr>
              <w:t xml:space="preserve"> является</w:t>
            </w:r>
          </w:p>
          <w:p w:rsidR="00CE290F" w:rsidRDefault="00CE290F">
            <w:pPr>
              <w:pStyle w:val="a7"/>
              <w:jc w:val="both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собственником или</w:t>
            </w:r>
          </w:p>
          <w:p w:rsidR="00CE290F" w:rsidRDefault="00CE290F">
            <w:pPr>
              <w:pStyle w:val="a7"/>
              <w:jc w:val="both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уполномоченным</w:t>
            </w:r>
          </w:p>
          <w:p w:rsidR="00CE290F" w:rsidRDefault="00CE290F">
            <w:pPr>
              <w:pStyle w:val="a7"/>
              <w:jc w:val="both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лицом;</w:t>
            </w:r>
          </w:p>
          <w:p w:rsidR="00CE290F" w:rsidRDefault="00CE290F">
            <w:pPr>
              <w:pStyle w:val="a7"/>
              <w:jc w:val="both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копия</w:t>
            </w:r>
          </w:p>
          <w:p w:rsidR="00CE290F" w:rsidRDefault="00CE290F">
            <w:pPr>
              <w:pStyle w:val="a7"/>
              <w:jc w:val="both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документа,</w:t>
            </w:r>
          </w:p>
          <w:p w:rsidR="00CE290F" w:rsidRDefault="00CE290F">
            <w:pPr>
              <w:pStyle w:val="a7"/>
              <w:jc w:val="both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подтверждающего</w:t>
            </w:r>
          </w:p>
          <w:p w:rsidR="00CE290F" w:rsidRDefault="00CE290F">
            <w:pPr>
              <w:pStyle w:val="a7"/>
              <w:jc w:val="both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согласие</w:t>
            </w:r>
          </w:p>
          <w:p w:rsidR="00CE290F" w:rsidRDefault="00CE290F">
            <w:pPr>
              <w:pStyle w:val="a7"/>
              <w:jc w:val="both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 xml:space="preserve">собственников </w:t>
            </w:r>
            <w:proofErr w:type="gramStart"/>
            <w:r>
              <w:rPr>
                <w:b w:val="0"/>
                <w:sz w:val="20"/>
                <w:szCs w:val="20"/>
                <w:lang w:eastAsia="en-US"/>
              </w:rPr>
              <w:t>на</w:t>
            </w:r>
            <w:proofErr w:type="gramEnd"/>
          </w:p>
          <w:p w:rsidR="00CE290F" w:rsidRDefault="00CE290F">
            <w:pPr>
              <w:pStyle w:val="a7"/>
              <w:jc w:val="both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размещение средства</w:t>
            </w:r>
          </w:p>
          <w:p w:rsidR="00CE290F" w:rsidRDefault="00CE290F">
            <w:pPr>
              <w:pStyle w:val="a7"/>
              <w:jc w:val="both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 xml:space="preserve">наружной рекламы </w:t>
            </w:r>
            <w:proofErr w:type="gramStart"/>
            <w:r>
              <w:rPr>
                <w:b w:val="0"/>
                <w:sz w:val="20"/>
                <w:szCs w:val="20"/>
                <w:lang w:eastAsia="en-US"/>
              </w:rPr>
              <w:t>в</w:t>
            </w:r>
            <w:proofErr w:type="gramEnd"/>
          </w:p>
          <w:p w:rsidR="00CE290F" w:rsidRDefault="00CE290F">
            <w:pPr>
              <w:pStyle w:val="a7"/>
              <w:jc w:val="both"/>
              <w:rPr>
                <w:b w:val="0"/>
                <w:sz w:val="20"/>
                <w:szCs w:val="20"/>
                <w:lang w:eastAsia="en-US"/>
              </w:rPr>
            </w:pPr>
            <w:proofErr w:type="gramStart"/>
            <w:r>
              <w:rPr>
                <w:b w:val="0"/>
                <w:sz w:val="20"/>
                <w:szCs w:val="20"/>
                <w:lang w:eastAsia="en-US"/>
              </w:rPr>
              <w:t>количестве</w:t>
            </w:r>
            <w:proofErr w:type="gramEnd"/>
            <w:r>
              <w:rPr>
                <w:b w:val="0"/>
                <w:sz w:val="20"/>
                <w:szCs w:val="20"/>
                <w:lang w:eastAsia="en-US"/>
              </w:rPr>
              <w:t>,</w:t>
            </w:r>
          </w:p>
          <w:p w:rsidR="00CE290F" w:rsidRDefault="00CE290F">
            <w:pPr>
              <w:pStyle w:val="a7"/>
              <w:jc w:val="both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необходимом в</w:t>
            </w:r>
          </w:p>
          <w:p w:rsidR="00CE290F" w:rsidRDefault="00CE290F">
            <w:pPr>
              <w:pStyle w:val="a7"/>
              <w:jc w:val="both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 xml:space="preserve">соответствии </w:t>
            </w:r>
            <w:proofErr w:type="gramStart"/>
            <w:r>
              <w:rPr>
                <w:b w:val="0"/>
                <w:sz w:val="20"/>
                <w:szCs w:val="20"/>
                <w:lang w:eastAsia="en-US"/>
              </w:rPr>
              <w:t>с</w:t>
            </w:r>
            <w:proofErr w:type="gramEnd"/>
          </w:p>
          <w:p w:rsidR="00CE290F" w:rsidRDefault="00CE290F">
            <w:pPr>
              <w:pStyle w:val="a7"/>
              <w:jc w:val="both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законодательством</w:t>
            </w:r>
          </w:p>
          <w:p w:rsidR="00CE290F" w:rsidRDefault="00CE290F">
            <w:pPr>
              <w:pStyle w:val="a7"/>
              <w:jc w:val="both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 xml:space="preserve">для принятия </w:t>
            </w:r>
            <w:proofErr w:type="gramStart"/>
            <w:r>
              <w:rPr>
                <w:b w:val="0"/>
                <w:sz w:val="20"/>
                <w:szCs w:val="20"/>
                <w:lang w:eastAsia="en-US"/>
              </w:rPr>
              <w:t>таких</w:t>
            </w:r>
            <w:proofErr w:type="gramEnd"/>
          </w:p>
          <w:p w:rsidR="00CE290F" w:rsidRDefault="00CE290F">
            <w:pPr>
              <w:pStyle w:val="a7"/>
              <w:jc w:val="both"/>
              <w:rPr>
                <w:b w:val="0"/>
                <w:sz w:val="20"/>
                <w:szCs w:val="20"/>
                <w:lang w:eastAsia="en-US"/>
              </w:rPr>
            </w:pPr>
            <w:proofErr w:type="gramStart"/>
            <w:r>
              <w:rPr>
                <w:b w:val="0"/>
                <w:sz w:val="20"/>
                <w:szCs w:val="20"/>
                <w:lang w:eastAsia="en-US"/>
              </w:rPr>
              <w:lastRenderedPageBreak/>
              <w:t>решений (копия</w:t>
            </w:r>
            <w:proofErr w:type="gramEnd"/>
          </w:p>
          <w:p w:rsidR="00CE290F" w:rsidRDefault="00CE290F">
            <w:pPr>
              <w:pStyle w:val="a7"/>
              <w:jc w:val="both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протокола общего</w:t>
            </w:r>
          </w:p>
          <w:p w:rsidR="00CE290F" w:rsidRDefault="00CE290F">
            <w:pPr>
              <w:pStyle w:val="a7"/>
              <w:jc w:val="both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собрания, копия</w:t>
            </w:r>
          </w:p>
          <w:p w:rsidR="00CE290F" w:rsidRDefault="00CE290F">
            <w:pPr>
              <w:pStyle w:val="a7"/>
              <w:jc w:val="both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протокола об итогах</w:t>
            </w:r>
          </w:p>
          <w:p w:rsidR="00CE290F" w:rsidRDefault="00CE290F">
            <w:pPr>
              <w:pStyle w:val="a7"/>
              <w:jc w:val="both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письменного опроса</w:t>
            </w:r>
          </w:p>
          <w:p w:rsidR="00CE290F" w:rsidRDefault="00CE290F">
            <w:pPr>
              <w:pStyle w:val="a7"/>
              <w:jc w:val="both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или копия иного</w:t>
            </w:r>
          </w:p>
          <w:p w:rsidR="00CE290F" w:rsidRDefault="00CE290F">
            <w:pPr>
              <w:pStyle w:val="a7"/>
              <w:jc w:val="both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предусмотренного</w:t>
            </w:r>
          </w:p>
          <w:p w:rsidR="00CE290F" w:rsidRDefault="00CE290F">
            <w:pPr>
              <w:pStyle w:val="a7"/>
              <w:jc w:val="both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законодательством</w:t>
            </w:r>
          </w:p>
          <w:p w:rsidR="00CE290F" w:rsidRDefault="00CE290F">
            <w:pPr>
              <w:pStyle w:val="a7"/>
              <w:jc w:val="both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 xml:space="preserve">документа), - </w:t>
            </w:r>
            <w:proofErr w:type="gramStart"/>
            <w:r>
              <w:rPr>
                <w:b w:val="0"/>
                <w:sz w:val="20"/>
                <w:szCs w:val="20"/>
                <w:lang w:eastAsia="en-US"/>
              </w:rPr>
              <w:t>при</w:t>
            </w:r>
            <w:proofErr w:type="gramEnd"/>
          </w:p>
          <w:p w:rsidR="00CE290F" w:rsidRDefault="00CE290F">
            <w:pPr>
              <w:pStyle w:val="a7"/>
              <w:jc w:val="both"/>
              <w:rPr>
                <w:b w:val="0"/>
                <w:sz w:val="20"/>
                <w:szCs w:val="20"/>
                <w:lang w:eastAsia="en-US"/>
              </w:rPr>
            </w:pPr>
            <w:proofErr w:type="gramStart"/>
            <w:r>
              <w:rPr>
                <w:b w:val="0"/>
                <w:sz w:val="20"/>
                <w:szCs w:val="20"/>
                <w:lang w:eastAsia="en-US"/>
              </w:rPr>
              <w:t>размещении</w:t>
            </w:r>
            <w:proofErr w:type="gramEnd"/>
          </w:p>
          <w:p w:rsidR="00CE290F" w:rsidRDefault="00CE290F">
            <w:pPr>
              <w:pStyle w:val="a7"/>
              <w:jc w:val="both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 xml:space="preserve">средства </w:t>
            </w:r>
            <w:proofErr w:type="gramStart"/>
            <w:r>
              <w:rPr>
                <w:b w:val="0"/>
                <w:sz w:val="20"/>
                <w:szCs w:val="20"/>
                <w:lang w:eastAsia="en-US"/>
              </w:rPr>
              <w:t>наружной</w:t>
            </w:r>
            <w:proofErr w:type="gramEnd"/>
          </w:p>
          <w:p w:rsidR="00CE290F" w:rsidRDefault="00CE290F">
            <w:pPr>
              <w:pStyle w:val="a7"/>
              <w:jc w:val="both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 xml:space="preserve">рекламы </w:t>
            </w:r>
            <w:proofErr w:type="gramStart"/>
            <w:r>
              <w:rPr>
                <w:b w:val="0"/>
                <w:sz w:val="20"/>
                <w:szCs w:val="20"/>
                <w:lang w:eastAsia="en-US"/>
              </w:rPr>
              <w:t>на</w:t>
            </w:r>
            <w:proofErr w:type="gramEnd"/>
          </w:p>
          <w:p w:rsidR="00CE290F" w:rsidRDefault="00CE290F">
            <w:pPr>
              <w:pStyle w:val="a7"/>
              <w:jc w:val="both"/>
              <w:rPr>
                <w:b w:val="0"/>
                <w:sz w:val="20"/>
                <w:szCs w:val="20"/>
                <w:lang w:eastAsia="en-US"/>
              </w:rPr>
            </w:pPr>
            <w:proofErr w:type="gramStart"/>
            <w:r>
              <w:rPr>
                <w:b w:val="0"/>
                <w:sz w:val="20"/>
                <w:szCs w:val="20"/>
                <w:lang w:eastAsia="en-US"/>
              </w:rPr>
              <w:t>имуществе</w:t>
            </w:r>
            <w:proofErr w:type="gramEnd"/>
            <w:r>
              <w:rPr>
                <w:b w:val="0"/>
                <w:sz w:val="20"/>
                <w:szCs w:val="20"/>
                <w:lang w:eastAsia="en-US"/>
              </w:rPr>
              <w:t>,</w:t>
            </w:r>
          </w:p>
          <w:p w:rsidR="00CE290F" w:rsidRDefault="00CE290F">
            <w:pPr>
              <w:pStyle w:val="a7"/>
              <w:jc w:val="both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находящемся в</w:t>
            </w:r>
          </w:p>
          <w:p w:rsidR="00CE290F" w:rsidRDefault="00CE290F">
            <w:pPr>
              <w:pStyle w:val="a7"/>
              <w:jc w:val="both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общей</w:t>
            </w:r>
          </w:p>
          <w:p w:rsidR="00CE290F" w:rsidRDefault="00CE290F">
            <w:pPr>
              <w:pStyle w:val="a7"/>
              <w:jc w:val="both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собственности</w:t>
            </w:r>
          </w:p>
          <w:p w:rsidR="00CE290F" w:rsidRDefault="00CE290F">
            <w:pPr>
              <w:pStyle w:val="a7"/>
              <w:jc w:val="both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 xml:space="preserve">нескольких лиц, </w:t>
            </w:r>
            <w:proofErr w:type="gramStart"/>
            <w:r>
              <w:rPr>
                <w:b w:val="0"/>
                <w:sz w:val="20"/>
                <w:szCs w:val="20"/>
                <w:lang w:eastAsia="en-US"/>
              </w:rPr>
              <w:t>в</w:t>
            </w:r>
            <w:proofErr w:type="gramEnd"/>
          </w:p>
          <w:p w:rsidR="00CE290F" w:rsidRDefault="00CE290F">
            <w:pPr>
              <w:pStyle w:val="a7"/>
              <w:jc w:val="both"/>
              <w:rPr>
                <w:b w:val="0"/>
                <w:sz w:val="20"/>
                <w:szCs w:val="20"/>
                <w:lang w:eastAsia="en-US"/>
              </w:rPr>
            </w:pPr>
            <w:proofErr w:type="gramStart"/>
            <w:r>
              <w:rPr>
                <w:b w:val="0"/>
                <w:sz w:val="20"/>
                <w:szCs w:val="20"/>
                <w:lang w:eastAsia="en-US"/>
              </w:rPr>
              <w:t>случае</w:t>
            </w:r>
            <w:proofErr w:type="gramEnd"/>
            <w:r>
              <w:rPr>
                <w:b w:val="0"/>
                <w:sz w:val="20"/>
                <w:szCs w:val="20"/>
                <w:lang w:eastAsia="en-US"/>
              </w:rPr>
              <w:t>, когда</w:t>
            </w:r>
          </w:p>
          <w:p w:rsidR="00CE290F" w:rsidRDefault="00CE290F">
            <w:pPr>
              <w:pStyle w:val="a7"/>
              <w:jc w:val="both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проведение торгов</w:t>
            </w:r>
          </w:p>
          <w:p w:rsidR="00CE290F" w:rsidRDefault="00CE290F">
            <w:pPr>
              <w:pStyle w:val="a7"/>
              <w:jc w:val="both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не требуется</w:t>
            </w:r>
          </w:p>
          <w:p w:rsidR="00CE290F" w:rsidRDefault="00CE290F">
            <w:pPr>
              <w:pStyle w:val="a7"/>
              <w:jc w:val="both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проект привязки</w:t>
            </w:r>
          </w:p>
          <w:p w:rsidR="00CE290F" w:rsidRDefault="00CE290F">
            <w:pPr>
              <w:pStyle w:val="a7"/>
              <w:jc w:val="both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 xml:space="preserve">средства </w:t>
            </w:r>
            <w:proofErr w:type="gramStart"/>
            <w:r>
              <w:rPr>
                <w:b w:val="0"/>
                <w:sz w:val="20"/>
                <w:szCs w:val="20"/>
                <w:lang w:eastAsia="en-US"/>
              </w:rPr>
              <w:t>наружной</w:t>
            </w:r>
            <w:proofErr w:type="gramEnd"/>
          </w:p>
          <w:p w:rsidR="00CE290F" w:rsidRDefault="00CE290F">
            <w:pPr>
              <w:pStyle w:val="a7"/>
              <w:jc w:val="both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рекламы к участку</w:t>
            </w:r>
          </w:p>
          <w:p w:rsidR="00CE290F" w:rsidRDefault="00CE290F">
            <w:pPr>
              <w:pStyle w:val="a7"/>
              <w:jc w:val="both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местности, если</w:t>
            </w:r>
          </w:p>
          <w:p w:rsidR="00CE290F" w:rsidRDefault="00CE290F">
            <w:pPr>
              <w:pStyle w:val="a7"/>
              <w:jc w:val="both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размещение средства</w:t>
            </w:r>
          </w:p>
          <w:p w:rsidR="00CE290F" w:rsidRDefault="00CE290F">
            <w:pPr>
              <w:pStyle w:val="a7"/>
              <w:jc w:val="both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наружной рекламы</w:t>
            </w:r>
          </w:p>
          <w:p w:rsidR="00CE290F" w:rsidRDefault="00CE290F">
            <w:pPr>
              <w:pStyle w:val="a7"/>
              <w:jc w:val="both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требует разрытия</w:t>
            </w:r>
          </w:p>
          <w:p w:rsidR="00CE290F" w:rsidRDefault="00CE290F">
            <w:pPr>
              <w:pStyle w:val="a7"/>
              <w:jc w:val="both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грунта или</w:t>
            </w:r>
          </w:p>
          <w:p w:rsidR="00CE290F" w:rsidRDefault="00CE290F">
            <w:pPr>
              <w:pStyle w:val="a7"/>
              <w:jc w:val="both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выполнения иных</w:t>
            </w:r>
          </w:p>
          <w:p w:rsidR="00CE290F" w:rsidRDefault="00CE290F">
            <w:pPr>
              <w:pStyle w:val="a7"/>
              <w:jc w:val="both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земляных работ, -</w:t>
            </w:r>
          </w:p>
          <w:p w:rsidR="00CE290F" w:rsidRDefault="00CE290F">
            <w:pPr>
              <w:pStyle w:val="a7"/>
              <w:jc w:val="both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при подаче</w:t>
            </w:r>
          </w:p>
          <w:p w:rsidR="00CE290F" w:rsidRDefault="00CE290F">
            <w:pPr>
              <w:pStyle w:val="a7"/>
              <w:jc w:val="both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заявления на выдачу</w:t>
            </w:r>
          </w:p>
          <w:p w:rsidR="00CE290F" w:rsidRDefault="00CE290F">
            <w:pPr>
              <w:pStyle w:val="a7"/>
              <w:jc w:val="both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 xml:space="preserve">разрешения </w:t>
            </w:r>
            <w:proofErr w:type="gramStart"/>
            <w:r>
              <w:rPr>
                <w:b w:val="0"/>
                <w:sz w:val="20"/>
                <w:szCs w:val="20"/>
                <w:lang w:eastAsia="en-US"/>
              </w:rPr>
              <w:t>на</w:t>
            </w:r>
            <w:proofErr w:type="gramEnd"/>
          </w:p>
          <w:p w:rsidR="00CE290F" w:rsidRDefault="00CE290F">
            <w:pPr>
              <w:pStyle w:val="a7"/>
              <w:jc w:val="both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размещение средства</w:t>
            </w:r>
          </w:p>
          <w:p w:rsidR="00CE290F" w:rsidRDefault="00CE290F">
            <w:pPr>
              <w:pStyle w:val="a7"/>
              <w:jc w:val="both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 xml:space="preserve">наружной рекламы </w:t>
            </w:r>
            <w:proofErr w:type="gramStart"/>
            <w:r>
              <w:rPr>
                <w:b w:val="0"/>
                <w:sz w:val="20"/>
                <w:szCs w:val="20"/>
                <w:lang w:eastAsia="en-US"/>
              </w:rPr>
              <w:t>в</w:t>
            </w:r>
            <w:proofErr w:type="gramEnd"/>
          </w:p>
          <w:p w:rsidR="00CE290F" w:rsidRDefault="00CE290F">
            <w:pPr>
              <w:pStyle w:val="a7"/>
              <w:jc w:val="both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государственное</w:t>
            </w:r>
          </w:p>
          <w:p w:rsidR="00CE290F" w:rsidRDefault="00CE290F">
            <w:pPr>
              <w:pStyle w:val="a7"/>
              <w:jc w:val="both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учреждение</w:t>
            </w:r>
          </w:p>
          <w:p w:rsidR="00CE290F" w:rsidRDefault="00CE290F">
            <w:pPr>
              <w:pStyle w:val="a7"/>
              <w:jc w:val="both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"Администрация</w:t>
            </w:r>
          </w:p>
          <w:p w:rsidR="00CE290F" w:rsidRDefault="00CE290F">
            <w:pPr>
              <w:pStyle w:val="a7"/>
              <w:jc w:val="both"/>
              <w:rPr>
                <w:b w:val="0"/>
                <w:sz w:val="20"/>
                <w:szCs w:val="20"/>
                <w:lang w:eastAsia="en-US"/>
              </w:rPr>
            </w:pPr>
            <w:proofErr w:type="spellStart"/>
            <w:r>
              <w:rPr>
                <w:b w:val="0"/>
                <w:sz w:val="20"/>
                <w:szCs w:val="20"/>
                <w:lang w:eastAsia="en-US"/>
              </w:rPr>
              <w:t>Китайско</w:t>
            </w:r>
            <w:proofErr w:type="spellEnd"/>
            <w:r>
              <w:rPr>
                <w:b w:val="0"/>
                <w:sz w:val="20"/>
                <w:szCs w:val="20"/>
                <w:lang w:eastAsia="en-US"/>
              </w:rPr>
              <w:t>-</w:t>
            </w:r>
          </w:p>
          <w:p w:rsidR="00CE290F" w:rsidRDefault="00CE290F">
            <w:pPr>
              <w:pStyle w:val="a7"/>
              <w:jc w:val="both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Белорусского</w:t>
            </w:r>
          </w:p>
          <w:p w:rsidR="00CE290F" w:rsidRDefault="00CE290F">
            <w:pPr>
              <w:pStyle w:val="a7"/>
              <w:jc w:val="both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lastRenderedPageBreak/>
              <w:t>индустриального</w:t>
            </w:r>
          </w:p>
          <w:p w:rsidR="00CE290F" w:rsidRDefault="00CE290F">
            <w:pPr>
              <w:pStyle w:val="a7"/>
              <w:jc w:val="both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парка "</w:t>
            </w:r>
            <w:proofErr w:type="gramStart"/>
            <w:r>
              <w:rPr>
                <w:b w:val="0"/>
                <w:sz w:val="20"/>
                <w:szCs w:val="20"/>
                <w:lang w:eastAsia="en-US"/>
              </w:rPr>
              <w:t>Великий</w:t>
            </w:r>
            <w:proofErr w:type="gramEnd"/>
          </w:p>
          <w:p w:rsidR="00CE290F" w:rsidRDefault="00CE290F">
            <w:pPr>
              <w:pStyle w:val="a7"/>
              <w:jc w:val="both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камень"</w:t>
            </w:r>
          </w:p>
          <w:p w:rsidR="00CE290F" w:rsidRDefault="00CE290F">
            <w:pPr>
              <w:pStyle w:val="a7"/>
              <w:jc w:val="both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документ,</w:t>
            </w:r>
          </w:p>
          <w:p w:rsidR="00CE290F" w:rsidRDefault="00CE290F">
            <w:pPr>
              <w:pStyle w:val="a7"/>
              <w:jc w:val="both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подтверждающий</w:t>
            </w:r>
          </w:p>
          <w:p w:rsidR="00CE290F" w:rsidRDefault="00CE290F">
            <w:pPr>
              <w:pStyle w:val="a7"/>
              <w:jc w:val="both"/>
              <w:rPr>
                <w:b w:val="0"/>
                <w:sz w:val="20"/>
                <w:szCs w:val="20"/>
                <w:lang w:eastAsia="en-US"/>
              </w:rPr>
            </w:pPr>
            <w:proofErr w:type="gramStart"/>
            <w:r>
              <w:rPr>
                <w:b w:val="0"/>
                <w:sz w:val="20"/>
                <w:szCs w:val="20"/>
                <w:lang w:eastAsia="en-US"/>
              </w:rPr>
              <w:t>внесение платы (за</w:t>
            </w:r>
            <w:proofErr w:type="gramEnd"/>
          </w:p>
          <w:p w:rsidR="00CE290F" w:rsidRDefault="00CE290F">
            <w:pPr>
              <w:pStyle w:val="a7"/>
              <w:jc w:val="both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исключением</w:t>
            </w:r>
          </w:p>
          <w:p w:rsidR="00CE290F" w:rsidRDefault="00CE290F">
            <w:pPr>
              <w:pStyle w:val="a7"/>
              <w:jc w:val="both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внесения платы</w:t>
            </w:r>
          </w:p>
          <w:p w:rsidR="00CE290F" w:rsidRDefault="00CE290F">
            <w:pPr>
              <w:pStyle w:val="a7"/>
              <w:jc w:val="both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посредством</w:t>
            </w:r>
          </w:p>
          <w:p w:rsidR="00CE290F" w:rsidRDefault="00CE290F">
            <w:pPr>
              <w:pStyle w:val="a7"/>
              <w:jc w:val="both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использования</w:t>
            </w:r>
          </w:p>
          <w:p w:rsidR="00CE290F" w:rsidRDefault="00CE290F">
            <w:pPr>
              <w:pStyle w:val="a7"/>
              <w:jc w:val="both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платежной системы</w:t>
            </w:r>
          </w:p>
          <w:p w:rsidR="00CE290F" w:rsidRDefault="00CE290F">
            <w:pPr>
              <w:pStyle w:val="a7"/>
              <w:jc w:val="both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в едином расчетном</w:t>
            </w:r>
          </w:p>
          <w:p w:rsidR="00CE290F" w:rsidRDefault="00CE290F">
            <w:pPr>
              <w:pStyle w:val="a7"/>
              <w:jc w:val="both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и информационном</w:t>
            </w:r>
          </w:p>
          <w:p w:rsidR="00CE290F" w:rsidRDefault="00CE290F">
            <w:pPr>
              <w:pStyle w:val="a7"/>
              <w:jc w:val="both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 xml:space="preserve">пространстве), </w:t>
            </w:r>
            <w:proofErr w:type="gramStart"/>
            <w:r>
              <w:rPr>
                <w:b w:val="0"/>
                <w:sz w:val="20"/>
                <w:szCs w:val="20"/>
                <w:lang w:eastAsia="en-US"/>
              </w:rPr>
              <w:t>кроме</w:t>
            </w:r>
            <w:proofErr w:type="gramEnd"/>
          </w:p>
          <w:p w:rsidR="00CE290F" w:rsidRDefault="00CE290F">
            <w:pPr>
              <w:pStyle w:val="a7"/>
              <w:jc w:val="both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 xml:space="preserve">случаев </w:t>
            </w:r>
            <w:proofErr w:type="gramStart"/>
            <w:r>
              <w:rPr>
                <w:b w:val="0"/>
                <w:sz w:val="20"/>
                <w:szCs w:val="20"/>
                <w:lang w:eastAsia="en-US"/>
              </w:rPr>
              <w:t>бесплатного</w:t>
            </w:r>
            <w:proofErr w:type="gramEnd"/>
          </w:p>
          <w:p w:rsidR="00CE290F" w:rsidRDefault="00CE290F">
            <w:pPr>
              <w:pStyle w:val="a7"/>
              <w:jc w:val="both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осуществления</w:t>
            </w:r>
          </w:p>
          <w:p w:rsidR="00CE290F" w:rsidRDefault="00CE290F">
            <w:pPr>
              <w:pStyle w:val="a7"/>
              <w:jc w:val="both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административной</w:t>
            </w:r>
          </w:p>
          <w:p w:rsidR="00CE290F" w:rsidRDefault="00CE290F">
            <w:pPr>
              <w:pStyle w:val="a7"/>
              <w:jc w:val="both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процедуры</w:t>
            </w:r>
          </w:p>
          <w:p w:rsidR="00CE290F" w:rsidRDefault="00CE290F">
            <w:pPr>
              <w:pStyle w:val="a7"/>
              <w:jc w:val="both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для получения</w:t>
            </w:r>
          </w:p>
          <w:p w:rsidR="00CE290F" w:rsidRDefault="00CE290F">
            <w:pPr>
              <w:pStyle w:val="a7"/>
              <w:jc w:val="both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совместной</w:t>
            </w:r>
          </w:p>
          <w:p w:rsidR="00CE290F" w:rsidRDefault="00CE290F">
            <w:pPr>
              <w:pStyle w:val="a7"/>
              <w:jc w:val="both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компанией,</w:t>
            </w:r>
          </w:p>
          <w:p w:rsidR="00CE290F" w:rsidRDefault="00CE290F">
            <w:pPr>
              <w:pStyle w:val="a7"/>
              <w:jc w:val="both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юридическим</w:t>
            </w:r>
          </w:p>
          <w:p w:rsidR="00CE290F" w:rsidRDefault="00CE290F">
            <w:pPr>
              <w:pStyle w:val="a7"/>
              <w:jc w:val="both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лицом,</w:t>
            </w:r>
          </w:p>
          <w:p w:rsidR="00CE290F" w:rsidRDefault="00CE290F">
            <w:pPr>
              <w:pStyle w:val="a7"/>
              <w:jc w:val="both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осуществляющим</w:t>
            </w:r>
          </w:p>
          <w:p w:rsidR="00CE290F" w:rsidRDefault="00CE290F">
            <w:pPr>
              <w:pStyle w:val="a7"/>
              <w:jc w:val="both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 xml:space="preserve">деятельность </w:t>
            </w:r>
            <w:proofErr w:type="gramStart"/>
            <w:r>
              <w:rPr>
                <w:b w:val="0"/>
                <w:sz w:val="20"/>
                <w:szCs w:val="20"/>
                <w:lang w:eastAsia="en-US"/>
              </w:rPr>
              <w:t>на</w:t>
            </w:r>
            <w:proofErr w:type="gramEnd"/>
          </w:p>
          <w:p w:rsidR="00CE290F" w:rsidRDefault="00CE290F">
            <w:pPr>
              <w:pStyle w:val="a7"/>
              <w:jc w:val="both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территории</w:t>
            </w:r>
          </w:p>
          <w:p w:rsidR="00CE290F" w:rsidRDefault="00CE290F">
            <w:pPr>
              <w:pStyle w:val="a7"/>
              <w:jc w:val="both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индустриального</w:t>
            </w:r>
          </w:p>
          <w:p w:rsidR="00CE290F" w:rsidRDefault="00CE290F">
            <w:pPr>
              <w:pStyle w:val="a7"/>
              <w:jc w:val="both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парка, или</w:t>
            </w:r>
          </w:p>
          <w:p w:rsidR="00CE290F" w:rsidRDefault="00CE290F">
            <w:pPr>
              <w:pStyle w:val="a7"/>
              <w:jc w:val="both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резидентом</w:t>
            </w:r>
          </w:p>
          <w:p w:rsidR="00CE290F" w:rsidRDefault="00CE290F">
            <w:pPr>
              <w:pStyle w:val="a7"/>
              <w:jc w:val="both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индустриального</w:t>
            </w:r>
          </w:p>
          <w:p w:rsidR="00CE290F" w:rsidRDefault="00CE290F">
            <w:pPr>
              <w:pStyle w:val="a7"/>
              <w:jc w:val="both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парка разрешения</w:t>
            </w:r>
          </w:p>
          <w:p w:rsidR="00CE290F" w:rsidRDefault="00CE290F">
            <w:pPr>
              <w:pStyle w:val="a7"/>
              <w:jc w:val="both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на размещение</w:t>
            </w:r>
          </w:p>
          <w:p w:rsidR="00CE290F" w:rsidRDefault="00CE290F">
            <w:pPr>
              <w:pStyle w:val="a7"/>
              <w:jc w:val="both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 xml:space="preserve">средства </w:t>
            </w:r>
            <w:proofErr w:type="gramStart"/>
            <w:r>
              <w:rPr>
                <w:b w:val="0"/>
                <w:sz w:val="20"/>
                <w:szCs w:val="20"/>
                <w:lang w:eastAsia="en-US"/>
              </w:rPr>
              <w:t>наружной</w:t>
            </w:r>
            <w:proofErr w:type="gramEnd"/>
          </w:p>
          <w:p w:rsidR="00CE290F" w:rsidRDefault="00CE290F">
            <w:pPr>
              <w:pStyle w:val="a7"/>
              <w:jc w:val="both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 xml:space="preserve">рекламы </w:t>
            </w:r>
            <w:proofErr w:type="gramStart"/>
            <w:r>
              <w:rPr>
                <w:b w:val="0"/>
                <w:sz w:val="20"/>
                <w:szCs w:val="20"/>
                <w:lang w:eastAsia="en-US"/>
              </w:rPr>
              <w:t>на</w:t>
            </w:r>
            <w:proofErr w:type="gramEnd"/>
          </w:p>
          <w:p w:rsidR="00CE290F" w:rsidRDefault="00CE290F">
            <w:pPr>
              <w:pStyle w:val="a7"/>
              <w:jc w:val="both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территории</w:t>
            </w:r>
          </w:p>
          <w:p w:rsidR="00CE290F" w:rsidRDefault="00CE290F">
            <w:pPr>
              <w:pStyle w:val="a7"/>
              <w:jc w:val="both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индустриального</w:t>
            </w:r>
          </w:p>
          <w:p w:rsidR="00CE290F" w:rsidRDefault="00CE290F">
            <w:pPr>
              <w:pStyle w:val="a7"/>
              <w:jc w:val="both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парка:</w:t>
            </w:r>
          </w:p>
          <w:p w:rsidR="00CE290F" w:rsidRDefault="00CE290F">
            <w:pPr>
              <w:pStyle w:val="a7"/>
              <w:jc w:val="both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 xml:space="preserve">заявление </w:t>
            </w:r>
            <w:proofErr w:type="gramStart"/>
            <w:r>
              <w:rPr>
                <w:b w:val="0"/>
                <w:sz w:val="20"/>
                <w:szCs w:val="20"/>
                <w:lang w:eastAsia="en-US"/>
              </w:rPr>
              <w:t>на</w:t>
            </w:r>
            <w:proofErr w:type="gramEnd"/>
          </w:p>
          <w:p w:rsidR="00CE290F" w:rsidRDefault="00CE290F">
            <w:pPr>
              <w:pStyle w:val="a7"/>
              <w:jc w:val="both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выдачу разрешения</w:t>
            </w:r>
          </w:p>
          <w:p w:rsidR="00CE290F" w:rsidRDefault="00CE290F">
            <w:pPr>
              <w:pStyle w:val="a7"/>
              <w:jc w:val="both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на размещение</w:t>
            </w:r>
          </w:p>
          <w:p w:rsidR="00CE290F" w:rsidRDefault="00CE290F">
            <w:pPr>
              <w:pStyle w:val="a7"/>
              <w:jc w:val="both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lastRenderedPageBreak/>
              <w:t xml:space="preserve">средства </w:t>
            </w:r>
            <w:proofErr w:type="gramStart"/>
            <w:r>
              <w:rPr>
                <w:b w:val="0"/>
                <w:sz w:val="20"/>
                <w:szCs w:val="20"/>
                <w:lang w:eastAsia="en-US"/>
              </w:rPr>
              <w:t>наружной</w:t>
            </w:r>
            <w:proofErr w:type="gramEnd"/>
          </w:p>
          <w:p w:rsidR="00CE290F" w:rsidRDefault="00CE290F">
            <w:pPr>
              <w:pStyle w:val="a7"/>
              <w:jc w:val="both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рекламы</w:t>
            </w:r>
          </w:p>
          <w:p w:rsidR="00CE290F" w:rsidRDefault="00CE290F">
            <w:pPr>
              <w:pStyle w:val="a7"/>
              <w:jc w:val="both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эскиз средства</w:t>
            </w:r>
          </w:p>
          <w:p w:rsidR="00CE290F" w:rsidRDefault="00CE290F">
            <w:pPr>
              <w:pStyle w:val="a7"/>
              <w:jc w:val="both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 xml:space="preserve">наружной рекламы </w:t>
            </w:r>
            <w:proofErr w:type="gramStart"/>
            <w:r>
              <w:rPr>
                <w:b w:val="0"/>
                <w:sz w:val="20"/>
                <w:szCs w:val="20"/>
                <w:lang w:eastAsia="en-US"/>
              </w:rPr>
              <w:t>в</w:t>
            </w:r>
            <w:proofErr w:type="gramEnd"/>
          </w:p>
          <w:p w:rsidR="00CE290F" w:rsidRDefault="00CE290F">
            <w:pPr>
              <w:pStyle w:val="a7"/>
              <w:jc w:val="both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 xml:space="preserve">увязке </w:t>
            </w:r>
            <w:proofErr w:type="gramStart"/>
            <w:r>
              <w:rPr>
                <w:b w:val="0"/>
                <w:sz w:val="20"/>
                <w:szCs w:val="20"/>
                <w:lang w:eastAsia="en-US"/>
              </w:rPr>
              <w:t>с</w:t>
            </w:r>
            <w:proofErr w:type="gramEnd"/>
            <w:r>
              <w:rPr>
                <w:b w:val="0"/>
                <w:sz w:val="20"/>
                <w:szCs w:val="20"/>
                <w:lang w:eastAsia="en-US"/>
              </w:rPr>
              <w:t xml:space="preserve"> конкретной</w:t>
            </w:r>
          </w:p>
          <w:p w:rsidR="00CE290F" w:rsidRDefault="00CE290F">
            <w:pPr>
              <w:pStyle w:val="a7"/>
              <w:jc w:val="both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архитектурно-</w:t>
            </w:r>
          </w:p>
          <w:p w:rsidR="00CE290F" w:rsidRDefault="00CE290F">
            <w:pPr>
              <w:pStyle w:val="a7"/>
              <w:jc w:val="both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планировочной</w:t>
            </w:r>
          </w:p>
          <w:p w:rsidR="00CE290F" w:rsidRDefault="00CE290F">
            <w:pPr>
              <w:pStyle w:val="a7"/>
              <w:jc w:val="both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ситуацией по месту</w:t>
            </w:r>
          </w:p>
          <w:p w:rsidR="00CE290F" w:rsidRDefault="00CE290F">
            <w:pPr>
              <w:pStyle w:val="a7"/>
              <w:jc w:val="both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его размещения</w:t>
            </w:r>
          </w:p>
          <w:p w:rsidR="00CE290F" w:rsidRDefault="00CE290F">
            <w:pPr>
              <w:pStyle w:val="a7"/>
              <w:jc w:val="both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письмо или</w:t>
            </w:r>
          </w:p>
          <w:p w:rsidR="00CE290F" w:rsidRDefault="00CE290F">
            <w:pPr>
              <w:pStyle w:val="a7"/>
              <w:jc w:val="both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иной документ о</w:t>
            </w:r>
          </w:p>
          <w:p w:rsidR="00CE290F" w:rsidRDefault="00CE290F">
            <w:pPr>
              <w:pStyle w:val="a7"/>
              <w:jc w:val="both"/>
              <w:rPr>
                <w:b w:val="0"/>
                <w:sz w:val="20"/>
                <w:szCs w:val="20"/>
                <w:lang w:eastAsia="en-US"/>
              </w:rPr>
            </w:pPr>
            <w:proofErr w:type="gramStart"/>
            <w:r>
              <w:rPr>
                <w:b w:val="0"/>
                <w:sz w:val="20"/>
                <w:szCs w:val="20"/>
                <w:lang w:eastAsia="en-US"/>
              </w:rPr>
              <w:t>согласии</w:t>
            </w:r>
            <w:proofErr w:type="gramEnd"/>
          </w:p>
          <w:p w:rsidR="00CE290F" w:rsidRDefault="00CE290F">
            <w:pPr>
              <w:pStyle w:val="a7"/>
              <w:jc w:val="both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собственника или</w:t>
            </w:r>
          </w:p>
          <w:p w:rsidR="00CE290F" w:rsidRDefault="00CE290F">
            <w:pPr>
              <w:pStyle w:val="a7"/>
              <w:jc w:val="both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уполномоченного им</w:t>
            </w:r>
          </w:p>
          <w:p w:rsidR="00CE290F" w:rsidRDefault="00CE290F">
            <w:pPr>
              <w:pStyle w:val="a7"/>
              <w:jc w:val="both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лица на размещение</w:t>
            </w:r>
          </w:p>
          <w:p w:rsidR="00CE290F" w:rsidRDefault="00CE290F">
            <w:pPr>
              <w:pStyle w:val="a7"/>
              <w:jc w:val="both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 xml:space="preserve">средства </w:t>
            </w:r>
            <w:proofErr w:type="gramStart"/>
            <w:r>
              <w:rPr>
                <w:b w:val="0"/>
                <w:sz w:val="20"/>
                <w:szCs w:val="20"/>
                <w:lang w:eastAsia="en-US"/>
              </w:rPr>
              <w:t>наружной</w:t>
            </w:r>
            <w:proofErr w:type="gramEnd"/>
          </w:p>
          <w:p w:rsidR="00CE290F" w:rsidRDefault="00CE290F">
            <w:pPr>
              <w:pStyle w:val="a7"/>
              <w:jc w:val="both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 xml:space="preserve">рекламы, </w:t>
            </w:r>
            <w:proofErr w:type="gramStart"/>
            <w:r>
              <w:rPr>
                <w:b w:val="0"/>
                <w:sz w:val="20"/>
                <w:szCs w:val="20"/>
                <w:lang w:eastAsia="en-US"/>
              </w:rPr>
              <w:t>за</w:t>
            </w:r>
            <w:proofErr w:type="gramEnd"/>
          </w:p>
          <w:p w:rsidR="00CE290F" w:rsidRDefault="00CE290F">
            <w:pPr>
              <w:pStyle w:val="a7"/>
              <w:jc w:val="both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исключением</w:t>
            </w:r>
          </w:p>
          <w:p w:rsidR="00CE290F" w:rsidRDefault="00CE290F">
            <w:pPr>
              <w:pStyle w:val="a7"/>
              <w:jc w:val="both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случаев, когда</w:t>
            </w:r>
          </w:p>
          <w:p w:rsidR="00CE290F" w:rsidRDefault="00CE290F">
            <w:pPr>
              <w:pStyle w:val="a7"/>
              <w:jc w:val="both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собственник и</w:t>
            </w:r>
          </w:p>
          <w:p w:rsidR="00CE290F" w:rsidRDefault="00CE290F">
            <w:pPr>
              <w:pStyle w:val="a7"/>
              <w:jc w:val="both"/>
              <w:rPr>
                <w:b w:val="0"/>
                <w:sz w:val="20"/>
                <w:szCs w:val="20"/>
                <w:lang w:eastAsia="en-US"/>
              </w:rPr>
            </w:pPr>
            <w:proofErr w:type="spellStart"/>
            <w:r>
              <w:rPr>
                <w:b w:val="0"/>
                <w:sz w:val="20"/>
                <w:szCs w:val="20"/>
                <w:lang w:eastAsia="en-US"/>
              </w:rPr>
              <w:t>рекламораспростра-нитель</w:t>
            </w:r>
            <w:proofErr w:type="spellEnd"/>
            <w:r>
              <w:rPr>
                <w:b w:val="0"/>
                <w:sz w:val="20"/>
                <w:szCs w:val="20"/>
                <w:lang w:eastAsia="en-US"/>
              </w:rPr>
              <w:t xml:space="preserve"> являются</w:t>
            </w:r>
          </w:p>
          <w:p w:rsidR="00CE290F" w:rsidRDefault="00CE290F">
            <w:pPr>
              <w:pStyle w:val="a7"/>
              <w:jc w:val="both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одним лицом</w:t>
            </w:r>
          </w:p>
          <w:p w:rsidR="00CE290F" w:rsidRDefault="00CE290F">
            <w:pPr>
              <w:pStyle w:val="a7"/>
              <w:jc w:val="both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проект привязки</w:t>
            </w:r>
          </w:p>
          <w:p w:rsidR="00CE290F" w:rsidRDefault="00CE290F">
            <w:pPr>
              <w:pStyle w:val="a7"/>
              <w:jc w:val="both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 xml:space="preserve">средства </w:t>
            </w:r>
            <w:proofErr w:type="gramStart"/>
            <w:r>
              <w:rPr>
                <w:b w:val="0"/>
                <w:sz w:val="20"/>
                <w:szCs w:val="20"/>
                <w:lang w:eastAsia="en-US"/>
              </w:rPr>
              <w:t>наружной</w:t>
            </w:r>
            <w:proofErr w:type="gramEnd"/>
          </w:p>
          <w:p w:rsidR="00CE290F" w:rsidRDefault="00CE290F">
            <w:pPr>
              <w:pStyle w:val="a7"/>
              <w:jc w:val="both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рекламы к участку</w:t>
            </w:r>
          </w:p>
          <w:p w:rsidR="00CE290F" w:rsidRDefault="00CE290F">
            <w:pPr>
              <w:pStyle w:val="a7"/>
              <w:jc w:val="both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местности, если</w:t>
            </w:r>
          </w:p>
          <w:p w:rsidR="00CE290F" w:rsidRDefault="00CE290F">
            <w:pPr>
              <w:pStyle w:val="a7"/>
              <w:jc w:val="both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размещение средства</w:t>
            </w:r>
          </w:p>
          <w:p w:rsidR="00CE290F" w:rsidRDefault="00CE290F">
            <w:pPr>
              <w:pStyle w:val="a7"/>
              <w:jc w:val="both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наружной рекламы</w:t>
            </w:r>
          </w:p>
          <w:p w:rsidR="00CE290F" w:rsidRDefault="00CE290F">
            <w:pPr>
              <w:pStyle w:val="a7"/>
              <w:jc w:val="both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требует разрытия</w:t>
            </w:r>
          </w:p>
          <w:p w:rsidR="00CE290F" w:rsidRDefault="00CE290F">
            <w:pPr>
              <w:pStyle w:val="a7"/>
              <w:jc w:val="both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грунта или</w:t>
            </w:r>
          </w:p>
          <w:p w:rsidR="00CE290F" w:rsidRDefault="00CE290F">
            <w:pPr>
              <w:pStyle w:val="a7"/>
              <w:jc w:val="both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выполнения иных</w:t>
            </w:r>
          </w:p>
          <w:p w:rsidR="00CE290F" w:rsidRDefault="00CE290F">
            <w:pPr>
              <w:pStyle w:val="a7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земляных работ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90F" w:rsidRDefault="00CE290F">
            <w:pPr>
              <w:pStyle w:val="a7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0F" w:rsidRDefault="00CE290F">
            <w:pPr>
              <w:pStyle w:val="table100"/>
              <w:spacing w:before="120"/>
              <w:rPr>
                <w:lang w:eastAsia="en-US"/>
              </w:rPr>
            </w:pPr>
            <w:r>
              <w:rPr>
                <w:lang w:eastAsia="en-US"/>
              </w:rPr>
              <w:t xml:space="preserve">15 рабочих дней, а в случае, если требуется разработка проекта привязки средства наружной рекламы к участку местности и (или) </w:t>
            </w:r>
            <w:r>
              <w:rPr>
                <w:lang w:eastAsia="en-US"/>
              </w:rPr>
              <w:lastRenderedPageBreak/>
              <w:t xml:space="preserve">подключение к инженерным коммуникациям, – 30 рабочих дней </w:t>
            </w:r>
          </w:p>
          <w:p w:rsidR="00CE290F" w:rsidRDefault="00CE290F">
            <w:pPr>
              <w:pStyle w:val="table100"/>
              <w:spacing w:before="120"/>
              <w:rPr>
                <w:lang w:eastAsia="en-US"/>
              </w:rPr>
            </w:pPr>
            <w:r>
              <w:rPr>
                <w:lang w:eastAsia="en-US"/>
              </w:rPr>
              <w:t>при размещении средства наружной рекламы на территории Китайско-Белорусского индустриального парка «Великий камень» – 10 рабочих дней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90F" w:rsidRDefault="00CE290F">
            <w:pPr>
              <w:pStyle w:val="table100"/>
              <w:spacing w:before="120"/>
              <w:ind w:left="283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0F" w:rsidRDefault="00CE290F">
            <w:pPr>
              <w:pStyle w:val="table100"/>
              <w:spacing w:before="120"/>
              <w:rPr>
                <w:lang w:eastAsia="en-US"/>
              </w:rPr>
            </w:pPr>
            <w:r>
              <w:rPr>
                <w:lang w:eastAsia="en-US"/>
              </w:rPr>
              <w:t>плата за услуги</w:t>
            </w:r>
          </w:p>
          <w:p w:rsidR="00CE290F" w:rsidRDefault="00CE290F">
            <w:pPr>
              <w:pStyle w:val="table100"/>
              <w:spacing w:before="120"/>
              <w:rPr>
                <w:lang w:eastAsia="en-US"/>
              </w:rPr>
            </w:pPr>
            <w:r>
              <w:rPr>
                <w:lang w:eastAsia="en-US"/>
              </w:rPr>
              <w:t>бесплатно – при выдаче разрешения на размещение средства наружной рекламы:</w:t>
            </w:r>
          </w:p>
          <w:p w:rsidR="00CE290F" w:rsidRDefault="00CE290F">
            <w:pPr>
              <w:pStyle w:val="table100"/>
              <w:spacing w:before="120"/>
              <w:rPr>
                <w:lang w:eastAsia="en-US"/>
              </w:rPr>
            </w:pPr>
            <w:r>
              <w:rPr>
                <w:lang w:eastAsia="en-US"/>
              </w:rPr>
              <w:t xml:space="preserve">специально предназначенного и используемого </w:t>
            </w:r>
            <w:r>
              <w:rPr>
                <w:lang w:eastAsia="en-US"/>
              </w:rPr>
              <w:lastRenderedPageBreak/>
              <w:t>для размещения (распространения) социальной рекламы в пределах придорожной полосы (контролируемой зоны) автомобильной дороги, красных линий улиц, дорог или площадей населенных пунктов</w:t>
            </w:r>
          </w:p>
          <w:p w:rsidR="00CE290F" w:rsidRDefault="00CE290F">
            <w:pPr>
              <w:pStyle w:val="a7"/>
              <w:jc w:val="left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b w:val="0"/>
                <w:sz w:val="20"/>
                <w:szCs w:val="20"/>
                <w:lang w:eastAsia="en-US"/>
              </w:rPr>
              <w:t xml:space="preserve">на новом или прежнем месте в связи с прекращением действия ранее выданного разрешения по причине проведения в месте размещения средства наружной рекламы работ по застройке, благоустройству территорий, строительству, реконструкции или ремонту зданий (сооружений), иных элементов инфраструктуры, мероприятий </w:t>
            </w:r>
            <w:r>
              <w:rPr>
                <w:b w:val="0"/>
                <w:sz w:val="20"/>
                <w:szCs w:val="20"/>
                <w:lang w:eastAsia="en-US"/>
              </w:rPr>
              <w:lastRenderedPageBreak/>
              <w:t>по случаю государственных праздников, праздничных дней, памятных дат, иных мероприятий республиканского или местного значения</w:t>
            </w:r>
            <w:proofErr w:type="gramEnd"/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90F" w:rsidRDefault="00CE290F">
            <w:pPr>
              <w:pStyle w:val="a7"/>
              <w:rPr>
                <w:sz w:val="20"/>
                <w:szCs w:val="20"/>
                <w:lang w:eastAsia="en-US"/>
              </w:rPr>
            </w:pPr>
          </w:p>
        </w:tc>
      </w:tr>
      <w:tr w:rsidR="00CE290F" w:rsidTr="00CE290F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0F" w:rsidRDefault="00CE290F">
            <w:pPr>
              <w:pStyle w:val="table100"/>
              <w:spacing w:before="120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lastRenderedPageBreak/>
              <w:t>17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0F" w:rsidRDefault="00CE290F">
            <w:pPr>
              <w:pStyle w:val="table100"/>
              <w:spacing w:before="120"/>
              <w:jc w:val="both"/>
              <w:rPr>
                <w:b/>
                <w:lang w:eastAsia="en-US"/>
              </w:rPr>
            </w:pPr>
            <w:r>
              <w:rPr>
                <w:bCs/>
                <w:lang w:eastAsia="en-US"/>
              </w:rPr>
              <w:t>8.13.2. Продление действия разрешения на размещение  средства наружной рекламы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90F" w:rsidRDefault="00CE290F">
            <w:pPr>
              <w:pStyle w:val="a7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90F" w:rsidRDefault="00CE290F">
            <w:pPr>
              <w:pStyle w:val="a7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0F" w:rsidRDefault="00CE290F">
            <w:pPr>
              <w:pStyle w:val="table100"/>
              <w:spacing w:before="120"/>
              <w:rPr>
                <w:lang w:eastAsia="en-US"/>
              </w:rPr>
            </w:pPr>
            <w:r>
              <w:rPr>
                <w:lang w:eastAsia="en-US"/>
              </w:rPr>
              <w:t xml:space="preserve">15 рабочих дней, а в случае, если требуется разработка проекта привязки средства </w:t>
            </w:r>
            <w:r>
              <w:rPr>
                <w:lang w:eastAsia="en-US"/>
              </w:rPr>
              <w:lastRenderedPageBreak/>
              <w:t xml:space="preserve">наружной рекламы к участку местности и (или) подключение к инженерным коммуникациям, – 30 рабочих дней </w:t>
            </w:r>
          </w:p>
          <w:p w:rsidR="00CE290F" w:rsidRDefault="00CE290F">
            <w:pPr>
              <w:pStyle w:val="table100"/>
              <w:spacing w:before="120"/>
              <w:rPr>
                <w:lang w:eastAsia="en-US"/>
              </w:rPr>
            </w:pPr>
            <w:r>
              <w:rPr>
                <w:lang w:eastAsia="en-US"/>
              </w:rPr>
              <w:t>при размещении средства наружной рекламы на территории Китайско-Белорусского индустриального парка «Великий камень» – 10 рабочих дней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0F" w:rsidRDefault="00CE290F">
            <w:pPr>
              <w:pStyle w:val="table100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не менее</w:t>
            </w:r>
            <w:proofErr w:type="gramStart"/>
            <w:r>
              <w:rPr>
                <w:lang w:eastAsia="en-US"/>
              </w:rPr>
              <w:t>7</w:t>
            </w:r>
            <w:proofErr w:type="gramEnd"/>
            <w:r>
              <w:rPr>
                <w:lang w:eastAsia="en-US"/>
              </w:rPr>
              <w:t xml:space="preserve"> лет на</w:t>
            </w:r>
          </w:p>
          <w:p w:rsidR="00CE290F" w:rsidRDefault="00CE290F">
            <w:pPr>
              <w:pStyle w:val="table100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мультимедийные</w:t>
            </w:r>
            <w:proofErr w:type="spellEnd"/>
          </w:p>
          <w:p w:rsidR="00CE290F" w:rsidRDefault="00CE290F">
            <w:pPr>
              <w:pStyle w:val="table100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рекламные</w:t>
            </w:r>
          </w:p>
          <w:p w:rsidR="00CE290F" w:rsidRDefault="00CE290F">
            <w:pPr>
              <w:pStyle w:val="table10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конструкции, электронные табло не менее 5 лет </w:t>
            </w:r>
            <w:proofErr w:type="gramStart"/>
            <w:r>
              <w:rPr>
                <w:lang w:eastAsia="en-US"/>
              </w:rPr>
              <w:t>на</w:t>
            </w:r>
            <w:proofErr w:type="gramEnd"/>
          </w:p>
          <w:p w:rsidR="00CE290F" w:rsidRDefault="00CE290F">
            <w:pPr>
              <w:pStyle w:val="table100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иные технически</w:t>
            </w:r>
          </w:p>
          <w:p w:rsidR="00CE290F" w:rsidRDefault="00CE290F">
            <w:pPr>
              <w:pStyle w:val="table100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сложные средства</w:t>
            </w:r>
          </w:p>
          <w:p w:rsidR="00CE290F" w:rsidRDefault="00CE290F">
            <w:pPr>
              <w:pStyle w:val="table100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наружной рекламы</w:t>
            </w:r>
          </w:p>
          <w:p w:rsidR="00CE290F" w:rsidRDefault="00CE290F">
            <w:pPr>
              <w:pStyle w:val="table100"/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(</w:t>
            </w:r>
            <w:proofErr w:type="spellStart"/>
            <w:r>
              <w:rPr>
                <w:lang w:eastAsia="en-US"/>
              </w:rPr>
              <w:t>надкрышные</w:t>
            </w:r>
            <w:proofErr w:type="spellEnd"/>
            <w:r>
              <w:rPr>
                <w:lang w:eastAsia="en-US"/>
              </w:rPr>
              <w:t xml:space="preserve"> рекламные</w:t>
            </w:r>
            <w:proofErr w:type="gramEnd"/>
          </w:p>
          <w:p w:rsidR="00CE290F" w:rsidRDefault="00CE290F">
            <w:pPr>
              <w:pStyle w:val="table100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конструкции, средства</w:t>
            </w:r>
          </w:p>
          <w:p w:rsidR="00CE290F" w:rsidRDefault="00CE290F">
            <w:pPr>
              <w:pStyle w:val="table10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наружной рекламы </w:t>
            </w:r>
            <w:proofErr w:type="gramStart"/>
            <w:r>
              <w:rPr>
                <w:lang w:eastAsia="en-US"/>
              </w:rPr>
              <w:t>на</w:t>
            </w:r>
            <w:proofErr w:type="gramEnd"/>
          </w:p>
          <w:p w:rsidR="00CE290F" w:rsidRDefault="00CE290F">
            <w:pPr>
              <w:pStyle w:val="table100"/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путепроводах</w:t>
            </w:r>
            <w:proofErr w:type="gramEnd"/>
            <w:r>
              <w:rPr>
                <w:lang w:eastAsia="en-US"/>
              </w:rPr>
              <w:t xml:space="preserve"> (мостах),</w:t>
            </w:r>
          </w:p>
          <w:p w:rsidR="00CE290F" w:rsidRDefault="00CE290F">
            <w:pPr>
              <w:pStyle w:val="table100"/>
              <w:jc w:val="both"/>
              <w:rPr>
                <w:lang w:eastAsia="en-US"/>
              </w:rPr>
            </w:pPr>
            <w:r>
              <w:rPr>
                <w:lang w:eastAsia="en-US"/>
              </w:rPr>
              <w:t>щиты с площадью</w:t>
            </w:r>
          </w:p>
          <w:p w:rsidR="00CE290F" w:rsidRDefault="00CE290F">
            <w:pPr>
              <w:pStyle w:val="table100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рекламного поля 32 кв. метра</w:t>
            </w:r>
          </w:p>
          <w:p w:rsidR="00CE290F" w:rsidRDefault="00CE290F">
            <w:pPr>
              <w:pStyle w:val="table100"/>
              <w:jc w:val="both"/>
              <w:rPr>
                <w:lang w:eastAsia="en-US"/>
              </w:rPr>
            </w:pPr>
            <w:r>
              <w:rPr>
                <w:lang w:eastAsia="en-US"/>
              </w:rPr>
              <w:t>и более, иные средства</w:t>
            </w:r>
          </w:p>
          <w:p w:rsidR="00CE290F" w:rsidRDefault="00CE290F">
            <w:pPr>
              <w:pStyle w:val="table100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наружной рекламы с площадью</w:t>
            </w:r>
          </w:p>
          <w:p w:rsidR="00CE290F" w:rsidRDefault="00CE290F">
            <w:pPr>
              <w:pStyle w:val="table100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рекламного поля более 50кв.</w:t>
            </w:r>
          </w:p>
          <w:p w:rsidR="00CE290F" w:rsidRDefault="00CE290F">
            <w:pPr>
              <w:pStyle w:val="table10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метров, щиты с </w:t>
            </w:r>
            <w:proofErr w:type="gramStart"/>
            <w:r>
              <w:rPr>
                <w:lang w:eastAsia="en-US"/>
              </w:rPr>
              <w:t>внутренней</w:t>
            </w:r>
            <w:proofErr w:type="gramEnd"/>
          </w:p>
          <w:p w:rsidR="00CE290F" w:rsidRDefault="00CE290F">
            <w:pPr>
              <w:pStyle w:val="table10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подсветкой, щиты </w:t>
            </w:r>
            <w:proofErr w:type="gramStart"/>
            <w:r>
              <w:rPr>
                <w:lang w:eastAsia="en-US"/>
              </w:rPr>
              <w:t>с</w:t>
            </w:r>
            <w:proofErr w:type="gramEnd"/>
            <w:r>
              <w:rPr>
                <w:lang w:eastAsia="en-US"/>
              </w:rPr>
              <w:t xml:space="preserve"> вращаю-</w:t>
            </w:r>
          </w:p>
          <w:p w:rsidR="00CE290F" w:rsidRDefault="00CE290F">
            <w:pPr>
              <w:pStyle w:val="table100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щимися</w:t>
            </w:r>
            <w:proofErr w:type="spellEnd"/>
            <w:r>
              <w:rPr>
                <w:lang w:eastAsia="en-US"/>
              </w:rPr>
              <w:t xml:space="preserve"> рекламными</w:t>
            </w:r>
          </w:p>
          <w:p w:rsidR="00CE290F" w:rsidRDefault="00CE290F">
            <w:pPr>
              <w:pStyle w:val="table10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полями, </w:t>
            </w:r>
            <w:proofErr w:type="spellStart"/>
            <w:r>
              <w:rPr>
                <w:lang w:eastAsia="en-US"/>
              </w:rPr>
              <w:t>призматроны</w:t>
            </w:r>
            <w:proofErr w:type="spellEnd"/>
            <w:r>
              <w:rPr>
                <w:lang w:eastAsia="en-US"/>
              </w:rPr>
              <w:t>,</w:t>
            </w:r>
          </w:p>
          <w:p w:rsidR="00CE290F" w:rsidRDefault="00CE290F">
            <w:pPr>
              <w:pStyle w:val="table100"/>
              <w:jc w:val="both"/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лайтпостеры</w:t>
            </w:r>
            <w:proofErr w:type="spellEnd"/>
            <w:r>
              <w:rPr>
                <w:lang w:eastAsia="en-US"/>
              </w:rPr>
              <w:t xml:space="preserve"> (световые</w:t>
            </w:r>
            <w:proofErr w:type="gramEnd"/>
          </w:p>
          <w:p w:rsidR="00CE290F" w:rsidRDefault="00CE290F">
            <w:pPr>
              <w:pStyle w:val="table100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коробы) с площадью</w:t>
            </w:r>
          </w:p>
          <w:p w:rsidR="00CE290F" w:rsidRDefault="00CE290F">
            <w:pPr>
              <w:pStyle w:val="table100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рекламного поля более 2,16</w:t>
            </w:r>
          </w:p>
          <w:p w:rsidR="00CE290F" w:rsidRDefault="00CE290F">
            <w:pPr>
              <w:pStyle w:val="table10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кв. метра, </w:t>
            </w:r>
            <w:proofErr w:type="spellStart"/>
            <w:r>
              <w:rPr>
                <w:lang w:eastAsia="en-US"/>
              </w:rPr>
              <w:t>лайтпостеры</w:t>
            </w:r>
            <w:proofErr w:type="spellEnd"/>
          </w:p>
          <w:p w:rsidR="00CE290F" w:rsidRDefault="00CE290F">
            <w:pPr>
              <w:pStyle w:val="table10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(световые коробы) </w:t>
            </w:r>
            <w:proofErr w:type="gramStart"/>
            <w:r>
              <w:rPr>
                <w:lang w:eastAsia="en-US"/>
              </w:rPr>
              <w:t>в</w:t>
            </w:r>
            <w:proofErr w:type="gramEnd"/>
          </w:p>
          <w:p w:rsidR="00CE290F" w:rsidRDefault="00CE290F">
            <w:pPr>
              <w:pStyle w:val="table100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подземных</w:t>
            </w:r>
          </w:p>
          <w:p w:rsidR="00CE290F" w:rsidRDefault="00CE290F">
            <w:pPr>
              <w:pStyle w:val="table10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пешеходных </w:t>
            </w:r>
            <w:proofErr w:type="gramStart"/>
            <w:r>
              <w:rPr>
                <w:lang w:eastAsia="en-US"/>
              </w:rPr>
              <w:t>переходах</w:t>
            </w:r>
            <w:proofErr w:type="gramEnd"/>
            <w:r>
              <w:rPr>
                <w:lang w:eastAsia="en-US"/>
              </w:rPr>
              <w:t>, панели с внутренней подсветкой, а также иные средства</w:t>
            </w:r>
          </w:p>
          <w:p w:rsidR="00CE290F" w:rsidRDefault="00CE290F">
            <w:pPr>
              <w:pStyle w:val="table10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наружной рекламы, </w:t>
            </w:r>
            <w:proofErr w:type="gramStart"/>
            <w:r>
              <w:rPr>
                <w:lang w:eastAsia="en-US"/>
              </w:rPr>
              <w:t>отнесен</w:t>
            </w:r>
            <w:proofErr w:type="gramEnd"/>
            <w:r>
              <w:rPr>
                <w:lang w:eastAsia="en-US"/>
              </w:rPr>
              <w:t>-</w:t>
            </w:r>
          </w:p>
          <w:p w:rsidR="00CE290F" w:rsidRDefault="00CE290F">
            <w:pPr>
              <w:pStyle w:val="table100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ные</w:t>
            </w:r>
            <w:proofErr w:type="spellEnd"/>
            <w:r>
              <w:rPr>
                <w:lang w:eastAsia="en-US"/>
              </w:rPr>
              <w:t xml:space="preserve"> к технически сложным</w:t>
            </w:r>
          </w:p>
          <w:p w:rsidR="00CE290F" w:rsidRDefault="00CE290F">
            <w:pPr>
              <w:pStyle w:val="table100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средствам наружной рекламы</w:t>
            </w:r>
          </w:p>
          <w:p w:rsidR="00CE290F" w:rsidRDefault="00CE290F">
            <w:pPr>
              <w:pStyle w:val="table100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решением местного</w:t>
            </w:r>
          </w:p>
          <w:p w:rsidR="00CE290F" w:rsidRDefault="00CE290F">
            <w:pPr>
              <w:pStyle w:val="table100"/>
              <w:jc w:val="both"/>
              <w:rPr>
                <w:lang w:eastAsia="en-US"/>
              </w:rPr>
            </w:pPr>
            <w:r>
              <w:rPr>
                <w:lang w:eastAsia="en-US"/>
              </w:rPr>
              <w:t>исполнительного и</w:t>
            </w:r>
          </w:p>
          <w:p w:rsidR="00CE290F" w:rsidRDefault="00CE290F">
            <w:pPr>
              <w:pStyle w:val="table100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распорядительного органа),</w:t>
            </w:r>
          </w:p>
          <w:p w:rsidR="00CE290F" w:rsidRDefault="00CE290F">
            <w:pPr>
              <w:pStyle w:val="table100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объемно- пространственные</w:t>
            </w:r>
          </w:p>
          <w:p w:rsidR="00CE290F" w:rsidRDefault="00CE290F">
            <w:pPr>
              <w:pStyle w:val="table100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рекламные конструкции</w:t>
            </w:r>
          </w:p>
          <w:p w:rsidR="00CE290F" w:rsidRDefault="00CE290F">
            <w:pPr>
              <w:pStyle w:val="table10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не менее 3 лет на </w:t>
            </w:r>
            <w:proofErr w:type="spellStart"/>
            <w:r>
              <w:rPr>
                <w:lang w:eastAsia="en-US"/>
              </w:rPr>
              <w:t>лайтпостеры</w:t>
            </w:r>
            <w:proofErr w:type="spellEnd"/>
          </w:p>
          <w:p w:rsidR="00CE290F" w:rsidRDefault="00CE290F">
            <w:pPr>
              <w:pStyle w:val="table10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(световые коробы) </w:t>
            </w:r>
            <w:proofErr w:type="gramStart"/>
            <w:r>
              <w:rPr>
                <w:lang w:eastAsia="en-US"/>
              </w:rPr>
              <w:t>с</w:t>
            </w:r>
            <w:proofErr w:type="gramEnd"/>
          </w:p>
          <w:p w:rsidR="00CE290F" w:rsidRDefault="00CE290F">
            <w:pPr>
              <w:pStyle w:val="table10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Площадью рекламного поля </w:t>
            </w:r>
            <w:proofErr w:type="gramStart"/>
            <w:r>
              <w:rPr>
                <w:lang w:eastAsia="en-US"/>
              </w:rPr>
              <w:t>до</w:t>
            </w:r>
            <w:proofErr w:type="gramEnd"/>
          </w:p>
          <w:p w:rsidR="00CE290F" w:rsidRDefault="00CE290F">
            <w:pPr>
              <w:pStyle w:val="table10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2,16 кв. метра включительно, </w:t>
            </w:r>
            <w:proofErr w:type="gramStart"/>
            <w:r>
              <w:rPr>
                <w:lang w:eastAsia="en-US"/>
              </w:rPr>
              <w:t>за</w:t>
            </w:r>
            <w:proofErr w:type="gramEnd"/>
          </w:p>
          <w:p w:rsidR="00CE290F" w:rsidRDefault="00CE290F">
            <w:pPr>
              <w:pStyle w:val="table10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исключением </w:t>
            </w:r>
            <w:proofErr w:type="gramStart"/>
            <w:r>
              <w:rPr>
                <w:lang w:eastAsia="en-US"/>
              </w:rPr>
              <w:t>размещаемых</w:t>
            </w:r>
            <w:proofErr w:type="gramEnd"/>
            <w:r>
              <w:rPr>
                <w:lang w:eastAsia="en-US"/>
              </w:rPr>
              <w:t xml:space="preserve"> в</w:t>
            </w:r>
          </w:p>
          <w:p w:rsidR="00CE290F" w:rsidRDefault="00CE290F">
            <w:pPr>
              <w:pStyle w:val="table100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подземных пешеходных</w:t>
            </w:r>
          </w:p>
          <w:p w:rsidR="00CE290F" w:rsidRDefault="00CE290F">
            <w:pPr>
              <w:pStyle w:val="table100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переходах</w:t>
            </w:r>
            <w:proofErr w:type="gramStart"/>
            <w:r>
              <w:rPr>
                <w:lang w:eastAsia="en-US"/>
              </w:rPr>
              <w:t xml:space="preserve"> ,</w:t>
            </w:r>
            <w:proofErr w:type="gramEnd"/>
            <w:r>
              <w:rPr>
                <w:lang w:eastAsia="en-US"/>
              </w:rPr>
              <w:t xml:space="preserve"> щиты с</w:t>
            </w:r>
          </w:p>
          <w:p w:rsidR="00CE290F" w:rsidRDefault="00CE290F">
            <w:pPr>
              <w:pStyle w:val="table10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площадью рекламного поля </w:t>
            </w:r>
            <w:proofErr w:type="gramStart"/>
            <w:r>
              <w:rPr>
                <w:lang w:eastAsia="en-US"/>
              </w:rPr>
              <w:t>до</w:t>
            </w:r>
            <w:proofErr w:type="gramEnd"/>
          </w:p>
          <w:p w:rsidR="00CE290F" w:rsidRDefault="00CE290F">
            <w:pPr>
              <w:pStyle w:val="table10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32 кв. метров без </w:t>
            </w:r>
            <w:proofErr w:type="gramStart"/>
            <w:r>
              <w:rPr>
                <w:lang w:eastAsia="en-US"/>
              </w:rPr>
              <w:t>внутренней</w:t>
            </w:r>
            <w:proofErr w:type="gramEnd"/>
          </w:p>
          <w:p w:rsidR="00CE290F" w:rsidRDefault="00CE290F">
            <w:pPr>
              <w:pStyle w:val="table100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подсветки, пилоны,</w:t>
            </w:r>
          </w:p>
          <w:p w:rsidR="00CE290F" w:rsidRDefault="00CE290F">
            <w:pPr>
              <w:pStyle w:val="table10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панели </w:t>
            </w:r>
            <w:proofErr w:type="gramStart"/>
            <w:r>
              <w:rPr>
                <w:lang w:eastAsia="en-US"/>
              </w:rPr>
              <w:t>без</w:t>
            </w:r>
            <w:proofErr w:type="gramEnd"/>
            <w:r>
              <w:rPr>
                <w:lang w:eastAsia="en-US"/>
              </w:rPr>
              <w:t xml:space="preserve"> внутренней</w:t>
            </w:r>
          </w:p>
          <w:p w:rsidR="00CE290F" w:rsidRDefault="00CE290F">
            <w:pPr>
              <w:pStyle w:val="table100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подсветки,</w:t>
            </w:r>
          </w:p>
          <w:p w:rsidR="00CE290F" w:rsidRDefault="00CE290F">
            <w:pPr>
              <w:pStyle w:val="table10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указатели с </w:t>
            </w:r>
            <w:proofErr w:type="gramStart"/>
            <w:r>
              <w:rPr>
                <w:lang w:eastAsia="en-US"/>
              </w:rPr>
              <w:t>внутренней</w:t>
            </w:r>
            <w:proofErr w:type="gramEnd"/>
          </w:p>
          <w:p w:rsidR="00CE290F" w:rsidRDefault="00CE290F">
            <w:pPr>
              <w:pStyle w:val="table100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подсветкой, иные средства</w:t>
            </w:r>
          </w:p>
          <w:p w:rsidR="00CE290F" w:rsidRDefault="00CE290F">
            <w:pPr>
              <w:pStyle w:val="table10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наружной рекламы, </w:t>
            </w:r>
            <w:proofErr w:type="spellStart"/>
            <w:r>
              <w:rPr>
                <w:lang w:eastAsia="en-US"/>
              </w:rPr>
              <w:t>закрепляе</w:t>
            </w:r>
            <w:proofErr w:type="spellEnd"/>
          </w:p>
          <w:p w:rsidR="00CE290F" w:rsidRDefault="00CE290F">
            <w:pPr>
              <w:pStyle w:val="table100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мые</w:t>
            </w:r>
            <w:proofErr w:type="spellEnd"/>
            <w:r>
              <w:rPr>
                <w:lang w:eastAsia="en-US"/>
              </w:rPr>
              <w:t xml:space="preserve"> на земельном участке,</w:t>
            </w:r>
          </w:p>
          <w:p w:rsidR="00CE290F" w:rsidRDefault="00CE290F">
            <w:pPr>
              <w:pStyle w:val="table100"/>
              <w:jc w:val="both"/>
              <w:rPr>
                <w:lang w:eastAsia="en-US"/>
              </w:rPr>
            </w:pPr>
            <w:r>
              <w:rPr>
                <w:lang w:eastAsia="en-US"/>
              </w:rPr>
              <w:t>а также вывески и</w:t>
            </w:r>
          </w:p>
          <w:p w:rsidR="00CE290F" w:rsidRDefault="00CE290F">
            <w:pPr>
              <w:pStyle w:val="table100"/>
              <w:jc w:val="both"/>
              <w:rPr>
                <w:lang w:eastAsia="en-US"/>
              </w:rPr>
            </w:pPr>
            <w:r>
              <w:rPr>
                <w:lang w:eastAsia="en-US"/>
              </w:rPr>
              <w:t>вывески рекламного характера,</w:t>
            </w:r>
          </w:p>
          <w:p w:rsidR="00CE290F" w:rsidRDefault="00CE290F">
            <w:pPr>
              <w:pStyle w:val="table100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размещаемые на недвижимых</w:t>
            </w:r>
          </w:p>
          <w:p w:rsidR="00CE290F" w:rsidRDefault="00CE290F">
            <w:pPr>
              <w:pStyle w:val="table10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материальных </w:t>
            </w:r>
            <w:proofErr w:type="spellStart"/>
            <w:r>
              <w:rPr>
                <w:lang w:eastAsia="en-US"/>
              </w:rPr>
              <w:t>историко</w:t>
            </w:r>
            <w:proofErr w:type="spellEnd"/>
            <w:r>
              <w:rPr>
                <w:lang w:eastAsia="en-US"/>
              </w:rPr>
              <w:t>-</w:t>
            </w:r>
          </w:p>
          <w:p w:rsidR="00CE290F" w:rsidRDefault="00CE290F">
            <w:pPr>
              <w:pStyle w:val="table10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культурных </w:t>
            </w:r>
            <w:proofErr w:type="gramStart"/>
            <w:r>
              <w:rPr>
                <w:lang w:eastAsia="en-US"/>
              </w:rPr>
              <w:t>ценностях</w:t>
            </w:r>
            <w:proofErr w:type="gramEnd"/>
            <w:r>
              <w:rPr>
                <w:lang w:eastAsia="en-US"/>
              </w:rPr>
              <w:t>, их</w:t>
            </w:r>
          </w:p>
          <w:p w:rsidR="00CE290F" w:rsidRDefault="00CE290F">
            <w:pPr>
              <w:pStyle w:val="table100"/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территориях</w:t>
            </w:r>
            <w:proofErr w:type="gramEnd"/>
            <w:r>
              <w:rPr>
                <w:lang w:eastAsia="en-US"/>
              </w:rPr>
              <w:t xml:space="preserve"> и в зонах их</w:t>
            </w:r>
          </w:p>
          <w:p w:rsidR="00CE290F" w:rsidRDefault="00CE290F">
            <w:pPr>
              <w:pStyle w:val="table10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охраны на вывески </w:t>
            </w:r>
            <w:proofErr w:type="gramStart"/>
            <w:r>
              <w:rPr>
                <w:lang w:eastAsia="en-US"/>
              </w:rPr>
              <w:t>рекламного</w:t>
            </w:r>
            <w:proofErr w:type="gramEnd"/>
          </w:p>
          <w:p w:rsidR="00CE290F" w:rsidRDefault="00CE290F">
            <w:pPr>
              <w:pStyle w:val="table100"/>
              <w:jc w:val="both"/>
              <w:rPr>
                <w:lang w:eastAsia="en-US"/>
              </w:rPr>
            </w:pPr>
            <w:r>
              <w:rPr>
                <w:lang w:eastAsia="en-US"/>
              </w:rPr>
              <w:t>характера, за исключением</w:t>
            </w:r>
          </w:p>
          <w:p w:rsidR="00CE290F" w:rsidRDefault="00CE290F">
            <w:pPr>
              <w:pStyle w:val="table10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вывесок </w:t>
            </w:r>
            <w:proofErr w:type="gramStart"/>
            <w:r>
              <w:rPr>
                <w:lang w:eastAsia="en-US"/>
              </w:rPr>
              <w:t>рекламного</w:t>
            </w:r>
            <w:proofErr w:type="gramEnd"/>
          </w:p>
          <w:p w:rsidR="00CE290F" w:rsidRDefault="00CE290F">
            <w:pPr>
              <w:pStyle w:val="table10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характера, </w:t>
            </w:r>
            <w:proofErr w:type="gramStart"/>
            <w:r>
              <w:rPr>
                <w:lang w:eastAsia="en-US"/>
              </w:rPr>
              <w:t>размещаемых</w:t>
            </w:r>
            <w:proofErr w:type="gramEnd"/>
            <w:r>
              <w:rPr>
                <w:lang w:eastAsia="en-US"/>
              </w:rPr>
              <w:t xml:space="preserve"> на</w:t>
            </w:r>
          </w:p>
          <w:p w:rsidR="00CE290F" w:rsidRDefault="00CE290F">
            <w:pPr>
              <w:pStyle w:val="table100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недвижимых материальных</w:t>
            </w:r>
          </w:p>
          <w:p w:rsidR="00CE290F" w:rsidRDefault="00CE290F">
            <w:pPr>
              <w:pStyle w:val="table10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историко-культурных </w:t>
            </w:r>
            <w:proofErr w:type="gramStart"/>
            <w:r>
              <w:rPr>
                <w:lang w:eastAsia="en-US"/>
              </w:rPr>
              <w:t>ценностях</w:t>
            </w:r>
            <w:proofErr w:type="gramEnd"/>
            <w:r>
              <w:rPr>
                <w:lang w:eastAsia="en-US"/>
              </w:rPr>
              <w:t>, их</w:t>
            </w:r>
          </w:p>
          <w:p w:rsidR="00CE290F" w:rsidRDefault="00CE290F">
            <w:pPr>
              <w:pStyle w:val="table100"/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территориях</w:t>
            </w:r>
            <w:proofErr w:type="gramEnd"/>
            <w:r>
              <w:rPr>
                <w:lang w:eastAsia="en-US"/>
              </w:rPr>
              <w:t xml:space="preserve"> и в зонах их</w:t>
            </w:r>
          </w:p>
          <w:p w:rsidR="00CE290F" w:rsidRDefault="00CE290F">
            <w:pPr>
              <w:pStyle w:val="table100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охраны, - до окончания</w:t>
            </w:r>
          </w:p>
          <w:p w:rsidR="00CE290F" w:rsidRDefault="00CE290F">
            <w:pPr>
              <w:pStyle w:val="table10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расположения </w:t>
            </w:r>
            <w:proofErr w:type="spellStart"/>
            <w:r>
              <w:rPr>
                <w:lang w:eastAsia="en-US"/>
              </w:rPr>
              <w:t>производс</w:t>
            </w:r>
            <w:proofErr w:type="spellEnd"/>
            <w:r>
              <w:rPr>
                <w:lang w:eastAsia="en-US"/>
              </w:rPr>
              <w:t>-</w:t>
            </w:r>
          </w:p>
          <w:p w:rsidR="00CE290F" w:rsidRDefault="00CE290F">
            <w:pPr>
              <w:pStyle w:val="table100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твенного</w:t>
            </w:r>
            <w:proofErr w:type="spellEnd"/>
            <w:r>
              <w:rPr>
                <w:lang w:eastAsia="en-US"/>
              </w:rPr>
              <w:t xml:space="preserve"> объекта,</w:t>
            </w:r>
          </w:p>
          <w:p w:rsidR="00CE290F" w:rsidRDefault="00CE290F">
            <w:pPr>
              <w:pStyle w:val="table100"/>
              <w:jc w:val="both"/>
              <w:rPr>
                <w:lang w:eastAsia="en-US"/>
              </w:rPr>
            </w:pPr>
            <w:r>
              <w:rPr>
                <w:lang w:eastAsia="en-US"/>
              </w:rPr>
              <w:t>торгового объекта</w:t>
            </w:r>
          </w:p>
          <w:p w:rsidR="00CE290F" w:rsidRDefault="00CE290F">
            <w:pPr>
              <w:pStyle w:val="table10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или </w:t>
            </w:r>
            <w:proofErr w:type="spellStart"/>
            <w:r>
              <w:rPr>
                <w:lang w:eastAsia="en-US"/>
              </w:rPr>
              <w:t>иногообъекта</w:t>
            </w:r>
            <w:proofErr w:type="spellEnd"/>
          </w:p>
          <w:p w:rsidR="00CE290F" w:rsidRDefault="00CE290F">
            <w:pPr>
              <w:pStyle w:val="table10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обслуживания или </w:t>
            </w:r>
            <w:proofErr w:type="spellStart"/>
            <w:r>
              <w:rPr>
                <w:lang w:eastAsia="en-US"/>
              </w:rPr>
              <w:t>осуществ</w:t>
            </w:r>
            <w:proofErr w:type="spellEnd"/>
          </w:p>
          <w:p w:rsidR="00CE290F" w:rsidRDefault="00CE290F">
            <w:pPr>
              <w:pStyle w:val="table100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ления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рекламораспростра</w:t>
            </w:r>
            <w:proofErr w:type="spellEnd"/>
          </w:p>
          <w:p w:rsidR="00CE290F" w:rsidRDefault="00CE290F">
            <w:pPr>
              <w:pStyle w:val="table100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нителем</w:t>
            </w:r>
            <w:proofErr w:type="spellEnd"/>
            <w:r>
              <w:rPr>
                <w:lang w:eastAsia="en-US"/>
              </w:rPr>
              <w:t xml:space="preserve"> деятельности </w:t>
            </w:r>
            <w:proofErr w:type="gramStart"/>
            <w:r>
              <w:rPr>
                <w:lang w:eastAsia="en-US"/>
              </w:rPr>
              <w:t>по</w:t>
            </w:r>
            <w:proofErr w:type="gramEnd"/>
          </w:p>
          <w:p w:rsidR="00CE290F" w:rsidRDefault="00CE290F">
            <w:pPr>
              <w:pStyle w:val="table100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месту размещения</w:t>
            </w:r>
          </w:p>
          <w:p w:rsidR="00CE290F" w:rsidRDefault="00CE290F">
            <w:pPr>
              <w:pStyle w:val="table10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вывески </w:t>
            </w:r>
            <w:proofErr w:type="gramStart"/>
            <w:r>
              <w:rPr>
                <w:lang w:eastAsia="en-US"/>
              </w:rPr>
              <w:t>рекламного</w:t>
            </w:r>
            <w:proofErr w:type="gramEnd"/>
          </w:p>
          <w:p w:rsidR="00CE290F" w:rsidRDefault="00CE290F">
            <w:pPr>
              <w:pStyle w:val="table100"/>
              <w:jc w:val="both"/>
              <w:rPr>
                <w:lang w:eastAsia="en-US"/>
              </w:rPr>
            </w:pPr>
            <w:r>
              <w:rPr>
                <w:lang w:eastAsia="en-US"/>
              </w:rPr>
              <w:t>характера не менее</w:t>
            </w:r>
          </w:p>
          <w:p w:rsidR="00CE290F" w:rsidRDefault="00CE290F">
            <w:pPr>
              <w:pStyle w:val="table100"/>
              <w:jc w:val="both"/>
              <w:rPr>
                <w:lang w:eastAsia="en-US"/>
              </w:rPr>
            </w:pPr>
            <w:r>
              <w:rPr>
                <w:lang w:eastAsia="en-US"/>
              </w:rPr>
              <w:t>1 года, если иное не</w:t>
            </w:r>
          </w:p>
          <w:p w:rsidR="00CE290F" w:rsidRDefault="00CE290F">
            <w:pPr>
              <w:pStyle w:val="table10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определено договором </w:t>
            </w:r>
            <w:proofErr w:type="gramStart"/>
            <w:r>
              <w:rPr>
                <w:lang w:eastAsia="en-US"/>
              </w:rPr>
              <w:t>на</w:t>
            </w:r>
            <w:proofErr w:type="gramEnd"/>
          </w:p>
          <w:p w:rsidR="00CE290F" w:rsidRDefault="00CE290F">
            <w:pPr>
              <w:pStyle w:val="table100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размещение средства</w:t>
            </w:r>
          </w:p>
          <w:p w:rsidR="00CE290F" w:rsidRDefault="00CE290F">
            <w:pPr>
              <w:pStyle w:val="table100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наружной рекламы, на иные</w:t>
            </w:r>
          </w:p>
          <w:p w:rsidR="00CE290F" w:rsidRDefault="00CE290F">
            <w:pPr>
              <w:pStyle w:val="table100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средства наружной рекламы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0F" w:rsidRDefault="00CE290F">
            <w:pPr>
              <w:pStyle w:val="table100"/>
              <w:spacing w:before="12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плата за услуги</w:t>
            </w:r>
          </w:p>
          <w:p w:rsidR="00CE290F" w:rsidRDefault="00CE290F">
            <w:pPr>
              <w:pStyle w:val="table100"/>
              <w:spacing w:before="120"/>
              <w:rPr>
                <w:lang w:eastAsia="en-US"/>
              </w:rPr>
            </w:pPr>
            <w:r>
              <w:rPr>
                <w:lang w:eastAsia="en-US"/>
              </w:rPr>
              <w:t xml:space="preserve">бесплатно – при выдаче разрешения на размещение средства </w:t>
            </w:r>
            <w:r>
              <w:rPr>
                <w:lang w:eastAsia="en-US"/>
              </w:rPr>
              <w:lastRenderedPageBreak/>
              <w:t>наружной рекламы:</w:t>
            </w:r>
          </w:p>
          <w:p w:rsidR="00CE290F" w:rsidRDefault="00CE290F">
            <w:pPr>
              <w:pStyle w:val="table100"/>
              <w:spacing w:before="120"/>
              <w:rPr>
                <w:lang w:eastAsia="en-US"/>
              </w:rPr>
            </w:pPr>
            <w:r>
              <w:rPr>
                <w:lang w:eastAsia="en-US"/>
              </w:rPr>
              <w:t>специально предназначенного и используемого для размещения (распространения) социальной рекламы в пределах придорожной полосы (контролируемой зоны) автомобильной дороги, красных линий улиц, дорог или площадей населенных пунктов</w:t>
            </w:r>
          </w:p>
          <w:p w:rsidR="00CE290F" w:rsidRDefault="00CE290F">
            <w:pPr>
              <w:pStyle w:val="a7"/>
              <w:jc w:val="left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b w:val="0"/>
                <w:sz w:val="20"/>
                <w:szCs w:val="20"/>
                <w:lang w:eastAsia="en-US"/>
              </w:rPr>
              <w:t xml:space="preserve">на новом или прежнем месте в связи с прекращением действия ранее выданного разрешения по причине проведения в месте размещения средства наружной рекламы работ по застройке, благоустройству территорий, строительству, реконструкции или ремонту </w:t>
            </w:r>
            <w:r>
              <w:rPr>
                <w:b w:val="0"/>
                <w:sz w:val="20"/>
                <w:szCs w:val="20"/>
                <w:lang w:eastAsia="en-US"/>
              </w:rPr>
              <w:lastRenderedPageBreak/>
              <w:t>зданий (сооружений), иных элементов инфраструктуры, мероприятий по случаю государственных праздников, праздничных дней, памятных дат, иных мероприятий республиканского или местного значения</w:t>
            </w:r>
            <w:proofErr w:type="gramEnd"/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90F" w:rsidRDefault="00CE290F">
            <w:pPr>
              <w:pStyle w:val="a7"/>
              <w:rPr>
                <w:sz w:val="20"/>
                <w:szCs w:val="20"/>
                <w:lang w:eastAsia="en-US"/>
              </w:rPr>
            </w:pPr>
          </w:p>
        </w:tc>
      </w:tr>
      <w:tr w:rsidR="00CE290F" w:rsidTr="00CE290F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0F" w:rsidRDefault="00CE290F">
            <w:pPr>
              <w:pStyle w:val="table100"/>
              <w:spacing w:before="120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lastRenderedPageBreak/>
              <w:t>18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0F" w:rsidRDefault="00CE290F">
            <w:pPr>
              <w:pStyle w:val="table100"/>
              <w:spacing w:before="120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8.13.3. Переоформление разрешения на размещение  средства </w:t>
            </w:r>
            <w:r>
              <w:rPr>
                <w:bCs/>
                <w:lang w:eastAsia="en-US"/>
              </w:rPr>
              <w:lastRenderedPageBreak/>
              <w:t>наружной рекламы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90F" w:rsidRDefault="00CE290F">
            <w:pPr>
              <w:pStyle w:val="a7"/>
              <w:jc w:val="both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lastRenderedPageBreak/>
              <w:t>для</w:t>
            </w:r>
          </w:p>
          <w:p w:rsidR="00CE290F" w:rsidRDefault="00CE290F">
            <w:pPr>
              <w:pStyle w:val="a7"/>
              <w:jc w:val="both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переоформления</w:t>
            </w:r>
          </w:p>
          <w:p w:rsidR="00CE290F" w:rsidRDefault="00CE290F">
            <w:pPr>
              <w:pStyle w:val="a7"/>
              <w:jc w:val="both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 xml:space="preserve">разрешения </w:t>
            </w:r>
            <w:proofErr w:type="gramStart"/>
            <w:r>
              <w:rPr>
                <w:b w:val="0"/>
                <w:sz w:val="20"/>
                <w:szCs w:val="20"/>
                <w:lang w:eastAsia="en-US"/>
              </w:rPr>
              <w:t>на</w:t>
            </w:r>
            <w:proofErr w:type="gramEnd"/>
          </w:p>
          <w:p w:rsidR="00CE290F" w:rsidRDefault="00CE290F">
            <w:pPr>
              <w:pStyle w:val="a7"/>
              <w:jc w:val="both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lastRenderedPageBreak/>
              <w:t>размещение</w:t>
            </w:r>
          </w:p>
          <w:p w:rsidR="00CE290F" w:rsidRDefault="00CE290F">
            <w:pPr>
              <w:pStyle w:val="a7"/>
              <w:jc w:val="both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 xml:space="preserve">средства </w:t>
            </w:r>
            <w:proofErr w:type="gramStart"/>
            <w:r>
              <w:rPr>
                <w:b w:val="0"/>
                <w:sz w:val="20"/>
                <w:szCs w:val="20"/>
                <w:lang w:eastAsia="en-US"/>
              </w:rPr>
              <w:t>наружной</w:t>
            </w:r>
            <w:proofErr w:type="gramEnd"/>
          </w:p>
          <w:p w:rsidR="00CE290F" w:rsidRDefault="00CE290F">
            <w:pPr>
              <w:pStyle w:val="a7"/>
              <w:jc w:val="both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 xml:space="preserve">рекламы, </w:t>
            </w:r>
            <w:proofErr w:type="gramStart"/>
            <w:r>
              <w:rPr>
                <w:b w:val="0"/>
                <w:sz w:val="20"/>
                <w:szCs w:val="20"/>
                <w:lang w:eastAsia="en-US"/>
              </w:rPr>
              <w:t>за</w:t>
            </w:r>
            <w:proofErr w:type="gramEnd"/>
          </w:p>
          <w:p w:rsidR="00CE290F" w:rsidRDefault="00CE290F">
            <w:pPr>
              <w:pStyle w:val="a7"/>
              <w:jc w:val="both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исключением</w:t>
            </w:r>
          </w:p>
          <w:p w:rsidR="00CE290F" w:rsidRDefault="00CE290F">
            <w:pPr>
              <w:pStyle w:val="a7"/>
              <w:jc w:val="both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 xml:space="preserve">разрешения </w:t>
            </w:r>
            <w:proofErr w:type="gramStart"/>
            <w:r>
              <w:rPr>
                <w:b w:val="0"/>
                <w:sz w:val="20"/>
                <w:szCs w:val="20"/>
                <w:lang w:eastAsia="en-US"/>
              </w:rPr>
              <w:t>на</w:t>
            </w:r>
            <w:proofErr w:type="gramEnd"/>
          </w:p>
          <w:p w:rsidR="00CE290F" w:rsidRDefault="00CE290F">
            <w:pPr>
              <w:pStyle w:val="a7"/>
              <w:jc w:val="both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размещение</w:t>
            </w:r>
          </w:p>
          <w:p w:rsidR="00CE290F" w:rsidRDefault="00CE290F">
            <w:pPr>
              <w:pStyle w:val="a7"/>
              <w:jc w:val="both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 xml:space="preserve">средства </w:t>
            </w:r>
            <w:proofErr w:type="gramStart"/>
            <w:r>
              <w:rPr>
                <w:b w:val="0"/>
                <w:sz w:val="20"/>
                <w:szCs w:val="20"/>
                <w:lang w:eastAsia="en-US"/>
              </w:rPr>
              <w:t>наружной</w:t>
            </w:r>
            <w:proofErr w:type="gramEnd"/>
          </w:p>
          <w:p w:rsidR="00CE290F" w:rsidRDefault="00CE290F">
            <w:pPr>
              <w:pStyle w:val="a7"/>
              <w:jc w:val="both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 xml:space="preserve">рекламы </w:t>
            </w:r>
            <w:proofErr w:type="gramStart"/>
            <w:r>
              <w:rPr>
                <w:b w:val="0"/>
                <w:sz w:val="20"/>
                <w:szCs w:val="20"/>
                <w:lang w:eastAsia="en-US"/>
              </w:rPr>
              <w:t>на</w:t>
            </w:r>
            <w:proofErr w:type="gramEnd"/>
          </w:p>
          <w:p w:rsidR="00CE290F" w:rsidRDefault="00CE290F">
            <w:pPr>
              <w:pStyle w:val="a7"/>
              <w:jc w:val="both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территории</w:t>
            </w:r>
          </w:p>
          <w:p w:rsidR="00CE290F" w:rsidRDefault="00CE290F">
            <w:pPr>
              <w:pStyle w:val="a7"/>
              <w:jc w:val="both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индустриального</w:t>
            </w:r>
          </w:p>
          <w:p w:rsidR="00CE290F" w:rsidRDefault="00CE290F">
            <w:pPr>
              <w:pStyle w:val="a7"/>
              <w:jc w:val="both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парка, выданного</w:t>
            </w:r>
          </w:p>
          <w:p w:rsidR="00CE290F" w:rsidRDefault="00CE290F">
            <w:pPr>
              <w:pStyle w:val="a7"/>
              <w:jc w:val="both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совместной</w:t>
            </w:r>
          </w:p>
          <w:p w:rsidR="00CE290F" w:rsidRDefault="00CE290F">
            <w:pPr>
              <w:pStyle w:val="a7"/>
              <w:jc w:val="both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компании,</w:t>
            </w:r>
          </w:p>
          <w:p w:rsidR="00CE290F" w:rsidRDefault="00CE290F">
            <w:pPr>
              <w:pStyle w:val="a7"/>
              <w:jc w:val="both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юридическому</w:t>
            </w:r>
          </w:p>
          <w:p w:rsidR="00CE290F" w:rsidRDefault="00CE290F">
            <w:pPr>
              <w:pStyle w:val="a7"/>
              <w:jc w:val="both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лицу,</w:t>
            </w:r>
          </w:p>
          <w:p w:rsidR="00CE290F" w:rsidRDefault="00CE290F">
            <w:pPr>
              <w:pStyle w:val="a7"/>
              <w:jc w:val="both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осуществляющему</w:t>
            </w:r>
          </w:p>
          <w:p w:rsidR="00CE290F" w:rsidRDefault="00CE290F">
            <w:pPr>
              <w:pStyle w:val="a7"/>
              <w:jc w:val="both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 xml:space="preserve">деятельность </w:t>
            </w:r>
            <w:proofErr w:type="gramStart"/>
            <w:r>
              <w:rPr>
                <w:b w:val="0"/>
                <w:sz w:val="20"/>
                <w:szCs w:val="20"/>
                <w:lang w:eastAsia="en-US"/>
              </w:rPr>
              <w:t>на</w:t>
            </w:r>
            <w:proofErr w:type="gramEnd"/>
          </w:p>
          <w:p w:rsidR="00CE290F" w:rsidRDefault="00CE290F">
            <w:pPr>
              <w:pStyle w:val="a7"/>
              <w:jc w:val="both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территории</w:t>
            </w:r>
          </w:p>
          <w:p w:rsidR="00CE290F" w:rsidRDefault="00CE290F">
            <w:pPr>
              <w:pStyle w:val="a7"/>
              <w:jc w:val="both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индустриального</w:t>
            </w:r>
          </w:p>
          <w:p w:rsidR="00CE290F" w:rsidRDefault="00CE290F">
            <w:pPr>
              <w:pStyle w:val="a7"/>
              <w:jc w:val="both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парка, или</w:t>
            </w:r>
          </w:p>
          <w:p w:rsidR="00CE290F" w:rsidRDefault="00CE290F">
            <w:pPr>
              <w:pStyle w:val="a7"/>
              <w:jc w:val="both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резиденту</w:t>
            </w:r>
          </w:p>
          <w:p w:rsidR="00CE290F" w:rsidRDefault="00CE290F">
            <w:pPr>
              <w:pStyle w:val="a7"/>
              <w:jc w:val="both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индустриального парка</w:t>
            </w:r>
          </w:p>
          <w:p w:rsidR="00CE290F" w:rsidRDefault="00CE290F">
            <w:pPr>
              <w:pStyle w:val="a7"/>
              <w:jc w:val="both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 xml:space="preserve">заявление </w:t>
            </w:r>
            <w:proofErr w:type="gramStart"/>
            <w:r>
              <w:rPr>
                <w:b w:val="0"/>
                <w:sz w:val="20"/>
                <w:szCs w:val="20"/>
                <w:lang w:eastAsia="en-US"/>
              </w:rPr>
              <w:t>на</w:t>
            </w:r>
            <w:proofErr w:type="gramEnd"/>
          </w:p>
          <w:p w:rsidR="00CE290F" w:rsidRDefault="00CE290F">
            <w:pPr>
              <w:pStyle w:val="a7"/>
              <w:jc w:val="both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переоформление</w:t>
            </w:r>
          </w:p>
          <w:p w:rsidR="00CE290F" w:rsidRDefault="00CE290F">
            <w:pPr>
              <w:pStyle w:val="a7"/>
              <w:jc w:val="both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 xml:space="preserve">разрешения </w:t>
            </w:r>
            <w:proofErr w:type="gramStart"/>
            <w:r>
              <w:rPr>
                <w:b w:val="0"/>
                <w:sz w:val="20"/>
                <w:szCs w:val="20"/>
                <w:lang w:eastAsia="en-US"/>
              </w:rPr>
              <w:t>на</w:t>
            </w:r>
            <w:proofErr w:type="gramEnd"/>
          </w:p>
          <w:p w:rsidR="00CE290F" w:rsidRDefault="00CE290F">
            <w:pPr>
              <w:pStyle w:val="a7"/>
              <w:jc w:val="both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размещение средства</w:t>
            </w:r>
          </w:p>
          <w:p w:rsidR="00CE290F" w:rsidRDefault="00CE290F">
            <w:pPr>
              <w:pStyle w:val="a7"/>
              <w:jc w:val="both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наружной рекламы</w:t>
            </w:r>
          </w:p>
          <w:p w:rsidR="00CE290F" w:rsidRDefault="00CE290F">
            <w:pPr>
              <w:pStyle w:val="a7"/>
              <w:jc w:val="both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 xml:space="preserve">две фотографии </w:t>
            </w:r>
            <w:proofErr w:type="gramStart"/>
            <w:r>
              <w:rPr>
                <w:b w:val="0"/>
                <w:sz w:val="20"/>
                <w:szCs w:val="20"/>
                <w:lang w:eastAsia="en-US"/>
              </w:rPr>
              <w:t>с</w:t>
            </w:r>
            <w:proofErr w:type="gramEnd"/>
          </w:p>
          <w:p w:rsidR="00CE290F" w:rsidRDefault="00CE290F">
            <w:pPr>
              <w:pStyle w:val="a7"/>
              <w:jc w:val="both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обозначением места</w:t>
            </w:r>
          </w:p>
          <w:p w:rsidR="00CE290F" w:rsidRDefault="00CE290F">
            <w:pPr>
              <w:pStyle w:val="a7"/>
              <w:jc w:val="both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размещения средства</w:t>
            </w:r>
          </w:p>
          <w:p w:rsidR="00CE290F" w:rsidRDefault="00CE290F">
            <w:pPr>
              <w:pStyle w:val="a7"/>
              <w:jc w:val="both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наружной рекламы</w:t>
            </w:r>
          </w:p>
          <w:p w:rsidR="00CE290F" w:rsidRDefault="00CE290F">
            <w:pPr>
              <w:pStyle w:val="a7"/>
              <w:jc w:val="both"/>
              <w:rPr>
                <w:b w:val="0"/>
                <w:sz w:val="20"/>
                <w:szCs w:val="20"/>
                <w:lang w:eastAsia="en-US"/>
              </w:rPr>
            </w:pPr>
            <w:proofErr w:type="gramStart"/>
            <w:r>
              <w:rPr>
                <w:b w:val="0"/>
                <w:sz w:val="20"/>
                <w:szCs w:val="20"/>
                <w:lang w:eastAsia="en-US"/>
              </w:rPr>
              <w:t>(существующее</w:t>
            </w:r>
            <w:proofErr w:type="gramEnd"/>
          </w:p>
          <w:p w:rsidR="00CE290F" w:rsidRDefault="00CE290F">
            <w:pPr>
              <w:pStyle w:val="a7"/>
              <w:jc w:val="both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положение)</w:t>
            </w:r>
          </w:p>
          <w:p w:rsidR="00CE290F" w:rsidRDefault="00CE290F">
            <w:pPr>
              <w:pStyle w:val="a7"/>
              <w:jc w:val="both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эскиз средства</w:t>
            </w:r>
          </w:p>
          <w:p w:rsidR="00CE290F" w:rsidRDefault="00CE290F">
            <w:pPr>
              <w:pStyle w:val="a7"/>
              <w:jc w:val="both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 xml:space="preserve">наружной рекламы </w:t>
            </w:r>
            <w:proofErr w:type="gramStart"/>
            <w:r>
              <w:rPr>
                <w:b w:val="0"/>
                <w:sz w:val="20"/>
                <w:szCs w:val="20"/>
                <w:lang w:eastAsia="en-US"/>
              </w:rPr>
              <w:t>в</w:t>
            </w:r>
            <w:proofErr w:type="gramEnd"/>
          </w:p>
          <w:p w:rsidR="00CE290F" w:rsidRDefault="00CE290F">
            <w:pPr>
              <w:pStyle w:val="a7"/>
              <w:jc w:val="both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 xml:space="preserve">увязке </w:t>
            </w:r>
            <w:proofErr w:type="gramStart"/>
            <w:r>
              <w:rPr>
                <w:b w:val="0"/>
                <w:sz w:val="20"/>
                <w:szCs w:val="20"/>
                <w:lang w:eastAsia="en-US"/>
              </w:rPr>
              <w:t>с</w:t>
            </w:r>
            <w:proofErr w:type="gramEnd"/>
            <w:r>
              <w:rPr>
                <w:b w:val="0"/>
                <w:sz w:val="20"/>
                <w:szCs w:val="20"/>
                <w:lang w:eastAsia="en-US"/>
              </w:rPr>
              <w:t xml:space="preserve"> конкретной</w:t>
            </w:r>
          </w:p>
          <w:p w:rsidR="00CE290F" w:rsidRDefault="00CE290F">
            <w:pPr>
              <w:pStyle w:val="a7"/>
              <w:jc w:val="both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архитектурно-</w:t>
            </w:r>
          </w:p>
          <w:p w:rsidR="00CE290F" w:rsidRDefault="00CE290F">
            <w:pPr>
              <w:pStyle w:val="a7"/>
              <w:jc w:val="both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планировочной</w:t>
            </w:r>
          </w:p>
          <w:p w:rsidR="00CE290F" w:rsidRDefault="00CE290F">
            <w:pPr>
              <w:pStyle w:val="a7"/>
              <w:jc w:val="both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ситуацией по месту</w:t>
            </w:r>
          </w:p>
          <w:p w:rsidR="00CE290F" w:rsidRDefault="00CE290F">
            <w:pPr>
              <w:pStyle w:val="a7"/>
              <w:jc w:val="both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его размещения -</w:t>
            </w:r>
          </w:p>
          <w:p w:rsidR="00CE290F" w:rsidRDefault="00CE290F">
            <w:pPr>
              <w:pStyle w:val="a7"/>
              <w:jc w:val="both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lastRenderedPageBreak/>
              <w:t>при переоформлении</w:t>
            </w:r>
          </w:p>
          <w:p w:rsidR="00CE290F" w:rsidRDefault="00CE290F">
            <w:pPr>
              <w:pStyle w:val="a7"/>
              <w:jc w:val="both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 xml:space="preserve">разрешения в связи </w:t>
            </w:r>
            <w:proofErr w:type="gramStart"/>
            <w:r>
              <w:rPr>
                <w:b w:val="0"/>
                <w:sz w:val="20"/>
                <w:szCs w:val="20"/>
                <w:lang w:eastAsia="en-US"/>
              </w:rPr>
              <w:t>с</w:t>
            </w:r>
            <w:proofErr w:type="gramEnd"/>
          </w:p>
          <w:p w:rsidR="00CE290F" w:rsidRDefault="00CE290F">
            <w:pPr>
              <w:pStyle w:val="a7"/>
              <w:jc w:val="both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модернизацией</w:t>
            </w:r>
          </w:p>
          <w:p w:rsidR="00CE290F" w:rsidRDefault="00CE290F">
            <w:pPr>
              <w:pStyle w:val="a7"/>
              <w:jc w:val="both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 xml:space="preserve">средства </w:t>
            </w:r>
            <w:proofErr w:type="gramStart"/>
            <w:r>
              <w:rPr>
                <w:b w:val="0"/>
                <w:sz w:val="20"/>
                <w:szCs w:val="20"/>
                <w:lang w:eastAsia="en-US"/>
              </w:rPr>
              <w:t>наружной</w:t>
            </w:r>
            <w:proofErr w:type="gramEnd"/>
          </w:p>
          <w:p w:rsidR="00CE290F" w:rsidRDefault="00CE290F">
            <w:pPr>
              <w:pStyle w:val="a7"/>
              <w:jc w:val="both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 xml:space="preserve">рекламы, </w:t>
            </w:r>
            <w:proofErr w:type="gramStart"/>
            <w:r>
              <w:rPr>
                <w:b w:val="0"/>
                <w:sz w:val="20"/>
                <w:szCs w:val="20"/>
                <w:lang w:eastAsia="en-US"/>
              </w:rPr>
              <w:t>в</w:t>
            </w:r>
            <w:proofErr w:type="gramEnd"/>
          </w:p>
          <w:p w:rsidR="00CE290F" w:rsidRDefault="00CE290F">
            <w:pPr>
              <w:pStyle w:val="a7"/>
              <w:jc w:val="both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 xml:space="preserve">результате </w:t>
            </w:r>
            <w:proofErr w:type="gramStart"/>
            <w:r>
              <w:rPr>
                <w:b w:val="0"/>
                <w:sz w:val="20"/>
                <w:szCs w:val="20"/>
                <w:lang w:eastAsia="en-US"/>
              </w:rPr>
              <w:t>которой</w:t>
            </w:r>
            <w:proofErr w:type="gramEnd"/>
          </w:p>
          <w:p w:rsidR="00CE290F" w:rsidRDefault="00CE290F">
            <w:pPr>
              <w:pStyle w:val="a7"/>
              <w:jc w:val="both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изменяется вид и</w:t>
            </w:r>
          </w:p>
          <w:p w:rsidR="00CE290F" w:rsidRDefault="00CE290F">
            <w:pPr>
              <w:pStyle w:val="a7"/>
              <w:jc w:val="both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(или) в допустимых</w:t>
            </w:r>
          </w:p>
          <w:p w:rsidR="00CE290F" w:rsidRDefault="00CE290F">
            <w:pPr>
              <w:pStyle w:val="a7"/>
              <w:jc w:val="both"/>
              <w:rPr>
                <w:b w:val="0"/>
                <w:sz w:val="20"/>
                <w:szCs w:val="20"/>
                <w:lang w:eastAsia="en-US"/>
              </w:rPr>
            </w:pPr>
            <w:proofErr w:type="gramStart"/>
            <w:r>
              <w:rPr>
                <w:b w:val="0"/>
                <w:sz w:val="20"/>
                <w:szCs w:val="20"/>
                <w:lang w:eastAsia="en-US"/>
              </w:rPr>
              <w:t>размерах</w:t>
            </w:r>
            <w:proofErr w:type="gramEnd"/>
            <w:r>
              <w:rPr>
                <w:b w:val="0"/>
                <w:sz w:val="20"/>
                <w:szCs w:val="20"/>
                <w:lang w:eastAsia="en-US"/>
              </w:rPr>
              <w:t xml:space="preserve"> площадь</w:t>
            </w:r>
          </w:p>
          <w:p w:rsidR="00CE290F" w:rsidRDefault="00CE290F">
            <w:pPr>
              <w:pStyle w:val="a7"/>
              <w:jc w:val="both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рекламного поля</w:t>
            </w:r>
          </w:p>
          <w:p w:rsidR="00CE290F" w:rsidRDefault="00CE290F">
            <w:pPr>
              <w:pStyle w:val="a7"/>
              <w:jc w:val="both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средства наружной рекламы копия документа,</w:t>
            </w:r>
          </w:p>
          <w:p w:rsidR="00CE290F" w:rsidRDefault="00CE290F">
            <w:pPr>
              <w:pStyle w:val="a7"/>
              <w:jc w:val="both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подтверждающего</w:t>
            </w:r>
          </w:p>
          <w:p w:rsidR="00CE290F" w:rsidRDefault="00CE290F">
            <w:pPr>
              <w:pStyle w:val="a7"/>
              <w:jc w:val="both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переход права</w:t>
            </w:r>
          </w:p>
          <w:p w:rsidR="00CE290F" w:rsidRDefault="00CE290F">
            <w:pPr>
              <w:pStyle w:val="a7"/>
              <w:jc w:val="both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собственности,</w:t>
            </w:r>
          </w:p>
          <w:p w:rsidR="00CE290F" w:rsidRDefault="00CE290F">
            <w:pPr>
              <w:pStyle w:val="a7"/>
              <w:jc w:val="both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хозяйственного</w:t>
            </w:r>
          </w:p>
          <w:p w:rsidR="00CE290F" w:rsidRDefault="00CE290F">
            <w:pPr>
              <w:pStyle w:val="a7"/>
              <w:jc w:val="both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ведения или</w:t>
            </w:r>
          </w:p>
          <w:p w:rsidR="00CE290F" w:rsidRDefault="00CE290F">
            <w:pPr>
              <w:pStyle w:val="a7"/>
              <w:jc w:val="both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оперативного</w:t>
            </w:r>
          </w:p>
          <w:p w:rsidR="00CE290F" w:rsidRDefault="00CE290F">
            <w:pPr>
              <w:pStyle w:val="a7"/>
              <w:jc w:val="both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 xml:space="preserve">управления </w:t>
            </w:r>
            <w:proofErr w:type="gramStart"/>
            <w:r>
              <w:rPr>
                <w:b w:val="0"/>
                <w:sz w:val="20"/>
                <w:szCs w:val="20"/>
                <w:lang w:eastAsia="en-US"/>
              </w:rPr>
              <w:t>на</w:t>
            </w:r>
            <w:proofErr w:type="gramEnd"/>
          </w:p>
          <w:p w:rsidR="00CE290F" w:rsidRDefault="00CE290F">
            <w:pPr>
              <w:pStyle w:val="a7"/>
              <w:jc w:val="both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 xml:space="preserve">средство </w:t>
            </w:r>
            <w:proofErr w:type="gramStart"/>
            <w:r>
              <w:rPr>
                <w:b w:val="0"/>
                <w:sz w:val="20"/>
                <w:szCs w:val="20"/>
                <w:lang w:eastAsia="en-US"/>
              </w:rPr>
              <w:t>наружной</w:t>
            </w:r>
            <w:proofErr w:type="gramEnd"/>
          </w:p>
          <w:p w:rsidR="00CE290F" w:rsidRDefault="00CE290F">
            <w:pPr>
              <w:pStyle w:val="a7"/>
              <w:jc w:val="both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 xml:space="preserve">рекламы к </w:t>
            </w:r>
            <w:proofErr w:type="gramStart"/>
            <w:r>
              <w:rPr>
                <w:b w:val="0"/>
                <w:sz w:val="20"/>
                <w:szCs w:val="20"/>
                <w:lang w:eastAsia="en-US"/>
              </w:rPr>
              <w:t>другому</w:t>
            </w:r>
            <w:proofErr w:type="gramEnd"/>
          </w:p>
          <w:p w:rsidR="00CE290F" w:rsidRDefault="00CE290F">
            <w:pPr>
              <w:pStyle w:val="a7"/>
              <w:jc w:val="both"/>
              <w:rPr>
                <w:b w:val="0"/>
                <w:sz w:val="20"/>
                <w:szCs w:val="20"/>
                <w:lang w:eastAsia="en-US"/>
              </w:rPr>
            </w:pPr>
            <w:proofErr w:type="spellStart"/>
            <w:r>
              <w:rPr>
                <w:b w:val="0"/>
                <w:sz w:val="20"/>
                <w:szCs w:val="20"/>
                <w:lang w:eastAsia="en-US"/>
              </w:rPr>
              <w:t>рекламораспростран</w:t>
            </w:r>
            <w:proofErr w:type="spellEnd"/>
          </w:p>
          <w:p w:rsidR="00CE290F" w:rsidRDefault="00CE290F">
            <w:pPr>
              <w:pStyle w:val="a7"/>
              <w:jc w:val="both"/>
              <w:rPr>
                <w:b w:val="0"/>
                <w:sz w:val="20"/>
                <w:szCs w:val="20"/>
                <w:lang w:eastAsia="en-US"/>
              </w:rPr>
            </w:pPr>
            <w:proofErr w:type="spellStart"/>
            <w:r>
              <w:rPr>
                <w:b w:val="0"/>
                <w:sz w:val="20"/>
                <w:szCs w:val="20"/>
                <w:lang w:eastAsia="en-US"/>
              </w:rPr>
              <w:t>ителю</w:t>
            </w:r>
            <w:proofErr w:type="spellEnd"/>
            <w:r>
              <w:rPr>
                <w:b w:val="0"/>
                <w:sz w:val="20"/>
                <w:szCs w:val="20"/>
                <w:lang w:eastAsia="en-US"/>
              </w:rPr>
              <w:t>, - при</w:t>
            </w:r>
          </w:p>
          <w:p w:rsidR="00CE290F" w:rsidRDefault="00CE290F">
            <w:pPr>
              <w:pStyle w:val="a7"/>
              <w:jc w:val="both"/>
              <w:rPr>
                <w:b w:val="0"/>
                <w:sz w:val="20"/>
                <w:szCs w:val="20"/>
                <w:lang w:eastAsia="en-US"/>
              </w:rPr>
            </w:pPr>
            <w:proofErr w:type="gramStart"/>
            <w:r>
              <w:rPr>
                <w:b w:val="0"/>
                <w:sz w:val="20"/>
                <w:szCs w:val="20"/>
                <w:lang w:eastAsia="en-US"/>
              </w:rPr>
              <w:t>переоформлении</w:t>
            </w:r>
            <w:proofErr w:type="gramEnd"/>
          </w:p>
          <w:p w:rsidR="00CE290F" w:rsidRDefault="00CE290F">
            <w:pPr>
              <w:pStyle w:val="a7"/>
              <w:jc w:val="both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 xml:space="preserve">разрешения в связи </w:t>
            </w:r>
            <w:proofErr w:type="gramStart"/>
            <w:r>
              <w:rPr>
                <w:b w:val="0"/>
                <w:sz w:val="20"/>
                <w:szCs w:val="20"/>
                <w:lang w:eastAsia="en-US"/>
              </w:rPr>
              <w:t>с</w:t>
            </w:r>
            <w:proofErr w:type="gramEnd"/>
          </w:p>
          <w:p w:rsidR="00CE290F" w:rsidRDefault="00CE290F">
            <w:pPr>
              <w:pStyle w:val="a7"/>
              <w:jc w:val="both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переходом такого</w:t>
            </w:r>
          </w:p>
          <w:p w:rsidR="00CE290F" w:rsidRDefault="00CE290F">
            <w:pPr>
              <w:pStyle w:val="a7"/>
              <w:jc w:val="both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права</w:t>
            </w:r>
          </w:p>
          <w:p w:rsidR="00CE290F" w:rsidRDefault="00CE290F">
            <w:pPr>
              <w:pStyle w:val="a7"/>
              <w:jc w:val="both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документ,</w:t>
            </w:r>
          </w:p>
          <w:p w:rsidR="00CE290F" w:rsidRDefault="00CE290F">
            <w:pPr>
              <w:pStyle w:val="a7"/>
              <w:jc w:val="both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подтверждающий</w:t>
            </w:r>
          </w:p>
          <w:p w:rsidR="00CE290F" w:rsidRDefault="00CE290F">
            <w:pPr>
              <w:pStyle w:val="a7"/>
              <w:jc w:val="both"/>
              <w:rPr>
                <w:b w:val="0"/>
                <w:sz w:val="20"/>
                <w:szCs w:val="20"/>
                <w:lang w:eastAsia="en-US"/>
              </w:rPr>
            </w:pPr>
            <w:proofErr w:type="gramStart"/>
            <w:r>
              <w:rPr>
                <w:b w:val="0"/>
                <w:sz w:val="20"/>
                <w:szCs w:val="20"/>
                <w:lang w:eastAsia="en-US"/>
              </w:rPr>
              <w:t>внесение платы (за</w:t>
            </w:r>
            <w:proofErr w:type="gramEnd"/>
          </w:p>
          <w:p w:rsidR="00CE290F" w:rsidRDefault="00CE290F">
            <w:pPr>
              <w:pStyle w:val="a7"/>
              <w:jc w:val="both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исключением</w:t>
            </w:r>
          </w:p>
          <w:p w:rsidR="00CE290F" w:rsidRDefault="00CE290F">
            <w:pPr>
              <w:pStyle w:val="a7"/>
              <w:jc w:val="both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внесения платы</w:t>
            </w:r>
          </w:p>
          <w:p w:rsidR="00CE290F" w:rsidRDefault="00CE290F">
            <w:pPr>
              <w:pStyle w:val="a7"/>
              <w:jc w:val="both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посредством</w:t>
            </w:r>
          </w:p>
          <w:p w:rsidR="00CE290F" w:rsidRDefault="00CE290F">
            <w:pPr>
              <w:pStyle w:val="a7"/>
              <w:jc w:val="both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использования</w:t>
            </w:r>
          </w:p>
          <w:p w:rsidR="00CE290F" w:rsidRDefault="00CE290F">
            <w:pPr>
              <w:pStyle w:val="a7"/>
              <w:jc w:val="both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платежной системы</w:t>
            </w:r>
          </w:p>
          <w:p w:rsidR="00CE290F" w:rsidRDefault="00CE290F">
            <w:pPr>
              <w:pStyle w:val="a7"/>
              <w:jc w:val="both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в едином расчетном</w:t>
            </w:r>
          </w:p>
          <w:p w:rsidR="00CE290F" w:rsidRDefault="00CE290F">
            <w:pPr>
              <w:pStyle w:val="a7"/>
              <w:jc w:val="both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и информационном</w:t>
            </w:r>
          </w:p>
          <w:p w:rsidR="00CE290F" w:rsidRDefault="00CE290F">
            <w:pPr>
              <w:pStyle w:val="a7"/>
              <w:jc w:val="both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 xml:space="preserve">пространстве), </w:t>
            </w:r>
            <w:proofErr w:type="gramStart"/>
            <w:r>
              <w:rPr>
                <w:b w:val="0"/>
                <w:sz w:val="20"/>
                <w:szCs w:val="20"/>
                <w:lang w:eastAsia="en-US"/>
              </w:rPr>
              <w:t>кроме</w:t>
            </w:r>
            <w:proofErr w:type="gramEnd"/>
          </w:p>
          <w:p w:rsidR="00CE290F" w:rsidRDefault="00CE290F">
            <w:pPr>
              <w:pStyle w:val="a7"/>
              <w:jc w:val="both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 xml:space="preserve">случаев </w:t>
            </w:r>
            <w:proofErr w:type="gramStart"/>
            <w:r>
              <w:rPr>
                <w:b w:val="0"/>
                <w:sz w:val="20"/>
                <w:szCs w:val="20"/>
                <w:lang w:eastAsia="en-US"/>
              </w:rPr>
              <w:t>бесплатного</w:t>
            </w:r>
            <w:proofErr w:type="gramEnd"/>
          </w:p>
          <w:p w:rsidR="00CE290F" w:rsidRDefault="00CE290F">
            <w:pPr>
              <w:pStyle w:val="a7"/>
              <w:jc w:val="both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lastRenderedPageBreak/>
              <w:t>осуществления</w:t>
            </w:r>
          </w:p>
          <w:p w:rsidR="00CE290F" w:rsidRDefault="00CE290F">
            <w:pPr>
              <w:pStyle w:val="a7"/>
              <w:jc w:val="both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административной</w:t>
            </w:r>
          </w:p>
          <w:p w:rsidR="00CE290F" w:rsidRDefault="00CE290F">
            <w:pPr>
              <w:pStyle w:val="a7"/>
              <w:jc w:val="both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процедуры</w:t>
            </w:r>
          </w:p>
          <w:p w:rsidR="00CE290F" w:rsidRDefault="00CE290F">
            <w:pPr>
              <w:pStyle w:val="a7"/>
              <w:jc w:val="both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для</w:t>
            </w:r>
          </w:p>
          <w:p w:rsidR="00CE290F" w:rsidRDefault="00CE290F">
            <w:pPr>
              <w:pStyle w:val="a7"/>
              <w:jc w:val="both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переоформления</w:t>
            </w:r>
          </w:p>
          <w:p w:rsidR="00CE290F" w:rsidRDefault="00CE290F">
            <w:pPr>
              <w:pStyle w:val="a7"/>
              <w:jc w:val="both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 xml:space="preserve">разрешения </w:t>
            </w:r>
            <w:proofErr w:type="gramStart"/>
            <w:r>
              <w:rPr>
                <w:b w:val="0"/>
                <w:sz w:val="20"/>
                <w:szCs w:val="20"/>
                <w:lang w:eastAsia="en-US"/>
              </w:rPr>
              <w:t>на</w:t>
            </w:r>
            <w:proofErr w:type="gramEnd"/>
          </w:p>
          <w:p w:rsidR="00CE290F" w:rsidRDefault="00CE290F">
            <w:pPr>
              <w:pStyle w:val="a7"/>
              <w:jc w:val="both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размещение</w:t>
            </w:r>
          </w:p>
          <w:p w:rsidR="00CE290F" w:rsidRDefault="00CE290F">
            <w:pPr>
              <w:pStyle w:val="a7"/>
              <w:jc w:val="both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 xml:space="preserve">средства </w:t>
            </w:r>
            <w:proofErr w:type="gramStart"/>
            <w:r>
              <w:rPr>
                <w:b w:val="0"/>
                <w:sz w:val="20"/>
                <w:szCs w:val="20"/>
                <w:lang w:eastAsia="en-US"/>
              </w:rPr>
              <w:t>наружной</w:t>
            </w:r>
            <w:proofErr w:type="gramEnd"/>
          </w:p>
          <w:p w:rsidR="00CE290F" w:rsidRDefault="00CE290F">
            <w:pPr>
              <w:pStyle w:val="a7"/>
              <w:jc w:val="both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 xml:space="preserve">рекламы </w:t>
            </w:r>
            <w:proofErr w:type="gramStart"/>
            <w:r>
              <w:rPr>
                <w:b w:val="0"/>
                <w:sz w:val="20"/>
                <w:szCs w:val="20"/>
                <w:lang w:eastAsia="en-US"/>
              </w:rPr>
              <w:t>на</w:t>
            </w:r>
            <w:proofErr w:type="gramEnd"/>
          </w:p>
          <w:p w:rsidR="00CE290F" w:rsidRDefault="00CE290F">
            <w:pPr>
              <w:pStyle w:val="a7"/>
              <w:jc w:val="both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территории</w:t>
            </w:r>
          </w:p>
          <w:p w:rsidR="00CE290F" w:rsidRDefault="00CE290F">
            <w:pPr>
              <w:pStyle w:val="a7"/>
              <w:jc w:val="both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индустриального</w:t>
            </w:r>
          </w:p>
          <w:p w:rsidR="00CE290F" w:rsidRDefault="00CE290F">
            <w:pPr>
              <w:pStyle w:val="a7"/>
              <w:jc w:val="both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парка, выданного</w:t>
            </w:r>
          </w:p>
          <w:p w:rsidR="00CE290F" w:rsidRDefault="00CE290F">
            <w:pPr>
              <w:pStyle w:val="a7"/>
              <w:jc w:val="both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совместной</w:t>
            </w:r>
          </w:p>
          <w:p w:rsidR="00CE290F" w:rsidRDefault="00CE290F">
            <w:pPr>
              <w:pStyle w:val="a7"/>
              <w:jc w:val="both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компании,</w:t>
            </w:r>
          </w:p>
          <w:p w:rsidR="00CE290F" w:rsidRDefault="00CE290F">
            <w:pPr>
              <w:pStyle w:val="a7"/>
              <w:jc w:val="both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юридическому</w:t>
            </w:r>
          </w:p>
          <w:p w:rsidR="00CE290F" w:rsidRDefault="00CE290F">
            <w:pPr>
              <w:pStyle w:val="a7"/>
              <w:jc w:val="both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лицу,</w:t>
            </w:r>
          </w:p>
          <w:p w:rsidR="00CE290F" w:rsidRDefault="00CE290F">
            <w:pPr>
              <w:pStyle w:val="a7"/>
              <w:jc w:val="both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осуществляющему</w:t>
            </w:r>
          </w:p>
          <w:p w:rsidR="00CE290F" w:rsidRDefault="00CE290F">
            <w:pPr>
              <w:pStyle w:val="a7"/>
              <w:jc w:val="both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 xml:space="preserve">деятельность </w:t>
            </w:r>
            <w:proofErr w:type="gramStart"/>
            <w:r>
              <w:rPr>
                <w:b w:val="0"/>
                <w:sz w:val="20"/>
                <w:szCs w:val="20"/>
                <w:lang w:eastAsia="en-US"/>
              </w:rPr>
              <w:t>на</w:t>
            </w:r>
            <w:proofErr w:type="gramEnd"/>
          </w:p>
          <w:p w:rsidR="00CE290F" w:rsidRDefault="00CE290F">
            <w:pPr>
              <w:pStyle w:val="a7"/>
              <w:jc w:val="both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территории</w:t>
            </w:r>
          </w:p>
          <w:p w:rsidR="00CE290F" w:rsidRDefault="00CE290F">
            <w:pPr>
              <w:pStyle w:val="a7"/>
              <w:jc w:val="both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индустриального</w:t>
            </w:r>
          </w:p>
          <w:p w:rsidR="00CE290F" w:rsidRDefault="00CE290F">
            <w:pPr>
              <w:pStyle w:val="a7"/>
              <w:jc w:val="both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парка, или</w:t>
            </w:r>
          </w:p>
          <w:p w:rsidR="00CE290F" w:rsidRDefault="00CE290F">
            <w:pPr>
              <w:pStyle w:val="a7"/>
              <w:jc w:val="both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резиденту</w:t>
            </w:r>
          </w:p>
          <w:p w:rsidR="00CE290F" w:rsidRDefault="00CE290F">
            <w:pPr>
              <w:pStyle w:val="a7"/>
              <w:jc w:val="both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индустриального</w:t>
            </w:r>
          </w:p>
          <w:p w:rsidR="00CE290F" w:rsidRDefault="00CE290F">
            <w:pPr>
              <w:pStyle w:val="a7"/>
              <w:jc w:val="both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парка:</w:t>
            </w:r>
          </w:p>
          <w:p w:rsidR="00CE290F" w:rsidRDefault="00CE290F">
            <w:pPr>
              <w:pStyle w:val="a7"/>
              <w:jc w:val="both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заявление на выдачу</w:t>
            </w:r>
          </w:p>
          <w:p w:rsidR="00CE290F" w:rsidRDefault="00CE290F">
            <w:pPr>
              <w:pStyle w:val="a7"/>
              <w:jc w:val="both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 xml:space="preserve">разрешения </w:t>
            </w:r>
            <w:proofErr w:type="gramStart"/>
            <w:r>
              <w:rPr>
                <w:b w:val="0"/>
                <w:sz w:val="20"/>
                <w:szCs w:val="20"/>
                <w:lang w:eastAsia="en-US"/>
              </w:rPr>
              <w:t>на</w:t>
            </w:r>
            <w:proofErr w:type="gramEnd"/>
          </w:p>
          <w:p w:rsidR="00CE290F" w:rsidRDefault="00CE290F">
            <w:pPr>
              <w:pStyle w:val="a7"/>
              <w:jc w:val="both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размещение средства</w:t>
            </w:r>
          </w:p>
          <w:p w:rsidR="00CE290F" w:rsidRDefault="00CE290F">
            <w:pPr>
              <w:pStyle w:val="a7"/>
              <w:jc w:val="both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наружной рекламы</w:t>
            </w:r>
          </w:p>
          <w:p w:rsidR="00CE290F" w:rsidRDefault="00CE290F">
            <w:pPr>
              <w:pStyle w:val="a7"/>
              <w:jc w:val="both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эскиз средства</w:t>
            </w:r>
          </w:p>
          <w:p w:rsidR="00CE290F" w:rsidRDefault="00CE290F">
            <w:pPr>
              <w:pStyle w:val="a7"/>
              <w:jc w:val="both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 xml:space="preserve">наружной рекламы </w:t>
            </w:r>
            <w:proofErr w:type="gramStart"/>
            <w:r>
              <w:rPr>
                <w:b w:val="0"/>
                <w:sz w:val="20"/>
                <w:szCs w:val="20"/>
                <w:lang w:eastAsia="en-US"/>
              </w:rPr>
              <w:t>в</w:t>
            </w:r>
            <w:proofErr w:type="gramEnd"/>
          </w:p>
          <w:p w:rsidR="00CE290F" w:rsidRDefault="00CE290F">
            <w:pPr>
              <w:pStyle w:val="a7"/>
              <w:jc w:val="both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 xml:space="preserve">увязке </w:t>
            </w:r>
            <w:proofErr w:type="gramStart"/>
            <w:r>
              <w:rPr>
                <w:b w:val="0"/>
                <w:sz w:val="20"/>
                <w:szCs w:val="20"/>
                <w:lang w:eastAsia="en-US"/>
              </w:rPr>
              <w:t>с</w:t>
            </w:r>
            <w:proofErr w:type="gramEnd"/>
            <w:r>
              <w:rPr>
                <w:b w:val="0"/>
                <w:sz w:val="20"/>
                <w:szCs w:val="20"/>
                <w:lang w:eastAsia="en-US"/>
              </w:rPr>
              <w:t xml:space="preserve"> конкретной</w:t>
            </w:r>
          </w:p>
          <w:p w:rsidR="00CE290F" w:rsidRDefault="00CE290F">
            <w:pPr>
              <w:pStyle w:val="a7"/>
              <w:jc w:val="both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архитектурно-</w:t>
            </w:r>
          </w:p>
          <w:p w:rsidR="00CE290F" w:rsidRDefault="00CE290F">
            <w:pPr>
              <w:pStyle w:val="a7"/>
              <w:jc w:val="both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планировочной</w:t>
            </w:r>
          </w:p>
          <w:p w:rsidR="00CE290F" w:rsidRDefault="00CE290F">
            <w:pPr>
              <w:pStyle w:val="a7"/>
              <w:jc w:val="both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ситуацией по месту</w:t>
            </w:r>
          </w:p>
          <w:p w:rsidR="00CE290F" w:rsidRDefault="00CE290F">
            <w:pPr>
              <w:pStyle w:val="a7"/>
              <w:jc w:val="both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его размещения</w:t>
            </w:r>
          </w:p>
          <w:p w:rsidR="00CE290F" w:rsidRDefault="00CE290F">
            <w:pPr>
              <w:pStyle w:val="a7"/>
              <w:jc w:val="both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письмо или иной</w:t>
            </w:r>
          </w:p>
          <w:p w:rsidR="00CE290F" w:rsidRDefault="00CE290F">
            <w:pPr>
              <w:pStyle w:val="a7"/>
              <w:jc w:val="both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документ о согласии</w:t>
            </w:r>
          </w:p>
          <w:p w:rsidR="00CE290F" w:rsidRDefault="00CE290F">
            <w:pPr>
              <w:pStyle w:val="a7"/>
              <w:jc w:val="both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собственника или</w:t>
            </w:r>
          </w:p>
          <w:p w:rsidR="00CE290F" w:rsidRDefault="00CE290F">
            <w:pPr>
              <w:pStyle w:val="a7"/>
              <w:jc w:val="both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уполномоченного им</w:t>
            </w:r>
          </w:p>
          <w:p w:rsidR="00CE290F" w:rsidRDefault="00CE290F">
            <w:pPr>
              <w:pStyle w:val="a7"/>
              <w:jc w:val="both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лица на размещение</w:t>
            </w:r>
          </w:p>
          <w:p w:rsidR="00CE290F" w:rsidRDefault="00CE290F">
            <w:pPr>
              <w:pStyle w:val="a7"/>
              <w:jc w:val="both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lastRenderedPageBreak/>
              <w:t xml:space="preserve">средства </w:t>
            </w:r>
            <w:proofErr w:type="gramStart"/>
            <w:r>
              <w:rPr>
                <w:b w:val="0"/>
                <w:sz w:val="20"/>
                <w:szCs w:val="20"/>
                <w:lang w:eastAsia="en-US"/>
              </w:rPr>
              <w:t>наружной</w:t>
            </w:r>
            <w:proofErr w:type="gramEnd"/>
          </w:p>
          <w:p w:rsidR="00CE290F" w:rsidRDefault="00CE290F">
            <w:pPr>
              <w:pStyle w:val="a7"/>
              <w:jc w:val="both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 xml:space="preserve">рекламы, </w:t>
            </w:r>
            <w:proofErr w:type="gramStart"/>
            <w:r>
              <w:rPr>
                <w:b w:val="0"/>
                <w:sz w:val="20"/>
                <w:szCs w:val="20"/>
                <w:lang w:eastAsia="en-US"/>
              </w:rPr>
              <w:t>за</w:t>
            </w:r>
            <w:proofErr w:type="gramEnd"/>
          </w:p>
          <w:p w:rsidR="00CE290F" w:rsidRDefault="00CE290F">
            <w:pPr>
              <w:pStyle w:val="a7"/>
              <w:jc w:val="both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исключением</w:t>
            </w:r>
          </w:p>
          <w:p w:rsidR="00CE290F" w:rsidRDefault="00CE290F">
            <w:pPr>
              <w:pStyle w:val="a7"/>
              <w:jc w:val="both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случаев, когда</w:t>
            </w:r>
          </w:p>
          <w:p w:rsidR="00CE290F" w:rsidRDefault="00CE290F">
            <w:pPr>
              <w:pStyle w:val="a7"/>
              <w:jc w:val="both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собственник и</w:t>
            </w:r>
          </w:p>
          <w:p w:rsidR="00CE290F" w:rsidRDefault="00CE290F">
            <w:pPr>
              <w:pStyle w:val="a7"/>
              <w:jc w:val="both"/>
              <w:rPr>
                <w:b w:val="0"/>
                <w:sz w:val="20"/>
                <w:szCs w:val="20"/>
                <w:lang w:eastAsia="en-US"/>
              </w:rPr>
            </w:pPr>
            <w:proofErr w:type="spellStart"/>
            <w:r>
              <w:rPr>
                <w:b w:val="0"/>
                <w:sz w:val="20"/>
                <w:szCs w:val="20"/>
                <w:lang w:eastAsia="en-US"/>
              </w:rPr>
              <w:t>рекламораспростран</w:t>
            </w:r>
            <w:proofErr w:type="spellEnd"/>
          </w:p>
          <w:p w:rsidR="00CE290F" w:rsidRDefault="00CE290F">
            <w:pPr>
              <w:pStyle w:val="a7"/>
              <w:jc w:val="both"/>
              <w:rPr>
                <w:b w:val="0"/>
                <w:sz w:val="20"/>
                <w:szCs w:val="20"/>
                <w:lang w:eastAsia="en-US"/>
              </w:rPr>
            </w:pPr>
            <w:proofErr w:type="spellStart"/>
            <w:r>
              <w:rPr>
                <w:b w:val="0"/>
                <w:sz w:val="20"/>
                <w:szCs w:val="20"/>
                <w:lang w:eastAsia="en-US"/>
              </w:rPr>
              <w:t>итель</w:t>
            </w:r>
            <w:proofErr w:type="spellEnd"/>
            <w:r>
              <w:rPr>
                <w:b w:val="0"/>
                <w:sz w:val="20"/>
                <w:szCs w:val="20"/>
                <w:lang w:eastAsia="en-US"/>
              </w:rPr>
              <w:t xml:space="preserve"> являются</w:t>
            </w:r>
          </w:p>
          <w:p w:rsidR="00CE290F" w:rsidRDefault="00CE290F">
            <w:pPr>
              <w:pStyle w:val="a7"/>
              <w:jc w:val="both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одним лицом</w:t>
            </w:r>
          </w:p>
          <w:p w:rsidR="00CE290F" w:rsidRDefault="00CE290F">
            <w:pPr>
              <w:pStyle w:val="a7"/>
              <w:jc w:val="both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проект привязки</w:t>
            </w:r>
          </w:p>
          <w:p w:rsidR="00CE290F" w:rsidRDefault="00CE290F">
            <w:pPr>
              <w:pStyle w:val="a7"/>
              <w:jc w:val="both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 xml:space="preserve">средства </w:t>
            </w:r>
            <w:proofErr w:type="gramStart"/>
            <w:r>
              <w:rPr>
                <w:b w:val="0"/>
                <w:sz w:val="20"/>
                <w:szCs w:val="20"/>
                <w:lang w:eastAsia="en-US"/>
              </w:rPr>
              <w:t>наружной</w:t>
            </w:r>
            <w:proofErr w:type="gramEnd"/>
          </w:p>
          <w:p w:rsidR="00CE290F" w:rsidRDefault="00CE290F">
            <w:pPr>
              <w:pStyle w:val="a7"/>
              <w:jc w:val="both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рекламы к участку</w:t>
            </w:r>
          </w:p>
          <w:p w:rsidR="00CE290F" w:rsidRDefault="00CE290F">
            <w:pPr>
              <w:pStyle w:val="a7"/>
              <w:jc w:val="both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местности, если</w:t>
            </w:r>
          </w:p>
          <w:p w:rsidR="00CE290F" w:rsidRDefault="00CE290F">
            <w:pPr>
              <w:pStyle w:val="a7"/>
              <w:jc w:val="both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размещение средства</w:t>
            </w:r>
          </w:p>
          <w:p w:rsidR="00CE290F" w:rsidRDefault="00CE290F">
            <w:pPr>
              <w:pStyle w:val="a7"/>
              <w:jc w:val="both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наружной рекламы</w:t>
            </w:r>
          </w:p>
          <w:p w:rsidR="00CE290F" w:rsidRDefault="00CE290F">
            <w:pPr>
              <w:pStyle w:val="a7"/>
              <w:jc w:val="both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требует разрытия</w:t>
            </w:r>
          </w:p>
          <w:p w:rsidR="00CE290F" w:rsidRDefault="00CE290F">
            <w:pPr>
              <w:pStyle w:val="a7"/>
              <w:jc w:val="both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грунта или</w:t>
            </w:r>
          </w:p>
          <w:p w:rsidR="00CE290F" w:rsidRDefault="00CE290F">
            <w:pPr>
              <w:pStyle w:val="a7"/>
              <w:jc w:val="both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выполнения иных земляных работ</w:t>
            </w:r>
          </w:p>
          <w:p w:rsidR="00CE290F" w:rsidRDefault="00CE290F">
            <w:pPr>
              <w:pStyle w:val="a7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90F" w:rsidRDefault="00CE290F">
            <w:pPr>
              <w:pStyle w:val="a7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0F" w:rsidRDefault="00CE290F">
            <w:pPr>
              <w:pStyle w:val="table100"/>
              <w:spacing w:before="120"/>
              <w:rPr>
                <w:lang w:eastAsia="en-US"/>
              </w:rPr>
            </w:pPr>
            <w:r>
              <w:rPr>
                <w:lang w:eastAsia="en-US"/>
              </w:rPr>
              <w:t>5 рабочих дней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0F" w:rsidRDefault="00CE290F">
            <w:pPr>
              <w:pStyle w:val="table100"/>
              <w:rPr>
                <w:lang w:eastAsia="en-US"/>
              </w:rPr>
            </w:pPr>
            <w:r>
              <w:rPr>
                <w:lang w:eastAsia="en-US"/>
              </w:rPr>
              <w:t xml:space="preserve"> Срок действия</w:t>
            </w:r>
          </w:p>
          <w:p w:rsidR="00CE290F" w:rsidRDefault="00CE290F">
            <w:pPr>
              <w:pStyle w:val="table100"/>
              <w:rPr>
                <w:lang w:eastAsia="en-US"/>
              </w:rPr>
            </w:pPr>
            <w:r>
              <w:rPr>
                <w:lang w:eastAsia="en-US"/>
              </w:rPr>
              <w:t>переоформленного</w:t>
            </w:r>
          </w:p>
          <w:p w:rsidR="00CE290F" w:rsidRDefault="00CE290F">
            <w:pPr>
              <w:pStyle w:val="table100"/>
              <w:rPr>
                <w:lang w:eastAsia="en-US"/>
              </w:rPr>
            </w:pPr>
            <w:r>
              <w:rPr>
                <w:lang w:eastAsia="en-US"/>
              </w:rPr>
              <w:t>разрешения</w:t>
            </w:r>
          </w:p>
          <w:p w:rsidR="00CE290F" w:rsidRDefault="00CE290F">
            <w:pPr>
              <w:pStyle w:val="table10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должен соответствовать</w:t>
            </w:r>
          </w:p>
          <w:p w:rsidR="00CE290F" w:rsidRDefault="00CE290F">
            <w:pPr>
              <w:pStyle w:val="table100"/>
              <w:rPr>
                <w:lang w:eastAsia="en-US"/>
              </w:rPr>
            </w:pPr>
            <w:r>
              <w:rPr>
                <w:lang w:eastAsia="en-US"/>
              </w:rPr>
              <w:t>сроку действия ранее</w:t>
            </w:r>
          </w:p>
          <w:p w:rsidR="00CE290F" w:rsidRDefault="00CE290F">
            <w:pPr>
              <w:pStyle w:val="table100"/>
              <w:rPr>
                <w:lang w:eastAsia="en-US"/>
              </w:rPr>
            </w:pPr>
            <w:r>
              <w:rPr>
                <w:lang w:eastAsia="en-US"/>
              </w:rPr>
              <w:t xml:space="preserve">выданного разрешения, а </w:t>
            </w:r>
            <w:proofErr w:type="gramStart"/>
            <w:r>
              <w:rPr>
                <w:lang w:eastAsia="en-US"/>
              </w:rPr>
              <w:t>в</w:t>
            </w:r>
            <w:proofErr w:type="gramEnd"/>
          </w:p>
          <w:p w:rsidR="00CE290F" w:rsidRDefault="00CE290F">
            <w:pPr>
              <w:pStyle w:val="table100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случае</w:t>
            </w:r>
            <w:proofErr w:type="gramEnd"/>
            <w:r>
              <w:rPr>
                <w:lang w:eastAsia="en-US"/>
              </w:rPr>
              <w:t xml:space="preserve"> переоформления</w:t>
            </w:r>
          </w:p>
          <w:p w:rsidR="00CE290F" w:rsidRDefault="00CE290F">
            <w:pPr>
              <w:pStyle w:val="table100"/>
              <w:rPr>
                <w:lang w:eastAsia="en-US"/>
              </w:rPr>
            </w:pPr>
            <w:r>
              <w:rPr>
                <w:lang w:eastAsia="en-US"/>
              </w:rPr>
              <w:t>разрешения в связи</w:t>
            </w:r>
          </w:p>
          <w:p w:rsidR="00CE290F" w:rsidRDefault="00CE290F">
            <w:pPr>
              <w:pStyle w:val="table100"/>
              <w:rPr>
                <w:lang w:eastAsia="en-US"/>
              </w:rPr>
            </w:pPr>
            <w:r>
              <w:rPr>
                <w:lang w:eastAsia="en-US"/>
              </w:rPr>
              <w:t>с модернизацией</w:t>
            </w:r>
          </w:p>
          <w:p w:rsidR="00CE290F" w:rsidRDefault="00CE290F">
            <w:pPr>
              <w:pStyle w:val="table100"/>
              <w:rPr>
                <w:lang w:eastAsia="en-US"/>
              </w:rPr>
            </w:pPr>
            <w:r>
              <w:rPr>
                <w:lang w:eastAsia="en-US"/>
              </w:rPr>
              <w:t>средства наружной рекламы,</w:t>
            </w:r>
          </w:p>
          <w:p w:rsidR="00CE290F" w:rsidRDefault="00CE290F">
            <w:pPr>
              <w:pStyle w:val="table100"/>
              <w:rPr>
                <w:lang w:eastAsia="en-US"/>
              </w:rPr>
            </w:pPr>
            <w:r>
              <w:rPr>
                <w:lang w:eastAsia="en-US"/>
              </w:rPr>
              <w:t xml:space="preserve">в результате </w:t>
            </w:r>
            <w:proofErr w:type="gramStart"/>
            <w:r>
              <w:rPr>
                <w:lang w:eastAsia="en-US"/>
              </w:rPr>
              <w:t>которой</w:t>
            </w:r>
            <w:proofErr w:type="gramEnd"/>
          </w:p>
          <w:p w:rsidR="00CE290F" w:rsidRDefault="00CE290F">
            <w:pPr>
              <w:pStyle w:val="table100"/>
              <w:rPr>
                <w:lang w:eastAsia="en-US"/>
              </w:rPr>
            </w:pPr>
            <w:r>
              <w:rPr>
                <w:lang w:eastAsia="en-US"/>
              </w:rPr>
              <w:t>изменяется вид средства</w:t>
            </w:r>
          </w:p>
          <w:p w:rsidR="00CE290F" w:rsidRDefault="00CE290F">
            <w:pPr>
              <w:pStyle w:val="table100"/>
              <w:rPr>
                <w:lang w:eastAsia="en-US"/>
              </w:rPr>
            </w:pPr>
            <w:r>
              <w:rPr>
                <w:lang w:eastAsia="en-US"/>
              </w:rPr>
              <w:t xml:space="preserve">наружной рекламы и (или) </w:t>
            </w:r>
            <w:proofErr w:type="gramStart"/>
            <w:r>
              <w:rPr>
                <w:lang w:eastAsia="en-US"/>
              </w:rPr>
              <w:t>в</w:t>
            </w:r>
            <w:proofErr w:type="gramEnd"/>
          </w:p>
          <w:p w:rsidR="00CE290F" w:rsidRDefault="00CE290F">
            <w:pPr>
              <w:pStyle w:val="table100"/>
              <w:rPr>
                <w:lang w:eastAsia="en-US"/>
              </w:rPr>
            </w:pPr>
            <w:r>
              <w:rPr>
                <w:lang w:eastAsia="en-US"/>
              </w:rPr>
              <w:t xml:space="preserve">допустимых </w:t>
            </w:r>
            <w:proofErr w:type="gramStart"/>
            <w:r>
              <w:rPr>
                <w:lang w:eastAsia="en-US"/>
              </w:rPr>
              <w:t>размерах</w:t>
            </w:r>
            <w:proofErr w:type="gramEnd"/>
            <w:r>
              <w:rPr>
                <w:lang w:eastAsia="en-US"/>
              </w:rPr>
              <w:t xml:space="preserve"> площадь</w:t>
            </w:r>
          </w:p>
          <w:p w:rsidR="00CE290F" w:rsidRDefault="00CE290F">
            <w:pPr>
              <w:pStyle w:val="table100"/>
              <w:rPr>
                <w:lang w:eastAsia="en-US"/>
              </w:rPr>
            </w:pPr>
            <w:r>
              <w:rPr>
                <w:lang w:eastAsia="en-US"/>
              </w:rPr>
              <w:t xml:space="preserve">его рекламного поля, </w:t>
            </w:r>
            <w:proofErr w:type="gramStart"/>
            <w:r>
              <w:rPr>
                <w:lang w:eastAsia="en-US"/>
              </w:rPr>
              <w:t>-с</w:t>
            </w:r>
            <w:proofErr w:type="gramEnd"/>
            <w:r>
              <w:rPr>
                <w:lang w:eastAsia="en-US"/>
              </w:rPr>
              <w:t>року</w:t>
            </w:r>
          </w:p>
          <w:p w:rsidR="00CE290F" w:rsidRDefault="00CE290F">
            <w:pPr>
              <w:pStyle w:val="table100"/>
              <w:rPr>
                <w:lang w:eastAsia="en-US"/>
              </w:rPr>
            </w:pPr>
            <w:r>
              <w:rPr>
                <w:lang w:eastAsia="en-US"/>
              </w:rPr>
              <w:t xml:space="preserve">действия разрешения </w:t>
            </w:r>
            <w:proofErr w:type="gramStart"/>
            <w:r>
              <w:rPr>
                <w:lang w:eastAsia="en-US"/>
              </w:rPr>
              <w:t>на</w:t>
            </w:r>
            <w:proofErr w:type="gramEnd"/>
          </w:p>
          <w:p w:rsidR="00CE290F" w:rsidRDefault="00CE290F">
            <w:pPr>
              <w:pStyle w:val="table100"/>
              <w:rPr>
                <w:lang w:eastAsia="en-US"/>
              </w:rPr>
            </w:pPr>
            <w:r>
              <w:rPr>
                <w:lang w:eastAsia="en-US"/>
              </w:rPr>
              <w:t xml:space="preserve">размещение </w:t>
            </w:r>
            <w:proofErr w:type="gramStart"/>
            <w:r>
              <w:rPr>
                <w:lang w:eastAsia="en-US"/>
              </w:rPr>
              <w:t>соответствующего</w:t>
            </w:r>
            <w:proofErr w:type="gramEnd"/>
          </w:p>
          <w:p w:rsidR="00CE290F" w:rsidRDefault="00CE290F">
            <w:pPr>
              <w:pStyle w:val="table100"/>
              <w:rPr>
                <w:lang w:eastAsia="en-US"/>
              </w:rPr>
            </w:pPr>
            <w:r>
              <w:rPr>
                <w:lang w:eastAsia="en-US"/>
              </w:rPr>
              <w:t>средства наружной рекламы,</w:t>
            </w:r>
          </w:p>
          <w:p w:rsidR="00CE290F" w:rsidRDefault="00CE290F">
            <w:pPr>
              <w:pStyle w:val="table100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предусмотренному</w:t>
            </w:r>
            <w:proofErr w:type="gramEnd"/>
            <w:r>
              <w:rPr>
                <w:lang w:eastAsia="en-US"/>
              </w:rPr>
              <w:t xml:space="preserve"> в пункте 3</w:t>
            </w:r>
          </w:p>
          <w:p w:rsidR="00CE290F" w:rsidRDefault="00CE290F">
            <w:pPr>
              <w:pStyle w:val="table100"/>
              <w:rPr>
                <w:lang w:eastAsia="en-US"/>
              </w:rPr>
            </w:pPr>
            <w:r>
              <w:rPr>
                <w:lang w:eastAsia="en-US"/>
              </w:rPr>
              <w:t xml:space="preserve">Регламента </w:t>
            </w:r>
            <w:proofErr w:type="gramStart"/>
            <w:r>
              <w:rPr>
                <w:lang w:eastAsia="en-US"/>
              </w:rPr>
              <w:t>административной</w:t>
            </w:r>
            <w:proofErr w:type="gramEnd"/>
          </w:p>
          <w:p w:rsidR="00CE290F" w:rsidRDefault="00CE290F">
            <w:pPr>
              <w:pStyle w:val="table100"/>
              <w:rPr>
                <w:lang w:eastAsia="en-US"/>
              </w:rPr>
            </w:pPr>
            <w:r>
              <w:rPr>
                <w:lang w:eastAsia="en-US"/>
              </w:rPr>
              <w:t xml:space="preserve">процедуры, осуществляемой </w:t>
            </w:r>
            <w:proofErr w:type="gramStart"/>
            <w:r>
              <w:rPr>
                <w:lang w:eastAsia="en-US"/>
              </w:rPr>
              <w:t>в</w:t>
            </w:r>
            <w:proofErr w:type="gramEnd"/>
          </w:p>
          <w:p w:rsidR="00CE290F" w:rsidRDefault="00CE290F">
            <w:pPr>
              <w:pStyle w:val="table100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отношении</w:t>
            </w:r>
            <w:proofErr w:type="gramEnd"/>
            <w:r>
              <w:rPr>
                <w:lang w:eastAsia="en-US"/>
              </w:rPr>
              <w:t xml:space="preserve"> субъектов</w:t>
            </w:r>
          </w:p>
          <w:p w:rsidR="00CE290F" w:rsidRDefault="00CE290F">
            <w:pPr>
              <w:pStyle w:val="table100"/>
              <w:rPr>
                <w:lang w:eastAsia="en-US"/>
              </w:rPr>
            </w:pPr>
            <w:r>
              <w:rPr>
                <w:lang w:eastAsia="en-US"/>
              </w:rPr>
              <w:t>хозяйствования, по подпункту 8.13.1"Получение разрешения на размещение средства</w:t>
            </w:r>
          </w:p>
          <w:p w:rsidR="00CE290F" w:rsidRDefault="00CE290F">
            <w:pPr>
              <w:pStyle w:val="table100"/>
              <w:rPr>
                <w:lang w:eastAsia="en-US"/>
              </w:rPr>
            </w:pPr>
            <w:r>
              <w:rPr>
                <w:lang w:eastAsia="en-US"/>
              </w:rPr>
              <w:t>наружной рекламы",</w:t>
            </w:r>
          </w:p>
          <w:p w:rsidR="00CE290F" w:rsidRDefault="00CE290F">
            <w:pPr>
              <w:pStyle w:val="table100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утвержденного</w:t>
            </w:r>
            <w:proofErr w:type="gramEnd"/>
            <w:r>
              <w:rPr>
                <w:lang w:eastAsia="en-US"/>
              </w:rPr>
              <w:t xml:space="preserve"> постановлением</w:t>
            </w:r>
          </w:p>
          <w:p w:rsidR="00CE290F" w:rsidRDefault="00CE290F">
            <w:pPr>
              <w:pStyle w:val="table100"/>
              <w:rPr>
                <w:lang w:eastAsia="en-US"/>
              </w:rPr>
            </w:pPr>
            <w:r>
              <w:rPr>
                <w:lang w:eastAsia="en-US"/>
              </w:rPr>
              <w:t>Министерства антимонопольного регулирования и торговли</w:t>
            </w:r>
          </w:p>
          <w:p w:rsidR="00CE290F" w:rsidRDefault="00CE290F">
            <w:pPr>
              <w:pStyle w:val="table100"/>
              <w:rPr>
                <w:lang w:eastAsia="en-US"/>
              </w:rPr>
            </w:pPr>
            <w:r>
              <w:rPr>
                <w:lang w:eastAsia="en-US"/>
              </w:rPr>
              <w:t>Республики Беларусь</w:t>
            </w:r>
          </w:p>
          <w:p w:rsidR="00CE290F" w:rsidRDefault="00CE290F">
            <w:pPr>
              <w:pStyle w:val="table100"/>
              <w:rPr>
                <w:lang w:eastAsia="en-US"/>
              </w:rPr>
            </w:pPr>
            <w:r>
              <w:rPr>
                <w:lang w:eastAsia="en-US"/>
              </w:rPr>
              <w:t>от 22.03.2022 № 23 «Об</w:t>
            </w:r>
          </w:p>
          <w:p w:rsidR="00CE290F" w:rsidRDefault="00CE290F">
            <w:pPr>
              <w:pStyle w:val="table100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утверждении</w:t>
            </w:r>
            <w:proofErr w:type="gramEnd"/>
            <w:r>
              <w:rPr>
                <w:lang w:eastAsia="en-US"/>
              </w:rPr>
              <w:t xml:space="preserve"> регламентов</w:t>
            </w:r>
          </w:p>
          <w:p w:rsidR="00CE290F" w:rsidRDefault="00CE290F">
            <w:pPr>
              <w:pStyle w:val="table100"/>
              <w:rPr>
                <w:lang w:eastAsia="en-US"/>
              </w:rPr>
            </w:pPr>
            <w:r>
              <w:rPr>
                <w:lang w:eastAsia="en-US"/>
              </w:rPr>
              <w:t>административных</w:t>
            </w:r>
          </w:p>
          <w:p w:rsidR="00CE290F" w:rsidRDefault="00CE290F">
            <w:pPr>
              <w:pStyle w:val="table100"/>
              <w:rPr>
                <w:lang w:eastAsia="en-US"/>
              </w:rPr>
            </w:pPr>
            <w:r>
              <w:rPr>
                <w:lang w:eastAsia="en-US"/>
              </w:rPr>
              <w:t>процедур в области</w:t>
            </w:r>
          </w:p>
          <w:p w:rsidR="00CE290F" w:rsidRDefault="00CE290F">
            <w:pPr>
              <w:pStyle w:val="table100"/>
              <w:rPr>
                <w:lang w:eastAsia="en-US"/>
              </w:rPr>
            </w:pPr>
            <w:r>
              <w:rPr>
                <w:lang w:eastAsia="en-US"/>
              </w:rPr>
              <w:t>защиты прав потребителей и</w:t>
            </w:r>
          </w:p>
          <w:p w:rsidR="00CE290F" w:rsidRDefault="00CE290F">
            <w:pPr>
              <w:pStyle w:val="table100"/>
              <w:rPr>
                <w:lang w:eastAsia="en-US"/>
              </w:rPr>
            </w:pPr>
            <w:r>
              <w:rPr>
                <w:lang w:eastAsia="en-US"/>
              </w:rPr>
              <w:t>рекламы»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90F" w:rsidRDefault="00CE290F">
            <w:pPr>
              <w:pStyle w:val="table100"/>
              <w:spacing w:before="12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плата за услуги</w:t>
            </w:r>
          </w:p>
          <w:p w:rsidR="00CE290F" w:rsidRDefault="00CE290F">
            <w:pPr>
              <w:pStyle w:val="a7"/>
              <w:jc w:val="left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 xml:space="preserve">бесплатно – при переоформлении  </w:t>
            </w:r>
            <w:r>
              <w:rPr>
                <w:b w:val="0"/>
                <w:sz w:val="20"/>
                <w:szCs w:val="20"/>
                <w:lang w:eastAsia="en-US"/>
              </w:rPr>
              <w:lastRenderedPageBreak/>
              <w:t>разрешения на размещение средства наружной рекламы, специально предназначенного и используемого для размещения (распространения) социальной рекламы в пределах придорожной полосы (контролируемой зоны) автомобильной дороги, красных линий улиц, дорог или площадей населенных пунктов</w:t>
            </w:r>
          </w:p>
          <w:p w:rsidR="00CE290F" w:rsidRDefault="00CE290F">
            <w:pPr>
              <w:pStyle w:val="a7"/>
              <w:jc w:val="left"/>
              <w:rPr>
                <w:b w:val="0"/>
                <w:sz w:val="20"/>
                <w:szCs w:val="20"/>
                <w:lang w:eastAsia="en-US"/>
              </w:rPr>
            </w:pPr>
          </w:p>
          <w:p w:rsidR="00CE290F" w:rsidRDefault="00CE290F">
            <w:pPr>
              <w:pStyle w:val="a7"/>
              <w:jc w:val="left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по</w:t>
            </w:r>
          </w:p>
          <w:p w:rsidR="00CE290F" w:rsidRDefault="00CE290F">
            <w:pPr>
              <w:pStyle w:val="a7"/>
              <w:jc w:val="left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причине</w:t>
            </w:r>
          </w:p>
          <w:p w:rsidR="00CE290F" w:rsidRDefault="00CE290F">
            <w:pPr>
              <w:pStyle w:val="a7"/>
              <w:jc w:val="left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изменения</w:t>
            </w:r>
          </w:p>
          <w:p w:rsidR="00CE290F" w:rsidRDefault="00CE290F">
            <w:pPr>
              <w:pStyle w:val="a7"/>
              <w:jc w:val="left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формы</w:t>
            </w:r>
          </w:p>
          <w:p w:rsidR="00CE290F" w:rsidRDefault="00CE290F">
            <w:pPr>
              <w:pStyle w:val="a7"/>
              <w:jc w:val="left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паспорта</w:t>
            </w:r>
          </w:p>
          <w:p w:rsidR="00CE290F" w:rsidRDefault="00CE290F">
            <w:pPr>
              <w:pStyle w:val="a7"/>
              <w:jc w:val="left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средства</w:t>
            </w:r>
          </w:p>
          <w:p w:rsidR="00CE290F" w:rsidRDefault="00CE290F">
            <w:pPr>
              <w:pStyle w:val="a7"/>
              <w:jc w:val="left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наружной</w:t>
            </w:r>
          </w:p>
          <w:p w:rsidR="00CE290F" w:rsidRDefault="00CE290F">
            <w:pPr>
              <w:pStyle w:val="a7"/>
              <w:jc w:val="left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 xml:space="preserve">рекламы </w:t>
            </w:r>
            <w:proofErr w:type="gramStart"/>
            <w:r>
              <w:rPr>
                <w:b w:val="0"/>
                <w:sz w:val="20"/>
                <w:szCs w:val="20"/>
                <w:lang w:eastAsia="en-US"/>
              </w:rPr>
              <w:t>в</w:t>
            </w:r>
            <w:proofErr w:type="gramEnd"/>
          </w:p>
          <w:p w:rsidR="00CE290F" w:rsidRDefault="00CE290F">
            <w:pPr>
              <w:pStyle w:val="a7"/>
              <w:jc w:val="left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 xml:space="preserve">связи </w:t>
            </w:r>
            <w:proofErr w:type="gramStart"/>
            <w:r>
              <w:rPr>
                <w:b w:val="0"/>
                <w:sz w:val="20"/>
                <w:szCs w:val="20"/>
                <w:lang w:eastAsia="en-US"/>
              </w:rPr>
              <w:t>с</w:t>
            </w:r>
            <w:proofErr w:type="gramEnd"/>
          </w:p>
          <w:p w:rsidR="00CE290F" w:rsidRDefault="00CE290F">
            <w:pPr>
              <w:pStyle w:val="a7"/>
              <w:jc w:val="left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изменением</w:t>
            </w:r>
          </w:p>
          <w:p w:rsidR="00CE290F" w:rsidRDefault="00CE290F">
            <w:pPr>
              <w:pStyle w:val="a7"/>
              <w:jc w:val="left"/>
              <w:rPr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законодательства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90F" w:rsidRDefault="00CE290F">
            <w:pPr>
              <w:pStyle w:val="a7"/>
              <w:rPr>
                <w:sz w:val="20"/>
                <w:szCs w:val="20"/>
                <w:lang w:eastAsia="en-US"/>
              </w:rPr>
            </w:pPr>
          </w:p>
        </w:tc>
      </w:tr>
      <w:tr w:rsidR="00CE290F" w:rsidTr="00CE290F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0F" w:rsidRDefault="00CE290F">
            <w:pPr>
              <w:pStyle w:val="table100"/>
              <w:spacing w:before="120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lastRenderedPageBreak/>
              <w:t>19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0F" w:rsidRDefault="00CE290F">
            <w:pPr>
              <w:pStyle w:val="table100"/>
              <w:spacing w:before="120"/>
              <w:jc w:val="both"/>
              <w:rPr>
                <w:bCs/>
                <w:lang w:eastAsia="en-US"/>
              </w:rPr>
            </w:pPr>
            <w:r>
              <w:rPr>
                <w:lang w:eastAsia="en-US"/>
              </w:rPr>
              <w:t xml:space="preserve">16.2.1. Принятие решения, подтверждающего </w:t>
            </w:r>
            <w:proofErr w:type="spellStart"/>
            <w:r>
              <w:rPr>
                <w:lang w:eastAsia="en-US"/>
              </w:rPr>
              <w:t>приобретательную</w:t>
            </w:r>
            <w:proofErr w:type="spellEnd"/>
            <w:r>
              <w:rPr>
                <w:lang w:eastAsia="en-US"/>
              </w:rPr>
              <w:t xml:space="preserve"> давность на недвижимое имущество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90F" w:rsidRDefault="00CE290F">
            <w:pPr>
              <w:pStyle w:val="a7"/>
              <w:jc w:val="both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Заявление</w:t>
            </w:r>
          </w:p>
          <w:p w:rsidR="00CE290F" w:rsidRDefault="00CE290F">
            <w:pPr>
              <w:pStyle w:val="a7"/>
              <w:jc w:val="both"/>
              <w:rPr>
                <w:b w:val="0"/>
                <w:sz w:val="20"/>
                <w:szCs w:val="20"/>
                <w:lang w:eastAsia="en-US"/>
              </w:rPr>
            </w:pPr>
          </w:p>
          <w:p w:rsidR="00CE290F" w:rsidRDefault="00CE290F">
            <w:pPr>
              <w:pStyle w:val="a7"/>
              <w:jc w:val="both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копии документов,</w:t>
            </w:r>
          </w:p>
          <w:p w:rsidR="00CE290F" w:rsidRDefault="00CE290F">
            <w:pPr>
              <w:pStyle w:val="a7"/>
              <w:jc w:val="both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подтверждающих</w:t>
            </w:r>
          </w:p>
          <w:p w:rsidR="00CE290F" w:rsidRDefault="00CE290F">
            <w:pPr>
              <w:pStyle w:val="a7"/>
              <w:jc w:val="both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факт</w:t>
            </w:r>
          </w:p>
          <w:p w:rsidR="00CE290F" w:rsidRDefault="00CE290F">
            <w:pPr>
              <w:pStyle w:val="a7"/>
              <w:jc w:val="both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добросовестного,</w:t>
            </w:r>
          </w:p>
          <w:p w:rsidR="00CE290F" w:rsidRDefault="00CE290F">
            <w:pPr>
              <w:pStyle w:val="a7"/>
              <w:jc w:val="both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открытого и</w:t>
            </w:r>
          </w:p>
          <w:p w:rsidR="00CE290F" w:rsidRDefault="00CE290F">
            <w:pPr>
              <w:pStyle w:val="a7"/>
              <w:jc w:val="both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 xml:space="preserve">непрерывного владения недвижимым имуществом </w:t>
            </w:r>
            <w:proofErr w:type="gramStart"/>
            <w:r>
              <w:rPr>
                <w:b w:val="0"/>
                <w:sz w:val="20"/>
                <w:szCs w:val="20"/>
                <w:lang w:eastAsia="en-US"/>
              </w:rPr>
              <w:t>в</w:t>
            </w:r>
            <w:proofErr w:type="gramEnd"/>
          </w:p>
          <w:p w:rsidR="00CE290F" w:rsidRDefault="00CE290F">
            <w:pPr>
              <w:pStyle w:val="a7"/>
              <w:jc w:val="both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течение 15 лет</w:t>
            </w:r>
          </w:p>
          <w:p w:rsidR="00CE290F" w:rsidRDefault="00CE290F">
            <w:pPr>
              <w:pStyle w:val="a7"/>
              <w:jc w:val="both"/>
              <w:rPr>
                <w:b w:val="0"/>
                <w:sz w:val="20"/>
                <w:szCs w:val="20"/>
                <w:lang w:eastAsia="en-US"/>
              </w:rPr>
            </w:pPr>
          </w:p>
          <w:p w:rsidR="00CE290F" w:rsidRDefault="00CE290F">
            <w:pPr>
              <w:pStyle w:val="a7"/>
              <w:jc w:val="both"/>
              <w:rPr>
                <w:b w:val="0"/>
                <w:sz w:val="20"/>
                <w:szCs w:val="20"/>
                <w:lang w:eastAsia="en-US"/>
              </w:rPr>
            </w:pPr>
            <w:proofErr w:type="gramStart"/>
            <w:r>
              <w:rPr>
                <w:b w:val="0"/>
                <w:sz w:val="20"/>
                <w:szCs w:val="20"/>
                <w:lang w:eastAsia="en-US"/>
              </w:rPr>
              <w:t>(</w:t>
            </w:r>
            <w:proofErr w:type="spellStart"/>
            <w:r>
              <w:rPr>
                <w:b w:val="0"/>
                <w:sz w:val="20"/>
                <w:szCs w:val="20"/>
                <w:lang w:eastAsia="en-US"/>
              </w:rPr>
              <w:t>земельно</w:t>
            </w:r>
            <w:proofErr w:type="spellEnd"/>
            <w:r>
              <w:rPr>
                <w:b w:val="0"/>
                <w:sz w:val="20"/>
                <w:szCs w:val="20"/>
                <w:lang w:eastAsia="en-US"/>
              </w:rPr>
              <w:t>-</w:t>
            </w:r>
            <w:proofErr w:type="gramEnd"/>
          </w:p>
          <w:p w:rsidR="00CE290F" w:rsidRDefault="00CE290F">
            <w:pPr>
              <w:pStyle w:val="a7"/>
              <w:jc w:val="both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кадастровая</w:t>
            </w:r>
          </w:p>
          <w:p w:rsidR="00CE290F" w:rsidRDefault="00CE290F">
            <w:pPr>
              <w:pStyle w:val="a7"/>
              <w:jc w:val="both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документация,</w:t>
            </w:r>
          </w:p>
          <w:p w:rsidR="00CE290F" w:rsidRDefault="00CE290F">
            <w:pPr>
              <w:pStyle w:val="a7"/>
              <w:jc w:val="both"/>
              <w:rPr>
                <w:b w:val="0"/>
                <w:sz w:val="20"/>
                <w:szCs w:val="20"/>
                <w:lang w:eastAsia="en-US"/>
              </w:rPr>
            </w:pPr>
          </w:p>
          <w:p w:rsidR="00CE290F" w:rsidRDefault="00CE290F">
            <w:pPr>
              <w:pStyle w:val="a7"/>
              <w:jc w:val="both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строительный</w:t>
            </w:r>
          </w:p>
          <w:p w:rsidR="00CE290F" w:rsidRDefault="00CE290F">
            <w:pPr>
              <w:pStyle w:val="a7"/>
              <w:jc w:val="both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 xml:space="preserve">паспорт, </w:t>
            </w:r>
          </w:p>
          <w:p w:rsidR="00CE290F" w:rsidRDefault="00CE290F">
            <w:pPr>
              <w:pStyle w:val="a7"/>
              <w:jc w:val="both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паспорт</w:t>
            </w:r>
          </w:p>
          <w:p w:rsidR="00CE290F" w:rsidRDefault="00CE290F">
            <w:pPr>
              <w:pStyle w:val="a7"/>
              <w:jc w:val="both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домовладения,</w:t>
            </w:r>
          </w:p>
          <w:p w:rsidR="00CE290F" w:rsidRDefault="00CE290F">
            <w:pPr>
              <w:pStyle w:val="a7"/>
              <w:jc w:val="both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документы об уплате</w:t>
            </w:r>
          </w:p>
          <w:p w:rsidR="00CE290F" w:rsidRDefault="00CE290F">
            <w:pPr>
              <w:pStyle w:val="a7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lastRenderedPageBreak/>
              <w:t>земельного налога, иной документ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90F" w:rsidRDefault="00CE290F">
            <w:pPr>
              <w:pStyle w:val="a7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0F" w:rsidRDefault="00CE290F">
            <w:pPr>
              <w:pStyle w:val="table100"/>
              <w:spacing w:before="120"/>
              <w:rPr>
                <w:lang w:eastAsia="en-US"/>
              </w:rPr>
            </w:pPr>
            <w:r>
              <w:rPr>
                <w:lang w:eastAsia="en-US"/>
              </w:rPr>
              <w:t>15 дней, а в случае запроса документов и (или) сведений от других государственных органов, иных организаций – 1 месяц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0F" w:rsidRDefault="00CE290F">
            <w:pPr>
              <w:pStyle w:val="table100"/>
              <w:spacing w:before="120"/>
              <w:rPr>
                <w:lang w:eastAsia="en-US"/>
              </w:rPr>
            </w:pPr>
            <w:r>
              <w:rPr>
                <w:lang w:eastAsia="en-US"/>
              </w:rPr>
              <w:t>бессрочно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0F" w:rsidRDefault="00CE290F">
            <w:pPr>
              <w:pStyle w:val="a7"/>
              <w:jc w:val="left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бесплатно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90F" w:rsidRDefault="00CE290F">
            <w:pPr>
              <w:pStyle w:val="a7"/>
              <w:rPr>
                <w:sz w:val="20"/>
                <w:szCs w:val="20"/>
                <w:lang w:eastAsia="en-US"/>
              </w:rPr>
            </w:pPr>
          </w:p>
        </w:tc>
      </w:tr>
      <w:tr w:rsidR="00CE290F" w:rsidTr="00CE290F">
        <w:trPr>
          <w:trHeight w:val="560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0F" w:rsidRDefault="00CE290F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20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0F" w:rsidRDefault="00CE290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16.4.1. Регистрация договора найма жилого помещения частного или государственного жилищного фонда или дополнительного соглашения к такому договору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90F" w:rsidRDefault="00CE290F">
            <w:pPr>
              <w:pStyle w:val="a7"/>
              <w:jc w:val="both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Заявление</w:t>
            </w:r>
          </w:p>
          <w:p w:rsidR="00CE290F" w:rsidRDefault="00CE290F">
            <w:pPr>
              <w:pStyle w:val="a7"/>
              <w:jc w:val="both"/>
              <w:rPr>
                <w:b w:val="0"/>
                <w:sz w:val="20"/>
                <w:szCs w:val="20"/>
                <w:lang w:eastAsia="en-US"/>
              </w:rPr>
            </w:pPr>
          </w:p>
          <w:p w:rsidR="00CE290F" w:rsidRDefault="00CE290F">
            <w:pPr>
              <w:pStyle w:val="a7"/>
              <w:jc w:val="both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три экземпляра</w:t>
            </w:r>
          </w:p>
          <w:p w:rsidR="00CE290F" w:rsidRDefault="00CE290F">
            <w:pPr>
              <w:pStyle w:val="a7"/>
              <w:jc w:val="both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договора найма</w:t>
            </w:r>
          </w:p>
          <w:p w:rsidR="00CE290F" w:rsidRDefault="00CE290F">
            <w:pPr>
              <w:pStyle w:val="a7"/>
              <w:jc w:val="both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жилого помещения</w:t>
            </w:r>
          </w:p>
          <w:p w:rsidR="00CE290F" w:rsidRDefault="00CE290F">
            <w:pPr>
              <w:pStyle w:val="a7"/>
              <w:jc w:val="both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или</w:t>
            </w:r>
          </w:p>
          <w:p w:rsidR="00CE290F" w:rsidRDefault="00CE290F">
            <w:pPr>
              <w:pStyle w:val="a7"/>
              <w:jc w:val="both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дополнительного</w:t>
            </w:r>
          </w:p>
          <w:p w:rsidR="00CE290F" w:rsidRDefault="00CE290F">
            <w:pPr>
              <w:pStyle w:val="a7"/>
              <w:jc w:val="both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соглашения к нему</w:t>
            </w:r>
          </w:p>
          <w:p w:rsidR="00CE290F" w:rsidRDefault="00CE290F">
            <w:pPr>
              <w:pStyle w:val="a7"/>
              <w:jc w:val="both"/>
              <w:rPr>
                <w:b w:val="0"/>
                <w:sz w:val="20"/>
                <w:szCs w:val="20"/>
                <w:lang w:eastAsia="en-US"/>
              </w:rPr>
            </w:pPr>
          </w:p>
          <w:p w:rsidR="00CE290F" w:rsidRDefault="00CE290F">
            <w:pPr>
              <w:pStyle w:val="a7"/>
              <w:jc w:val="both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технический паспорт</w:t>
            </w:r>
          </w:p>
          <w:p w:rsidR="00CE290F" w:rsidRDefault="00CE290F">
            <w:pPr>
              <w:pStyle w:val="a7"/>
              <w:jc w:val="both"/>
              <w:rPr>
                <w:b w:val="0"/>
                <w:sz w:val="20"/>
                <w:szCs w:val="20"/>
                <w:lang w:eastAsia="en-US"/>
              </w:rPr>
            </w:pPr>
          </w:p>
          <w:p w:rsidR="00CE290F" w:rsidRDefault="00CE290F">
            <w:pPr>
              <w:pStyle w:val="a7"/>
              <w:jc w:val="both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справка о</w:t>
            </w:r>
          </w:p>
          <w:p w:rsidR="00CE290F" w:rsidRDefault="00CE290F">
            <w:pPr>
              <w:pStyle w:val="a7"/>
              <w:jc w:val="both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балансовой</w:t>
            </w:r>
          </w:p>
          <w:p w:rsidR="00CE290F" w:rsidRDefault="00CE290F">
            <w:pPr>
              <w:pStyle w:val="a7"/>
              <w:jc w:val="both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принадлежности и</w:t>
            </w:r>
          </w:p>
          <w:p w:rsidR="00CE290F" w:rsidRDefault="00CE290F">
            <w:pPr>
              <w:pStyle w:val="a7"/>
              <w:jc w:val="both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 xml:space="preserve">стоимости </w:t>
            </w:r>
            <w:proofErr w:type="gramStart"/>
            <w:r>
              <w:rPr>
                <w:b w:val="0"/>
                <w:sz w:val="20"/>
                <w:szCs w:val="20"/>
                <w:lang w:eastAsia="en-US"/>
              </w:rPr>
              <w:t>жилого</w:t>
            </w:r>
            <w:proofErr w:type="gramEnd"/>
          </w:p>
          <w:p w:rsidR="00CE290F" w:rsidRDefault="00CE290F">
            <w:pPr>
              <w:pStyle w:val="a7"/>
              <w:jc w:val="both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помещения</w:t>
            </w:r>
          </w:p>
          <w:p w:rsidR="00CE290F" w:rsidRDefault="00CE290F">
            <w:pPr>
              <w:pStyle w:val="a7"/>
              <w:jc w:val="both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государственного</w:t>
            </w:r>
          </w:p>
          <w:p w:rsidR="00CE290F" w:rsidRDefault="00CE290F">
            <w:pPr>
              <w:pStyle w:val="a7"/>
              <w:jc w:val="both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жилищного фонда</w:t>
            </w:r>
          </w:p>
          <w:p w:rsidR="00CE290F" w:rsidRDefault="00CE290F">
            <w:pPr>
              <w:pStyle w:val="a7"/>
              <w:jc w:val="both"/>
              <w:rPr>
                <w:b w:val="0"/>
                <w:sz w:val="20"/>
                <w:szCs w:val="20"/>
                <w:lang w:eastAsia="en-US"/>
              </w:rPr>
            </w:pPr>
          </w:p>
          <w:p w:rsidR="00CE290F" w:rsidRDefault="00CE290F">
            <w:pPr>
              <w:pStyle w:val="a7"/>
              <w:jc w:val="both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 xml:space="preserve"> письменное согласие</w:t>
            </w:r>
          </w:p>
          <w:p w:rsidR="00CE290F" w:rsidRDefault="00CE290F">
            <w:pPr>
              <w:pStyle w:val="a7"/>
              <w:jc w:val="both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всех собственников</w:t>
            </w:r>
          </w:p>
          <w:p w:rsidR="00CE290F" w:rsidRDefault="00CE290F">
            <w:pPr>
              <w:pStyle w:val="a7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жилого помещения, находящегося в общей собственности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0F" w:rsidRDefault="00CE290F">
            <w:pPr>
              <w:pStyle w:val="a7"/>
              <w:jc w:val="both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 xml:space="preserve">информация о </w:t>
            </w:r>
            <w:proofErr w:type="gramStart"/>
            <w:r>
              <w:rPr>
                <w:b w:val="0"/>
                <w:sz w:val="20"/>
                <w:szCs w:val="20"/>
                <w:lang w:eastAsia="en-US"/>
              </w:rPr>
              <w:t>существующих</w:t>
            </w:r>
            <w:proofErr w:type="gramEnd"/>
          </w:p>
          <w:p w:rsidR="00CE290F" w:rsidRDefault="00CE290F">
            <w:pPr>
              <w:pStyle w:val="a7"/>
              <w:jc w:val="both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в момент выдачи информации</w:t>
            </w:r>
          </w:p>
          <w:p w:rsidR="00CE290F" w:rsidRDefault="00CE290F">
            <w:pPr>
              <w:pStyle w:val="a7"/>
              <w:jc w:val="both"/>
              <w:rPr>
                <w:b w:val="0"/>
                <w:sz w:val="20"/>
                <w:szCs w:val="20"/>
                <w:lang w:eastAsia="en-US"/>
              </w:rPr>
            </w:pPr>
            <w:proofErr w:type="gramStart"/>
            <w:r>
              <w:rPr>
                <w:b w:val="0"/>
                <w:sz w:val="20"/>
                <w:szCs w:val="20"/>
                <w:lang w:eastAsia="en-US"/>
              </w:rPr>
              <w:t>правах</w:t>
            </w:r>
            <w:proofErr w:type="gramEnd"/>
            <w:r>
              <w:rPr>
                <w:b w:val="0"/>
                <w:sz w:val="20"/>
                <w:szCs w:val="20"/>
                <w:lang w:eastAsia="en-US"/>
              </w:rPr>
              <w:t>, ограничениях</w:t>
            </w:r>
          </w:p>
          <w:p w:rsidR="00CE290F" w:rsidRDefault="00CE290F">
            <w:pPr>
              <w:pStyle w:val="a7"/>
              <w:jc w:val="both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 xml:space="preserve">(обременениях) прав </w:t>
            </w:r>
            <w:proofErr w:type="gramStart"/>
            <w:r>
              <w:rPr>
                <w:b w:val="0"/>
                <w:sz w:val="20"/>
                <w:szCs w:val="20"/>
                <w:lang w:eastAsia="en-US"/>
              </w:rPr>
              <w:t>на</w:t>
            </w:r>
            <w:proofErr w:type="gramEnd"/>
          </w:p>
          <w:p w:rsidR="00CE290F" w:rsidRDefault="00CE290F">
            <w:pPr>
              <w:pStyle w:val="a7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объект недвижимого имущества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0F" w:rsidRDefault="00CE290F">
            <w:pPr>
              <w:pStyle w:val="table100"/>
              <w:spacing w:before="120"/>
              <w:rPr>
                <w:lang w:eastAsia="en-US"/>
              </w:rPr>
            </w:pPr>
            <w:r>
              <w:rPr>
                <w:lang w:eastAsia="en-US"/>
              </w:rPr>
              <w:t>2 дня, а в случае запроса документов и (или) сведений от других государственных органов, иных организаций – 10 дней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0F" w:rsidRDefault="00CE290F">
            <w:pPr>
              <w:pStyle w:val="table100"/>
              <w:spacing w:before="120"/>
              <w:rPr>
                <w:lang w:eastAsia="en-US"/>
              </w:rPr>
            </w:pPr>
            <w:r>
              <w:rPr>
                <w:lang w:eastAsia="en-US"/>
              </w:rPr>
              <w:t>бессрочно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0F" w:rsidRDefault="00CE290F">
            <w:pPr>
              <w:pStyle w:val="a7"/>
              <w:jc w:val="left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бесплатно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90F" w:rsidRDefault="00CE290F">
            <w:pPr>
              <w:pStyle w:val="a7"/>
              <w:rPr>
                <w:sz w:val="20"/>
                <w:szCs w:val="20"/>
                <w:lang w:eastAsia="en-US"/>
              </w:rPr>
            </w:pPr>
          </w:p>
        </w:tc>
      </w:tr>
      <w:tr w:rsidR="00CE290F" w:rsidTr="00CE290F">
        <w:trPr>
          <w:trHeight w:val="1817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0F" w:rsidRDefault="00CE290F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21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0F" w:rsidRDefault="00CE290F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16.4.2. Регистрация договора финансовой аренды (лизинга), предметом </w:t>
            </w:r>
            <w:proofErr w:type="gramStart"/>
            <w:r>
              <w:rPr>
                <w:rFonts w:ascii="Times New Roman" w:hAnsi="Times New Roman" w:cs="Times New Roman"/>
              </w:rPr>
              <w:t>лизинга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 которому является квартира частного жилищного фонда в многоквартирном или блокированном жилом доме или одноквартирный </w:t>
            </w:r>
            <w:r>
              <w:rPr>
                <w:rFonts w:ascii="Times New Roman" w:hAnsi="Times New Roman" w:cs="Times New Roman"/>
              </w:rPr>
              <w:lastRenderedPageBreak/>
              <w:t>жилой дом частного жилищного фонда, или дополнительного соглашения к такому договору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90F" w:rsidRDefault="00CE290F">
            <w:pPr>
              <w:pStyle w:val="a7"/>
              <w:jc w:val="both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lastRenderedPageBreak/>
              <w:t>Заявление</w:t>
            </w:r>
          </w:p>
          <w:p w:rsidR="00CE290F" w:rsidRDefault="00CE290F">
            <w:pPr>
              <w:pStyle w:val="a7"/>
              <w:jc w:val="both"/>
              <w:rPr>
                <w:b w:val="0"/>
                <w:sz w:val="20"/>
                <w:szCs w:val="20"/>
                <w:lang w:eastAsia="en-US"/>
              </w:rPr>
            </w:pPr>
          </w:p>
          <w:p w:rsidR="00CE290F" w:rsidRDefault="00CE290F">
            <w:pPr>
              <w:pStyle w:val="a7"/>
              <w:jc w:val="both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три экземпляра</w:t>
            </w:r>
          </w:p>
          <w:p w:rsidR="00CE290F" w:rsidRDefault="00CE290F">
            <w:pPr>
              <w:pStyle w:val="a7"/>
              <w:jc w:val="both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договора</w:t>
            </w:r>
          </w:p>
          <w:p w:rsidR="00CE290F" w:rsidRDefault="00CE290F">
            <w:pPr>
              <w:pStyle w:val="a7"/>
              <w:jc w:val="both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финансовой аренды</w:t>
            </w:r>
          </w:p>
          <w:p w:rsidR="00CE290F" w:rsidRDefault="00CE290F">
            <w:pPr>
              <w:pStyle w:val="a7"/>
              <w:jc w:val="both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(лизинга) или</w:t>
            </w:r>
          </w:p>
          <w:p w:rsidR="00CE290F" w:rsidRDefault="00CE290F">
            <w:pPr>
              <w:pStyle w:val="a7"/>
              <w:jc w:val="both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дополнительного</w:t>
            </w:r>
          </w:p>
          <w:p w:rsidR="00CE290F" w:rsidRDefault="00CE290F">
            <w:pPr>
              <w:pStyle w:val="a7"/>
              <w:jc w:val="both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соглашения к нему</w:t>
            </w:r>
          </w:p>
          <w:p w:rsidR="00CE290F" w:rsidRDefault="00CE290F">
            <w:pPr>
              <w:pStyle w:val="a7"/>
              <w:jc w:val="both"/>
              <w:rPr>
                <w:b w:val="0"/>
                <w:sz w:val="20"/>
                <w:szCs w:val="20"/>
                <w:lang w:eastAsia="en-US"/>
              </w:rPr>
            </w:pPr>
          </w:p>
          <w:p w:rsidR="00CE290F" w:rsidRDefault="00CE290F">
            <w:pPr>
              <w:pStyle w:val="a7"/>
              <w:jc w:val="both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технический паспорт</w:t>
            </w:r>
          </w:p>
          <w:p w:rsidR="00CE290F" w:rsidRDefault="00CE290F">
            <w:pPr>
              <w:pStyle w:val="a7"/>
              <w:jc w:val="both"/>
              <w:rPr>
                <w:b w:val="0"/>
                <w:sz w:val="20"/>
                <w:szCs w:val="20"/>
                <w:lang w:eastAsia="en-US"/>
              </w:rPr>
            </w:pPr>
          </w:p>
          <w:p w:rsidR="00CE290F" w:rsidRDefault="00CE290F">
            <w:pPr>
              <w:pStyle w:val="a7"/>
              <w:jc w:val="both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письменное согласие</w:t>
            </w:r>
          </w:p>
          <w:p w:rsidR="00CE290F" w:rsidRDefault="00CE290F">
            <w:pPr>
              <w:pStyle w:val="a7"/>
              <w:jc w:val="both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всех собственников</w:t>
            </w:r>
          </w:p>
          <w:p w:rsidR="00CE290F" w:rsidRDefault="00CE290F">
            <w:pPr>
              <w:pStyle w:val="a7"/>
              <w:jc w:val="both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жилого помещения,</w:t>
            </w:r>
          </w:p>
          <w:p w:rsidR="00CE290F" w:rsidRDefault="00CE290F">
            <w:pPr>
              <w:pStyle w:val="a7"/>
              <w:jc w:val="both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lastRenderedPageBreak/>
              <w:t>находящегося в</w:t>
            </w:r>
          </w:p>
          <w:p w:rsidR="00CE290F" w:rsidRDefault="00CE290F">
            <w:pPr>
              <w:pStyle w:val="a7"/>
              <w:jc w:val="both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общей</w:t>
            </w:r>
          </w:p>
          <w:p w:rsidR="00CE290F" w:rsidRDefault="00CE290F">
            <w:pPr>
              <w:pStyle w:val="a7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собственности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0F" w:rsidRDefault="00CE290F">
            <w:pPr>
              <w:pStyle w:val="a7"/>
              <w:jc w:val="both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lastRenderedPageBreak/>
              <w:t xml:space="preserve">информация о </w:t>
            </w:r>
            <w:proofErr w:type="gramStart"/>
            <w:r>
              <w:rPr>
                <w:b w:val="0"/>
                <w:sz w:val="20"/>
                <w:szCs w:val="20"/>
                <w:lang w:eastAsia="en-US"/>
              </w:rPr>
              <w:t>существующих</w:t>
            </w:r>
            <w:proofErr w:type="gramEnd"/>
          </w:p>
          <w:p w:rsidR="00CE290F" w:rsidRDefault="00CE290F">
            <w:pPr>
              <w:pStyle w:val="a7"/>
              <w:jc w:val="both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в момент выдачи информации</w:t>
            </w:r>
          </w:p>
          <w:p w:rsidR="00CE290F" w:rsidRDefault="00CE290F">
            <w:pPr>
              <w:pStyle w:val="a7"/>
              <w:jc w:val="both"/>
              <w:rPr>
                <w:b w:val="0"/>
                <w:sz w:val="20"/>
                <w:szCs w:val="20"/>
                <w:lang w:eastAsia="en-US"/>
              </w:rPr>
            </w:pPr>
            <w:proofErr w:type="gramStart"/>
            <w:r>
              <w:rPr>
                <w:b w:val="0"/>
                <w:sz w:val="20"/>
                <w:szCs w:val="20"/>
                <w:lang w:eastAsia="en-US"/>
              </w:rPr>
              <w:t>правах</w:t>
            </w:r>
            <w:proofErr w:type="gramEnd"/>
            <w:r>
              <w:rPr>
                <w:b w:val="0"/>
                <w:sz w:val="20"/>
                <w:szCs w:val="20"/>
                <w:lang w:eastAsia="en-US"/>
              </w:rPr>
              <w:t>, ограничениях</w:t>
            </w:r>
          </w:p>
          <w:p w:rsidR="00CE290F" w:rsidRDefault="00CE290F">
            <w:pPr>
              <w:pStyle w:val="a7"/>
              <w:jc w:val="both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 xml:space="preserve">(обременениях) прав </w:t>
            </w:r>
            <w:proofErr w:type="gramStart"/>
            <w:r>
              <w:rPr>
                <w:b w:val="0"/>
                <w:sz w:val="20"/>
                <w:szCs w:val="20"/>
                <w:lang w:eastAsia="en-US"/>
              </w:rPr>
              <w:t>на</w:t>
            </w:r>
            <w:proofErr w:type="gramEnd"/>
          </w:p>
          <w:p w:rsidR="00CE290F" w:rsidRDefault="00CE290F">
            <w:pPr>
              <w:pStyle w:val="a7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объект недвижимого имущества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0F" w:rsidRDefault="00CE290F">
            <w:pPr>
              <w:pStyle w:val="table100"/>
              <w:spacing w:before="120"/>
              <w:rPr>
                <w:lang w:eastAsia="en-US"/>
              </w:rPr>
            </w:pPr>
            <w:r>
              <w:rPr>
                <w:lang w:eastAsia="en-US"/>
              </w:rPr>
              <w:t>2 дня, а в случае запроса документов и (или) сведений от других государственных органов, иных организаций – 10 дней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0F" w:rsidRDefault="00CE290F">
            <w:pPr>
              <w:pStyle w:val="table100"/>
              <w:spacing w:before="120"/>
              <w:rPr>
                <w:lang w:eastAsia="en-US"/>
              </w:rPr>
            </w:pPr>
            <w:r>
              <w:rPr>
                <w:lang w:eastAsia="en-US"/>
              </w:rPr>
              <w:t>бессрочно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0F" w:rsidRDefault="00CE290F">
            <w:pPr>
              <w:pStyle w:val="a7"/>
              <w:jc w:val="left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бесплатно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90F" w:rsidRDefault="00CE290F">
            <w:pPr>
              <w:pStyle w:val="a7"/>
              <w:rPr>
                <w:sz w:val="20"/>
                <w:szCs w:val="20"/>
                <w:lang w:eastAsia="en-US"/>
              </w:rPr>
            </w:pPr>
          </w:p>
        </w:tc>
      </w:tr>
      <w:tr w:rsidR="00CE290F" w:rsidTr="00CE290F">
        <w:trPr>
          <w:trHeight w:val="1817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0F" w:rsidRDefault="00CE290F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22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0F" w:rsidRDefault="00CE290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16.10.1. Включение жилого помещения государственного жилищного фонда в состав специальных жилых помещений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0F" w:rsidRDefault="00CE290F">
            <w:pPr>
              <w:pStyle w:val="a7"/>
              <w:jc w:val="both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ходатайство о</w:t>
            </w:r>
          </w:p>
          <w:p w:rsidR="00CE290F" w:rsidRDefault="00CE290F">
            <w:pPr>
              <w:pStyle w:val="a7"/>
              <w:jc w:val="both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 xml:space="preserve">включении </w:t>
            </w:r>
            <w:proofErr w:type="gramStart"/>
            <w:r>
              <w:rPr>
                <w:b w:val="0"/>
                <w:sz w:val="20"/>
                <w:szCs w:val="20"/>
                <w:lang w:eastAsia="en-US"/>
              </w:rPr>
              <w:t>жилого</w:t>
            </w:r>
            <w:proofErr w:type="gramEnd"/>
          </w:p>
          <w:p w:rsidR="00CE290F" w:rsidRDefault="00CE290F">
            <w:pPr>
              <w:pStyle w:val="a7"/>
              <w:jc w:val="both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помещения</w:t>
            </w:r>
          </w:p>
          <w:p w:rsidR="00CE290F" w:rsidRDefault="00CE290F">
            <w:pPr>
              <w:pStyle w:val="a7"/>
              <w:jc w:val="both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государственного</w:t>
            </w:r>
          </w:p>
          <w:p w:rsidR="00CE290F" w:rsidRDefault="00CE290F">
            <w:pPr>
              <w:pStyle w:val="a7"/>
              <w:jc w:val="both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 xml:space="preserve">жилищного фонда </w:t>
            </w:r>
            <w:proofErr w:type="gramStart"/>
            <w:r>
              <w:rPr>
                <w:b w:val="0"/>
                <w:sz w:val="20"/>
                <w:szCs w:val="20"/>
                <w:lang w:eastAsia="en-US"/>
              </w:rPr>
              <w:t>в</w:t>
            </w:r>
            <w:proofErr w:type="gramEnd"/>
          </w:p>
          <w:p w:rsidR="00CE290F" w:rsidRDefault="00CE290F">
            <w:pPr>
              <w:pStyle w:val="a7"/>
              <w:jc w:val="both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 xml:space="preserve">состав </w:t>
            </w:r>
            <w:proofErr w:type="gramStart"/>
            <w:r>
              <w:rPr>
                <w:b w:val="0"/>
                <w:sz w:val="20"/>
                <w:szCs w:val="20"/>
                <w:lang w:eastAsia="en-US"/>
              </w:rPr>
              <w:t>специальных</w:t>
            </w:r>
            <w:proofErr w:type="gramEnd"/>
          </w:p>
          <w:p w:rsidR="00CE290F" w:rsidRDefault="00CE290F">
            <w:pPr>
              <w:pStyle w:val="a7"/>
              <w:jc w:val="both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 xml:space="preserve">жилых помещений </w:t>
            </w:r>
            <w:proofErr w:type="gramStart"/>
            <w:r>
              <w:rPr>
                <w:b w:val="0"/>
                <w:sz w:val="20"/>
                <w:szCs w:val="20"/>
                <w:lang w:eastAsia="en-US"/>
              </w:rPr>
              <w:t>с</w:t>
            </w:r>
            <w:proofErr w:type="gramEnd"/>
          </w:p>
          <w:p w:rsidR="00CE290F" w:rsidRDefault="00CE290F">
            <w:pPr>
              <w:pStyle w:val="a7"/>
              <w:jc w:val="both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указанием вида</w:t>
            </w:r>
          </w:p>
          <w:p w:rsidR="00CE290F" w:rsidRDefault="00CE290F">
            <w:pPr>
              <w:pStyle w:val="a7"/>
              <w:jc w:val="both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специального</w:t>
            </w:r>
          </w:p>
          <w:p w:rsidR="00CE290F" w:rsidRDefault="00CE290F">
            <w:pPr>
              <w:pStyle w:val="a7"/>
              <w:jc w:val="both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жилого помещения</w:t>
            </w:r>
          </w:p>
          <w:p w:rsidR="00CE290F" w:rsidRDefault="00CE290F">
            <w:pPr>
              <w:pStyle w:val="a7"/>
              <w:jc w:val="both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технический паспорт</w:t>
            </w:r>
          </w:p>
          <w:p w:rsidR="00CE290F" w:rsidRDefault="00CE290F">
            <w:pPr>
              <w:pStyle w:val="a7"/>
              <w:jc w:val="both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на жилое помещение</w:t>
            </w:r>
          </w:p>
          <w:p w:rsidR="00CE290F" w:rsidRDefault="00CE290F">
            <w:pPr>
              <w:pStyle w:val="a7"/>
              <w:jc w:val="both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при необходимости -</w:t>
            </w:r>
          </w:p>
          <w:p w:rsidR="00CE290F" w:rsidRDefault="00CE290F">
            <w:pPr>
              <w:pStyle w:val="a7"/>
              <w:jc w:val="both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решение о</w:t>
            </w:r>
          </w:p>
          <w:p w:rsidR="00CE290F" w:rsidRDefault="00CE290F">
            <w:pPr>
              <w:pStyle w:val="a7"/>
              <w:jc w:val="both"/>
              <w:rPr>
                <w:b w:val="0"/>
                <w:sz w:val="20"/>
                <w:szCs w:val="20"/>
                <w:lang w:eastAsia="en-US"/>
              </w:rPr>
            </w:pPr>
            <w:proofErr w:type="gramStart"/>
            <w:r>
              <w:rPr>
                <w:b w:val="0"/>
                <w:sz w:val="20"/>
                <w:szCs w:val="20"/>
                <w:lang w:eastAsia="en-US"/>
              </w:rPr>
              <w:t>переоборудовании</w:t>
            </w:r>
            <w:proofErr w:type="gramEnd"/>
          </w:p>
          <w:p w:rsidR="00CE290F" w:rsidRDefault="00CE290F">
            <w:pPr>
              <w:pStyle w:val="a7"/>
              <w:jc w:val="both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жилого помещения</w:t>
            </w:r>
          </w:p>
          <w:p w:rsidR="00CE290F" w:rsidRDefault="00CE290F">
            <w:pPr>
              <w:pStyle w:val="a7"/>
              <w:jc w:val="both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документ,</w:t>
            </w:r>
          </w:p>
          <w:p w:rsidR="00CE290F" w:rsidRDefault="00CE290F">
            <w:pPr>
              <w:pStyle w:val="a7"/>
              <w:jc w:val="both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подтверждающий</w:t>
            </w:r>
          </w:p>
          <w:p w:rsidR="00CE290F" w:rsidRDefault="00CE290F">
            <w:pPr>
              <w:pStyle w:val="a7"/>
              <w:jc w:val="both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право</w:t>
            </w:r>
          </w:p>
          <w:p w:rsidR="00CE290F" w:rsidRDefault="00CE290F">
            <w:pPr>
              <w:pStyle w:val="a7"/>
              <w:jc w:val="both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хозяйственного</w:t>
            </w:r>
          </w:p>
          <w:p w:rsidR="00CE290F" w:rsidRDefault="00CE290F">
            <w:pPr>
              <w:pStyle w:val="a7"/>
              <w:jc w:val="both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ведения или</w:t>
            </w:r>
          </w:p>
          <w:p w:rsidR="00CE290F" w:rsidRDefault="00CE290F">
            <w:pPr>
              <w:pStyle w:val="a7"/>
              <w:jc w:val="both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оперативного</w:t>
            </w:r>
          </w:p>
          <w:p w:rsidR="00CE290F" w:rsidRDefault="00CE290F">
            <w:pPr>
              <w:pStyle w:val="a7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управления на жилое помещение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0F" w:rsidRDefault="00CE290F">
            <w:pPr>
              <w:pStyle w:val="a7"/>
              <w:jc w:val="both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 xml:space="preserve">информация о </w:t>
            </w:r>
            <w:proofErr w:type="gramStart"/>
            <w:r>
              <w:rPr>
                <w:b w:val="0"/>
                <w:sz w:val="20"/>
                <w:szCs w:val="20"/>
                <w:lang w:eastAsia="en-US"/>
              </w:rPr>
              <w:t>существующих</w:t>
            </w:r>
            <w:proofErr w:type="gramEnd"/>
          </w:p>
          <w:p w:rsidR="00CE290F" w:rsidRDefault="00CE290F">
            <w:pPr>
              <w:pStyle w:val="a7"/>
              <w:jc w:val="both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в момент выдачи информации</w:t>
            </w:r>
          </w:p>
          <w:p w:rsidR="00CE290F" w:rsidRDefault="00CE290F">
            <w:pPr>
              <w:pStyle w:val="a7"/>
              <w:jc w:val="both"/>
              <w:rPr>
                <w:b w:val="0"/>
                <w:sz w:val="20"/>
                <w:szCs w:val="20"/>
                <w:lang w:eastAsia="en-US"/>
              </w:rPr>
            </w:pPr>
            <w:proofErr w:type="gramStart"/>
            <w:r>
              <w:rPr>
                <w:b w:val="0"/>
                <w:sz w:val="20"/>
                <w:szCs w:val="20"/>
                <w:lang w:eastAsia="en-US"/>
              </w:rPr>
              <w:t>правах</w:t>
            </w:r>
            <w:proofErr w:type="gramEnd"/>
            <w:r>
              <w:rPr>
                <w:b w:val="0"/>
                <w:sz w:val="20"/>
                <w:szCs w:val="20"/>
                <w:lang w:eastAsia="en-US"/>
              </w:rPr>
              <w:t xml:space="preserve"> и ограничениях</w:t>
            </w:r>
          </w:p>
          <w:p w:rsidR="00CE290F" w:rsidRDefault="00CE290F">
            <w:pPr>
              <w:pStyle w:val="a7"/>
              <w:jc w:val="both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 xml:space="preserve">(обременениях) прав </w:t>
            </w:r>
            <w:proofErr w:type="gramStart"/>
            <w:r>
              <w:rPr>
                <w:b w:val="0"/>
                <w:sz w:val="20"/>
                <w:szCs w:val="20"/>
                <w:lang w:eastAsia="en-US"/>
              </w:rPr>
              <w:t>на</w:t>
            </w:r>
            <w:proofErr w:type="gramEnd"/>
          </w:p>
          <w:p w:rsidR="00CE290F" w:rsidRDefault="00CE290F">
            <w:pPr>
              <w:pStyle w:val="a7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 xml:space="preserve">объект </w:t>
            </w:r>
            <w:proofErr w:type="gramStart"/>
            <w:r>
              <w:rPr>
                <w:b w:val="0"/>
                <w:sz w:val="20"/>
                <w:szCs w:val="20"/>
                <w:lang w:eastAsia="en-US"/>
              </w:rPr>
              <w:t>недвижимого</w:t>
            </w:r>
            <w:proofErr w:type="gramEnd"/>
            <w:r>
              <w:rPr>
                <w:b w:val="0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b w:val="0"/>
                <w:sz w:val="20"/>
                <w:szCs w:val="20"/>
                <w:lang w:eastAsia="en-US"/>
              </w:rPr>
              <w:t>имущства</w:t>
            </w:r>
            <w:proofErr w:type="spellEnd"/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0F" w:rsidRDefault="00CE290F">
            <w:pPr>
              <w:pStyle w:val="table100"/>
              <w:spacing w:before="120"/>
              <w:rPr>
                <w:lang w:eastAsia="en-US"/>
              </w:rPr>
            </w:pPr>
            <w:r>
              <w:rPr>
                <w:lang w:eastAsia="en-US"/>
              </w:rPr>
              <w:t>15 дней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0F" w:rsidRDefault="00CE290F">
            <w:pPr>
              <w:pStyle w:val="table100"/>
              <w:spacing w:before="120"/>
              <w:rPr>
                <w:lang w:eastAsia="en-US"/>
              </w:rPr>
            </w:pPr>
            <w:r>
              <w:rPr>
                <w:lang w:eastAsia="en-US"/>
              </w:rPr>
              <w:t>бессрочно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0F" w:rsidRDefault="00CE290F">
            <w:pPr>
              <w:pStyle w:val="a7"/>
              <w:jc w:val="left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Бесплатно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90F" w:rsidRDefault="00CE290F">
            <w:pPr>
              <w:pStyle w:val="a7"/>
              <w:rPr>
                <w:sz w:val="20"/>
                <w:szCs w:val="20"/>
                <w:lang w:eastAsia="en-US"/>
              </w:rPr>
            </w:pPr>
          </w:p>
        </w:tc>
      </w:tr>
      <w:tr w:rsidR="00CE290F" w:rsidTr="00CE290F">
        <w:trPr>
          <w:trHeight w:val="1817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0F" w:rsidRDefault="00CE290F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23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0F" w:rsidRDefault="00CE290F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16.10.2. Включение жилого помещения государственного жилищного фонда в состав арендного жилья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0F" w:rsidRDefault="00CE290F">
            <w:pPr>
              <w:pStyle w:val="a7"/>
              <w:jc w:val="both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заявление</w:t>
            </w:r>
          </w:p>
          <w:p w:rsidR="00CE290F" w:rsidRDefault="00CE290F">
            <w:pPr>
              <w:pStyle w:val="a7"/>
              <w:jc w:val="both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технический паспорт</w:t>
            </w:r>
          </w:p>
          <w:p w:rsidR="00CE290F" w:rsidRDefault="00CE290F">
            <w:pPr>
              <w:pStyle w:val="a7"/>
              <w:jc w:val="both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 xml:space="preserve">на жилое помещение </w:t>
            </w:r>
            <w:proofErr w:type="gramStart"/>
            <w:r>
              <w:rPr>
                <w:b w:val="0"/>
                <w:sz w:val="20"/>
                <w:szCs w:val="20"/>
                <w:lang w:eastAsia="en-US"/>
              </w:rPr>
              <w:t>государственного</w:t>
            </w:r>
            <w:proofErr w:type="gramEnd"/>
          </w:p>
          <w:p w:rsidR="00CE290F" w:rsidRDefault="00CE290F">
            <w:pPr>
              <w:pStyle w:val="a7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жилищного фонда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0F" w:rsidRDefault="00CE290F">
            <w:pPr>
              <w:pStyle w:val="a7"/>
              <w:jc w:val="both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 xml:space="preserve">информация о </w:t>
            </w:r>
            <w:proofErr w:type="gramStart"/>
            <w:r>
              <w:rPr>
                <w:b w:val="0"/>
                <w:sz w:val="20"/>
                <w:szCs w:val="20"/>
                <w:lang w:eastAsia="en-US"/>
              </w:rPr>
              <w:t>существующих</w:t>
            </w:r>
            <w:proofErr w:type="gramEnd"/>
          </w:p>
          <w:p w:rsidR="00CE290F" w:rsidRDefault="00CE290F">
            <w:pPr>
              <w:pStyle w:val="a7"/>
              <w:jc w:val="both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в момент выдачи информации</w:t>
            </w:r>
          </w:p>
          <w:p w:rsidR="00CE290F" w:rsidRDefault="00CE290F">
            <w:pPr>
              <w:pStyle w:val="a7"/>
              <w:jc w:val="both"/>
              <w:rPr>
                <w:b w:val="0"/>
                <w:sz w:val="20"/>
                <w:szCs w:val="20"/>
                <w:lang w:eastAsia="en-US"/>
              </w:rPr>
            </w:pPr>
            <w:proofErr w:type="gramStart"/>
            <w:r>
              <w:rPr>
                <w:b w:val="0"/>
                <w:sz w:val="20"/>
                <w:szCs w:val="20"/>
                <w:lang w:eastAsia="en-US"/>
              </w:rPr>
              <w:t>правах</w:t>
            </w:r>
            <w:proofErr w:type="gramEnd"/>
            <w:r>
              <w:rPr>
                <w:b w:val="0"/>
                <w:sz w:val="20"/>
                <w:szCs w:val="20"/>
                <w:lang w:eastAsia="en-US"/>
              </w:rPr>
              <w:t xml:space="preserve"> и ограничениях</w:t>
            </w:r>
          </w:p>
          <w:p w:rsidR="00CE290F" w:rsidRDefault="00CE290F">
            <w:pPr>
              <w:pStyle w:val="a7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(</w:t>
            </w:r>
            <w:proofErr w:type="gramStart"/>
            <w:r>
              <w:rPr>
                <w:b w:val="0"/>
                <w:sz w:val="20"/>
                <w:szCs w:val="20"/>
                <w:lang w:eastAsia="en-US"/>
              </w:rPr>
              <w:t>обременениях</w:t>
            </w:r>
            <w:proofErr w:type="gramEnd"/>
            <w:r>
              <w:rPr>
                <w:b w:val="0"/>
                <w:sz w:val="20"/>
                <w:szCs w:val="20"/>
                <w:lang w:eastAsia="en-US"/>
              </w:rPr>
              <w:t xml:space="preserve">) прав на объект </w:t>
            </w:r>
            <w:r>
              <w:rPr>
                <w:b w:val="0"/>
                <w:sz w:val="20"/>
                <w:szCs w:val="20"/>
                <w:lang w:eastAsia="en-US"/>
              </w:rPr>
              <w:lastRenderedPageBreak/>
              <w:t>недвижимого имущества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0F" w:rsidRDefault="00CE290F">
            <w:pPr>
              <w:pStyle w:val="table100"/>
              <w:spacing w:before="12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15 дней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0F" w:rsidRDefault="00CE290F">
            <w:pPr>
              <w:pStyle w:val="table100"/>
              <w:spacing w:before="120"/>
              <w:rPr>
                <w:lang w:eastAsia="en-US"/>
              </w:rPr>
            </w:pPr>
            <w:r>
              <w:rPr>
                <w:lang w:eastAsia="en-US"/>
              </w:rPr>
              <w:t>бессрочно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0F" w:rsidRDefault="00CE290F">
            <w:pPr>
              <w:pStyle w:val="a7"/>
              <w:jc w:val="left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бесплатно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90F" w:rsidRDefault="00CE290F">
            <w:pPr>
              <w:pStyle w:val="a7"/>
              <w:rPr>
                <w:sz w:val="20"/>
                <w:szCs w:val="20"/>
                <w:lang w:eastAsia="en-US"/>
              </w:rPr>
            </w:pPr>
          </w:p>
        </w:tc>
      </w:tr>
      <w:tr w:rsidR="00CE290F" w:rsidTr="00CE290F">
        <w:trPr>
          <w:trHeight w:val="1817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0F" w:rsidRDefault="00CE290F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24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0F" w:rsidRDefault="00CE290F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16.10.3. Исключение жилого помещения государственного жилищного фонда из состава специальных жилых помещений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0F" w:rsidRDefault="00CE290F">
            <w:pPr>
              <w:pStyle w:val="a7"/>
              <w:jc w:val="both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 xml:space="preserve">ходатайство </w:t>
            </w:r>
            <w:proofErr w:type="gramStart"/>
            <w:r>
              <w:rPr>
                <w:b w:val="0"/>
                <w:sz w:val="20"/>
                <w:szCs w:val="20"/>
                <w:lang w:eastAsia="en-US"/>
              </w:rPr>
              <w:t>об</w:t>
            </w:r>
            <w:proofErr w:type="gramEnd"/>
          </w:p>
          <w:p w:rsidR="00CE290F" w:rsidRDefault="00CE290F">
            <w:pPr>
              <w:pStyle w:val="a7"/>
              <w:jc w:val="both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 xml:space="preserve">исключении </w:t>
            </w:r>
            <w:proofErr w:type="gramStart"/>
            <w:r>
              <w:rPr>
                <w:b w:val="0"/>
                <w:sz w:val="20"/>
                <w:szCs w:val="20"/>
                <w:lang w:eastAsia="en-US"/>
              </w:rPr>
              <w:t>жилого</w:t>
            </w:r>
            <w:proofErr w:type="gramEnd"/>
          </w:p>
          <w:p w:rsidR="00CE290F" w:rsidRDefault="00CE290F">
            <w:pPr>
              <w:pStyle w:val="a7"/>
              <w:jc w:val="both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помещения</w:t>
            </w:r>
          </w:p>
          <w:p w:rsidR="00CE290F" w:rsidRDefault="00CE290F">
            <w:pPr>
              <w:pStyle w:val="a7"/>
              <w:jc w:val="both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государственного</w:t>
            </w:r>
          </w:p>
          <w:p w:rsidR="00CE290F" w:rsidRDefault="00CE290F">
            <w:pPr>
              <w:pStyle w:val="a7"/>
              <w:jc w:val="both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 xml:space="preserve">жилищного фонда </w:t>
            </w:r>
            <w:proofErr w:type="gramStart"/>
            <w:r>
              <w:rPr>
                <w:b w:val="0"/>
                <w:sz w:val="20"/>
                <w:szCs w:val="20"/>
                <w:lang w:eastAsia="en-US"/>
              </w:rPr>
              <w:t>из</w:t>
            </w:r>
            <w:proofErr w:type="gramEnd"/>
          </w:p>
          <w:p w:rsidR="00CE290F" w:rsidRDefault="00CE290F">
            <w:pPr>
              <w:pStyle w:val="a7"/>
              <w:jc w:val="both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 xml:space="preserve">состава </w:t>
            </w:r>
            <w:proofErr w:type="gramStart"/>
            <w:r>
              <w:rPr>
                <w:b w:val="0"/>
                <w:sz w:val="20"/>
                <w:szCs w:val="20"/>
                <w:lang w:eastAsia="en-US"/>
              </w:rPr>
              <w:t>специальных</w:t>
            </w:r>
            <w:proofErr w:type="gramEnd"/>
          </w:p>
          <w:p w:rsidR="00CE290F" w:rsidRDefault="00CE290F">
            <w:pPr>
              <w:pStyle w:val="a7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жилых помещений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0F" w:rsidRDefault="00CE290F">
            <w:pPr>
              <w:pStyle w:val="a7"/>
              <w:jc w:val="both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 xml:space="preserve">информация о </w:t>
            </w:r>
            <w:proofErr w:type="gramStart"/>
            <w:r>
              <w:rPr>
                <w:b w:val="0"/>
                <w:sz w:val="20"/>
                <w:szCs w:val="20"/>
                <w:lang w:eastAsia="en-US"/>
              </w:rPr>
              <w:t>существующих</w:t>
            </w:r>
            <w:proofErr w:type="gramEnd"/>
          </w:p>
          <w:p w:rsidR="00CE290F" w:rsidRDefault="00CE290F">
            <w:pPr>
              <w:pStyle w:val="a7"/>
              <w:jc w:val="both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в момент выдачи информации</w:t>
            </w:r>
          </w:p>
          <w:p w:rsidR="00CE290F" w:rsidRDefault="00CE290F">
            <w:pPr>
              <w:pStyle w:val="a7"/>
              <w:jc w:val="both"/>
              <w:rPr>
                <w:b w:val="0"/>
                <w:sz w:val="20"/>
                <w:szCs w:val="20"/>
                <w:lang w:eastAsia="en-US"/>
              </w:rPr>
            </w:pPr>
            <w:proofErr w:type="gramStart"/>
            <w:r>
              <w:rPr>
                <w:b w:val="0"/>
                <w:sz w:val="20"/>
                <w:szCs w:val="20"/>
                <w:lang w:eastAsia="en-US"/>
              </w:rPr>
              <w:t>правах</w:t>
            </w:r>
            <w:proofErr w:type="gramEnd"/>
            <w:r>
              <w:rPr>
                <w:b w:val="0"/>
                <w:sz w:val="20"/>
                <w:szCs w:val="20"/>
                <w:lang w:eastAsia="en-US"/>
              </w:rPr>
              <w:t xml:space="preserve"> и ограничениях</w:t>
            </w:r>
          </w:p>
          <w:p w:rsidR="00CE290F" w:rsidRDefault="00CE290F">
            <w:pPr>
              <w:pStyle w:val="a7"/>
              <w:jc w:val="both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 xml:space="preserve">(обременениях) прав </w:t>
            </w:r>
            <w:proofErr w:type="gramStart"/>
            <w:r>
              <w:rPr>
                <w:b w:val="0"/>
                <w:sz w:val="20"/>
                <w:szCs w:val="20"/>
                <w:lang w:eastAsia="en-US"/>
              </w:rPr>
              <w:t>на</w:t>
            </w:r>
            <w:proofErr w:type="gramEnd"/>
          </w:p>
          <w:p w:rsidR="00CE290F" w:rsidRDefault="00CE290F">
            <w:pPr>
              <w:pStyle w:val="a7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объект недвижимого имущества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0F" w:rsidRDefault="00CE290F">
            <w:pPr>
              <w:pStyle w:val="table100"/>
              <w:spacing w:before="120"/>
              <w:rPr>
                <w:lang w:eastAsia="en-US"/>
              </w:rPr>
            </w:pPr>
            <w:r>
              <w:rPr>
                <w:lang w:eastAsia="en-US"/>
              </w:rPr>
              <w:t>15 дней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0F" w:rsidRDefault="00CE290F">
            <w:pPr>
              <w:pStyle w:val="table100"/>
              <w:spacing w:before="120"/>
              <w:rPr>
                <w:lang w:eastAsia="en-US"/>
              </w:rPr>
            </w:pPr>
            <w:r>
              <w:rPr>
                <w:lang w:eastAsia="en-US"/>
              </w:rPr>
              <w:t>бессрочно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0F" w:rsidRDefault="00CE290F">
            <w:pPr>
              <w:pStyle w:val="table100"/>
              <w:spacing w:before="120"/>
              <w:rPr>
                <w:lang w:eastAsia="en-US"/>
              </w:rPr>
            </w:pPr>
            <w:r>
              <w:rPr>
                <w:lang w:eastAsia="en-US"/>
              </w:rPr>
              <w:t>бесплатно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90F" w:rsidRDefault="00CE290F">
            <w:pPr>
              <w:pStyle w:val="a7"/>
              <w:rPr>
                <w:sz w:val="20"/>
                <w:szCs w:val="20"/>
                <w:lang w:eastAsia="en-US"/>
              </w:rPr>
            </w:pPr>
          </w:p>
        </w:tc>
      </w:tr>
      <w:tr w:rsidR="00CE290F" w:rsidTr="00CE290F">
        <w:trPr>
          <w:trHeight w:val="1817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0F" w:rsidRDefault="00CE290F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25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0F" w:rsidRDefault="00CE290F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16.10.4. Исключение жилого помещения государственного жилищного фонда из состава арендного жилья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0F" w:rsidRDefault="00CE290F">
            <w:pPr>
              <w:pStyle w:val="a7"/>
              <w:jc w:val="both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заявление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0F" w:rsidRDefault="00CE290F">
            <w:pPr>
              <w:pStyle w:val="a7"/>
              <w:jc w:val="both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 xml:space="preserve">информация о </w:t>
            </w:r>
            <w:proofErr w:type="gramStart"/>
            <w:r>
              <w:rPr>
                <w:b w:val="0"/>
                <w:sz w:val="20"/>
                <w:szCs w:val="20"/>
                <w:lang w:eastAsia="en-US"/>
              </w:rPr>
              <w:t>существующих</w:t>
            </w:r>
            <w:proofErr w:type="gramEnd"/>
          </w:p>
          <w:p w:rsidR="00CE290F" w:rsidRDefault="00CE290F">
            <w:pPr>
              <w:pStyle w:val="a7"/>
              <w:jc w:val="both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в момент выдачи информации</w:t>
            </w:r>
          </w:p>
          <w:p w:rsidR="00CE290F" w:rsidRDefault="00CE290F">
            <w:pPr>
              <w:pStyle w:val="a7"/>
              <w:jc w:val="both"/>
              <w:rPr>
                <w:b w:val="0"/>
                <w:sz w:val="20"/>
                <w:szCs w:val="20"/>
                <w:lang w:eastAsia="en-US"/>
              </w:rPr>
            </w:pPr>
            <w:proofErr w:type="gramStart"/>
            <w:r>
              <w:rPr>
                <w:b w:val="0"/>
                <w:sz w:val="20"/>
                <w:szCs w:val="20"/>
                <w:lang w:eastAsia="en-US"/>
              </w:rPr>
              <w:t>правах</w:t>
            </w:r>
            <w:proofErr w:type="gramEnd"/>
            <w:r>
              <w:rPr>
                <w:b w:val="0"/>
                <w:sz w:val="20"/>
                <w:szCs w:val="20"/>
                <w:lang w:eastAsia="en-US"/>
              </w:rPr>
              <w:t xml:space="preserve"> и ограничениях</w:t>
            </w:r>
          </w:p>
          <w:p w:rsidR="00CE290F" w:rsidRDefault="00CE290F">
            <w:pPr>
              <w:pStyle w:val="a7"/>
              <w:jc w:val="both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 xml:space="preserve">(обременениях) прав </w:t>
            </w:r>
            <w:proofErr w:type="gramStart"/>
            <w:r>
              <w:rPr>
                <w:b w:val="0"/>
                <w:sz w:val="20"/>
                <w:szCs w:val="20"/>
                <w:lang w:eastAsia="en-US"/>
              </w:rPr>
              <w:t>на</w:t>
            </w:r>
            <w:proofErr w:type="gramEnd"/>
          </w:p>
          <w:p w:rsidR="00CE290F" w:rsidRDefault="00CE290F">
            <w:pPr>
              <w:pStyle w:val="a7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объект недвижимого имущества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0F" w:rsidRDefault="00CE290F">
            <w:pPr>
              <w:pStyle w:val="table100"/>
              <w:spacing w:before="120"/>
              <w:rPr>
                <w:lang w:eastAsia="en-US"/>
              </w:rPr>
            </w:pPr>
            <w:r>
              <w:rPr>
                <w:lang w:eastAsia="en-US"/>
              </w:rPr>
              <w:t>15 дней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0F" w:rsidRDefault="00CE290F">
            <w:pPr>
              <w:pStyle w:val="table100"/>
              <w:spacing w:before="120"/>
              <w:rPr>
                <w:lang w:eastAsia="en-US"/>
              </w:rPr>
            </w:pPr>
            <w:r>
              <w:rPr>
                <w:lang w:eastAsia="en-US"/>
              </w:rPr>
              <w:t>бессрочно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0F" w:rsidRDefault="00CE290F">
            <w:pPr>
              <w:pStyle w:val="a7"/>
              <w:jc w:val="left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бесплатно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90F" w:rsidRDefault="00CE290F">
            <w:pPr>
              <w:pStyle w:val="a7"/>
              <w:rPr>
                <w:sz w:val="20"/>
                <w:szCs w:val="20"/>
                <w:lang w:eastAsia="en-US"/>
              </w:rPr>
            </w:pPr>
          </w:p>
        </w:tc>
      </w:tr>
    </w:tbl>
    <w:p w:rsidR="00CE290F" w:rsidRDefault="00CE290F" w:rsidP="00CE290F"/>
    <w:p w:rsidR="00A50155" w:rsidRDefault="00A50155"/>
    <w:sectPr w:rsidR="00A50155" w:rsidSect="00CE290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E290F"/>
    <w:rsid w:val="007D7E32"/>
    <w:rsid w:val="00A50155"/>
    <w:rsid w:val="00CE290F"/>
    <w:rsid w:val="00D513B5"/>
    <w:rsid w:val="00F334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9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E29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E290F"/>
  </w:style>
  <w:style w:type="paragraph" w:styleId="a5">
    <w:name w:val="footer"/>
    <w:basedOn w:val="a"/>
    <w:link w:val="a6"/>
    <w:uiPriority w:val="99"/>
    <w:semiHidden/>
    <w:unhideWhenUsed/>
    <w:rsid w:val="00CE29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E290F"/>
  </w:style>
  <w:style w:type="paragraph" w:styleId="a7">
    <w:name w:val="Body Text"/>
    <w:basedOn w:val="a"/>
    <w:link w:val="a8"/>
    <w:unhideWhenUsed/>
    <w:rsid w:val="00CE290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0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CE290F"/>
    <w:rPr>
      <w:rFonts w:ascii="Times New Roman" w:eastAsia="Times New Roman" w:hAnsi="Times New Roman" w:cs="Times New Roman"/>
      <w:b/>
      <w:sz w:val="30"/>
      <w:szCs w:val="24"/>
      <w:lang w:eastAsia="ru-RU"/>
    </w:rPr>
  </w:style>
  <w:style w:type="paragraph" w:styleId="2">
    <w:name w:val="Quote"/>
    <w:basedOn w:val="a"/>
    <w:next w:val="a"/>
    <w:link w:val="20"/>
    <w:uiPriority w:val="29"/>
    <w:qFormat/>
    <w:rsid w:val="00CE290F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CE290F"/>
    <w:rPr>
      <w:i/>
      <w:iCs/>
      <w:color w:val="000000" w:themeColor="text1"/>
    </w:rPr>
  </w:style>
  <w:style w:type="character" w:customStyle="1" w:styleId="table10">
    <w:name w:val="table10 Знак"/>
    <w:link w:val="table100"/>
    <w:locked/>
    <w:rsid w:val="00CE290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able100">
    <w:name w:val="table10"/>
    <w:basedOn w:val="a"/>
    <w:link w:val="table10"/>
    <w:rsid w:val="00CE29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markedcontent">
    <w:name w:val="markedcontent"/>
    <w:basedOn w:val="a0"/>
    <w:rsid w:val="00CE290F"/>
  </w:style>
  <w:style w:type="table" w:styleId="a9">
    <w:name w:val="Table Grid"/>
    <w:basedOn w:val="a1"/>
    <w:uiPriority w:val="59"/>
    <w:rsid w:val="00CE29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81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4841</Words>
  <Characters>27599</Characters>
  <Application>Microsoft Office Word</Application>
  <DocSecurity>0</DocSecurity>
  <Lines>229</Lines>
  <Paragraphs>64</Paragraphs>
  <ScaleCrop>false</ScaleCrop>
  <Company>Grizli777</Company>
  <LinksUpToDate>false</LinksUpToDate>
  <CharactersWithSpaces>32376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2025-04-14T06:40:00Z</dcterms:created>
  <dcterms:modified xsi:type="dcterms:W3CDTF">2025-04-14T06:41:00Z</dcterms:modified>
</cp:coreProperties>
</file>