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97" w:tblpY="631"/>
        <w:tblW w:w="10456" w:type="dxa"/>
        <w:tblLayout w:type="fixed"/>
        <w:tblLook w:val="01E0"/>
      </w:tblPr>
      <w:tblGrid>
        <w:gridCol w:w="5070"/>
        <w:gridCol w:w="5386"/>
      </w:tblGrid>
      <w:tr w:rsidR="0099230B" w:rsidRPr="00D12E41" w:rsidTr="0099230B">
        <w:trPr>
          <w:trHeight w:val="330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30B" w:rsidRPr="00D12E41" w:rsidRDefault="0099230B" w:rsidP="004E5887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D12E41">
              <w:rPr>
                <w:color w:val="FF0000"/>
                <w:sz w:val="28"/>
                <w:szCs w:val="28"/>
              </w:rPr>
              <w:t>11.</w:t>
            </w:r>
            <w:r w:rsidR="004E5887">
              <w:rPr>
                <w:color w:val="FF0000"/>
                <w:sz w:val="28"/>
                <w:szCs w:val="28"/>
              </w:rPr>
              <w:t>6</w:t>
            </w:r>
            <w:r w:rsidRPr="00D12E41">
              <w:rPr>
                <w:color w:val="FF0000"/>
                <w:sz w:val="28"/>
                <w:szCs w:val="28"/>
              </w:rPr>
              <w:t xml:space="preserve">. </w:t>
            </w:r>
            <w:r w:rsidR="004E5887" w:rsidRPr="004E5887">
              <w:rPr>
                <w:color w:val="FF0000"/>
                <w:sz w:val="32"/>
                <w:szCs w:val="32"/>
              </w:rPr>
              <w:t>Согласование решения о формировании студенческого отряда</w:t>
            </w:r>
          </w:p>
        </w:tc>
      </w:tr>
      <w:tr w:rsidR="0099230B" w:rsidRPr="00E300CC" w:rsidTr="0099230B">
        <w:trPr>
          <w:trHeight w:val="330"/>
        </w:trPr>
        <w:tc>
          <w:tcPr>
            <w:tcW w:w="104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DFD" w:rsidRPr="00E50813" w:rsidRDefault="00466DFD" w:rsidP="00466DFD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466DFD" w:rsidRPr="000C09ED" w:rsidRDefault="00466DFD" w:rsidP="00466DF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466DFD" w:rsidRPr="000C09ED" w:rsidRDefault="00466DFD" w:rsidP="00466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99230B" w:rsidRPr="00E300CC" w:rsidRDefault="00466DFD" w:rsidP="00466DFD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99230B" w:rsidRPr="00D12E41" w:rsidTr="004E5887">
        <w:trPr>
          <w:trHeight w:val="1434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99230B" w:rsidRPr="00D575A8" w:rsidRDefault="0099230B" w:rsidP="004E5887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5887" w:rsidRPr="004E5887" w:rsidRDefault="004E5887" w:rsidP="004E5887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4E5887">
              <w:rPr>
                <w:sz w:val="28"/>
                <w:szCs w:val="28"/>
              </w:rPr>
      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</w:t>
            </w:r>
            <w:r w:rsidRPr="004E5887">
              <w:rPr>
                <w:sz w:val="28"/>
                <w:szCs w:val="28"/>
              </w:rPr>
              <w:br/>
            </w:r>
            <w:r w:rsidRPr="004E5887">
              <w:rPr>
                <w:sz w:val="28"/>
                <w:szCs w:val="28"/>
              </w:rPr>
              <w:br/>
              <w:t>решение направляющей организации о формировании студенческого отряда</w:t>
            </w:r>
            <w:r w:rsidRPr="004E5887">
              <w:rPr>
                <w:sz w:val="28"/>
                <w:szCs w:val="28"/>
              </w:rPr>
              <w:br/>
            </w:r>
            <w:r w:rsidRPr="004E5887">
              <w:rPr>
                <w:sz w:val="28"/>
                <w:szCs w:val="28"/>
              </w:rPr>
              <w:br/>
              <w:t>список участников студенческого отряда, подписанный руководителем направляющей организации (в трех экземплярах)</w:t>
            </w:r>
            <w:r w:rsidRPr="004E5887">
              <w:rPr>
                <w:sz w:val="28"/>
                <w:szCs w:val="28"/>
              </w:rPr>
              <w:br/>
            </w:r>
            <w:r w:rsidRPr="004E5887">
              <w:rPr>
                <w:sz w:val="28"/>
                <w:szCs w:val="28"/>
              </w:rPr>
              <w:br/>
      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</w:t>
            </w:r>
            <w:r w:rsidRPr="004E5887">
              <w:rPr>
                <w:sz w:val="28"/>
                <w:szCs w:val="28"/>
              </w:rPr>
              <w:br/>
            </w:r>
            <w:r w:rsidRPr="004E5887">
              <w:rPr>
                <w:sz w:val="28"/>
                <w:szCs w:val="28"/>
              </w:rPr>
              <w:br/>
            </w:r>
            <w:r w:rsidRPr="004E5887">
              <w:rPr>
                <w:sz w:val="28"/>
                <w:szCs w:val="28"/>
              </w:rPr>
              <w:lastRenderedPageBreak/>
              <w:t>копия договора между направляющей и принимающей организациями, определяющего условия деятельности студенческого</w:t>
            </w:r>
            <w:proofErr w:type="gramEnd"/>
            <w:r w:rsidRPr="004E5887">
              <w:rPr>
                <w:sz w:val="28"/>
                <w:szCs w:val="28"/>
              </w:rPr>
              <w:t xml:space="preserve"> отряда</w:t>
            </w:r>
          </w:p>
          <w:p w:rsidR="0099230B" w:rsidRPr="00D12E41" w:rsidRDefault="0099230B" w:rsidP="0099230B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99230B" w:rsidRPr="00A423A4" w:rsidTr="004E5887">
        <w:trPr>
          <w:trHeight w:val="1211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99230B" w:rsidRPr="00D575A8" w:rsidRDefault="0099230B" w:rsidP="0099230B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3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9230B" w:rsidRPr="00A423A4" w:rsidRDefault="0099230B" w:rsidP="0099230B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99230B" w:rsidRPr="000E69BE" w:rsidTr="004E5887">
        <w:trPr>
          <w:trHeight w:val="385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D575A8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0E69BE" w:rsidRDefault="004E5887" w:rsidP="0099230B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99230B" w:rsidRPr="00A423A4" w:rsidTr="004E5887">
        <w:trPr>
          <w:trHeight w:val="144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Pr="00D575A8" w:rsidRDefault="0099230B" w:rsidP="0099230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30B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887" w:rsidRPr="004E5887" w:rsidRDefault="004E5887" w:rsidP="004E5887">
            <w:pPr>
              <w:pStyle w:val="table10"/>
              <w:spacing w:before="120"/>
              <w:rPr>
                <w:sz w:val="28"/>
                <w:szCs w:val="28"/>
              </w:rPr>
            </w:pPr>
            <w:r w:rsidRPr="004E5887">
              <w:rPr>
                <w:sz w:val="28"/>
                <w:szCs w:val="28"/>
              </w:rPr>
              <w:t>в течение срока деятельности студенческого отряда</w:t>
            </w:r>
          </w:p>
          <w:p w:rsidR="0099230B" w:rsidRPr="004E5887" w:rsidRDefault="0099230B" w:rsidP="0099230B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23B7" w:rsidRDefault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Pr="006023B7" w:rsidRDefault="006023B7" w:rsidP="006023B7"/>
    <w:p w:rsidR="006023B7" w:rsidRDefault="006023B7">
      <w:pPr>
        <w:spacing w:after="160" w:line="259" w:lineRule="auto"/>
      </w:pPr>
    </w:p>
    <w:p w:rsidR="00536742" w:rsidRPr="006023B7" w:rsidRDefault="00536742" w:rsidP="006023B7">
      <w:pPr>
        <w:tabs>
          <w:tab w:val="left" w:pos="4050"/>
        </w:tabs>
      </w:pPr>
    </w:p>
    <w:sectPr w:rsidR="00536742" w:rsidRPr="006023B7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0B"/>
    <w:rsid w:val="00366208"/>
    <w:rsid w:val="003C1873"/>
    <w:rsid w:val="00466DFD"/>
    <w:rsid w:val="004D7763"/>
    <w:rsid w:val="004E5887"/>
    <w:rsid w:val="00536742"/>
    <w:rsid w:val="006023B7"/>
    <w:rsid w:val="0099230B"/>
    <w:rsid w:val="00B4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923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992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023B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023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4E5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2019-05-03T07:02:00Z</dcterms:created>
  <dcterms:modified xsi:type="dcterms:W3CDTF">2021-10-28T08:27:00Z</dcterms:modified>
</cp:coreProperties>
</file>