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B5" w:rsidRPr="009C5806" w:rsidRDefault="007B7CB5" w:rsidP="007B7CB5">
      <w:pPr>
        <w:ind w:firstLine="0"/>
        <w:rPr>
          <w:sz w:val="30"/>
          <w:szCs w:val="30"/>
        </w:rPr>
      </w:pPr>
      <w:bookmarkStart w:id="0" w:name="_GoBack"/>
      <w:bookmarkEnd w:id="0"/>
    </w:p>
    <w:p w:rsidR="00CA4787" w:rsidRDefault="00CA4787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 xml:space="preserve">РЕГИОНАЛЬНАЯ КАРТА ПОМОЩИ </w:t>
      </w:r>
    </w:p>
    <w:p w:rsidR="00CA4787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несовершеннолетним, по</w:t>
      </w:r>
      <w:r w:rsidR="00CA4787">
        <w:rPr>
          <w:b/>
          <w:sz w:val="30"/>
          <w:szCs w:val="30"/>
        </w:rPr>
        <w:t>страдавшим</w:t>
      </w:r>
      <w:r w:rsidRPr="009D004D">
        <w:rPr>
          <w:b/>
          <w:sz w:val="30"/>
          <w:szCs w:val="30"/>
        </w:rPr>
        <w:t xml:space="preserve"> от сексуального насилия </w:t>
      </w:r>
    </w:p>
    <w:p w:rsidR="008530D9" w:rsidRPr="009D004D" w:rsidRDefault="0030396E" w:rsidP="00CA4787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и</w:t>
      </w:r>
      <w:r w:rsidR="00CA4787">
        <w:rPr>
          <w:b/>
          <w:sz w:val="30"/>
          <w:szCs w:val="30"/>
        </w:rPr>
        <w:t>ли</w:t>
      </w:r>
      <w:r w:rsidRPr="009D004D">
        <w:rPr>
          <w:b/>
          <w:sz w:val="30"/>
          <w:szCs w:val="30"/>
        </w:rPr>
        <w:t xml:space="preserve"> эксплуатации</w:t>
      </w:r>
    </w:p>
    <w:p w:rsidR="000F36FA" w:rsidRPr="009D004D" w:rsidRDefault="00A57921" w:rsidP="009D004D">
      <w:pPr>
        <w:spacing w:line="28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Бешенковичского</w:t>
      </w:r>
      <w:r w:rsidR="000F36FA" w:rsidRPr="009D004D">
        <w:rPr>
          <w:b/>
          <w:sz w:val="30"/>
          <w:szCs w:val="30"/>
        </w:rPr>
        <w:t xml:space="preserve"> района</w:t>
      </w:r>
    </w:p>
    <w:p w:rsidR="000F36FA" w:rsidRDefault="000F36FA" w:rsidP="000F36FA">
      <w:pPr>
        <w:ind w:firstLine="0"/>
        <w:jc w:val="center"/>
        <w:rPr>
          <w:sz w:val="30"/>
          <w:szCs w:val="30"/>
        </w:rPr>
      </w:pPr>
    </w:p>
    <w:tbl>
      <w:tblPr>
        <w:tblStyle w:val="a3"/>
        <w:tblW w:w="10718" w:type="dxa"/>
        <w:tblInd w:w="-714" w:type="dxa"/>
        <w:tblLook w:val="04A0" w:firstRow="1" w:lastRow="0" w:firstColumn="1" w:lastColumn="0" w:noHBand="0" w:noVBand="1"/>
      </w:tblPr>
      <w:tblGrid>
        <w:gridCol w:w="2976"/>
        <w:gridCol w:w="2932"/>
        <w:gridCol w:w="2035"/>
        <w:gridCol w:w="2775"/>
      </w:tblGrid>
      <w:tr w:rsidR="00CF3AFE" w:rsidTr="00A57921">
        <w:tc>
          <w:tcPr>
            <w:tcW w:w="2976" w:type="dxa"/>
          </w:tcPr>
          <w:p w:rsidR="000F36FA" w:rsidRPr="00CA4787" w:rsidRDefault="000F36FA" w:rsidP="008F354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932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Место расположения</w:t>
            </w:r>
          </w:p>
        </w:tc>
        <w:tc>
          <w:tcPr>
            <w:tcW w:w="2035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775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Контактный номер телефона</w:t>
            </w:r>
          </w:p>
          <w:p w:rsidR="008F354F" w:rsidRPr="00CA4787" w:rsidRDefault="008F354F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F3383">
              <w:rPr>
                <w:rFonts w:cs="Times New Roman"/>
                <w:szCs w:val="28"/>
              </w:rPr>
              <w:t>(без указания ФИО и должности)</w:t>
            </w:r>
          </w:p>
        </w:tc>
      </w:tr>
      <w:tr w:rsidR="00EC41E7" w:rsidTr="00A57921">
        <w:tc>
          <w:tcPr>
            <w:tcW w:w="10718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Обеспечение защиты</w:t>
            </w:r>
          </w:p>
        </w:tc>
      </w:tr>
      <w:tr w:rsidR="00CF3AFE" w:rsidTr="00A57921">
        <w:tc>
          <w:tcPr>
            <w:tcW w:w="2976" w:type="dxa"/>
          </w:tcPr>
          <w:p w:rsidR="000F36FA" w:rsidRPr="00CA4787" w:rsidRDefault="002328E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Отдел внутренних дел</w:t>
            </w:r>
            <w:r w:rsidR="009C4948" w:rsidRPr="00CA4787">
              <w:rPr>
                <w:rFonts w:cs="Times New Roman"/>
                <w:szCs w:val="28"/>
              </w:rPr>
              <w:t xml:space="preserve"> </w:t>
            </w:r>
          </w:p>
          <w:p w:rsidR="009C4948" w:rsidRPr="00CA4787" w:rsidRDefault="00A57921" w:rsidP="009C4948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Бешенковичского райисполкома</w:t>
            </w:r>
          </w:p>
        </w:tc>
        <w:tc>
          <w:tcPr>
            <w:tcW w:w="2932" w:type="dxa"/>
          </w:tcPr>
          <w:p w:rsidR="000F36FA" w:rsidRPr="00CA4787" w:rsidRDefault="00911EE6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r w:rsidR="00A57921">
              <w:rPr>
                <w:rFonts w:cs="Times New Roman"/>
                <w:szCs w:val="28"/>
              </w:rPr>
              <w:t>.п.Бешенковичи</w:t>
            </w:r>
            <w:proofErr w:type="spellEnd"/>
            <w:r w:rsidR="00A57921">
              <w:rPr>
                <w:rFonts w:cs="Times New Roman"/>
                <w:szCs w:val="28"/>
              </w:rPr>
              <w:t xml:space="preserve">, </w:t>
            </w:r>
            <w:proofErr w:type="spellStart"/>
            <w:r w:rsidR="00A57921">
              <w:rPr>
                <w:rFonts w:cs="Times New Roman"/>
                <w:szCs w:val="28"/>
              </w:rPr>
              <w:t>ул.Школьная</w:t>
            </w:r>
            <w:proofErr w:type="spellEnd"/>
            <w:r w:rsidR="00A57921">
              <w:rPr>
                <w:rFonts w:cs="Times New Roman"/>
                <w:szCs w:val="28"/>
              </w:rPr>
              <w:t>, д.11</w:t>
            </w:r>
          </w:p>
        </w:tc>
        <w:tc>
          <w:tcPr>
            <w:tcW w:w="2035" w:type="dxa"/>
          </w:tcPr>
          <w:p w:rsidR="000F36FA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115301" w:rsidRDefault="00027CC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5C4B">
              <w:rPr>
                <w:rFonts w:cs="Times New Roman"/>
                <w:szCs w:val="28"/>
              </w:rPr>
              <w:t xml:space="preserve">5090, </w:t>
            </w:r>
            <w:r w:rsidR="00115301">
              <w:rPr>
                <w:rFonts w:cs="Times New Roman"/>
                <w:szCs w:val="28"/>
              </w:rPr>
              <w:t>8 (029)</w:t>
            </w:r>
          </w:p>
          <w:p w:rsidR="000F36FA" w:rsidRPr="00CA4787" w:rsidRDefault="00027CC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5C4B">
              <w:rPr>
                <w:rFonts w:cs="Times New Roman"/>
                <w:szCs w:val="28"/>
              </w:rPr>
              <w:t xml:space="preserve">359-22-02, </w:t>
            </w:r>
            <w:r w:rsidR="00115301">
              <w:rPr>
                <w:rFonts w:cs="Times New Roman"/>
                <w:szCs w:val="28"/>
              </w:rPr>
              <w:t xml:space="preserve">8 (029) </w:t>
            </w:r>
            <w:r w:rsidRPr="00C55C4B">
              <w:rPr>
                <w:rFonts w:cs="Times New Roman"/>
                <w:szCs w:val="28"/>
              </w:rPr>
              <w:t>597-59-88</w:t>
            </w:r>
          </w:p>
        </w:tc>
      </w:tr>
      <w:tr w:rsidR="00CF3AFE" w:rsidTr="00A57921">
        <w:tc>
          <w:tcPr>
            <w:tcW w:w="2976" w:type="dxa"/>
          </w:tcPr>
          <w:p w:rsidR="002328E7" w:rsidRPr="00CA4787" w:rsidRDefault="00911EE6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932" w:type="dxa"/>
          </w:tcPr>
          <w:p w:rsidR="000F36FA" w:rsidRPr="00CA4787" w:rsidRDefault="00911EE6" w:rsidP="00911EE6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ул.Школьная</w:t>
            </w:r>
            <w:proofErr w:type="spellEnd"/>
            <w:r>
              <w:rPr>
                <w:rFonts w:cs="Times New Roman"/>
                <w:szCs w:val="28"/>
              </w:rPr>
              <w:t>, д.6</w:t>
            </w:r>
          </w:p>
        </w:tc>
        <w:tc>
          <w:tcPr>
            <w:tcW w:w="2035" w:type="dxa"/>
          </w:tcPr>
          <w:p w:rsidR="000F36FA" w:rsidRPr="00CA4787" w:rsidRDefault="0011530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9.00-13.00, 14.00-18.00</w:t>
            </w:r>
          </w:p>
        </w:tc>
        <w:tc>
          <w:tcPr>
            <w:tcW w:w="2775" w:type="dxa"/>
          </w:tcPr>
          <w:p w:rsidR="000F36FA" w:rsidRPr="00CA4787" w:rsidRDefault="0011530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(033) 399 80 22</w:t>
            </w:r>
          </w:p>
        </w:tc>
      </w:tr>
      <w:tr w:rsidR="00EC41E7" w:rsidTr="00A57921">
        <w:tc>
          <w:tcPr>
            <w:tcW w:w="10718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Медицинская помощь</w:t>
            </w:r>
          </w:p>
        </w:tc>
      </w:tr>
      <w:tr w:rsidR="00CF3AFE" w:rsidTr="00A57921">
        <w:tc>
          <w:tcPr>
            <w:tcW w:w="2976" w:type="dxa"/>
          </w:tcPr>
          <w:p w:rsidR="000F36FA" w:rsidRPr="00CA4787" w:rsidRDefault="00911EE6" w:rsidP="00283915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Бешенковичская</w:t>
            </w:r>
            <w:proofErr w:type="spellEnd"/>
            <w:r>
              <w:rPr>
                <w:rFonts w:cs="Times New Roman"/>
                <w:szCs w:val="28"/>
              </w:rPr>
              <w:t xml:space="preserve"> ЦРБ»</w:t>
            </w:r>
          </w:p>
        </w:tc>
        <w:tc>
          <w:tcPr>
            <w:tcW w:w="2932" w:type="dxa"/>
          </w:tcPr>
          <w:p w:rsidR="000F36FA" w:rsidRPr="00CA4787" w:rsidRDefault="00911EE6" w:rsidP="00911EE6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</w:t>
            </w:r>
            <w:r w:rsidR="00C51DCD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035" w:type="dxa"/>
          </w:tcPr>
          <w:p w:rsidR="000F36FA" w:rsidRDefault="008F338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07.30</w:t>
            </w:r>
            <w:r w:rsidR="0011530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-18.38</w:t>
            </w:r>
          </w:p>
          <w:p w:rsidR="008F3383" w:rsidRPr="00CA4787" w:rsidRDefault="008F338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 (по обращению через приемный покой)</w:t>
            </w:r>
          </w:p>
        </w:tc>
        <w:tc>
          <w:tcPr>
            <w:tcW w:w="2775" w:type="dxa"/>
          </w:tcPr>
          <w:p w:rsidR="00283915" w:rsidRPr="00CA4787" w:rsidRDefault="00C51DCD" w:rsidP="00CF15D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 w:rsidR="008F3383"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 w:rsidR="008F3383"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</w:tc>
      </w:tr>
      <w:tr w:rsidR="00CF3AFE" w:rsidTr="00A57921">
        <w:tc>
          <w:tcPr>
            <w:tcW w:w="2976" w:type="dxa"/>
          </w:tcPr>
          <w:p w:rsidR="00CA4787" w:rsidRPr="00CA4787" w:rsidRDefault="00CA4787" w:rsidP="00951B2E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CA4787" w:rsidRPr="00CA4787" w:rsidRDefault="00CA4787" w:rsidP="00CA478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CA4787" w:rsidRPr="00CA4787" w:rsidRDefault="00CA4787" w:rsidP="00CA478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035" w:type="dxa"/>
          </w:tcPr>
          <w:p w:rsid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Pr="00CA4787">
              <w:rPr>
                <w:rFonts w:cs="Times New Roman"/>
                <w:szCs w:val="28"/>
              </w:rPr>
              <w:t>н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07.40-20.00</w:t>
            </w:r>
          </w:p>
          <w:p w:rsid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07.30-18.20</w:t>
            </w:r>
          </w:p>
          <w:p w:rsidR="00CA4787" w:rsidRPr="00CA4787" w:rsidRDefault="00CA4787" w:rsidP="00CF3AFE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07.30-16.00</w:t>
            </w:r>
          </w:p>
        </w:tc>
        <w:tc>
          <w:tcPr>
            <w:tcW w:w="2775" w:type="dxa"/>
          </w:tcPr>
          <w:p w:rsidR="00CA4787" w:rsidRPr="00CA4787" w:rsidRDefault="00CA478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CF3AFE" w:rsidTr="00A57921">
        <w:tc>
          <w:tcPr>
            <w:tcW w:w="2976" w:type="dxa"/>
          </w:tcPr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932" w:type="dxa"/>
          </w:tcPr>
          <w:p w:rsidR="00CA4787" w:rsidRPr="00CA4787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Пионерская,15</w:t>
            </w:r>
          </w:p>
        </w:tc>
        <w:tc>
          <w:tcPr>
            <w:tcW w:w="2035" w:type="dxa"/>
          </w:tcPr>
          <w:p w:rsidR="00CA4787" w:rsidRPr="00951B2E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пн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чт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 08.00-12.00</w:t>
            </w:r>
          </w:p>
          <w:p w:rsidR="00CF3AFE" w:rsidRPr="00CA4787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12.00-16.00</w:t>
            </w:r>
          </w:p>
        </w:tc>
        <w:tc>
          <w:tcPr>
            <w:tcW w:w="2775" w:type="dxa"/>
          </w:tcPr>
          <w:p w:rsidR="00CA4787" w:rsidRPr="00CA4787" w:rsidRDefault="00CF3AFE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(80216) 51 17 21</w:t>
            </w:r>
          </w:p>
        </w:tc>
      </w:tr>
      <w:tr w:rsidR="00CF3AFE" w:rsidTr="00A57921">
        <w:tc>
          <w:tcPr>
            <w:tcW w:w="2976" w:type="dxa"/>
          </w:tcPr>
          <w:p w:rsidR="00CA4787" w:rsidRPr="00CA4787" w:rsidRDefault="0084628B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932" w:type="dxa"/>
          </w:tcPr>
          <w:p w:rsid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CA4787" w:rsidRPr="0084628B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>ул. Е. Полоцкой, 18</w:t>
            </w:r>
          </w:p>
        </w:tc>
        <w:tc>
          <w:tcPr>
            <w:tcW w:w="2035" w:type="dxa"/>
          </w:tcPr>
          <w:p w:rsid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="0084628B">
              <w:rPr>
                <w:rFonts w:cs="Times New Roman"/>
                <w:szCs w:val="28"/>
              </w:rPr>
              <w:t>н</w:t>
            </w:r>
            <w:proofErr w:type="spellEnd"/>
            <w:r w:rsidR="0084628B">
              <w:rPr>
                <w:rFonts w:cs="Times New Roman"/>
                <w:szCs w:val="28"/>
              </w:rPr>
              <w:t>-ср 08.00-16.30</w:t>
            </w:r>
          </w:p>
          <w:p w:rsidR="0084628B" w:rsidRP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</w:t>
            </w:r>
            <w:r w:rsidR="0084628B">
              <w:rPr>
                <w:rFonts w:cs="Times New Roman"/>
                <w:szCs w:val="28"/>
              </w:rPr>
              <w:t>т</w:t>
            </w:r>
            <w:proofErr w:type="spellEnd"/>
            <w:r w:rsidR="0084628B">
              <w:rPr>
                <w:rFonts w:cs="Times New Roman"/>
                <w:szCs w:val="28"/>
              </w:rPr>
              <w:t xml:space="preserve">, </w:t>
            </w:r>
            <w:proofErr w:type="spellStart"/>
            <w:r w:rsidR="0084628B">
              <w:rPr>
                <w:rFonts w:cs="Times New Roman"/>
                <w:szCs w:val="28"/>
              </w:rPr>
              <w:t>пт</w:t>
            </w:r>
            <w:proofErr w:type="spellEnd"/>
            <w:r w:rsidR="0084628B">
              <w:rPr>
                <w:rFonts w:cs="Times New Roman"/>
                <w:szCs w:val="28"/>
              </w:rPr>
              <w:t xml:space="preserve"> 08.00-18.20</w:t>
            </w:r>
          </w:p>
        </w:tc>
        <w:tc>
          <w:tcPr>
            <w:tcW w:w="2775" w:type="dxa"/>
          </w:tcPr>
          <w:p w:rsidR="00CA4787" w:rsidRPr="00CA4787" w:rsidRDefault="0084628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46-76-55</w:t>
            </w:r>
          </w:p>
        </w:tc>
      </w:tr>
      <w:tr w:rsidR="00CF3AFE" w:rsidTr="00A57921">
        <w:tc>
          <w:tcPr>
            <w:tcW w:w="2976" w:type="dxa"/>
          </w:tcPr>
          <w:p w:rsidR="006B5257" w:rsidRPr="008F16A9" w:rsidRDefault="006B5257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CA4787" w:rsidRPr="00CA4787" w:rsidRDefault="00CA4787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CA4787" w:rsidRPr="00CA4787" w:rsidRDefault="00EF5F6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 В</w:t>
            </w:r>
          </w:p>
        </w:tc>
        <w:tc>
          <w:tcPr>
            <w:tcW w:w="2035" w:type="dxa"/>
          </w:tcPr>
          <w:p w:rsid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14.00-20.00</w:t>
            </w:r>
          </w:p>
          <w:p w:rsidR="006B5257" w:rsidRPr="00CA4787" w:rsidRDefault="006B525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>
              <w:rPr>
                <w:rFonts w:cs="Times New Roman"/>
                <w:szCs w:val="28"/>
              </w:rPr>
              <w:t xml:space="preserve"> 08.00-16.00</w:t>
            </w:r>
          </w:p>
        </w:tc>
        <w:tc>
          <w:tcPr>
            <w:tcW w:w="2775" w:type="dxa"/>
          </w:tcPr>
          <w:p w:rsidR="006B5257" w:rsidRPr="00CA4787" w:rsidRDefault="00EF5F6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="006B5257" w:rsidRPr="008F16A9">
              <w:rPr>
                <w:szCs w:val="28"/>
              </w:rPr>
              <w:t>37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24</w:t>
            </w:r>
            <w:r w:rsidR="006B5257">
              <w:rPr>
                <w:szCs w:val="28"/>
              </w:rPr>
              <w:t xml:space="preserve"> </w:t>
            </w:r>
            <w:r w:rsidR="006B5257" w:rsidRPr="008F16A9">
              <w:rPr>
                <w:szCs w:val="28"/>
              </w:rPr>
              <w:t>50</w:t>
            </w:r>
          </w:p>
        </w:tc>
      </w:tr>
      <w:tr w:rsidR="00EC41E7" w:rsidTr="00A57921">
        <w:tc>
          <w:tcPr>
            <w:tcW w:w="10718" w:type="dxa"/>
            <w:gridSpan w:val="4"/>
          </w:tcPr>
          <w:p w:rsidR="00EC41E7" w:rsidRPr="00CA4787" w:rsidRDefault="00EC41E7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CF3AFE" w:rsidTr="00A57921">
        <w:tc>
          <w:tcPr>
            <w:tcW w:w="2976" w:type="dxa"/>
          </w:tcPr>
          <w:p w:rsidR="008F354F" w:rsidRPr="00CA4787" w:rsidRDefault="008F3383" w:rsidP="008F354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Бешенковичская</w:t>
            </w:r>
            <w:proofErr w:type="spellEnd"/>
            <w:r>
              <w:rPr>
                <w:rFonts w:cs="Times New Roman"/>
                <w:szCs w:val="28"/>
              </w:rPr>
              <w:t xml:space="preserve"> ЦРБ»</w:t>
            </w:r>
          </w:p>
        </w:tc>
        <w:tc>
          <w:tcPr>
            <w:tcW w:w="2932" w:type="dxa"/>
          </w:tcPr>
          <w:p w:rsidR="008F354F" w:rsidRPr="00CA4787" w:rsidRDefault="008F338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д.36</w:t>
            </w:r>
          </w:p>
        </w:tc>
        <w:tc>
          <w:tcPr>
            <w:tcW w:w="2035" w:type="dxa"/>
          </w:tcPr>
          <w:p w:rsidR="008F354F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8F354F" w:rsidRPr="00CA4787" w:rsidRDefault="008F3383" w:rsidP="00CF15D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</w:tc>
      </w:tr>
      <w:tr w:rsidR="00CF3AFE" w:rsidTr="00A57921">
        <w:tc>
          <w:tcPr>
            <w:tcW w:w="2976" w:type="dxa"/>
          </w:tcPr>
          <w:p w:rsidR="00283915" w:rsidRPr="00CA4787" w:rsidRDefault="00283915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ТЦСОН «кризисная комната» (если необходимо размещение для родителей с детьми)</w:t>
            </w:r>
          </w:p>
        </w:tc>
        <w:tc>
          <w:tcPr>
            <w:tcW w:w="2932" w:type="dxa"/>
          </w:tcPr>
          <w:p w:rsidR="00283915" w:rsidRPr="00CA4787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Cs w:val="28"/>
              </w:rPr>
              <w:t>, д.42а</w:t>
            </w:r>
          </w:p>
        </w:tc>
        <w:tc>
          <w:tcPr>
            <w:tcW w:w="2035" w:type="dxa"/>
          </w:tcPr>
          <w:p w:rsidR="00283915" w:rsidRDefault="008F338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8F3383" w:rsidRPr="00CA4787" w:rsidRDefault="008F3383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8.00-13.00, 14.00-17.00</w:t>
            </w:r>
          </w:p>
        </w:tc>
        <w:tc>
          <w:tcPr>
            <w:tcW w:w="2775" w:type="dxa"/>
          </w:tcPr>
          <w:p w:rsidR="000B0CD1" w:rsidRDefault="000B0CD1" w:rsidP="000B0CD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283915" w:rsidRDefault="008F3383" w:rsidP="000B0CD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(02131) 6 </w:t>
            </w:r>
            <w:r w:rsidR="000B0CD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3 </w:t>
            </w:r>
            <w:r w:rsidR="000B0CD1">
              <w:rPr>
                <w:rFonts w:cs="Times New Roman"/>
                <w:szCs w:val="28"/>
              </w:rPr>
              <w:t xml:space="preserve">96, выходные дни </w:t>
            </w:r>
          </w:p>
          <w:p w:rsidR="000B0CD1" w:rsidRPr="00CA4787" w:rsidRDefault="000B0CD1" w:rsidP="000B0CD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40 36 (круглосуточно)</w:t>
            </w:r>
          </w:p>
        </w:tc>
      </w:tr>
      <w:tr w:rsidR="009D5004" w:rsidTr="00A57921">
        <w:tc>
          <w:tcPr>
            <w:tcW w:w="10718" w:type="dxa"/>
            <w:gridSpan w:val="4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CF3AFE" w:rsidTr="00A57921">
        <w:tc>
          <w:tcPr>
            <w:tcW w:w="2976" w:type="dxa"/>
            <w:vMerge w:val="restart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lastRenderedPageBreak/>
              <w:t>УЗ «Витебский областной клинический центр психиатрии и наркологии»</w:t>
            </w:r>
          </w:p>
        </w:tc>
        <w:tc>
          <w:tcPr>
            <w:tcW w:w="2932" w:type="dxa"/>
          </w:tcPr>
          <w:p w:rsidR="0030396E" w:rsidRPr="00CA4787" w:rsidRDefault="009D5004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Витебский район, </w:t>
            </w:r>
            <w:proofErr w:type="spellStart"/>
            <w:r w:rsidRPr="00CA4787">
              <w:rPr>
                <w:rFonts w:cs="Times New Roman"/>
                <w:szCs w:val="28"/>
              </w:rPr>
              <w:t>п.Витьба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9D5004" w:rsidRPr="00CA4787" w:rsidRDefault="009D5004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Центральная,</w:t>
            </w:r>
            <w:r w:rsidRPr="00CA4787">
              <w:rPr>
                <w:rFonts w:cs="Times New Roman"/>
                <w:szCs w:val="28"/>
              </w:rPr>
              <w:t xml:space="preserve"> д.1а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9D5004" w:rsidRPr="00CA4787" w:rsidRDefault="009D5004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89</w:t>
            </w:r>
          </w:p>
          <w:p w:rsidR="009D5004" w:rsidRPr="00CA4787" w:rsidRDefault="009D5004" w:rsidP="009D500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49</w:t>
            </w:r>
          </w:p>
        </w:tc>
      </w:tr>
      <w:tr w:rsidR="00CF3AFE" w:rsidTr="00A57921">
        <w:tc>
          <w:tcPr>
            <w:tcW w:w="2976" w:type="dxa"/>
            <w:vMerge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9D5004" w:rsidRPr="00CA4787" w:rsidRDefault="0030396E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</w:t>
            </w:r>
            <w:r w:rsidR="009D5004" w:rsidRPr="00CA4787">
              <w:rPr>
                <w:rFonts w:cs="Times New Roman"/>
                <w:szCs w:val="28"/>
              </w:rPr>
              <w:t>.Витебск</w:t>
            </w:r>
            <w:proofErr w:type="spellEnd"/>
            <w:r w:rsidR="009D5004" w:rsidRPr="00CA4787">
              <w:rPr>
                <w:rFonts w:cs="Times New Roman"/>
                <w:szCs w:val="28"/>
              </w:rPr>
              <w:t>, ул. Чкалова, д.14в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</w:tc>
      </w:tr>
      <w:tr w:rsidR="00CF3AFE" w:rsidTr="00A57921">
        <w:tc>
          <w:tcPr>
            <w:tcW w:w="2976" w:type="dxa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«Полоцкая областная психиатрическая больница»</w:t>
            </w:r>
          </w:p>
        </w:tc>
        <w:tc>
          <w:tcPr>
            <w:tcW w:w="2932" w:type="dxa"/>
          </w:tcPr>
          <w:p w:rsidR="009D5004" w:rsidRPr="00CA4787" w:rsidRDefault="009D5004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г.Полоцк</w:t>
            </w:r>
            <w:proofErr w:type="spellEnd"/>
            <w:r w:rsidRPr="00CA4787">
              <w:rPr>
                <w:rFonts w:cs="Times New Roman"/>
                <w:szCs w:val="28"/>
              </w:rPr>
              <w:t>, ул.23 Гвардейцев, д.4а</w:t>
            </w:r>
          </w:p>
        </w:tc>
        <w:tc>
          <w:tcPr>
            <w:tcW w:w="2035" w:type="dxa"/>
          </w:tcPr>
          <w:p w:rsidR="00C52A99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9D5004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68</w:t>
            </w:r>
          </w:p>
          <w:p w:rsidR="009D5004" w:rsidRPr="00CA4787" w:rsidRDefault="009D5004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46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</w:p>
        </w:tc>
      </w:tr>
      <w:tr w:rsidR="00CF3AFE" w:rsidTr="00A57921">
        <w:tc>
          <w:tcPr>
            <w:tcW w:w="2976" w:type="dxa"/>
          </w:tcPr>
          <w:p w:rsidR="009D5004" w:rsidRPr="00CA4787" w:rsidRDefault="009D5004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Новополоцкий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психоневрологический диспансер </w:t>
            </w:r>
          </w:p>
          <w:p w:rsidR="00CF15DF" w:rsidRPr="00CA4787" w:rsidRDefault="00CF15DF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9D5004" w:rsidRPr="00CA4787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г.Новополоцк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A4787">
              <w:rPr>
                <w:rFonts w:cs="Times New Roman"/>
                <w:szCs w:val="28"/>
              </w:rPr>
              <w:t>ул.Гайдара</w:t>
            </w:r>
            <w:proofErr w:type="spellEnd"/>
            <w:r w:rsidRPr="00CA4787">
              <w:rPr>
                <w:rFonts w:cs="Times New Roman"/>
                <w:szCs w:val="28"/>
              </w:rPr>
              <w:t>, д.4</w:t>
            </w:r>
          </w:p>
        </w:tc>
        <w:tc>
          <w:tcPr>
            <w:tcW w:w="2035" w:type="dxa"/>
          </w:tcPr>
          <w:p w:rsidR="009D5004" w:rsidRPr="00CA4787" w:rsidRDefault="00C52A99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C52A99" w:rsidRPr="00CA4787" w:rsidRDefault="00C52A99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9D5004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94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74</w:t>
            </w:r>
          </w:p>
          <w:p w:rsidR="00AA3C1B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(0214)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50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13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97</w:t>
            </w:r>
          </w:p>
        </w:tc>
      </w:tr>
      <w:tr w:rsidR="00CF3AFE" w:rsidTr="00A57921">
        <w:tc>
          <w:tcPr>
            <w:tcW w:w="2976" w:type="dxa"/>
          </w:tcPr>
          <w:p w:rsidR="00AA3C1B" w:rsidRPr="00CA4787" w:rsidRDefault="00AA3C1B" w:rsidP="00B307CC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Оршанский психоневрологический диспансер </w:t>
            </w:r>
          </w:p>
        </w:tc>
        <w:tc>
          <w:tcPr>
            <w:tcW w:w="2932" w:type="dxa"/>
          </w:tcPr>
          <w:p w:rsidR="00AA3C1B" w:rsidRPr="00CA4787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г.Орша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AA3C1B" w:rsidRPr="00CA4787" w:rsidRDefault="00AA3C1B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CA4787">
              <w:rPr>
                <w:rFonts w:cs="Times New Roman"/>
                <w:szCs w:val="28"/>
              </w:rPr>
              <w:t>В.Ленина</w:t>
            </w:r>
            <w:proofErr w:type="spellEnd"/>
            <w:r w:rsidRPr="00CA4787">
              <w:rPr>
                <w:rFonts w:cs="Times New Roman"/>
                <w:szCs w:val="28"/>
              </w:rPr>
              <w:t>, д. 38</w:t>
            </w:r>
          </w:p>
        </w:tc>
        <w:tc>
          <w:tcPr>
            <w:tcW w:w="2035" w:type="dxa"/>
          </w:tcPr>
          <w:p w:rsidR="00C52A99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пн-пт</w:t>
            </w:r>
            <w:proofErr w:type="spellEnd"/>
          </w:p>
          <w:p w:rsidR="00AA3C1B" w:rsidRPr="00CA4787" w:rsidRDefault="00C52A99" w:rsidP="00C52A9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с 08.00 до 20.00</w:t>
            </w:r>
          </w:p>
        </w:tc>
        <w:tc>
          <w:tcPr>
            <w:tcW w:w="2775" w:type="dxa"/>
          </w:tcPr>
          <w:p w:rsidR="00AA3C1B" w:rsidRPr="00CA4787" w:rsidRDefault="00AA3C1B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(0216)</w:t>
            </w:r>
            <w:r w:rsidR="00686CD0" w:rsidRPr="00CA4787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51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27</w:t>
            </w:r>
            <w:r w:rsidR="00CF3AFE"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03</w:t>
            </w:r>
          </w:p>
        </w:tc>
      </w:tr>
      <w:tr w:rsidR="00283915" w:rsidTr="00A57921">
        <w:tc>
          <w:tcPr>
            <w:tcW w:w="10718" w:type="dxa"/>
            <w:gridSpan w:val="4"/>
          </w:tcPr>
          <w:p w:rsidR="00283915" w:rsidRPr="00CA4787" w:rsidRDefault="00283915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</w:t>
            </w:r>
          </w:p>
        </w:tc>
      </w:tr>
      <w:tr w:rsidR="00CF3AFE" w:rsidTr="00A57921">
        <w:tc>
          <w:tcPr>
            <w:tcW w:w="2976" w:type="dxa"/>
          </w:tcPr>
          <w:p w:rsidR="00B307CC" w:rsidRPr="00CA4787" w:rsidRDefault="00A57921" w:rsidP="00A57921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="00283915"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283915" w:rsidRPr="00CA4787" w:rsidRDefault="00A5792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>, ул.</w:t>
            </w:r>
            <w:r w:rsidR="00B618B5" w:rsidRPr="0018590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18B5" w:rsidRPr="00B618B5">
              <w:rPr>
                <w:rFonts w:eastAsia="Calibri"/>
                <w:szCs w:val="28"/>
              </w:rPr>
              <w:t>Чуклая</w:t>
            </w:r>
            <w:proofErr w:type="spellEnd"/>
            <w:r w:rsidR="00B618B5" w:rsidRPr="00B618B5">
              <w:rPr>
                <w:rFonts w:eastAsia="Calibri"/>
                <w:szCs w:val="28"/>
              </w:rPr>
              <w:t>, д. 13а/1</w:t>
            </w:r>
          </w:p>
        </w:tc>
        <w:tc>
          <w:tcPr>
            <w:tcW w:w="2035" w:type="dxa"/>
          </w:tcPr>
          <w:p w:rsidR="00283915" w:rsidRPr="00CA4787" w:rsidRDefault="00A57921" w:rsidP="0011530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с 08.00</w:t>
            </w:r>
            <w:r w:rsidR="00115301">
              <w:rPr>
                <w:rFonts w:cs="Times New Roman"/>
                <w:szCs w:val="28"/>
              </w:rPr>
              <w:t>-13.00, 14.00-</w:t>
            </w:r>
            <w:r>
              <w:rPr>
                <w:rFonts w:cs="Times New Roman"/>
                <w:szCs w:val="28"/>
              </w:rPr>
              <w:t xml:space="preserve"> 17.00</w:t>
            </w:r>
          </w:p>
        </w:tc>
        <w:tc>
          <w:tcPr>
            <w:tcW w:w="2775" w:type="dxa"/>
          </w:tcPr>
          <w:p w:rsidR="00027CC5" w:rsidRDefault="00A5792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 xml:space="preserve">Директор – </w:t>
            </w:r>
          </w:p>
          <w:p w:rsidR="00027CC5" w:rsidRDefault="00A5792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 w:rsidR="00027CC5"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 w:rsidR="00027CC5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68, заместитель директора – </w:t>
            </w:r>
          </w:p>
          <w:p w:rsidR="00283915" w:rsidRPr="00CA4787" w:rsidRDefault="00A57921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 w:rsidR="00027CC5"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 w:rsidR="00027CC5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EF5F67" w:rsidRPr="00CA4787" w:rsidRDefault="00EF5F67" w:rsidP="00EF5F67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EF5F67" w:rsidRPr="00CA4787" w:rsidRDefault="00EF5F67" w:rsidP="00EF5F67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035" w:type="dxa"/>
          </w:tcPr>
          <w:p w:rsidR="00EF5F67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Pr="00CA4787">
              <w:rPr>
                <w:rFonts w:cs="Times New Roman"/>
                <w:szCs w:val="28"/>
              </w:rPr>
              <w:t>н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07.40-20.00</w:t>
            </w:r>
          </w:p>
          <w:p w:rsidR="00EF5F67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07.30-18.20</w:t>
            </w:r>
          </w:p>
          <w:p w:rsidR="00EF5F67" w:rsidRPr="00CA4787" w:rsidRDefault="00EF5F67" w:rsidP="00EF5F67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07.30-16.00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932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Пионерская,15</w:t>
            </w:r>
          </w:p>
        </w:tc>
        <w:tc>
          <w:tcPr>
            <w:tcW w:w="2035" w:type="dxa"/>
          </w:tcPr>
          <w:p w:rsidR="00EF5F67" w:rsidRPr="00951B2E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14"/>
                <w:szCs w:val="28"/>
              </w:rPr>
            </w:pP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пн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чт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, </w:t>
            </w:r>
            <w:proofErr w:type="spellStart"/>
            <w:r w:rsidRPr="00951B2E">
              <w:rPr>
                <w:rFonts w:cs="Times New Roman"/>
                <w:spacing w:val="-14"/>
                <w:szCs w:val="28"/>
              </w:rPr>
              <w:t>пт</w:t>
            </w:r>
            <w:proofErr w:type="spellEnd"/>
            <w:r w:rsidRPr="00951B2E">
              <w:rPr>
                <w:rFonts w:cs="Times New Roman"/>
                <w:spacing w:val="-14"/>
                <w:szCs w:val="28"/>
              </w:rPr>
              <w:t xml:space="preserve"> 08.00-12.00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>, ср 12.00-16.00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(80216) 51 17 21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Центр, дружественный подросткам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«Откровение»</w:t>
            </w:r>
          </w:p>
        </w:tc>
        <w:tc>
          <w:tcPr>
            <w:tcW w:w="2932" w:type="dxa"/>
          </w:tcPr>
          <w:p w:rsidR="00EF5F6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EF5F67" w:rsidRPr="0084628B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>ул. Е. Полоцкой, 18</w:t>
            </w:r>
          </w:p>
        </w:tc>
        <w:tc>
          <w:tcPr>
            <w:tcW w:w="2035" w:type="dxa"/>
          </w:tcPr>
          <w:p w:rsidR="00EF5F67" w:rsidRDefault="006B525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="00EF5F67">
              <w:rPr>
                <w:rFonts w:cs="Times New Roman"/>
                <w:szCs w:val="28"/>
              </w:rPr>
              <w:t>н</w:t>
            </w:r>
            <w:proofErr w:type="spellEnd"/>
            <w:r w:rsidR="00EF5F67">
              <w:rPr>
                <w:rFonts w:cs="Times New Roman"/>
                <w:szCs w:val="28"/>
              </w:rPr>
              <w:t>-ср 08.00-16.30</w:t>
            </w:r>
          </w:p>
          <w:p w:rsidR="00EF5F67" w:rsidRPr="00CA4787" w:rsidRDefault="006B525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</w:t>
            </w:r>
            <w:r w:rsidR="00EF5F67">
              <w:rPr>
                <w:rFonts w:cs="Times New Roman"/>
                <w:szCs w:val="28"/>
              </w:rPr>
              <w:t>т</w:t>
            </w:r>
            <w:proofErr w:type="spellEnd"/>
            <w:r w:rsidR="00EF5F67">
              <w:rPr>
                <w:rFonts w:cs="Times New Roman"/>
                <w:szCs w:val="28"/>
              </w:rPr>
              <w:t xml:space="preserve">, </w:t>
            </w:r>
            <w:proofErr w:type="spellStart"/>
            <w:r w:rsidR="00EF5F67">
              <w:rPr>
                <w:rFonts w:cs="Times New Roman"/>
                <w:szCs w:val="28"/>
              </w:rPr>
              <w:t>пт</w:t>
            </w:r>
            <w:proofErr w:type="spellEnd"/>
            <w:r w:rsidR="00EF5F67">
              <w:rPr>
                <w:rFonts w:cs="Times New Roman"/>
                <w:szCs w:val="28"/>
              </w:rPr>
              <w:t xml:space="preserve"> 08.00-18.20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46-76-55</w:t>
            </w:r>
          </w:p>
        </w:tc>
      </w:tr>
      <w:tr w:rsidR="006B5257" w:rsidTr="00A57921">
        <w:tc>
          <w:tcPr>
            <w:tcW w:w="2976" w:type="dxa"/>
          </w:tcPr>
          <w:p w:rsidR="006B5257" w:rsidRPr="008F16A9" w:rsidRDefault="006B5257" w:rsidP="006B5257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6B5257" w:rsidRPr="00CA4787" w:rsidRDefault="006B5257" w:rsidP="006B525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6B5257" w:rsidRPr="00CA478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>, д.14 В</w:t>
            </w:r>
          </w:p>
        </w:tc>
        <w:tc>
          <w:tcPr>
            <w:tcW w:w="2035" w:type="dxa"/>
          </w:tcPr>
          <w:p w:rsidR="006B525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вт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пт</w:t>
            </w:r>
            <w:proofErr w:type="spellEnd"/>
            <w:r>
              <w:rPr>
                <w:rFonts w:cs="Times New Roman"/>
                <w:szCs w:val="28"/>
              </w:rPr>
              <w:t xml:space="preserve"> 14.00-20.00</w:t>
            </w:r>
          </w:p>
          <w:p w:rsidR="006B5257" w:rsidRPr="00CA478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ср, </w:t>
            </w:r>
            <w:proofErr w:type="spellStart"/>
            <w:r>
              <w:rPr>
                <w:rFonts w:cs="Times New Roman"/>
                <w:szCs w:val="28"/>
              </w:rPr>
              <w:t>чт</w:t>
            </w:r>
            <w:proofErr w:type="spellEnd"/>
            <w:r>
              <w:rPr>
                <w:rFonts w:cs="Times New Roman"/>
                <w:szCs w:val="28"/>
              </w:rPr>
              <w:t xml:space="preserve"> 08.00-16.00</w:t>
            </w:r>
          </w:p>
        </w:tc>
        <w:tc>
          <w:tcPr>
            <w:tcW w:w="2775" w:type="dxa"/>
          </w:tcPr>
          <w:p w:rsidR="006B5257" w:rsidRPr="00CA4787" w:rsidRDefault="006B5257" w:rsidP="006B525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50</w:t>
            </w:r>
          </w:p>
        </w:tc>
      </w:tr>
      <w:tr w:rsidR="00EF5F67" w:rsidTr="00A57921">
        <w:tc>
          <w:tcPr>
            <w:tcW w:w="10718" w:type="dxa"/>
            <w:gridSpan w:val="4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8F3383" w:rsidTr="00A57921">
        <w:tc>
          <w:tcPr>
            <w:tcW w:w="2976" w:type="dxa"/>
          </w:tcPr>
          <w:p w:rsidR="008F3383" w:rsidRPr="00CA4787" w:rsidRDefault="008F3383" w:rsidP="008F338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Бешенковичская</w:t>
            </w:r>
            <w:proofErr w:type="spellEnd"/>
            <w:r>
              <w:rPr>
                <w:rFonts w:cs="Times New Roman"/>
                <w:szCs w:val="28"/>
              </w:rPr>
              <w:t xml:space="preserve"> ЦРБ»</w:t>
            </w:r>
          </w:p>
        </w:tc>
        <w:tc>
          <w:tcPr>
            <w:tcW w:w="2932" w:type="dxa"/>
          </w:tcPr>
          <w:p w:rsidR="008F3383" w:rsidRPr="00CA4787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д.36</w:t>
            </w:r>
          </w:p>
        </w:tc>
        <w:tc>
          <w:tcPr>
            <w:tcW w:w="2035" w:type="dxa"/>
          </w:tcPr>
          <w:p w:rsidR="008F3383" w:rsidRPr="00CA4787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с 08.00 до 16.12</w:t>
            </w:r>
          </w:p>
        </w:tc>
        <w:tc>
          <w:tcPr>
            <w:tcW w:w="2775" w:type="dxa"/>
          </w:tcPr>
          <w:p w:rsidR="008F3383" w:rsidRPr="00CA4787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</w:tc>
      </w:tr>
      <w:tr w:rsidR="00A57921" w:rsidTr="00A57921">
        <w:tc>
          <w:tcPr>
            <w:tcW w:w="2976" w:type="dxa"/>
          </w:tcPr>
          <w:p w:rsidR="00A57921" w:rsidRPr="00CA4787" w:rsidRDefault="00A57921" w:rsidP="00A57921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A57921" w:rsidRPr="00CA4787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>, ул.</w:t>
            </w:r>
            <w:r w:rsidR="00B618B5" w:rsidRPr="0018590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18B5" w:rsidRPr="00B618B5">
              <w:rPr>
                <w:rFonts w:eastAsia="Calibri"/>
                <w:szCs w:val="28"/>
              </w:rPr>
              <w:t>Чуклая</w:t>
            </w:r>
            <w:proofErr w:type="spellEnd"/>
            <w:r w:rsidR="00B618B5" w:rsidRPr="00B618B5">
              <w:rPr>
                <w:rFonts w:eastAsia="Calibri"/>
                <w:szCs w:val="28"/>
              </w:rPr>
              <w:t>, д. 13а/1</w:t>
            </w:r>
          </w:p>
        </w:tc>
        <w:tc>
          <w:tcPr>
            <w:tcW w:w="2035" w:type="dxa"/>
          </w:tcPr>
          <w:p w:rsidR="00A57921" w:rsidRPr="00CA4787" w:rsidRDefault="00A57921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с 08.00</w:t>
            </w:r>
            <w:r w:rsidR="00027CC5">
              <w:rPr>
                <w:rFonts w:cs="Times New Roman"/>
                <w:szCs w:val="28"/>
              </w:rPr>
              <w:t>-13.00, 14.00-</w:t>
            </w:r>
            <w:r>
              <w:rPr>
                <w:rFonts w:cs="Times New Roman"/>
                <w:szCs w:val="28"/>
              </w:rPr>
              <w:t xml:space="preserve"> 17.00</w:t>
            </w:r>
          </w:p>
        </w:tc>
        <w:tc>
          <w:tcPr>
            <w:tcW w:w="2775" w:type="dxa"/>
          </w:tcPr>
          <w:p w:rsidR="00027CC5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Директор –</w:t>
            </w:r>
          </w:p>
          <w:p w:rsidR="00027CC5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 xml:space="preserve"> 8</w:t>
            </w:r>
            <w:r w:rsidR="00115301">
              <w:rPr>
                <w:rFonts w:cs="Times New Roman"/>
                <w:szCs w:val="28"/>
              </w:rPr>
              <w:t xml:space="preserve"> </w:t>
            </w:r>
            <w:r w:rsidR="008F3383">
              <w:rPr>
                <w:rFonts w:cs="Times New Roman"/>
                <w:szCs w:val="28"/>
              </w:rPr>
              <w:t>(</w:t>
            </w:r>
            <w:r w:rsidRPr="00A57921">
              <w:rPr>
                <w:rFonts w:cs="Times New Roman"/>
                <w:szCs w:val="28"/>
              </w:rPr>
              <w:t>02131</w:t>
            </w:r>
            <w:r w:rsidR="008F3383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68, заместитель директора – </w:t>
            </w:r>
          </w:p>
          <w:p w:rsidR="00A57921" w:rsidRPr="00EF5F67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="008F3383">
              <w:rPr>
                <w:rFonts w:cs="Times New Roman"/>
                <w:szCs w:val="28"/>
              </w:rPr>
              <w:t>(</w:t>
            </w:r>
            <w:r w:rsidRPr="00A57921">
              <w:rPr>
                <w:rFonts w:cs="Times New Roman"/>
                <w:szCs w:val="28"/>
              </w:rPr>
              <w:t>02131</w:t>
            </w:r>
            <w:r w:rsidR="008F3383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 w:rsidR="008F3383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EF5F67" w:rsidTr="00A57921">
        <w:tc>
          <w:tcPr>
            <w:tcW w:w="10718" w:type="dxa"/>
            <w:gridSpan w:val="4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Содействие в трудоустройстве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8F3383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Управление по труду, занятости и социальной защите </w:t>
            </w:r>
            <w:r w:rsidR="008F3383">
              <w:rPr>
                <w:rFonts w:cs="Times New Roman"/>
                <w:szCs w:val="28"/>
              </w:rPr>
              <w:t>Бешенковичского райисполкома</w:t>
            </w:r>
          </w:p>
        </w:tc>
        <w:tc>
          <w:tcPr>
            <w:tcW w:w="2932" w:type="dxa"/>
          </w:tcPr>
          <w:p w:rsidR="00EF5F67" w:rsidRPr="00CA4787" w:rsidRDefault="008F338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ул.Коммунистическая</w:t>
            </w:r>
            <w:proofErr w:type="spellEnd"/>
            <w:r>
              <w:rPr>
                <w:rFonts w:cs="Times New Roman"/>
                <w:szCs w:val="28"/>
              </w:rPr>
              <w:t>,</w:t>
            </w:r>
            <w:r w:rsidR="00027CC5">
              <w:rPr>
                <w:rFonts w:cs="Times New Roman"/>
                <w:szCs w:val="28"/>
              </w:rPr>
              <w:t xml:space="preserve"> 10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8F3383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EF5F67" w:rsidRPr="00CA4787" w:rsidRDefault="008F3383" w:rsidP="008F3383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8.00-13.00, 14.00-17.00</w:t>
            </w:r>
          </w:p>
        </w:tc>
        <w:tc>
          <w:tcPr>
            <w:tcW w:w="2775" w:type="dxa"/>
          </w:tcPr>
          <w:p w:rsidR="00EF5F67" w:rsidRDefault="008F338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Начальник </w:t>
            </w:r>
          </w:p>
          <w:p w:rsidR="008F3383" w:rsidRDefault="008F338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53 03</w:t>
            </w:r>
          </w:p>
          <w:p w:rsidR="008F3383" w:rsidRDefault="008F338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</w:t>
            </w:r>
          </w:p>
          <w:p w:rsidR="008F3383" w:rsidRPr="00CA4787" w:rsidRDefault="008F3383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35 03</w:t>
            </w:r>
          </w:p>
        </w:tc>
      </w:tr>
      <w:tr w:rsidR="00EF5F67" w:rsidTr="00027CC5">
        <w:trPr>
          <w:trHeight w:val="283"/>
        </w:trPr>
        <w:tc>
          <w:tcPr>
            <w:tcW w:w="10718" w:type="dxa"/>
            <w:gridSpan w:val="4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lastRenderedPageBreak/>
              <w:t>Правовая и социальная помощь</w:t>
            </w:r>
          </w:p>
        </w:tc>
      </w:tr>
      <w:tr w:rsidR="00A57921" w:rsidTr="00A57921">
        <w:tc>
          <w:tcPr>
            <w:tcW w:w="2976" w:type="dxa"/>
          </w:tcPr>
          <w:p w:rsidR="00A57921" w:rsidRPr="00CA4787" w:rsidRDefault="00A57921" w:rsidP="00A57921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A57921" w:rsidRPr="00CA4787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>, ул.</w:t>
            </w:r>
            <w:r w:rsidR="00B618B5" w:rsidRPr="0018590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18B5" w:rsidRPr="00B618B5">
              <w:rPr>
                <w:rFonts w:eastAsia="Calibri"/>
                <w:szCs w:val="28"/>
              </w:rPr>
              <w:t>Чуклая</w:t>
            </w:r>
            <w:proofErr w:type="spellEnd"/>
            <w:r w:rsidR="00B618B5" w:rsidRPr="00B618B5">
              <w:rPr>
                <w:rFonts w:eastAsia="Calibri"/>
                <w:szCs w:val="28"/>
              </w:rPr>
              <w:t>, д. 13а/1</w:t>
            </w:r>
          </w:p>
        </w:tc>
        <w:tc>
          <w:tcPr>
            <w:tcW w:w="2035" w:type="dxa"/>
          </w:tcPr>
          <w:p w:rsidR="00A57921" w:rsidRPr="00CA4787" w:rsidRDefault="00A57921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</w:t>
            </w:r>
            <w:r w:rsidR="000B0CD1">
              <w:rPr>
                <w:rFonts w:cs="Times New Roman"/>
                <w:szCs w:val="28"/>
              </w:rPr>
              <w:t>пт</w:t>
            </w:r>
            <w:proofErr w:type="spellEnd"/>
            <w:r w:rsidR="000B0CD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08.00</w:t>
            </w:r>
            <w:r w:rsidR="00027CC5">
              <w:rPr>
                <w:rFonts w:cs="Times New Roman"/>
                <w:szCs w:val="28"/>
              </w:rPr>
              <w:t>-13.00, 14.00-</w:t>
            </w:r>
            <w:r>
              <w:rPr>
                <w:rFonts w:cs="Times New Roman"/>
                <w:szCs w:val="28"/>
              </w:rPr>
              <w:t xml:space="preserve"> 17.00</w:t>
            </w:r>
          </w:p>
        </w:tc>
        <w:tc>
          <w:tcPr>
            <w:tcW w:w="2775" w:type="dxa"/>
          </w:tcPr>
          <w:p w:rsidR="00027CC5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 xml:space="preserve">Директор – </w:t>
            </w:r>
          </w:p>
          <w:p w:rsidR="00027CC5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 w:rsidR="00027CC5"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 w:rsidR="00027CC5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68, заместитель директора – </w:t>
            </w:r>
          </w:p>
          <w:p w:rsidR="00A57921" w:rsidRPr="00651737" w:rsidRDefault="00A57921" w:rsidP="00A57921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 w:rsidR="00027CC5"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 w:rsidR="00027CC5"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 w:rsidR="00027CC5"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027CC5" w:rsidTr="00A57921">
        <w:tc>
          <w:tcPr>
            <w:tcW w:w="2976" w:type="dxa"/>
          </w:tcPr>
          <w:p w:rsidR="00027CC5" w:rsidRPr="00CA4787" w:rsidRDefault="000B0CD1" w:rsidP="00027CC5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 «</w:t>
            </w:r>
            <w:r w:rsidR="00027CC5" w:rsidRPr="00CA4787">
              <w:rPr>
                <w:rFonts w:cs="Times New Roman"/>
                <w:szCs w:val="28"/>
              </w:rPr>
              <w:t xml:space="preserve">ТЦСОН </w:t>
            </w:r>
            <w:r>
              <w:rPr>
                <w:rFonts w:cs="Times New Roman"/>
                <w:szCs w:val="28"/>
              </w:rPr>
              <w:t xml:space="preserve">Бешенковичского района» </w:t>
            </w:r>
            <w:r w:rsidR="00027CC5" w:rsidRPr="00CA4787">
              <w:rPr>
                <w:rFonts w:cs="Times New Roman"/>
                <w:szCs w:val="28"/>
              </w:rPr>
              <w:t>(для законных представителей)</w:t>
            </w:r>
          </w:p>
        </w:tc>
        <w:tc>
          <w:tcPr>
            <w:tcW w:w="2932" w:type="dxa"/>
          </w:tcPr>
          <w:p w:rsidR="00027CC5" w:rsidRPr="00CA4787" w:rsidRDefault="00027CC5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Cs w:val="28"/>
              </w:rPr>
              <w:t>, д.42а</w:t>
            </w:r>
          </w:p>
        </w:tc>
        <w:tc>
          <w:tcPr>
            <w:tcW w:w="2035" w:type="dxa"/>
          </w:tcPr>
          <w:p w:rsidR="00027CC5" w:rsidRDefault="00027CC5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027CC5" w:rsidRPr="00CA4787" w:rsidRDefault="00027CC5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8.00-13.00, 14.00-17.00</w:t>
            </w:r>
          </w:p>
        </w:tc>
        <w:tc>
          <w:tcPr>
            <w:tcW w:w="2775" w:type="dxa"/>
          </w:tcPr>
          <w:p w:rsidR="00027CC5" w:rsidRPr="00CA4787" w:rsidRDefault="00027CC5" w:rsidP="00027CC5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53 12</w:t>
            </w:r>
          </w:p>
        </w:tc>
      </w:tr>
      <w:tr w:rsidR="00EF5F67" w:rsidTr="00A57921">
        <w:tc>
          <w:tcPr>
            <w:tcW w:w="10718" w:type="dxa"/>
            <w:gridSpan w:val="4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Иная помощь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Витебская областная организация БОКК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Руки помощи</w:t>
            </w:r>
          </w:p>
        </w:tc>
        <w:tc>
          <w:tcPr>
            <w:tcW w:w="2932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г.Витебск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ул. Правды, д.18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08.30 до 17.00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34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33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szCs w:val="28"/>
              </w:rPr>
              <w:t>Горячая линия                         (по безопасному выезду за рубеж, противодействие сексуальному насилию,  том числе в сети Интернет)</w:t>
            </w:r>
          </w:p>
        </w:tc>
        <w:tc>
          <w:tcPr>
            <w:tcW w:w="2932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08.00 до 20.00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8 801 201 5555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Детская телефонная линия</w:t>
            </w:r>
          </w:p>
        </w:tc>
        <w:tc>
          <w:tcPr>
            <w:tcW w:w="2932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8 801 100 1611</w:t>
            </w:r>
          </w:p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звонок бесплатный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Информационный ресурс</w:t>
            </w:r>
          </w:p>
        </w:tc>
        <w:tc>
          <w:tcPr>
            <w:tcW w:w="2932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3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775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CA4787">
              <w:rPr>
                <w:rFonts w:cs="Times New Roman"/>
                <w:szCs w:val="28"/>
                <w:lang w:val="en-US"/>
              </w:rPr>
              <w:t>www.kids.pomogut.by</w:t>
            </w:r>
          </w:p>
        </w:tc>
      </w:tr>
      <w:tr w:rsidR="00EF5F67" w:rsidTr="00A57921">
        <w:tc>
          <w:tcPr>
            <w:tcW w:w="2976" w:type="dxa"/>
          </w:tcPr>
          <w:p w:rsidR="00EF5F67" w:rsidRPr="00CA4787" w:rsidRDefault="00EF5F67" w:rsidP="00EF5F67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Телефоны доверия </w:t>
            </w:r>
            <w:r w:rsidRPr="00115301">
              <w:rPr>
                <w:rFonts w:cs="Times New Roman"/>
                <w:szCs w:val="28"/>
              </w:rPr>
              <w:t>(районные)</w:t>
            </w:r>
          </w:p>
        </w:tc>
        <w:tc>
          <w:tcPr>
            <w:tcW w:w="2932" w:type="dxa"/>
          </w:tcPr>
          <w:p w:rsidR="00EF5F67" w:rsidRPr="00CA4787" w:rsidRDefault="000B0CD1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</w:t>
            </w:r>
            <w:r w:rsidR="00115301">
              <w:rPr>
                <w:rFonts w:cs="Times New Roman"/>
                <w:szCs w:val="28"/>
              </w:rPr>
              <w:t>.п.Бешенковичи</w:t>
            </w:r>
            <w:proofErr w:type="spellEnd"/>
            <w:r w:rsidR="00115301">
              <w:rPr>
                <w:rFonts w:cs="Times New Roman"/>
                <w:szCs w:val="28"/>
              </w:rPr>
              <w:t xml:space="preserve">, </w:t>
            </w:r>
            <w:proofErr w:type="spellStart"/>
            <w:r w:rsidR="00115301">
              <w:rPr>
                <w:rFonts w:cs="Times New Roman"/>
                <w:szCs w:val="28"/>
              </w:rPr>
              <w:t>ул.Витебское</w:t>
            </w:r>
            <w:proofErr w:type="spellEnd"/>
            <w:r w:rsidR="00115301">
              <w:rPr>
                <w:rFonts w:cs="Times New Roman"/>
                <w:szCs w:val="28"/>
              </w:rPr>
              <w:t xml:space="preserve"> шоссе, 36</w:t>
            </w:r>
          </w:p>
        </w:tc>
        <w:tc>
          <w:tcPr>
            <w:tcW w:w="2035" w:type="dxa"/>
          </w:tcPr>
          <w:p w:rsidR="00EF5F67" w:rsidRPr="00CA4787" w:rsidRDefault="000B0CD1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8.00-16.12</w:t>
            </w:r>
          </w:p>
        </w:tc>
        <w:tc>
          <w:tcPr>
            <w:tcW w:w="2775" w:type="dxa"/>
          </w:tcPr>
          <w:p w:rsidR="00EF5F67" w:rsidRPr="00CA4787" w:rsidRDefault="00115301" w:rsidP="00EF5F6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</w:t>
            </w:r>
            <w:r w:rsidR="000B0CD1">
              <w:rPr>
                <w:rFonts w:cs="Times New Roman"/>
                <w:szCs w:val="28"/>
              </w:rPr>
              <w:t xml:space="preserve"> 50 35</w:t>
            </w:r>
          </w:p>
        </w:tc>
      </w:tr>
    </w:tbl>
    <w:p w:rsidR="00FC308C" w:rsidRPr="000F36FA" w:rsidRDefault="00FC308C" w:rsidP="008F354F">
      <w:pPr>
        <w:spacing w:line="280" w:lineRule="exact"/>
        <w:ind w:firstLine="0"/>
        <w:contextualSpacing/>
        <w:rPr>
          <w:sz w:val="30"/>
          <w:szCs w:val="30"/>
        </w:rPr>
      </w:pPr>
    </w:p>
    <w:sectPr w:rsidR="00FC308C" w:rsidRPr="000F36FA" w:rsidSect="00631D6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FA"/>
    <w:rsid w:val="00027CC5"/>
    <w:rsid w:val="000B0CD1"/>
    <w:rsid w:val="000F36FA"/>
    <w:rsid w:val="00115301"/>
    <w:rsid w:val="00217C4F"/>
    <w:rsid w:val="002328E7"/>
    <w:rsid w:val="00241287"/>
    <w:rsid w:val="0024149E"/>
    <w:rsid w:val="00283915"/>
    <w:rsid w:val="0030396E"/>
    <w:rsid w:val="00464180"/>
    <w:rsid w:val="00621946"/>
    <w:rsid w:val="00631D65"/>
    <w:rsid w:val="00651737"/>
    <w:rsid w:val="00661232"/>
    <w:rsid w:val="00686CD0"/>
    <w:rsid w:val="006B5257"/>
    <w:rsid w:val="007B7CB5"/>
    <w:rsid w:val="0083205C"/>
    <w:rsid w:val="00841685"/>
    <w:rsid w:val="0084628B"/>
    <w:rsid w:val="008530D9"/>
    <w:rsid w:val="008C1BF0"/>
    <w:rsid w:val="008E4809"/>
    <w:rsid w:val="008F3383"/>
    <w:rsid w:val="008F354F"/>
    <w:rsid w:val="00911EE6"/>
    <w:rsid w:val="0095122B"/>
    <w:rsid w:val="00951B2E"/>
    <w:rsid w:val="009C4948"/>
    <w:rsid w:val="009D004D"/>
    <w:rsid w:val="009D5004"/>
    <w:rsid w:val="00A57921"/>
    <w:rsid w:val="00AA3C1B"/>
    <w:rsid w:val="00AB2A87"/>
    <w:rsid w:val="00B27D85"/>
    <w:rsid w:val="00B307CC"/>
    <w:rsid w:val="00B618B5"/>
    <w:rsid w:val="00BD6021"/>
    <w:rsid w:val="00C51DCD"/>
    <w:rsid w:val="00C52A99"/>
    <w:rsid w:val="00CA4787"/>
    <w:rsid w:val="00CF15DF"/>
    <w:rsid w:val="00CF3AFE"/>
    <w:rsid w:val="00D03DE1"/>
    <w:rsid w:val="00DB043F"/>
    <w:rsid w:val="00EC41E7"/>
    <w:rsid w:val="00EF5F67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B7CB5"/>
    <w:pPr>
      <w:keepNext/>
      <w:ind w:right="-1050" w:firstLine="0"/>
      <w:jc w:val="left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7B7C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B7CB5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7C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67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B7CB5"/>
    <w:pPr>
      <w:keepNext/>
      <w:ind w:right="-1050" w:firstLine="0"/>
      <w:jc w:val="left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7B7C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7B7CB5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B7C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Идеология</cp:lastModifiedBy>
  <cp:revision>7</cp:revision>
  <cp:lastPrinted>2024-03-06T08:07:00Z</cp:lastPrinted>
  <dcterms:created xsi:type="dcterms:W3CDTF">2023-04-19T10:41:00Z</dcterms:created>
  <dcterms:modified xsi:type="dcterms:W3CDTF">2024-03-11T08:37:00Z</dcterms:modified>
</cp:coreProperties>
</file>