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4654" w14:textId="77777777" w:rsidR="0017742A" w:rsidRPr="00933BF4" w:rsidRDefault="0017742A" w:rsidP="0017742A">
      <w:pPr>
        <w:spacing w:after="0" w:line="280" w:lineRule="exact"/>
        <w:ind w:left="9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0D7AE613" w14:textId="77777777" w:rsidR="0017742A" w:rsidRPr="00933BF4" w:rsidRDefault="0017742A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приказу      начальника    управления</w:t>
      </w:r>
    </w:p>
    <w:p w14:paraId="3ED92D69" w14:textId="77777777" w:rsidR="0017742A" w:rsidRPr="00933BF4" w:rsidRDefault="0017742A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  труду,     занятости   и   социальной</w:t>
      </w:r>
    </w:p>
    <w:p w14:paraId="2CAFEC10" w14:textId="77777777" w:rsidR="0017742A" w:rsidRPr="00933BF4" w:rsidRDefault="0017742A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Бешенковичского райисполкома</w:t>
      </w:r>
    </w:p>
    <w:p w14:paraId="73FFF042" w14:textId="77777777" w:rsidR="0017742A" w:rsidRPr="00933BF4" w:rsidRDefault="00931A65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18.09</w:t>
      </w:r>
      <w:r w:rsidR="0017742A"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6</w:t>
      </w:r>
      <w:r w:rsidR="0049726A"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CB11AFF" w14:textId="77777777" w:rsidR="0017742A" w:rsidRPr="00933BF4" w:rsidRDefault="0017742A" w:rsidP="0017742A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58EC3" w14:textId="77777777" w:rsidR="0017742A" w:rsidRPr="00933BF4" w:rsidRDefault="0017742A" w:rsidP="0017742A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6022BEC8" w14:textId="77777777" w:rsidR="0017742A" w:rsidRPr="00933BF4" w:rsidRDefault="0017742A" w:rsidP="0017742A">
      <w:pPr>
        <w:tabs>
          <w:tab w:val="left" w:pos="6804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         процедур,           осуществляемых </w:t>
      </w:r>
    </w:p>
    <w:p w14:paraId="2FFDE6E2" w14:textId="77777777" w:rsidR="0017742A" w:rsidRPr="00933BF4" w:rsidRDefault="0017742A" w:rsidP="0017742A">
      <w:pPr>
        <w:tabs>
          <w:tab w:val="left" w:pos="6804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   по   труду, занятости и социальной  защите </w:t>
      </w:r>
    </w:p>
    <w:p w14:paraId="3A8F38FB" w14:textId="77777777" w:rsidR="0017742A" w:rsidRPr="00933BF4" w:rsidRDefault="0017742A" w:rsidP="0017742A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Бешенковичского райисполкома  по  заявлениям  граждан </w:t>
      </w:r>
    </w:p>
    <w:p w14:paraId="2389B699" w14:textId="77777777" w:rsidR="0017742A" w:rsidRPr="00933BF4" w:rsidRDefault="0017742A" w:rsidP="0017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2634"/>
        <w:gridCol w:w="1985"/>
        <w:gridCol w:w="2326"/>
        <w:gridCol w:w="2684"/>
        <w:gridCol w:w="2448"/>
      </w:tblGrid>
      <w:tr w:rsidR="0017742A" w:rsidRPr="00933BF4" w14:paraId="0392A804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D502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E3B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D4B0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административ-ной процедуры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5A2D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3BF3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Прием документов и выдача административных решений, консультирование по вопросам подготовки документов, необходимых для осуществления административных процедур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BDAF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Ф.И.О., № кабинета и телефона, ответственного за осуществление административной процедуры</w:t>
            </w:r>
          </w:p>
          <w:p w14:paraId="34CBA556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(Ф.И.О., № каб., тел. временно его заменяющего)</w:t>
            </w:r>
          </w:p>
        </w:tc>
      </w:tr>
      <w:tr w:rsidR="0017742A" w:rsidRPr="00933BF4" w14:paraId="54E83B38" w14:textId="77777777" w:rsidTr="001876C3">
        <w:trPr>
          <w:trHeight w:val="240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57C7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ВСЕ АДМИНИСТРАТИВНЫЕ ПРОЦЕДУРЫ ВЫПОЛНЯЮТСЯ БЕСПЛАТНО</w:t>
            </w:r>
          </w:p>
        </w:tc>
      </w:tr>
      <w:tr w:rsidR="0017742A" w:rsidRPr="00933BF4" w14:paraId="6DF50B86" w14:textId="77777777" w:rsidTr="001876C3">
        <w:trPr>
          <w:trHeight w:val="412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995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ABBF4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ГЛАВА 2. ТРУД И СОЦИАЛЬНАЯ ЗАЩИТА</w:t>
            </w:r>
          </w:p>
          <w:p w14:paraId="22E95F2D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42A" w:rsidRPr="00933BF4" w14:paraId="592403D1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0D23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выписки (копии) из трудовой книжки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27D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A91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4688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B17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CC5F73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0774C501" w14:textId="30B91F9A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78B4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 каб.29,</w:t>
            </w:r>
          </w:p>
          <w:p w14:paraId="644153D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т.6-35-03,</w:t>
            </w:r>
          </w:p>
          <w:p w14:paraId="393AB075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1B903F50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07D9AC7E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38</w:t>
            </w:r>
          </w:p>
          <w:p w14:paraId="44BB1BBD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17742A" w:rsidRPr="00933BF4" w14:paraId="5F0E9169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40D1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.Выдача справки о месте работы, службы и занимаемой должности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6E3C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B9B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427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D1F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42DE8F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47EDFD60" w14:textId="009EF64D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B27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 каб.29,</w:t>
            </w:r>
          </w:p>
          <w:p w14:paraId="6E046163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т.6-35-03,</w:t>
            </w:r>
          </w:p>
          <w:p w14:paraId="3918F1F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0D07C396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7DE71B11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38</w:t>
            </w:r>
          </w:p>
          <w:p w14:paraId="2606699E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17742A" w:rsidRPr="00933BF4" w14:paraId="0C7ADD53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6021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периоде работы,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BCE9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833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4966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4F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8DFB2E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49E71309" w14:textId="6D5BA244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1E28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 каб.29,</w:t>
            </w:r>
          </w:p>
          <w:p w14:paraId="57DBAEDC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т.6-35-03,</w:t>
            </w:r>
          </w:p>
          <w:p w14:paraId="21D00EF5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45DA8919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6BCA517B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38</w:t>
            </w:r>
          </w:p>
          <w:p w14:paraId="4BA4CDE0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17742A" w:rsidRPr="00933BF4" w14:paraId="243DD4CD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6F8C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491F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D606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5AA7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48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65DF36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369F1D9D" w14:textId="6F6CF0AE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FCC" w14:textId="77777777" w:rsidR="0017742A" w:rsidRPr="00933BF4" w:rsidRDefault="0002601C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, каб.№35,т.6-52-09</w:t>
            </w:r>
          </w:p>
          <w:p w14:paraId="5CDF1DD4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6883B1C" w14:textId="77777777" w:rsidR="0017742A" w:rsidRPr="00933BF4" w:rsidRDefault="0002601C" w:rsidP="0017742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Станкевич Татьяна Константиновна</w:t>
            </w:r>
            <w:r w:rsidR="0017742A"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каб. № 38, тел 6-53 -42</w:t>
            </w:r>
          </w:p>
          <w:p w14:paraId="63508CFE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42A" w:rsidRPr="00933BF4" w14:paraId="6B859D15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7EDB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2.5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.Назначение пособия по беременности и родам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9537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листок нетрудоспособности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29FB" w14:textId="17F3BD45" w:rsidR="0017742A" w:rsidRPr="00933BF4" w:rsidRDefault="00A429E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дней со дня подачи заявления, а в случае запроса документов и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7B92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срок, указанный в листке нетрудоспособности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D6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F135F8E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ул.Коммунистическая, д.10, </w:t>
            </w:r>
          </w:p>
          <w:p w14:paraId="15459D16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AA807F2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962D" w14:textId="77777777" w:rsidR="0017742A" w:rsidRPr="00933BF4" w:rsidRDefault="0002601C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Дячук Татьяна Федоровна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, каб.№35,т.6-52-09</w:t>
            </w:r>
          </w:p>
          <w:p w14:paraId="079EE5DD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5E4F486" w14:textId="77777777" w:rsidR="0017742A" w:rsidRPr="00933BF4" w:rsidRDefault="0002601C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Станкевич Татьяна Константиновна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, каб. № 38, тел 6-53 -42</w:t>
            </w:r>
          </w:p>
        </w:tc>
      </w:tr>
      <w:tr w:rsidR="0017742A" w:rsidRPr="00933BF4" w14:paraId="74F32FC6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17C0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2.6.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в связи с рождением ребенка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6466" w14:textId="10A3137D" w:rsidR="00A429EA" w:rsidRPr="00933BF4" w:rsidRDefault="00A429E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аявление</w:t>
            </w:r>
          </w:p>
          <w:p w14:paraId="44A5189E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4" w:anchor="a2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паспорт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или иной документ, удостоверяющий личность</w:t>
            </w:r>
          </w:p>
          <w:p w14:paraId="03DBA3B8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29EA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</w:t>
            </w:r>
            <w:r w:rsidR="00A429EA"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состояния, Республики Беларусь</w:t>
            </w:r>
          </w:p>
          <w:p w14:paraId="22D20D78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</w:t>
            </w:r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свидетельства о </w:t>
            </w:r>
            <w:hyperlink r:id="rId5" w:anchor="a7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рождении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anchor="a25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смерти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детей, в том числе старше 18 лет (представляются на всех детей) (для иностранных граждан и лиц без гражданства, которым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предоставлены статус беженца или убежище в Республике Беларусь, – при наличии таких свидетельств) </w:t>
            </w:r>
          </w:p>
          <w:p w14:paraId="23A56A54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14:paraId="6B346913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всех подопечных детей) </w:t>
            </w:r>
          </w:p>
          <w:p w14:paraId="7C4CFF3A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7" w:anchor="a29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свидетельство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о заключении брака – в случае, если заявитель состоит в браке</w:t>
            </w:r>
          </w:p>
          <w:p w14:paraId="5CDEA8A0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суда о расторжении брака либо </w:t>
            </w:r>
            <w:hyperlink r:id="rId8" w:anchor="a9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свидетельство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</w:p>
          <w:p w14:paraId="1564F165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выписки (копии) из трудовых </w:t>
            </w:r>
            <w:hyperlink r:id="rId9" w:anchor="a17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книжек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14:paraId="38448D3B" w14:textId="3E77D171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 и (или) сведения о выбытии ребенка </w:t>
            </w:r>
            <w:r w:rsidR="007B615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семьи, дет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дома семейного типа, детского интернатного учреждения, дома</w:t>
            </w:r>
            <w:r w:rsidR="007B6157">
              <w:rPr>
                <w:rFonts w:ascii="Times New Roman" w:hAnsi="Times New Roman" w:cs="Times New Roman"/>
                <w:sz w:val="28"/>
                <w:szCs w:val="28"/>
              </w:rPr>
              <w:t xml:space="preserve"> матери и ребенка исправительного учреждения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 в случае, если ребенок находился в указанных учреждениях, приемной семье, детском доме семейного типа</w:t>
            </w:r>
          </w:p>
          <w:p w14:paraId="05E41AF6" w14:textId="6510FF39" w:rsidR="0017742A" w:rsidRPr="00933BF4" w:rsidRDefault="0017742A" w:rsidP="00FA306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FA306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A3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Беларусь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(не зарегистрированных по месту жительства в Республике Беларусь)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0CBC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912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A09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25E6496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1A4595C0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A8EB69F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3B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</w:t>
            </w:r>
          </w:p>
          <w:p w14:paraId="4D2D3B0C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</w:t>
            </w:r>
          </w:p>
          <w:p w14:paraId="5B3F2B73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2172D0CB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4CC0B271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178A89D2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38D5FEED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Викторовна,</w:t>
            </w:r>
          </w:p>
          <w:p w14:paraId="04A1A870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39.</w:t>
            </w:r>
          </w:p>
          <w:p w14:paraId="48C77819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275745C1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1BBB74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9EA" w:rsidRPr="00933BF4" w14:paraId="66A92240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894" w14:textId="77777777" w:rsidR="00A429EA" w:rsidRPr="00933BF4" w:rsidRDefault="00A429EA" w:rsidP="00A429E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2.7.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  <w:p w14:paraId="395C141A" w14:textId="77777777" w:rsidR="00A429EA" w:rsidRPr="00933BF4" w:rsidRDefault="00A429EA" w:rsidP="00A429E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6DCB" w14:textId="44B04ED0" w:rsidR="00A429EA" w:rsidRPr="00933BF4" w:rsidRDefault="00A429EA" w:rsidP="00A429E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свидетельства о рождении детей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E361" w14:textId="77777777" w:rsidR="00A429EA" w:rsidRPr="00933BF4" w:rsidRDefault="00A429EA" w:rsidP="00A429EA">
            <w:pPr>
              <w:spacing w:after="0" w:line="24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E9E4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7A7" w14:textId="77777777" w:rsidR="00A429EA" w:rsidRPr="00933BF4" w:rsidRDefault="00A429EA" w:rsidP="00A429E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2F7AD182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15C44447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57C2409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267F2CFF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77EE0BE9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024BE6F7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34E85099" w14:textId="77777777" w:rsidR="00A429EA" w:rsidRPr="00933BF4" w:rsidRDefault="00A429EA" w:rsidP="00A429E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045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00A4FAE0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543914C0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CDDFE7E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5B78E690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320465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ТРУДУ, ЗАНЯТОСТИ И СОЦИАЛЬНОЙ ЗАЩИТЕ БЕШЕНКОВИЧСКОГО РАЙИСПОЛКОМА</w:t>
            </w:r>
          </w:p>
          <w:p w14:paraId="41DF679D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96D278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10,  кабинет 35, </w:t>
            </w:r>
          </w:p>
          <w:p w14:paraId="5F1516AA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 6-52-09</w:t>
            </w:r>
          </w:p>
          <w:p w14:paraId="47136621" w14:textId="77777777" w:rsidR="00A429EA" w:rsidRPr="00933BF4" w:rsidRDefault="00A429EA" w:rsidP="00A42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1C8D1" w14:textId="77777777" w:rsidR="00A429EA" w:rsidRPr="00933BF4" w:rsidRDefault="00A429EA" w:rsidP="00A429EA">
            <w:pPr>
              <w:keepNext/>
              <w:spacing w:after="0" w:line="240" w:lineRule="exac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Дячук Татьяна Федоровна-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№ 38, тел.  6-53 -42</w:t>
            </w:r>
          </w:p>
          <w:p w14:paraId="4CC1E90B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ее отсутствие: Станкевич Татьяна Константиновна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главный специалист отдела занятости населения и социально-трудовых отношений.</w:t>
            </w:r>
          </w:p>
          <w:p w14:paraId="46163325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5CB4FEB6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lastRenderedPageBreak/>
              <w:t>понедельник, вторник, среда, четверг, пятница:</w:t>
            </w:r>
          </w:p>
          <w:p w14:paraId="269C7804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5BB4FA82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  <w:p w14:paraId="48FB2AE3" w14:textId="77777777" w:rsidR="00A429EA" w:rsidRPr="00933BF4" w:rsidRDefault="00A429EA" w:rsidP="00A429E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8C" w:rsidRPr="00933BF4" w14:paraId="035722C8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DEA6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2.8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4147" w14:textId="14855A76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заключение врачебно-консультационной комиссии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26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B79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CE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C709219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75A18CF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1A9CF4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247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7BCCDEA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39.</w:t>
            </w:r>
          </w:p>
          <w:p w14:paraId="7D87302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т.6-52-74</w:t>
            </w:r>
          </w:p>
          <w:p w14:paraId="464ED62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97B7B5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Петровна.</w:t>
            </w:r>
          </w:p>
          <w:p w14:paraId="713800F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</w:t>
            </w:r>
          </w:p>
          <w:p w14:paraId="0C89D25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1E56CF30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398A7D36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0AED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2.9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.Назначение пособия по уходу за ребенком в возрасте до 3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C02" w14:textId="77777777" w:rsidR="007173A7" w:rsidRPr="00933BF4" w:rsidRDefault="006B548C" w:rsidP="007173A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 и (или) сведения, подтверждающие фактическое проживание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нами (попечителями)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пострадавшего от катастрофы на Чернобыльской АЭС, других радиационных аварий </w:t>
            </w:r>
            <w:r w:rsidR="00717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отселение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периоде, за который выплачено пособие по беременности и родам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таком отпуске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том, что гражданин является обучающимся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уходу за детьми) или приостановлении нотариальной, адвокатской</w:t>
            </w:r>
            <w:r w:rsidR="00717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17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индивидуальной предпринимательской деятельности, за исключением самостоятельной профессиональной деятельности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связи с уходом за ребенком в возрасте до 3 лет другим членом семьи или родственником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7173A7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</w:t>
            </w:r>
            <w:r w:rsidR="007173A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7173A7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семьи, детского дома семейного типа, детского интернатного учреждения, дома</w:t>
            </w:r>
            <w:r w:rsidR="007173A7">
              <w:rPr>
                <w:rFonts w:ascii="Times New Roman" w:hAnsi="Times New Roman" w:cs="Times New Roman"/>
                <w:sz w:val="28"/>
                <w:szCs w:val="28"/>
              </w:rPr>
              <w:t xml:space="preserve"> матери и ребенка исправительного </w:t>
            </w:r>
            <w:r w:rsidR="00717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</w:t>
            </w:r>
            <w:r w:rsidR="007173A7" w:rsidRPr="00933BF4">
              <w:rPr>
                <w:rFonts w:ascii="Times New Roman" w:hAnsi="Times New Roman" w:cs="Times New Roman"/>
                <w:sz w:val="28"/>
                <w:szCs w:val="28"/>
              </w:rPr>
              <w:t>– в случае, если ребенок находился в указанных учреждениях, приемной семье, детском доме семейного типа</w:t>
            </w:r>
          </w:p>
          <w:p w14:paraId="21560FC0" w14:textId="180A1739" w:rsidR="006B548C" w:rsidRPr="00933BF4" w:rsidRDefault="006B548C" w:rsidP="006179BD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6179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</w:t>
            </w:r>
            <w:r w:rsidR="006179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09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14:paraId="0867F73F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4D613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15547E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574B73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F66745" w14:textId="77777777" w:rsidR="006B548C" w:rsidRPr="00933BF4" w:rsidRDefault="006B548C" w:rsidP="006B548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C2D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день достижения ребенком 3-летнего возраста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1C8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68F350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6EF2DA7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5B3B74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497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76309EF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</w:t>
            </w:r>
          </w:p>
          <w:p w14:paraId="424F299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71FA969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56FDC7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1F68E73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167C099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Викторовна,</w:t>
            </w:r>
          </w:p>
          <w:p w14:paraId="2F88DE6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</w:t>
            </w:r>
          </w:p>
          <w:p w14:paraId="30C96C5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3A4D10CE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00B1D86F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A4F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2.9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73A8" w14:textId="77777777" w:rsidR="001876C3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усыновивших (удочеривших) детей (представляется по желанию заявителя)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14:paraId="3C7F4C6F" w14:textId="1FFCA34E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уходу за детьми) или приостановившим 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</w:t>
            </w:r>
            <w:r w:rsid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1FF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C77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CA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7E6D94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5E29414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FBABA4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6E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719E852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каб.№ 39</w:t>
            </w:r>
          </w:p>
          <w:p w14:paraId="6966D0B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28626C2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2DCD6C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4D29A29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</w:t>
            </w:r>
          </w:p>
          <w:p w14:paraId="514F10B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6141D7A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A4BCD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ACB2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106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AD09A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8218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0B64C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250DB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8CEC6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55A54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B24C5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2689C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922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677F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055FD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3A0FD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7FBF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DC6AF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FF361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CB772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A63E9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B647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0A2C2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4BD4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1DEC1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F70A1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4A149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053D6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1149A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4325B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0BCBF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9C38F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432A9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C58CD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7FCF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70CE7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EC9A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B24F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46305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BA135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4A2E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698D5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1444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84948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4214B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21BA5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F6CA8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C5D52D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8FD15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5E3CE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5395B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A3EDA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E17E9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C1DC3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2A0BC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12134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796F2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A943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04184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236A9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BC77F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44F5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75D24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10642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DE0F4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C964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DB22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481E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C0D4D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6E6E0F8B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D7C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2.12.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916" w14:textId="2ECA4B3D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1147EDB7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14:paraId="6F09DB8F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687DAA9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52BA9DF8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475E516F" w14:textId="7A601E8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  <w:r w:rsidR="001876C3" w:rsidRPr="001876C3">
              <w:rPr>
                <w:rFonts w:ascii="Times New Roman" w:hAnsi="Times New Roman" w:cs="Times New Roman"/>
                <w:sz w:val="28"/>
                <w:szCs w:val="28"/>
              </w:rPr>
              <w:t>, которому не предоставляется государственное обеспечение в связи с нахождением в опекунской семье</w:t>
            </w:r>
          </w:p>
          <w:p w14:paraId="46A2FF16" w14:textId="3373F598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  <w:r w:rsidR="001876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76C3" w:rsidRPr="001876C3">
              <w:rPr>
                <w:rFonts w:ascii="Times New Roman" w:hAnsi="Times New Roman" w:cs="Times New Roman"/>
                <w:sz w:val="28"/>
                <w:szCs w:val="28"/>
              </w:rPr>
              <w:t>инвалида с детства I группы</w:t>
            </w:r>
          </w:p>
          <w:p w14:paraId="34EFB39C" w14:textId="2E209800" w:rsidR="001876C3" w:rsidRPr="001876C3" w:rsidRDefault="001876C3" w:rsidP="001876C3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76C3">
              <w:rPr>
                <w:rFonts w:ascii="Times New Roman" w:hAnsi="Times New Roman" w:cs="Times New Roman"/>
                <w:sz w:val="28"/>
                <w:szCs w:val="28"/>
              </w:rP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роходящих альтернативную службу</w:t>
            </w:r>
          </w:p>
          <w:p w14:paraId="493B0D53" w14:textId="6ACA33B9" w:rsidR="006B548C" w:rsidRPr="00933BF4" w:rsidRDefault="001876C3" w:rsidP="001876C3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7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(удочеритель), уплачивающие алименты, проходят срочную военную службу, альтернативную службу</w:t>
            </w:r>
            <w:r w:rsidR="006B548C" w:rsidRPr="00933BF4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14:paraId="7CE15674" w14:textId="77777777" w:rsidR="006B548C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суда о расторжении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02A1878A" w14:textId="50B9C88A" w:rsidR="001876C3" w:rsidRPr="00933BF4" w:rsidRDefault="001876C3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76C3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</w:t>
            </w:r>
            <w:r w:rsidRPr="00187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приходится этому родителю сыном (дочерью), пасынком (падчерицей), усыновленным (удочеренным) лицом</w:t>
            </w:r>
          </w:p>
          <w:p w14:paraId="0B2B60F1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14:paraId="1A32C54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6484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14:paraId="2AB9BF7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полученных доходах за 6 месяцев в общей сложности в календарном году, предшествующем году обращения, – для трудоспособного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отца (отчима) в полной семье, родителя в неполной семье, усыновителя (удочерителя), опекуна (попечителя) </w:t>
            </w:r>
          </w:p>
          <w:p w14:paraId="4DE78D3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3E62982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A1874" w14:textId="48D556C1" w:rsidR="006B548C" w:rsidRPr="00933BF4" w:rsidRDefault="001876C3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76C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r w:rsidRPr="00187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0A8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EEED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30 июня или по 31 декабря календарного года,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котором назначено пособие, либо по день достижения ребенком 16-, 18-летнего возраста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D0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Управление по труду, занятости и социальной защите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Бешенковичского райисполкома,</w:t>
            </w:r>
          </w:p>
          <w:p w14:paraId="4A2164A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7E20756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E45BE0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2F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Русецкая Антонина Викторовна, </w:t>
            </w:r>
          </w:p>
          <w:p w14:paraId="7927A30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</w:t>
            </w:r>
          </w:p>
          <w:p w14:paraId="00A5E27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т.6-52-74</w:t>
            </w:r>
          </w:p>
          <w:p w14:paraId="76EEAFF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DE2BAA1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3E1E949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</w:t>
            </w:r>
          </w:p>
          <w:p w14:paraId="363675F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62583ECC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2A592051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35DE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2.13.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уходу за больным ребенком в возрасте до 14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E8E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6D4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дополнительной информации, необходимой для назначения пособия, 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53B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338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0096D5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54B516D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23B488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D0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76446BB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39E5A958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3A9E68A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A22177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Станкевич Татьяна Константиновна каб. № 38,</w:t>
            </w:r>
          </w:p>
          <w:p w14:paraId="38EB755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т. 6-53 -42</w:t>
            </w:r>
          </w:p>
          <w:p w14:paraId="3C026D04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1D127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48C" w:rsidRPr="00933BF4" w14:paraId="63F798A7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7DCC" w14:textId="2890A9A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2.14.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пособия по уходу за ребенком в возрасте до 3 лет и ребенком-инвалидом в возрасте до 18 лет в случае болезни </w:t>
            </w:r>
            <w:r w:rsidR="001876C3" w:rsidRPr="0018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(или) нахождения в стационарных условиях в организации здравоохранения</w:t>
            </w:r>
            <w:r w:rsidR="0018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 либо другого лица, фактически осуществляющего уход за ребенком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1B2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813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D8C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83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AA2B841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6F836303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1E7A6AA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6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75326F9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2AEF686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3D84A64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4EB1B5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6A8427D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6AF8C05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48C" w:rsidRPr="00933BF4" w14:paraId="3D13AD35" w14:textId="77777777" w:rsidTr="006B548C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0C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2.15.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уходу за ребенком-инвалидом в возрасте до 18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5AFF" w14:textId="1804DDE8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удостоверение инвалида либо заключение медико-реабилитационной экспертной комиссии об установлении инвалидности – для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ребенка-инвалида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трудовая книжка либо выписка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(копия) из трудовой книжки заявителя и (или) иные документы, подтверждающие его незанятость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месте работы, службы и занимаемой должности с указанием сведений о выполнении работы на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условиях 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неполного рабочего времени (неполного рабочего времени (не более половины нормальной про</w:t>
            </w:r>
            <w:r w:rsid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должительности рабочего времени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месте работы, службы и занимаемой должности с указанием сведений о выполнении работы на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условиях 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нормальной продолжительности рабочего времени, неполного рабочего времени (более половины нормальной продолжительности рабочего времени)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и (или) сведения о выбы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</w:t>
            </w:r>
            <w:r w:rsidR="001876C3" w:rsidRPr="0018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C98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C7D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установления ребенку инвалидности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26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72C2CB0B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35F44D5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78491066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2606FF8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четверг – с 8.00 до 20.00</w:t>
            </w:r>
          </w:p>
          <w:p w14:paraId="7586D701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50F33B32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1E32D47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BC2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0DFFDFB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7C1F4B1D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7919BE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работе с обращениями граждан и юридических лиц райисполкома</w:t>
            </w:r>
          </w:p>
          <w:p w14:paraId="0817F82B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A984305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5E4FCF89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6D9A7DE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 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кабинет 39, т. 6-52-74</w:t>
            </w:r>
          </w:p>
          <w:p w14:paraId="5709B51B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A75B543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Захаренко Татьяна Петровна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главный специалист отдела  назначения пенсий и социальной поддержки населения</w:t>
            </w:r>
          </w:p>
          <w:p w14:paraId="00B786C3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Русецкая  Антонина  Викторовна,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 отдела назначения пенсий и социальной поддержки населения</w:t>
            </w:r>
          </w:p>
          <w:p w14:paraId="1BB99BE4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Время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3A9E4462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64B23EAD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251B578E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                                                                  выходные дни:  суббота,  воскресенье</w:t>
            </w:r>
          </w:p>
          <w:p w14:paraId="24FA9AD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6B548C" w:rsidRPr="00933BF4" w14:paraId="3159B737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871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2.16.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6E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1961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5BD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B9B1" w14:textId="77777777" w:rsidR="006B548C" w:rsidRPr="00933BF4" w:rsidRDefault="006B548C" w:rsidP="006B548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7C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510A178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0B3638E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3A3247C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5F907F8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2DB38B0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5BE9BF38" w14:textId="77777777" w:rsidR="006B548C" w:rsidRPr="00933BF4" w:rsidRDefault="006B548C" w:rsidP="006B548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1AC50BC2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3B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2.18.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назначенного пособия на детей и периоде его выплаты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69A2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52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258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804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5BC9A33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61887EA8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4C6FCA8C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77BA3CB1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четверг – с 8.00 до 20.00</w:t>
            </w:r>
          </w:p>
          <w:p w14:paraId="3EB7385B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15F9BDD3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8F3F51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D23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3C2395A4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3C308AD2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D4A76C1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1CBA8323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A4591F5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19FD3F58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373D68E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решения управление по труду, занятости и социальной защите Бешенкович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ского райисполкома ул. Коммунистическая, 10 ,</w:t>
            </w:r>
          </w:p>
          <w:p w14:paraId="2DFAD948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каб. № 39, т. 6-52-74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0B6E74E1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Русецкая Антонина  Викторовна,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</w:t>
            </w:r>
          </w:p>
          <w:p w14:paraId="2786876C" w14:textId="08A677BE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r w:rsidR="007A03DD"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Кисель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Валерия Вадимовна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главный специалист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каб.№ 34, т.6-51-76</w:t>
            </w:r>
          </w:p>
          <w:p w14:paraId="6F06101A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56A4956D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03056AAA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01D9BD19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  <w:p w14:paraId="19382A8C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76072BED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C79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2.18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.Выдача справки о неполучении пособия на детей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E9B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B12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50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99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3D9FB8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ул.Коммунистическая, д.10, </w:t>
            </w:r>
          </w:p>
          <w:p w14:paraId="2C9268C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07CB00E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8E" w14:textId="77777777" w:rsidR="007A03DD" w:rsidRPr="00933BF4" w:rsidRDefault="007A03DD" w:rsidP="007A03D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Русецкая Антонина  Викторовна,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назначения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пенсий и социальной поддержки населения</w:t>
            </w:r>
          </w:p>
          <w:p w14:paraId="368EBB2B" w14:textId="77777777" w:rsidR="007A03DD" w:rsidRPr="00933BF4" w:rsidRDefault="007A03DD" w:rsidP="007A03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главный специалист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каб.№ 34, т.6-51-76</w:t>
            </w:r>
          </w:p>
          <w:p w14:paraId="6A706CB4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306E9298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0A9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2.19.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66" w14:textId="470A3CB6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D48" w14:textId="73464F9C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A03DD" w:rsidRPr="00933BF4">
              <w:rPr>
                <w:rFonts w:ascii="Times New Roman" w:hAnsi="Times New Roman" w:cs="Times New Roman"/>
                <w:sz w:val="28"/>
                <w:szCs w:val="28"/>
              </w:rPr>
              <w:t>рабочих дня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1B1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BFE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736C78A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5B919AC6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BEB8D1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D6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7280EA7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56AFA41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2B3787B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C5F0EA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35C261A8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7D2931F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1123C866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9E2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2.20.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об удержании алиментов и их размере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65D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C974" w14:textId="458081F6" w:rsidR="006B548C" w:rsidRPr="00933BF4" w:rsidRDefault="001876C3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рабочих дня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680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B7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58861F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4C23D22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1541B354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7D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7661AA7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1BD6D2F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1B67CE8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86BF75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60FD026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6551E0A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548C" w:rsidRPr="00933BF4" w14:paraId="6130FCA8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F0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2.25.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8B13" w14:textId="77777777" w:rsidR="006B548C" w:rsidRPr="00933BF4" w:rsidRDefault="006B548C" w:rsidP="006B548C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17F8" w14:textId="41DB0598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7A03DD"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дня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442E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6AA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2BDDEA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329F0BFB" w14:textId="6EC7DA45" w:rsidR="006B548C" w:rsidRPr="00933BF4" w:rsidRDefault="006B548C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ED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55935DD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1182D55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63406B1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9581E9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0499DE7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1DF87F1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8C" w:rsidRPr="00933BF4" w14:paraId="78CF98AD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EA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2.26.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пенсии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6B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F666" w14:textId="533326C1" w:rsidR="006B548C" w:rsidRPr="00933BF4" w:rsidRDefault="007A03DD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8D30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DA8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9E9A7BE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73D50953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ED3A52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7D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29E29C7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7599937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1FBC11D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D04CFC1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0CA2DB8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39,</w:t>
            </w:r>
          </w:p>
          <w:p w14:paraId="5ECBCD2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4B89996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8C" w:rsidRPr="00933BF4" w14:paraId="2DE26CB7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9E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2.27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Выдача справки о неполучении пенсии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E8D0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B1E" w14:textId="77C649AA" w:rsidR="006B548C" w:rsidRPr="00933BF4" w:rsidRDefault="007A03DD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  <w:r w:rsidR="006B548C"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426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FB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BD38BB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5DA3E55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3A1153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A39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1767ECC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08F39F3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052F72F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85A6F3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1069194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39,</w:t>
            </w:r>
          </w:p>
          <w:p w14:paraId="2AFC58A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6B548C" w:rsidRPr="00933BF4" w14:paraId="0FEE17CB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517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2.29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.Выдача справки о периоде, за который выплачено пособие по беременности и родам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B0AD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B736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дня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6EB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24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8A97E7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18BB2A4A" w14:textId="040D8633" w:rsidR="006B548C" w:rsidRPr="00933BF4" w:rsidRDefault="006B548C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208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Станкевич Татьяна Константиновна каб.  № 38, т. 6-53 -42</w:t>
            </w:r>
          </w:p>
          <w:p w14:paraId="6CB6344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50171B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4373A017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38</w:t>
            </w:r>
          </w:p>
          <w:p w14:paraId="45D177C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7A03DD" w:rsidRPr="00933BF4" w14:paraId="59603C29" w14:textId="77777777" w:rsidTr="007A03DD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872F" w14:textId="1FFB0E94" w:rsidR="007A03DD" w:rsidRPr="00933BF4" w:rsidRDefault="007A03DD" w:rsidP="00C447B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2.30.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Регистрация граждан  </w:t>
            </w:r>
            <w:r w:rsidR="00C4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безработными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F4E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6F5AAC3C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      </w:r>
          </w:p>
          <w:p w14:paraId="048E5F07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E0524D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трудовая книжка (за исключением случаев, когда законодательными актами не предусмотрено ее заполнение), а при ее отсутствии – справка </w:t>
            </w: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периоде работы, службы по последнему месту работы – для лиц, осуществлявших трудовую деятельность</w:t>
            </w:r>
          </w:p>
          <w:p w14:paraId="0CC24E1C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3B3E7F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</w:p>
          <w:p w14:paraId="1CD95C11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ADA80E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 об образовании, документ об обучении</w:t>
            </w:r>
          </w:p>
          <w:p w14:paraId="1E4FC33F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020433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документ, подтверждающий нахожде</w:t>
            </w: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ние в лечебно-трудовом профилактории, -для лиц, прекративших нахождение в лечебно-трудовом профилактории</w:t>
            </w:r>
          </w:p>
          <w:p w14:paraId="69682132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ACE60FE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</w:p>
          <w:p w14:paraId="5358362A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A22CD0F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об освобождении – для лиц, освобожденных от наказания в виде ограничения свободы с направлением в исправи</w:t>
            </w: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тельное учреждение открытого типа, лишения свободы на определенный срок</w:t>
            </w:r>
          </w:p>
          <w:p w14:paraId="2421B68E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653409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14:paraId="118A1DEE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AAAF312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14:paraId="0B3C01E9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22119A" w14:textId="77777777" w:rsid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индивидуальная программа реабилитации, абилитации инвалида или индивидуальная программа реабилитации, абилитации ребенка-инвалида – для инвалидов</w:t>
            </w:r>
          </w:p>
          <w:p w14:paraId="108DB26A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35F801" w14:textId="6E09FF22" w:rsidR="007A03DD" w:rsidRPr="00933BF4" w:rsidRDefault="00C447B7" w:rsidP="00C447B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7B7" w14:textId="0B05471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59CA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112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1FF2E97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75AB2288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158A6C7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0560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6BF1E89F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38</w:t>
            </w:r>
          </w:p>
          <w:p w14:paraId="3A76172C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  <w:p w14:paraId="5F63B84B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FA1EFC3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</w:p>
          <w:p w14:paraId="5277CF80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каб. № 38, т. 6-53 -42</w:t>
            </w:r>
          </w:p>
        </w:tc>
      </w:tr>
      <w:tr w:rsidR="007A03DD" w:rsidRPr="00933BF4" w14:paraId="278312F0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E8DA" w14:textId="0DE63CD1" w:rsidR="007A03DD" w:rsidRPr="00933BF4" w:rsidRDefault="007A03DD" w:rsidP="00C447B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2.31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Выдача справки о регистрации гражданина </w:t>
            </w:r>
            <w:r w:rsidR="00C4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безработным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EBFB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6466CE87" w14:textId="115B485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02C8" w14:textId="5AB29DC4" w:rsidR="007A03DD" w:rsidRPr="00933BF4" w:rsidRDefault="00F47517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A885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C572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55152B3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6CC5BF62" w14:textId="15E21331" w:rsidR="007A03DD" w:rsidRPr="00933BF4" w:rsidRDefault="007A03DD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996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7518AA69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 38</w:t>
            </w:r>
          </w:p>
          <w:p w14:paraId="4E4E8624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  <w:p w14:paraId="357CE0A1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12C25A41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</w:p>
          <w:p w14:paraId="450D3A51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каб. № 38, т. 6-53 -42</w:t>
            </w:r>
          </w:p>
        </w:tc>
      </w:tr>
      <w:tr w:rsidR="007A03DD" w:rsidRPr="00933BF4" w14:paraId="234B9368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F09" w14:textId="61AFC0AB" w:rsidR="007A03DD" w:rsidRPr="00933BF4" w:rsidRDefault="007A03DD" w:rsidP="00C447B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2.32. </w:t>
            </w:r>
            <w:r w:rsidR="00C447B7" w:rsidRPr="00C4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граждан, обратившихся по вопросам трудоустройства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81F1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529EBF56" w14:textId="77777777" w:rsidR="00C447B7" w:rsidRPr="00C447B7" w:rsidRDefault="00C447B7" w:rsidP="00C447B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5101DD" w14:textId="2F1F1658" w:rsidR="007A03DD" w:rsidRPr="00933BF4" w:rsidRDefault="00C447B7" w:rsidP="00C447B7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 программа реабилитации, абилитации инвалида или индивидуальная программа реабилитации, абилитации ребенка-инвалида – для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5A5E" w14:textId="6B8E9F23" w:rsidR="007A03DD" w:rsidRPr="00933BF4" w:rsidRDefault="00C447B7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B53F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759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70B2D36B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ул.Чуклая, д.13,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каб.18, телефон: 8 02131 6 40 47, 142</w:t>
            </w:r>
          </w:p>
          <w:p w14:paraId="176591A8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E918F28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212DC30E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73A0BB89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78477399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682AA619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732EE1D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0FF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1C3CDAD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работе с обращениями граждан и юридических лиц райисполкома </w:t>
            </w:r>
          </w:p>
          <w:p w14:paraId="1FB631AD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B9C8CCB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2FD22482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2BCF641F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40CB62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шения управление по труду, занятости и социальной защите Бешенковичского райисполкома ул. Коммунистическая, 10  кабинет  № 38, тел.  6-51-22;</w:t>
            </w:r>
          </w:p>
          <w:p w14:paraId="26C74B71" w14:textId="77777777" w:rsidR="007A03DD" w:rsidRPr="00933BF4" w:rsidRDefault="007A03DD" w:rsidP="007A03D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Шаберт Марина Артуровна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главный специалист отдела  занятости населения и социально-трудовых отношений,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кабинет  № 38, тел.  6-53 -42</w:t>
            </w:r>
          </w:p>
          <w:p w14:paraId="46A5E38D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Станкевич Татьяна Константиновна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главный специалист отдела занятости населения и социально-трудовых отношений.</w:t>
            </w:r>
          </w:p>
          <w:p w14:paraId="65176639" w14:textId="77777777" w:rsidR="007A03DD" w:rsidRPr="00933BF4" w:rsidRDefault="007A03DD" w:rsidP="007A03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DB975EB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Время приема граждан:</w:t>
            </w:r>
          </w:p>
          <w:p w14:paraId="5EED90B6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5AD575E0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1397029A" w14:textId="1D070F47" w:rsidR="007A03DD" w:rsidRPr="00933BF4" w:rsidRDefault="007A03DD" w:rsidP="00933BF4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lastRenderedPageBreak/>
              <w:t>выходные дни:  суббота,  воскресенье</w:t>
            </w:r>
          </w:p>
        </w:tc>
      </w:tr>
      <w:tr w:rsidR="005A5549" w:rsidRPr="00933BF4" w14:paraId="7407EF25" w14:textId="77777777" w:rsidTr="001876C3">
        <w:trPr>
          <w:trHeight w:val="7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ED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2.33.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предоставлении (об отказе в предоставлении) государственной адресной социальной помощи в виде:</w:t>
            </w:r>
          </w:p>
          <w:p w14:paraId="58412C6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2.33.1.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ежемесячного и (или) единовременного социальных пособий</w:t>
            </w:r>
          </w:p>
          <w:p w14:paraId="5752535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55546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94CF8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EA90D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C43CC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5DB8D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88589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BB357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FF71F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C513F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9B936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733B8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C0553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929D7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AEA5D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1CCC8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DFED8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A91A2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5C510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9C9E9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7C805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5444A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DA733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83CA5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F5797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42981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D2530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C6DEE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61E45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82904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E62BD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2BCEF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AF8BB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8F7E8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F546D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AAE15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92EA5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E36016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E16DF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438AF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38275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48F74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429EF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D8D9C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27405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DB570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A6FEE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8D25C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F0136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25E9E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8C254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7E07A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5F77D3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8C472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9293A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36A05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B2186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5FD9E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363CC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C6159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378C1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060B5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EE29A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BFC64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27566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129C25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11948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7B710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AC1B0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9563D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24CF0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2827B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688C3A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C73A5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15A61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91D10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0D632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A25B9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9F6F3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7A6AE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63ABD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C3DFA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67B1E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20D98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45545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C0D6F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044B6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9CE722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FF49E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C2A15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B48DE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B598B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B143C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812CB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9C332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63497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0736F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D3C96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E1D55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C19C7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9BFD0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47158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113B3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19E47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5F164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E77D1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B68B2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05798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146E3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D4E79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C604E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B77C8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30C95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A9E6D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109180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EB832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14763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81B9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709C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DF11A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B4FEE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F05" w14:textId="17F04641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об установлении отцовства – для женщин, родивших детей вне брака, в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случае, если отцовство установлено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местного исполнительного и распорядительного органа об установлении опеки – для лиц, назначенных опекунами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инвалида – для инвалидов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ребенка-инвалида – для детей-инвалидов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трудовая книжка (при ее наличии) – для неработающих граждан и неработающих членов семьи (выписка (копия) из трудовой книжки или иные документы, подтверждающие занятость, – для трудоспособных граждан)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сведения о полученных доходах каждого члена семьи за 12 месяцев,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 г. № 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договор ренты и (или) пожизненного содержания с иждивением – для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граждан, заключивших указанный договор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2B6" w14:textId="77777777" w:rsidR="005A5549" w:rsidRPr="00933BF4" w:rsidRDefault="005A5549" w:rsidP="005A5549">
            <w:pPr>
              <w:spacing w:after="0" w:line="24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97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единовременно- при предоставлении единовременного социального пособия</w:t>
            </w:r>
          </w:p>
          <w:p w14:paraId="5F2C16F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9176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от 1 до 12 месяцев – при предоставлении ежемесячного социального пособия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D1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0B13437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7D0EE67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3FAD629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79AB12A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32F6FFB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48BDA756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EC9787E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FA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C747142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3A29A08F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6A014E8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4F2ECDA3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193C75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ЗАЩИТЕ БЕШЕНКОВИЧСКОГО РАЙИСПОЛКОМА</w:t>
            </w:r>
          </w:p>
          <w:p w14:paraId="2D527E3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0C0CD4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учреждение «Территориальный центр социального обслуживания населения Бешенковичского района», г.п.Бешенковичи , ул.Коммунистическая, д.10 </w:t>
            </w:r>
          </w:p>
          <w:p w14:paraId="0F8F4F8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каб № 37, т. 6-53-20</w:t>
            </w:r>
          </w:p>
          <w:p w14:paraId="07EB56ED" w14:textId="77777777" w:rsidR="005A5549" w:rsidRPr="00933BF4" w:rsidRDefault="005A5549" w:rsidP="005A5549">
            <w:pPr>
              <w:spacing w:after="0" w:line="240" w:lineRule="exact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Романова Елена Алексеевна  </w:t>
            </w:r>
            <w:r w:rsidRPr="00933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933B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специалист по социальной работе отделения первичного приема, информации, анализа и прогнозирования </w:t>
            </w:r>
          </w:p>
          <w:p w14:paraId="6A7263E3" w14:textId="294B1DE0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Артюх Татьяна Александровна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специалист по социальной работе отделения первичного приема, информации, анализа и прогнозирования</w:t>
            </w:r>
          </w:p>
          <w:p w14:paraId="416EF89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5943C61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18136F9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3CADE5A1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  <w:p w14:paraId="764F142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C5CF26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8C5B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4C57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49" w:rsidRPr="00933BF4" w14:paraId="392D9773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FE1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2.33.2.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пособия для возмещения затрат на приобретение подгузников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B3D" w14:textId="3445E0AB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инвалида – для инвалидов I группы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свидетельство о рождении ребенка – при приобретении подгузников для ребенка-инвалида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здравоохранения о нуждаемости в подгузниках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F0C8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F89B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4E0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1553AC06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45FB256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4ED6448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0D1072D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4B11B276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00F8405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4EC943E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617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6213B18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288D70D7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52EACD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7AA8970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0B7D8B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1801BC3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59EA516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учреждение «Территориальный центр социального обслуживания населения Бешенковичского района», г.п.Бешенковичи, ул.Коммунистичес-кая, д.10  каб № 37, </w:t>
            </w:r>
          </w:p>
          <w:p w14:paraId="022FF05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 6-53-20</w:t>
            </w:r>
          </w:p>
          <w:p w14:paraId="04233D87" w14:textId="77777777" w:rsidR="005A5549" w:rsidRPr="00933BF4" w:rsidRDefault="005A5549" w:rsidP="005A5549">
            <w:pPr>
              <w:spacing w:after="0" w:line="240" w:lineRule="exact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Денисевич Елена Вениаминовна  </w:t>
            </w:r>
            <w:r w:rsidRPr="00933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933B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933B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специалист по социальной работе отделения первичного приема, информации, анализа и прогнозирования </w:t>
            </w:r>
          </w:p>
          <w:p w14:paraId="56FC1F5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Романова Елена Алексеевна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специалист по социальной работе отделения первичного приема, информации, анализа и прогнозирования</w:t>
            </w:r>
          </w:p>
          <w:p w14:paraId="214A248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3468563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21C0498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51C622B0" w14:textId="010A7F3A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5A5549" w:rsidRPr="00933BF4" w14:paraId="04FDF5D5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E4A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2.33.4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продуктами питания детей первых двух лет жизни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3C4" w14:textId="0D475F42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паспорт или иной документ, удостоверяющий личность заявителя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членов его семьи (для несовершеннолетних детей в возрасте до 14 лет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заключении брака (для иностранных граждан и лиц без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местного исполнительного 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распорядительного органа об установлении опеки – для лиц, назначенных опекунами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 браке, но совместно проживает и ведет общее хозяйство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F06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рабочих дней со дня подачи заявления, а в случае запроса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E3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каждые 6 месяцев до достижения ребенком возраста двух лет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A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32B3EE5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3BCAAED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Режим работы и график приема заинтересованных лиц:</w:t>
            </w:r>
          </w:p>
          <w:p w14:paraId="69A2028F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0749185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1A37AD2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64F9979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56386194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C0444AE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37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Служба «одно окно» райисполкома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AE8FAD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 сектора </w:t>
            </w:r>
          </w:p>
          <w:p w14:paraId="56EB859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24718F6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33976B8A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5305500B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СКОГО РАЙИСПОЛКОМА</w:t>
            </w:r>
          </w:p>
          <w:p w14:paraId="0DDC97B5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2B4A8D5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учреждение «Территориальный центр социального обслуживания населения Бешенковичского района», г.п.Бешенковичи , ул.Коммунистичес-</w:t>
            </w:r>
          </w:p>
          <w:p w14:paraId="47BDE86B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кая, д.10  каб № 37,</w:t>
            </w:r>
          </w:p>
          <w:p w14:paraId="5B8A201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 6-53-20</w:t>
            </w:r>
          </w:p>
          <w:p w14:paraId="5CFD2C2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793B74C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Романова Елена Алексеевна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специалист по социальной работе отделения срочного социального обслуживания.  </w:t>
            </w:r>
          </w:p>
          <w:p w14:paraId="78EBC45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</w:t>
            </w:r>
          </w:p>
          <w:p w14:paraId="07D8F10A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Барановская Марина Алексеевна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специалист по социальной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работе отделения срочного социального обслуживания.  </w:t>
            </w:r>
          </w:p>
          <w:p w14:paraId="28A3CA9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Время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2EA031B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52A0F78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0445B88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                                                                  выходные дни:  суббота,  воскресенье</w:t>
            </w:r>
          </w:p>
          <w:p w14:paraId="01C5313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</w:p>
        </w:tc>
      </w:tr>
      <w:tr w:rsidR="005A5549" w:rsidRPr="00933BF4" w14:paraId="4BFFEF45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A09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2.34.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предоставлении государственной адресной социальной помощи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BE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FE0E" w14:textId="6048C9B8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202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894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труду, занятости и социальной защите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Бешенковичского райисполкома,</w:t>
            </w:r>
          </w:p>
          <w:p w14:paraId="68A44E25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0256CD1E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707AC0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262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Валерия Вадимовна,</w:t>
            </w:r>
          </w:p>
          <w:p w14:paraId="7179CB4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6877DE9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59A366D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ее отсутствие</w:t>
            </w:r>
          </w:p>
          <w:p w14:paraId="6CACA54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 каб.№ 35,</w:t>
            </w:r>
          </w:p>
          <w:p w14:paraId="364DCC4B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т.6-52-09</w:t>
            </w:r>
          </w:p>
          <w:p w14:paraId="61A32CF0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549" w:rsidRPr="00933BF4" w14:paraId="5139ACF0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FC1D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2.35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Выплата пособия на погребение 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A67" w14:textId="3521DAB2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лица, взявшего на себя организацию погребения умершего (погибшего)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 заявителя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смерти – в случае, если смерть зарегистрирована в Республике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(при его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наличии) – в случае смерти ребенка (детей)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трудовая книжка и (или) другие документы о стаже работы умершего (при их наличии) – в случае смерти лица, на которое по данным индивидуального </w:t>
            </w:r>
            <w:r w:rsidR="00050D79" w:rsidRPr="00050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персонифицированного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учета государственное социальное страхование распространялось менее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E16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FA0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8BA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F11C484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27ACD9FD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D33972D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22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16968BE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2882A31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36B798B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C69E1B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45052FC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7305C5C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3F80FB6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523A249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689903F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49" w:rsidRPr="00933BF4" w14:paraId="44BBA827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259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2.35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E08" w14:textId="785D16C4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подтверждающие заключение брака, родственные отношения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 смерти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09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32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D9D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78EF6D7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42A088E5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8.00 – 17.00, обеденный перерыв с 13.00 – 14.00 в рабочие дни</w:t>
            </w:r>
          </w:p>
          <w:p w14:paraId="23B09D86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D97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Дячук Татьяна Федоровна,</w:t>
            </w:r>
          </w:p>
          <w:p w14:paraId="617ECED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58D2372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139A57E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32A8A5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Константиновна, каб. № 38, </w:t>
            </w:r>
          </w:p>
          <w:p w14:paraId="3208F9A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1D5E464D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49" w:rsidRPr="00933BF4" w14:paraId="170612D7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B22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2.38.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Принятие решения о назначении пособия по уходу за инвалидом 1 группы либо лицом, достигшим 80-летнего возраста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593" w14:textId="77777777" w:rsidR="005A5549" w:rsidRDefault="005A5549" w:rsidP="005A5549">
            <w:pPr>
              <w:spacing w:before="120"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медицинская справка о состоянии здоровья заявителя, подтверждающая отсутствие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психиатрического и наркологического учета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</w:p>
          <w:p w14:paraId="6348A026" w14:textId="77777777" w:rsidR="00F7167C" w:rsidRDefault="00F7167C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167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      </w:r>
          </w:p>
          <w:p w14:paraId="612D864E" w14:textId="77777777" w:rsidR="00F7167C" w:rsidRDefault="00F7167C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167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месте работы, службы и </w:t>
            </w:r>
            <w:r w:rsidRPr="00F71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      </w:r>
          </w:p>
          <w:p w14:paraId="17356CA3" w14:textId="77777777" w:rsidR="00F7167C" w:rsidRDefault="00F7167C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167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возраста 3 лет по </w:t>
            </w:r>
            <w:r w:rsidRPr="00F71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работы, в социальном отпуске по уходу за детьми, предоставленных по месту военной службы (службы)</w:t>
            </w:r>
          </w:p>
          <w:p w14:paraId="1074DDFB" w14:textId="38E1AE02" w:rsidR="00F7167C" w:rsidRPr="00933BF4" w:rsidRDefault="00F7167C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167C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A3F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683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период ухода за инвалидом I группы либо лицом, достигшим 80-летнего возраста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C7B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6FEE7FE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2BACD99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12463A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0C0ECEF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2F25908D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4F273003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D69C52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DBDF9E8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9B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FCC528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7C87D997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02B3650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37386C7B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0AA66C7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D9C3AD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решения управление по труду, занятости и социальной защите Бешенковичского райисполкома ул. Коммунистическая, 10, кабинет 34;39, т.</w:t>
            </w:r>
          </w:p>
          <w:p w14:paraId="5D8B397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6-51-76; 6-52-74</w:t>
            </w:r>
          </w:p>
          <w:p w14:paraId="4128ED9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A2E8AE6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назначения пенсий и социальной поддержки населения</w:t>
            </w:r>
          </w:p>
          <w:p w14:paraId="46936E6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его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20FE240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B9018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647B66F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6D2AC96E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1D7E72C8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5A5549" w:rsidRPr="00933BF4" w14:paraId="6F29C815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6DB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2.39.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о размере (неполучении) пособия по уходу за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инвалидом 1 группы либо лицом, достигшим 80-летнего возраста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D46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паспорт или иной документ,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158" w14:textId="25731BBE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0A3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A9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4D7FCAC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ул.Чуклая, д.13,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каб.18, телефон: 8 02131 6 40 47, 142</w:t>
            </w:r>
          </w:p>
          <w:p w14:paraId="3A92C39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B65E0B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7E6A2E5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4A81588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5F2D7261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6D89D67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9C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 сектора </w:t>
            </w:r>
          </w:p>
          <w:p w14:paraId="51BC09F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35D7E63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36A75B0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4D5C7C0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00EF9D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БЕШЕНКОВИЧСКОГО РАЙИСПОЛКОМА</w:t>
            </w:r>
          </w:p>
          <w:p w14:paraId="0994DE5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F22930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10,  кабинет  № 34,  </w:t>
            </w:r>
          </w:p>
          <w:p w14:paraId="5C6F9B8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40AE9363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045914C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начальник отдела назначения пенсий и социальной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поддержки населения</w:t>
            </w:r>
          </w:p>
          <w:p w14:paraId="687F11F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6DE25F91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2079282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630617F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7BD32B1C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5A5549" w:rsidRPr="00933BF4" w14:paraId="6F0F6E63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B1A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2.42.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6C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319" w14:textId="00E8D7A5" w:rsidR="005A5549" w:rsidRPr="00933BF4" w:rsidRDefault="00507CEB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  <w:r w:rsidR="005A5549"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466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A0E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78E081BD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г.п.Бешенковичи, ул.Чуклая, д.13, каб.18, телефон: 8 02131 6 40 47, 142</w:t>
            </w:r>
          </w:p>
          <w:p w14:paraId="57DE3AE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0385901A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35F5D81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336EB48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390F98C6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664AA9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15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0399198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2375A49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733900EF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6CE5D23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7BEC93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7D3A549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1CB15BE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10,   кабинет  № 29, </w:t>
            </w:r>
          </w:p>
          <w:p w14:paraId="270DF690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т.  6-35-03; </w:t>
            </w:r>
          </w:p>
          <w:p w14:paraId="5DB8B24D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Песецкий Дмитрий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Владимирович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начальника управления,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занятости населения и социально-трудовых отношений</w:t>
            </w:r>
          </w:p>
          <w:p w14:paraId="119D1276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его отсутствие: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Станкевич Татьяна Константиновна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главный специалист отдела занятости населения и социально-трудовых отношений.</w:t>
            </w:r>
          </w:p>
          <w:p w14:paraId="51D9EE3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кабинет  № 38, </w:t>
            </w:r>
          </w:p>
          <w:p w14:paraId="30949A6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 6-53 -42</w:t>
            </w:r>
          </w:p>
          <w:p w14:paraId="4FF46D3C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549" w:rsidRPr="00933BF4" w14:paraId="23A775D3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B2C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2.43.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ежемесячного денежного содержания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EB2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60B4" w14:textId="13D17279" w:rsidR="005A5549" w:rsidRPr="00933BF4" w:rsidRDefault="00A230DC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9BB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8B6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C19F389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5AA07428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89514DF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FE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62F318B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2307D3C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7E53AAEA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AD0D35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6849501A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5F92F3FF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30DC" w:rsidRPr="00933BF4" w14:paraId="1BB439A2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56D" w14:textId="77777777" w:rsidR="00A230DC" w:rsidRPr="00933BF4" w:rsidRDefault="00A230DC" w:rsidP="00A230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2.46. Принятие решения о назначении семейного капитала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651" w14:textId="31EDF5CF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идентификационная карта гражданина Республики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 решения суда об усыновлении (удочерении) – для усыновителей (удочерителей) ребенка (детей)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</w:t>
            </w:r>
            <w:r w:rsidRPr="00E85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в, </w:t>
            </w:r>
            <w:r w:rsidR="00E85B3B" w:rsidRPr="00E85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Соглашение об уплате алиментов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свидетельство о смерти второго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 и (или) сведения, подтверждающие занятость трудоспособного отца (отчима)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 полной семье, трудоспособного родителя в неполной семье, усыновителя (удочерителя)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BD2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DA6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24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E8A7136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30260487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D8875B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F7C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4BD1DDB1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4D329A61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959553B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632771AD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B40F15B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ПО ТРУДУ,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ЗАНЯТОСТИ И СОЦИАЛЬНОЙ ЗАЩИТЕ БЕШЕНКОВИЧСКОГО РАЙИСПОЛКОМА</w:t>
            </w:r>
          </w:p>
          <w:p w14:paraId="05782566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FDA8C82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10,  кабинет  № 34,  </w:t>
            </w:r>
          </w:p>
          <w:p w14:paraId="2E4D429A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6500CCA9" w14:textId="77777777" w:rsidR="00A230DC" w:rsidRPr="00933BF4" w:rsidRDefault="00A230DC" w:rsidP="00A230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6AB84A8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начальник отдела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назначения пенсий и социальной поддержки населения</w:t>
            </w:r>
          </w:p>
          <w:p w14:paraId="3B0F324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51086120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4982DD38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3C6D89F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3E09DEC6" w14:textId="515242F6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A230DC" w:rsidRPr="00933BF4" w14:paraId="70FF96AD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E50" w14:textId="77777777" w:rsidR="00A230DC" w:rsidRPr="00933BF4" w:rsidRDefault="00A230DC" w:rsidP="00A230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2.48.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 </w:t>
            </w:r>
            <w:hyperlink r:id="rId10" w:anchor="a1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решения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 о распоряжении средствами семейного капитала после истечения 18 лет с даты рождения ребенка, в связи с рождением (усыновлением, удочерением) которого семья приобрела право на назначение семейного капитала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316" w14:textId="24353758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решение или копия решения (выписка из решения) о назначении семейного капитала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предоставление права распоряжаться средствами семейного капитала одному члену семьи – при наличии такого согласия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D23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FC1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95C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353FDFE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4843BE82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9F054C6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DE0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475EE094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1DDA5E51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D610704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6E570A2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C2C807D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7249EF7C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9754B1B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10,  кабинет  № 34,  </w:t>
            </w:r>
          </w:p>
          <w:p w14:paraId="43CF036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77C17F65" w14:textId="77777777" w:rsidR="00A230DC" w:rsidRPr="00933BF4" w:rsidRDefault="00A230DC" w:rsidP="00A230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554139C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425188E4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4CFD5C42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2EC92A1E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76618814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19F1EC36" w14:textId="16AE5689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A230DC" w:rsidRPr="00933BF4" w14:paraId="173D2B89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A7E" w14:textId="77777777" w:rsidR="00A230DC" w:rsidRPr="00933BF4" w:rsidRDefault="00A230DC" w:rsidP="00A230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2.50.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031" w14:textId="7FC03139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копия судебного постановления, постановления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(депозита) «Семейный капитал» физического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0C7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33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6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BB2B6A6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12160255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1642C7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6AD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Булыня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753A9D02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64A63E79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8B7A5C3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Кицарь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185F02B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FF79D9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296485EA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0722B5E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10,  кабинет  № 34,  </w:t>
            </w:r>
          </w:p>
          <w:p w14:paraId="06F661F6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3518BF4F" w14:textId="77777777" w:rsidR="00A230DC" w:rsidRPr="00933BF4" w:rsidRDefault="00A230DC" w:rsidP="00A230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отдела назначения пенсий и социальной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1170023C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111264AF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09AD397C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55830E7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1FCE7220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29D2CE32" w14:textId="4DFD0460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A230DC" w:rsidRPr="00933BF4" w14:paraId="34AD8157" w14:textId="77777777" w:rsidTr="001876C3">
        <w:trPr>
          <w:trHeight w:val="240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24E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FC244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3. ДОКУМЕНТЫ, ПОДТВЕРЖДАЮЩИЕ ПРАВО НА СОЦИАЛЬНЫЕ ЛЬГОТЫ</w:t>
            </w:r>
          </w:p>
          <w:p w14:paraId="204C92EE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0DC" w:rsidRPr="00933BF4" w14:paraId="7F9823EB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A804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инвалида Отечественной войны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913E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1FA1F807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23B4EBCD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медико-реабилитационной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экспертной комиссии </w:t>
            </w:r>
          </w:p>
          <w:p w14:paraId="6EC6E758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0CEF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14F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установления инвалидности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710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A8D06D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3F4BB81A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lastRenderedPageBreak/>
              <w:t>8.00 – 17.00, обеденный перерыв с 13.00 – 14.00 в рабочие дни</w:t>
            </w:r>
          </w:p>
          <w:p w14:paraId="56E2830D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01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Валерия Вадимовна каб.34,</w:t>
            </w:r>
          </w:p>
          <w:p w14:paraId="55A18BB6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3179A148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22D0AAB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34FF0ED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37E974A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122DBC2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0DC" w:rsidRPr="00933BF4" w14:paraId="73AA7977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E2F7" w14:textId="001BA6C0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3.3.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B5D" w:rsidRPr="00D9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удостоверения 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31F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0B13483E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7DC72D0A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 орденам или медалям, другие документы, подтверждающие награждение</w:t>
            </w:r>
          </w:p>
          <w:p w14:paraId="5D17D384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4498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6CA8" w14:textId="77777777" w:rsidR="00A230DC" w:rsidRPr="00933BF4" w:rsidRDefault="00A230DC" w:rsidP="00A230D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98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83473F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0F51208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65A6AA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A07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22B3E712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6AB45FE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4D0DE6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7BF06D41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519C4907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A230DC" w:rsidRPr="00933BF4" w14:paraId="3F6D5C5F" w14:textId="77777777" w:rsidTr="00A230DC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C7F5" w14:textId="3FD8CB7F" w:rsidR="00A230DC" w:rsidRPr="00933BF4" w:rsidRDefault="00A230DC" w:rsidP="00D93B5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3.4.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350" w14:textId="303F2ED8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удостоверения к орденам или медалям, другие документы, подтверждающие награждение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одна фотография заявителя размером 30 х 40 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AAB0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E560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59A2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FD179CF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ул.Коммунистическая, д.10, </w:t>
            </w:r>
          </w:p>
          <w:p w14:paraId="223AF1D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A5D61E8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B1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Валерия Вадимовна каб.34,</w:t>
            </w:r>
          </w:p>
          <w:p w14:paraId="42244A63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05469601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FF55643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01FB477F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каб.№ 39,</w:t>
            </w:r>
          </w:p>
          <w:p w14:paraId="1FF2900E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378D366A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0DC" w:rsidRPr="00933BF4" w14:paraId="08CC45D8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7683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3.5.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лицам, работавшим в период блокады г. Ленинграда с 8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933BF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1941 г</w:t>
              </w:r>
            </w:smartTag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933BF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1944 г</w:t>
              </w:r>
            </w:smartTag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F1D" w14:textId="5D89C569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25B3B561" w14:textId="0967238B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54134018" w14:textId="54CB34A1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к медали или знаку</w:t>
            </w:r>
          </w:p>
          <w:p w14:paraId="017E1E6A" w14:textId="018EC78B" w:rsidR="00A230DC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заявителя размером 30 х 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8B58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9B5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8C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D798D4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3B2EAB5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0870503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AD8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5623FCE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3DA98A4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C2B6CCA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18F9396F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2C1D05B5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7070B4F0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2EDA404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05E04BE5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04EA1BAB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250B" w14:textId="5381AB3C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3.6.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B5D" w:rsidRPr="00D93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«О ветеранах»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BD2" w14:textId="51F35EFD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заявление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извещение о гибели (смерти) военнослужащего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погибшего (умершего) –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представляется родителями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одна фотография заявителя размером 30 х 40 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C002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29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 – для родителей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до вступления в новый брак – для супруги (супруга)</w:t>
            </w:r>
          </w:p>
          <w:p w14:paraId="5BF1586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634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D92A31B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0D8810F6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7FF722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24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52889B3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5DB73EA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9EB9D4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3EFD9C5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2264610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7FEAD05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6E48479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65EE601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6087BF9C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2E83" w14:textId="798418A1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3.7.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праве на льготы детям и другим иждивенцам, получающим пенсию по случаю потери кормильца за погибших (умерших) </w:t>
            </w:r>
            <w:r w:rsidR="00D93B5D" w:rsidRPr="00D93B5D">
              <w:rPr>
                <w:rFonts w:ascii="Times New Roman" w:hAnsi="Times New Roman" w:cs="Times New Roman"/>
                <w:sz w:val="28"/>
                <w:szCs w:val="28"/>
              </w:rPr>
              <w:t>при исполнении воинских (служебных) обязанностей, указанных в подпунктах 1.1–1.3 пункта 1 статьи 13 Закона Республики Беларусь «О ветеранах»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24B2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709F" w14:textId="024C5DCD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рабочих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0D5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срок выплаты пенсии по случаю потери кормильца</w:t>
            </w:r>
          </w:p>
          <w:p w14:paraId="3E55EBC8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2EE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79FA6EF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12D3C138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0A84EA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16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Петровна.</w:t>
            </w:r>
          </w:p>
          <w:p w14:paraId="51548F2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3403B17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т.6-52-74,</w:t>
            </w:r>
          </w:p>
          <w:p w14:paraId="0CBCF3B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47DE44C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3501D1A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21D4A61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75F4C9E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39.</w:t>
            </w:r>
          </w:p>
          <w:p w14:paraId="4AF34F7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733C048E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1CE6" w:rsidRPr="00933BF4" w14:paraId="7337097F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9F9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3.8.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F8A4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07C884A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32966CD6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29F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дней после вынесения решения об установлении фактов и периодов нахождения в местах принудительного содержания,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созданных фашистами и их союзниками в годы Второй мировой войны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4CA9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E5D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9B57013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20995E06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6B8CCD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AF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Валерия Вадимовна,</w:t>
            </w:r>
          </w:p>
          <w:p w14:paraId="4922DC8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59735D9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т.6-51-76, </w:t>
            </w:r>
          </w:p>
          <w:p w14:paraId="39D96FC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5A2C31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Антонина Викторовна, кааб. № 39, </w:t>
            </w:r>
          </w:p>
          <w:p w14:paraId="30225AD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3103A0A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4886AE84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3D62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3.9.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удостоверения пострадавшего от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катастрофы на Чернобыльской АЭС, других радиационных аварий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8FF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1D97263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4AA1CEE4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фотографии заявителя размером 30 х 40 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E28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5 дней после вынесения комиссией соответствующего решения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FE3C" w14:textId="3A9D0958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на срок постоянного (преимущественного) проживания в населенном пункте, находящемся на территории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радиоактивного загрязнения, – для граждан, проживающих на территории радиоактивного загрязнения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бессрочно – для иных лиц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70C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по труду, занятости и социальной защите Бешенковичского райисполкома,</w:t>
            </w:r>
          </w:p>
          <w:p w14:paraId="1FA96A7E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4167232A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CBCCF5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D2B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</w:t>
            </w:r>
          </w:p>
          <w:p w14:paraId="5D80801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  <w:p w14:paraId="25BECD9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т.6-35-03, </w:t>
            </w:r>
          </w:p>
          <w:p w14:paraId="23E3096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57EBA60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Русецкая Антонина Викторовна,</w:t>
            </w:r>
          </w:p>
          <w:p w14:paraId="064E3C6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02711D8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291CE6" w:rsidRPr="00933BF4" w14:paraId="0308779B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C10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3.10.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80E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 удостоверяющий личность</w:t>
            </w:r>
          </w:p>
          <w:p w14:paraId="050CE67B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24C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 со дня обращения, а в случае запроса документов и (или) сведений из других государственных органов, иных организаций – 1 месяц</w:t>
            </w:r>
          </w:p>
          <w:p w14:paraId="294929FD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A78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  <w:p w14:paraId="0A84BC73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F30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E709BE2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711916D3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A8D81E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7DD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</w:t>
            </w:r>
          </w:p>
          <w:p w14:paraId="47355B0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  <w:p w14:paraId="64F304C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т.6-35-03, </w:t>
            </w:r>
          </w:p>
          <w:p w14:paraId="5A0AEDD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7053C0C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Русецкая Антонина Викторовна,</w:t>
            </w:r>
          </w:p>
          <w:p w14:paraId="581854E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387F345C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</w:tc>
      </w:tr>
      <w:tr w:rsidR="00291CE6" w:rsidRPr="00933BF4" w14:paraId="18055730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20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3.13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национального образца. инвалида боевых действий на территории других государств</w:t>
            </w:r>
          </w:p>
          <w:p w14:paraId="35E3C456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D49B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74BC3571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735B290F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медико-реабилитационной экспертной комиссии</w:t>
            </w:r>
          </w:p>
          <w:p w14:paraId="0B430BC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размера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975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 месяц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B2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16F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0F96DBC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0BF39A0B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5C2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340235C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53D6617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т.6-51-76.</w:t>
            </w:r>
          </w:p>
          <w:p w14:paraId="62671A2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 отсутствие</w:t>
            </w:r>
          </w:p>
          <w:p w14:paraId="286436C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</w:t>
            </w:r>
          </w:p>
          <w:p w14:paraId="2795F82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3F5E1982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</w:tc>
      </w:tr>
      <w:tr w:rsidR="00291CE6" w:rsidRPr="00933BF4" w14:paraId="0A65A199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071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3.14.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пенсионного удостоверения</w:t>
            </w:r>
          </w:p>
          <w:p w14:paraId="1BC224C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2D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46B8BC9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C653" w14:textId="2875591A" w:rsidR="00291CE6" w:rsidRPr="00933BF4" w:rsidRDefault="00294265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23F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назначения пенсии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F79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CD8987F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2C5F1D6D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7F8978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8B2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391876D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7A92CCE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т.6-51-76.</w:t>
            </w:r>
          </w:p>
          <w:p w14:paraId="6CCC5EE3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 отсутствие</w:t>
            </w:r>
          </w:p>
          <w:p w14:paraId="77610CB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</w:t>
            </w:r>
          </w:p>
          <w:p w14:paraId="6130E79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 39,</w:t>
            </w:r>
          </w:p>
          <w:p w14:paraId="2C31B7D1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</w:tc>
      </w:tr>
      <w:tr w:rsidR="00291CE6" w:rsidRPr="00933BF4" w14:paraId="59BE5051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7C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3.17.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о праве на льготы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A65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346CFF7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44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FE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6BA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D83BBCB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61C815B7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3F5E57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9B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38FC5EF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44D4FB2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 каб.</w:t>
            </w:r>
          </w:p>
          <w:p w14:paraId="39B31E6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№ 39, </w:t>
            </w:r>
          </w:p>
          <w:p w14:paraId="27A2CB4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2B5C7B6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15F6920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каб.№ 34.</w:t>
            </w:r>
          </w:p>
          <w:p w14:paraId="2F4DFE0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</w:t>
            </w:r>
          </w:p>
          <w:p w14:paraId="5E17FFD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530D55EC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0745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3.18.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C5B8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42611429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4D73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579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4DA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1713645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3F3BBBF3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1A62CA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2B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72CA42D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5472B9B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 каб.</w:t>
            </w:r>
          </w:p>
          <w:p w14:paraId="504CC29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№ 39, </w:t>
            </w:r>
          </w:p>
          <w:p w14:paraId="2BD2959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48C0ACA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2AD29E3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каб.№ 34,</w:t>
            </w:r>
          </w:p>
          <w:p w14:paraId="682CB66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</w:t>
            </w:r>
          </w:p>
          <w:p w14:paraId="165EEF41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1CE6" w:rsidRPr="00933BF4" w14:paraId="766B239B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193F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3.20.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FE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1689185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604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160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341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51CA011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763582A4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DE1BEF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D0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06D0C08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1175C22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DA4EE0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6B4BBF4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53F51C9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 каб.</w:t>
            </w:r>
          </w:p>
          <w:p w14:paraId="7D57CAE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№ 39,</w:t>
            </w:r>
          </w:p>
          <w:p w14:paraId="2C1053F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0972065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5862503C" w14:textId="77777777" w:rsidTr="001876C3">
        <w:trPr>
          <w:trHeight w:val="883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D0A" w14:textId="77777777" w:rsidR="00291CE6" w:rsidRPr="00933BF4" w:rsidRDefault="00291CE6" w:rsidP="00291CE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18CC6" w14:textId="77777777" w:rsidR="00291CE6" w:rsidRPr="00933BF4" w:rsidRDefault="00291CE6" w:rsidP="00291CE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4. УСЫНОВЛЕНИЕ. ОПЕКА, ПОПЕЧИТЕЛЬСТВО, ПАТРОНАЖ, ЭМАНСИПАЦИЯ</w:t>
            </w:r>
          </w:p>
        </w:tc>
      </w:tr>
      <w:tr w:rsidR="00530147" w:rsidRPr="00933BF4" w14:paraId="1DBE3E9E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280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4.8.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решения об установлении патронажа (назначении попечителя-помощника)</w:t>
            </w:r>
          </w:p>
          <w:p w14:paraId="5BDFF722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FC47" w14:textId="5B53A9E8" w:rsidR="00530147" w:rsidRPr="00933BF4" w:rsidRDefault="00530147" w:rsidP="00530147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лица, нуждающегося в патронаже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письменное согласие лица на осуществление патронажа (назначение его помощником)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0058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D8F" w14:textId="77777777" w:rsidR="00530147" w:rsidRPr="00933BF4" w:rsidRDefault="00530147" w:rsidP="00530147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CA2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D83399F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0E468080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1BC6C04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B429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3B747983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каб.№39,</w:t>
            </w:r>
          </w:p>
          <w:p w14:paraId="7E6670BA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3AFF7D1E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66FB0F3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35E45E4D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 №39</w:t>
            </w:r>
          </w:p>
          <w:p w14:paraId="15028BEA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530147" w:rsidRPr="00933BF4" w14:paraId="6DAD3256" w14:textId="77777777" w:rsidTr="001876C3">
        <w:trPr>
          <w:trHeight w:val="240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E620" w14:textId="77777777" w:rsidR="00530147" w:rsidRPr="00933BF4" w:rsidRDefault="00530147" w:rsidP="0053014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18. ПОЛУЧЕННЫЕ ДОХОДЫ И УПЛАЧЕННЫЕ НАЛОГИ, СБОРЫ (ПОШЛИНЫ). ПОЛУЧЕНИЕ ИНФОРМА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530147" w:rsidRPr="00933BF4" w14:paraId="56824D64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FD8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18.7.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06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личность, либо их копии</w:t>
            </w:r>
          </w:p>
          <w:p w14:paraId="186361C2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F35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62C8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3EA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9024039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6666D399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11D08F65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E02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3B9AFB90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43B19CED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0FDE133B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5947DD2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3CABD4C1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270DC66F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312A5DB7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097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18.13.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3D6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D08E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34C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9E3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5862AE9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5728E06B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636566A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FC6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33D0150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 №35,</w:t>
            </w:r>
          </w:p>
          <w:p w14:paraId="50C31E7B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68754154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5581BE3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каб. № 38, </w:t>
            </w:r>
          </w:p>
          <w:p w14:paraId="5032D4A4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4914771D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6646E418" w14:textId="77777777" w:rsidTr="001876C3">
        <w:trPr>
          <w:trHeight w:val="712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894" w14:textId="77777777" w:rsidR="00530147" w:rsidRPr="00933BF4" w:rsidRDefault="00530147" w:rsidP="0053014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7DA1A" w14:textId="77777777" w:rsidR="00530147" w:rsidRPr="00933BF4" w:rsidRDefault="00530147" w:rsidP="0053014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20. ВОИНСКАЯ ОБЯЗАННОСТЬ, ПРОХОЖДЕНИЕ АЛЬТЕРНАТИВНОЙ СЛУЖБЫ</w:t>
            </w:r>
          </w:p>
        </w:tc>
      </w:tr>
      <w:tr w:rsidR="00530147" w:rsidRPr="00933BF4" w14:paraId="26DFDBC1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65F4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20.2.3.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страховании военнослужащего, погибшего при исполнении обязанностей военной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20A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6191C75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8EF9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</w:t>
            </w:r>
          </w:p>
          <w:p w14:paraId="762BE996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4D657" w14:textId="464F59DB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995A" w14:textId="23BAFEF6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F20D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D31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CF09CED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15C11EEB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CCBE9A6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BB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Станкевич Татьяна Константиновна,  каб. № 38,</w:t>
            </w:r>
          </w:p>
          <w:p w14:paraId="1EFDA611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 6-51 -42</w:t>
            </w:r>
          </w:p>
          <w:p w14:paraId="03D88AF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55795FF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каб. №38, </w:t>
            </w:r>
          </w:p>
          <w:p w14:paraId="2C222BEF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 6-51-22 </w:t>
            </w:r>
          </w:p>
          <w:p w14:paraId="35FC3090" w14:textId="77777777" w:rsidR="00530147" w:rsidRPr="00933BF4" w:rsidRDefault="00530147" w:rsidP="005301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0C96904C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53FA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20.2.3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7FE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заключении брака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рождении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03F4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519A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5000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B26CC50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1A7921BC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8C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Станкевич Татьяна Константиновна,  каб. № 38,</w:t>
            </w:r>
          </w:p>
          <w:p w14:paraId="616154E8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 6-51 -42</w:t>
            </w:r>
          </w:p>
          <w:p w14:paraId="6E0340D7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ее отсутствие</w:t>
            </w:r>
          </w:p>
          <w:p w14:paraId="0DDB5BEA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Шаберт Марина Артуровна, каб. №38, </w:t>
            </w:r>
          </w:p>
          <w:p w14:paraId="3361D16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 6-51-22 </w:t>
            </w:r>
          </w:p>
          <w:p w14:paraId="4AAA9157" w14:textId="77777777" w:rsidR="00530147" w:rsidRPr="00933BF4" w:rsidRDefault="00530147" w:rsidP="005301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079BEA2A" w14:textId="77777777" w:rsidTr="001876C3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7759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20.6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направлении на альтернативную службу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C9B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15547D6D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B08" w14:textId="07DA6D53" w:rsidR="00530147" w:rsidRPr="00933BF4" w:rsidRDefault="001628EB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F7BC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период службы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B5E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C2ED757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ул.Коммунистическая, д.10, </w:t>
            </w:r>
          </w:p>
          <w:p w14:paraId="2C082EC6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0F739AC" w14:textId="77777777" w:rsidR="00530147" w:rsidRPr="00933BF4" w:rsidRDefault="00530147" w:rsidP="00530147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9DC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Станкевич Татьяна Константиновна,  каб. № 38,</w:t>
            </w:r>
          </w:p>
          <w:p w14:paraId="505A569C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 6-51 -42</w:t>
            </w:r>
          </w:p>
          <w:p w14:paraId="34B988C5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ее отсутствие</w:t>
            </w:r>
          </w:p>
          <w:p w14:paraId="4CC0CF3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Шаберт Марина Артуровна, каб. №38, </w:t>
            </w:r>
          </w:p>
          <w:p w14:paraId="1BD9A501" w14:textId="77777777" w:rsidR="00530147" w:rsidRPr="00933BF4" w:rsidRDefault="00530147" w:rsidP="005301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 6-51-22 </w:t>
            </w:r>
          </w:p>
        </w:tc>
      </w:tr>
    </w:tbl>
    <w:p w14:paraId="0372F5B9" w14:textId="77777777" w:rsidR="0017742A" w:rsidRPr="00933BF4" w:rsidRDefault="0017742A" w:rsidP="0017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01E8E" w14:textId="77777777" w:rsidR="001151D3" w:rsidRPr="00933BF4" w:rsidRDefault="001151D3" w:rsidP="001774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51D3" w:rsidRPr="00933BF4" w:rsidSect="001876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20"/>
    <w:rsid w:val="00006145"/>
    <w:rsid w:val="0002601C"/>
    <w:rsid w:val="00050D79"/>
    <w:rsid w:val="001151D3"/>
    <w:rsid w:val="001628EB"/>
    <w:rsid w:val="0017742A"/>
    <w:rsid w:val="001876C3"/>
    <w:rsid w:val="001F3EC6"/>
    <w:rsid w:val="00291CE6"/>
    <w:rsid w:val="00294265"/>
    <w:rsid w:val="0049726A"/>
    <w:rsid w:val="00507CEB"/>
    <w:rsid w:val="00530147"/>
    <w:rsid w:val="005A5549"/>
    <w:rsid w:val="00614D32"/>
    <w:rsid w:val="006179BD"/>
    <w:rsid w:val="006B548C"/>
    <w:rsid w:val="006C6020"/>
    <w:rsid w:val="007173A7"/>
    <w:rsid w:val="00743F20"/>
    <w:rsid w:val="007A03DD"/>
    <w:rsid w:val="007B6157"/>
    <w:rsid w:val="00847126"/>
    <w:rsid w:val="0092507A"/>
    <w:rsid w:val="00931A65"/>
    <w:rsid w:val="00933BF4"/>
    <w:rsid w:val="00A230DC"/>
    <w:rsid w:val="00A30F07"/>
    <w:rsid w:val="00A429EA"/>
    <w:rsid w:val="00A97F10"/>
    <w:rsid w:val="00C36FD0"/>
    <w:rsid w:val="00C447B7"/>
    <w:rsid w:val="00C44A70"/>
    <w:rsid w:val="00D90094"/>
    <w:rsid w:val="00D93B5D"/>
    <w:rsid w:val="00E85B3B"/>
    <w:rsid w:val="00F47517"/>
    <w:rsid w:val="00F7167C"/>
    <w:rsid w:val="00FA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ADA0AE"/>
  <w15:chartTrackingRefBased/>
  <w15:docId w15:val="{9D360984-AC4F-40E3-A861-9E4C8D3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7742A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742A"/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7742A"/>
  </w:style>
  <w:style w:type="character" w:customStyle="1" w:styleId="a3">
    <w:name w:val="Верхний колонтитул Знак"/>
    <w:basedOn w:val="a0"/>
    <w:link w:val="a4"/>
    <w:uiPriority w:val="99"/>
    <w:rsid w:val="0017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774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17742A"/>
  </w:style>
  <w:style w:type="character" w:customStyle="1" w:styleId="a5">
    <w:name w:val="Нижний колонтитул Знак"/>
    <w:basedOn w:val="a0"/>
    <w:link w:val="a6"/>
    <w:uiPriority w:val="99"/>
    <w:semiHidden/>
    <w:rsid w:val="0017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774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17742A"/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17742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1774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17742A"/>
  </w:style>
  <w:style w:type="character" w:customStyle="1" w:styleId="21">
    <w:name w:val="Основной текст 2 Знак"/>
    <w:basedOn w:val="a0"/>
    <w:link w:val="22"/>
    <w:uiPriority w:val="99"/>
    <w:semiHidden/>
    <w:rsid w:val="0017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177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7742A"/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7742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1774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17742A"/>
  </w:style>
  <w:style w:type="character" w:customStyle="1" w:styleId="table10">
    <w:name w:val="table10 Знак"/>
    <w:link w:val="table100"/>
    <w:locked/>
    <w:rsid w:val="0017742A"/>
  </w:style>
  <w:style w:type="paragraph" w:customStyle="1" w:styleId="table100">
    <w:name w:val="table10"/>
    <w:basedOn w:val="a"/>
    <w:link w:val="table10"/>
    <w:rsid w:val="0017742A"/>
    <w:pPr>
      <w:spacing w:after="0" w:line="240" w:lineRule="auto"/>
    </w:pPr>
  </w:style>
  <w:style w:type="character" w:styleId="a9">
    <w:name w:val="Hyperlink"/>
    <w:uiPriority w:val="99"/>
    <w:unhideWhenUsed/>
    <w:rsid w:val="0017742A"/>
    <w:rPr>
      <w:color w:val="0000FF"/>
      <w:u w:val="single"/>
    </w:rPr>
  </w:style>
  <w:style w:type="character" w:customStyle="1" w:styleId="s131">
    <w:name w:val="s131"/>
    <w:rsid w:val="0017742A"/>
    <w:rPr>
      <w:b w:val="0"/>
      <w:bCs/>
      <w:sz w:val="20"/>
      <w:szCs w:val="20"/>
    </w:rPr>
  </w:style>
  <w:style w:type="paragraph" w:customStyle="1" w:styleId="article">
    <w:name w:val="article"/>
    <w:basedOn w:val="a"/>
    <w:uiPriority w:val="99"/>
    <w:rsid w:val="0017742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rsid w:val="0017742A"/>
    <w:pPr>
      <w:spacing w:after="37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2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7" TargetMode="External"/><Relationship Id="rId10" Type="http://schemas.openxmlformats.org/officeDocument/2006/relationships/hyperlink" Target="https://bii.by/docs/postanovlenie-24-02-2015-128-ob-utverzhdenii-polozheniya-o-poryadke-i-usloviyakh-297163?a=a168" TargetMode="External"/><Relationship Id="rId4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179950&amp;a=2" TargetMode="External"/><Relationship Id="rId9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287407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95</Pages>
  <Words>13375</Words>
  <Characters>76242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</Company>
  <LinksUpToDate>false</LinksUpToDate>
  <CharactersWithSpaces>89439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Песецкий Дмитрий</dc:creator>
  <cp:keywords/>
  <dc:description/>
  <cp:lastModifiedBy>Черных В.В.</cp:lastModifiedBy>
  <cp:revision>10</cp:revision>
  <dcterms:created xsi:type="dcterms:W3CDTF">2026-01-28T12:51:00Z</dcterms:created>
  <dcterms:modified xsi:type="dcterms:W3CDTF">2026-01-28T13:38:00Z</dcterms:modified>
</cp:coreProperties>
</file>