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30ED" w14:textId="77777777" w:rsidR="00B65145" w:rsidRPr="00B65145" w:rsidRDefault="00B65145" w:rsidP="00B651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</w:t>
      </w:r>
      <w:r w:rsidRPr="00B6514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рофилактика клещевых инфекций</w:t>
      </w:r>
    </w:p>
    <w:p w14:paraId="0570D941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повышением температуры воздуха выше +5С после «зимней спячки» начинают активизироваться клещи, проявляя активность до наступления холодов. Клещи являются переносчиками целого ряда инфекционных заболеваний, из которых чаще всего среди населения регистрируется болезнь Лайма (лайм - боррелиоз) и клещевой энцефалит.</w:t>
      </w:r>
    </w:p>
    <w:p w14:paraId="554B4E55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Витебской области клещи распространены повсеместно. Излюбленными местами обитания клещей являются затенённые и влажные лиственные и смешанные леса с густым травостоем и подлеском. На деревьях клещи не сидят. Наибольшее количество клещей концентрируется на траве по обочинам лесных тропинок, дорожек. Они обитают на растительности на уровне до 1 - 1,5 метра от земли и принимают позу активного ожидания: выставляют в стороны лапки и двигают ими из стороны в сторону, чтобы напасть на проходящего рядом человека или животное.</w:t>
      </w:r>
    </w:p>
    <w:p w14:paraId="4508E3CD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Максимальная активность клещей приходится на период до наступления дневной жары - до 12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 вечером, после спада жары до наступления сумерек - после 18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.Клещ способен почувствовать запах человека на расстоянии до 10-ти метров. Присасывание клеща, как правило, не вызывает боли и проходит практически незаметно для человека. Излюбленные места присасывания клещей - голова, шея, подмышечные впадины, грудная клетка, паховые складки.</w:t>
      </w:r>
    </w:p>
    <w:p w14:paraId="01180FE9" w14:textId="77777777" w:rsidR="00B65145" w:rsidRPr="00B65145" w:rsidRDefault="00B65145" w:rsidP="00B651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145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Pr="00B65145">
        <w:rPr>
          <w:rFonts w:ascii="Times New Roman" w:eastAsia="Calibri" w:hAnsi="Times New Roman" w:cs="Times New Roman"/>
          <w:b/>
          <w:sz w:val="28"/>
          <w:szCs w:val="28"/>
          <w:u w:val="single"/>
        </w:rPr>
        <w:t>09.08.2023</w:t>
      </w:r>
      <w:r w:rsidRPr="00B651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5145">
        <w:rPr>
          <w:rFonts w:ascii="Times New Roman" w:eastAsia="Calibri" w:hAnsi="Times New Roman" w:cs="Times New Roman"/>
          <w:sz w:val="28"/>
          <w:szCs w:val="28"/>
        </w:rPr>
        <w:t>обратившихся за медицинской помощью в учреждения здравоохранения  от укусов клещей—50 человек, из них  детей-до 14 лет - 7.</w:t>
      </w:r>
    </w:p>
    <w:p w14:paraId="1327085B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B6514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Чтобы избежать нападения клеща, необходимо соблюдать простые меры предосторожности:</w:t>
      </w:r>
    </w:p>
    <w:p w14:paraId="5B785311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 время посещения леса необходимо носить головной убор и светлую одежду, максимально закрывающую открытые участки тела и препятствующую  проникновению клещей через воротник, рукава и брюки; на светлой одежде легче заметить ползающих не присосавшихся клещей;</w:t>
      </w:r>
    </w:p>
    <w:p w14:paraId="32178782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наносить на одежду или кожу открытых участков тела специальные средства, отпугивающие клещей - репелленты, применять которые следует строго по инструкции;</w:t>
      </w:r>
    </w:p>
    <w:p w14:paraId="4BB65D98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проводить тщательные само - и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взаимоосмотры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через каждые 1 - 2 часа времени нахождения в лесу и сразу же после выхода из леса с целью обнаружения и удаления с одежды любых ползающих насекомых и клещей, внимательно осматривать одежду и кожные покровы; следует также осматривать домашних животных после лесных прогулок;</w:t>
      </w:r>
    </w:p>
    <w:p w14:paraId="2E31621E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приносить с собой из леса цветы, ветки, шишки, иную растительность - с ними вы можете принести в дом клещей;</w:t>
      </w:r>
    </w:p>
    <w:p w14:paraId="378DE0D5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стоянки и привалы в лесу организовывать на хорошо освещенных и прогреваемых лесных участках (полянах) с редкой травяной растительностью (клещи не переносят прямых солнечных лучей);</w:t>
      </w:r>
    </w:p>
    <w:p w14:paraId="58F70D3D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употреблять в пищу сырое козье молоко, перед употреблением его необходимо кипятить.</w:t>
      </w:r>
    </w:p>
    <w:p w14:paraId="18C3D067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обнаружении на теле присосавшегося клеща необходимо обратиться в учреждение здравоохранения по месту жительства или травмпункт для удаления клеща и рассмотрения вопроса о назначении врачом экстренной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химиопрофилактики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Обратиться следует как можно скорее, так как максимальный профилактический эффект достигается только в том случае, если экстренная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химиопрофилактика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начата в первые 72 часа после укуса клеща. При отсутствии противопоказаний к приёму лекарственных средств, врачом назначается курс экстренной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химиопрофилактики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в таком случае в лабораторном исследовании присосавшегося клеща нет необходимости. Но при желании можно обратиться в лабораторию самостоятельно и сдать клеща на платное исследование.</w:t>
      </w:r>
    </w:p>
    <w:p w14:paraId="2B1EC0D5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бесплатное лабораторное исследование клеща врач выдаёт направление только при наличии у пострадавшего противопоказаний к приему лекарственных средств экстренной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химиопрофилактики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5D874CF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  <w:u w:val="single"/>
          <w:lang w:eastAsia="ru-RU"/>
        </w:rPr>
      </w:pPr>
      <w:r w:rsidRPr="00B65145">
        <w:rPr>
          <w:rFonts w:ascii="Times New Roman" w:eastAsia="Times New Roman" w:hAnsi="Times New Roman" w:cs="Times New Roman"/>
          <w:b/>
          <w:color w:val="1A1A1A"/>
          <w:sz w:val="32"/>
          <w:szCs w:val="32"/>
          <w:u w:val="single"/>
          <w:lang w:eastAsia="ru-RU"/>
        </w:rPr>
        <w:t>Исследования клещей на наличие возбудителя болезни Лайма (лайм - боррелиоз) проводятся:</w:t>
      </w:r>
    </w:p>
    <w:p w14:paraId="6C060356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В микробиологической лаборатории ГУ «Витебский областной центр гигиены, эпидемиологии и общественного здоровья» по адресу: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г.Витебск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ул.Жесткова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25,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№102. Режим работы: понедельник - пятница, с 8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30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до 16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обеденный перерыв - 13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- 13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30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контактные телефоны: 8-0212-37-21-19, 8-0212-37-96-74. Стоимость исследования на 01.01.2023 составляет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коп.</w:t>
      </w:r>
    </w:p>
    <w:p w14:paraId="3DBAE7CA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В микробиологической лаборатории ГУ «Оршанский зональный центр гигиены и эпидемиологии» по адресу: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г.Орша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ул.Л.Толстого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14, </w:t>
      </w:r>
      <w:proofErr w:type="spellStart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</w:t>
      </w:r>
      <w:proofErr w:type="spellEnd"/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№111. Режим работы: понедельник - пятница, с 8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до 17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обеденный перерыв - 13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- 14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контактный телефон: 8-0216-54-42-05. Стоимость исследования на 01.01.2023 составляет 13 руб. 43 коп.</w:t>
      </w:r>
    </w:p>
    <w:p w14:paraId="465AF970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В ГУ «Республиканский научно-практический центр эпидемиологии и микробиологии»: г. Минск ул. Филимонова, 23, контактный телефон: 8-017-374-24-71, 8-017-343-81-01.</w:t>
      </w:r>
    </w:p>
    <w:p w14:paraId="2B201B59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Обработку</w:t>
      </w:r>
      <w:r w:rsidRPr="00B6514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ru-RU"/>
        </w:rPr>
        <w:t> 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от клещей придомовых территорий в населенных пунктах и организациях всех форм собственности на платной основе проводит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ГУ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Бешенковичский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рЦГЭ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Режим работы: понедельник - пятница, с 8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до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3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обеденный перерыв - 13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3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vertAlign w:val="superscript"/>
          <w:lang w:eastAsia="ru-RU"/>
        </w:rPr>
        <w:t>0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контактные телефоны: 8-021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31-6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51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78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8-021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51</w:t>
      </w: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79.</w:t>
      </w:r>
    </w:p>
    <w:p w14:paraId="09C6011F" w14:textId="77777777" w:rsidR="00B65145" w:rsidRPr="00B65145" w:rsidRDefault="00B65145" w:rsidP="00B651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 клещ присосался,  и нет возможности оперативно обратиться за медицинской помощью, его следует удалить самостоятельно любым доступным способом:</w:t>
      </w:r>
    </w:p>
    <w:p w14:paraId="0C25C94C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 помощи специализированных устройств, для удаления клещей промышленного изготовления - согласно инструкции по применению;</w:t>
      </w:r>
    </w:p>
    <w:p w14:paraId="20A82395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 помощи хлопчатобумажной нити - её завязывают в узел как можно ближе к хоботку присосавшегося клеща; клеща извлекают, подтягивая его вверх круговыми движениями, без резких движений;</w:t>
      </w:r>
    </w:p>
    <w:p w14:paraId="6D69BCBB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 помощи пинцета - для этого клеща осторожно вытягивают за брюшко, слегка раскачивая его пинцетом и подкручивая; обычно через 1 - 3 оборота клещ извлекается целиком;</w:t>
      </w:r>
    </w:p>
    <w:p w14:paraId="0C7A3538" w14:textId="77777777" w:rsidR="00B65145" w:rsidRPr="00B65145" w:rsidRDefault="00B65145" w:rsidP="00B651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 помощи иглы - клеща извлекают как занозу.</w:t>
      </w:r>
    </w:p>
    <w:p w14:paraId="47584C62" w14:textId="77777777" w:rsidR="00B65145" w:rsidRPr="00B65145" w:rsidRDefault="00B65145" w:rsidP="00B6514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Клеща необходимо извлечь целиком, нельзя допускать отрыва брюшка от головки. После удаления клеща место укуса необходимо обработать любым спиртсодержащим средством и обязательно обратиться в учреждение здравоохранения для назначения профилактического лечения.</w:t>
      </w:r>
    </w:p>
    <w:bookmarkEnd w:id="0"/>
    <w:p w14:paraId="2177176E" w14:textId="77777777" w:rsidR="003677BA" w:rsidRPr="00B65145" w:rsidRDefault="003677BA" w:rsidP="00B651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7BA" w:rsidRPr="00B65145" w:rsidSect="002F381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145"/>
    <w:rsid w:val="00003EB5"/>
    <w:rsid w:val="00005364"/>
    <w:rsid w:val="00014A9A"/>
    <w:rsid w:val="0002198E"/>
    <w:rsid w:val="00032301"/>
    <w:rsid w:val="00033984"/>
    <w:rsid w:val="00033FEC"/>
    <w:rsid w:val="00045AC9"/>
    <w:rsid w:val="000561BF"/>
    <w:rsid w:val="000665A1"/>
    <w:rsid w:val="00070761"/>
    <w:rsid w:val="0007772E"/>
    <w:rsid w:val="00082855"/>
    <w:rsid w:val="000A0E92"/>
    <w:rsid w:val="000A66F5"/>
    <w:rsid w:val="000F3586"/>
    <w:rsid w:val="00100975"/>
    <w:rsid w:val="0010392B"/>
    <w:rsid w:val="001124C3"/>
    <w:rsid w:val="00120134"/>
    <w:rsid w:val="00132BB1"/>
    <w:rsid w:val="0014547D"/>
    <w:rsid w:val="00156E80"/>
    <w:rsid w:val="00165357"/>
    <w:rsid w:val="001659D6"/>
    <w:rsid w:val="00183BBC"/>
    <w:rsid w:val="0018536C"/>
    <w:rsid w:val="001A28B5"/>
    <w:rsid w:val="001B2BD3"/>
    <w:rsid w:val="001B67A4"/>
    <w:rsid w:val="001C128B"/>
    <w:rsid w:val="001E6ACB"/>
    <w:rsid w:val="001F03A1"/>
    <w:rsid w:val="0020198F"/>
    <w:rsid w:val="002102DE"/>
    <w:rsid w:val="002221C7"/>
    <w:rsid w:val="00231AE4"/>
    <w:rsid w:val="00242F8D"/>
    <w:rsid w:val="002466F0"/>
    <w:rsid w:val="00246CDF"/>
    <w:rsid w:val="002535F5"/>
    <w:rsid w:val="002607D5"/>
    <w:rsid w:val="00260DBB"/>
    <w:rsid w:val="00262D80"/>
    <w:rsid w:val="00274403"/>
    <w:rsid w:val="00291375"/>
    <w:rsid w:val="002A114C"/>
    <w:rsid w:val="002A29BF"/>
    <w:rsid w:val="002B5645"/>
    <w:rsid w:val="002C3FFB"/>
    <w:rsid w:val="002D62D7"/>
    <w:rsid w:val="002E0A06"/>
    <w:rsid w:val="002E40E8"/>
    <w:rsid w:val="002E7C3A"/>
    <w:rsid w:val="002F2ACB"/>
    <w:rsid w:val="002F3815"/>
    <w:rsid w:val="002F768D"/>
    <w:rsid w:val="0030258B"/>
    <w:rsid w:val="00314570"/>
    <w:rsid w:val="0032496D"/>
    <w:rsid w:val="003273D9"/>
    <w:rsid w:val="0035552D"/>
    <w:rsid w:val="00357746"/>
    <w:rsid w:val="00357F45"/>
    <w:rsid w:val="0036315D"/>
    <w:rsid w:val="003677BA"/>
    <w:rsid w:val="00374494"/>
    <w:rsid w:val="00386759"/>
    <w:rsid w:val="003909C0"/>
    <w:rsid w:val="003A3CBD"/>
    <w:rsid w:val="003A71F6"/>
    <w:rsid w:val="003B409A"/>
    <w:rsid w:val="003C2613"/>
    <w:rsid w:val="003D1F08"/>
    <w:rsid w:val="003E08A7"/>
    <w:rsid w:val="003E2627"/>
    <w:rsid w:val="00414637"/>
    <w:rsid w:val="00431740"/>
    <w:rsid w:val="00431915"/>
    <w:rsid w:val="004431C1"/>
    <w:rsid w:val="004475C3"/>
    <w:rsid w:val="00451662"/>
    <w:rsid w:val="00460440"/>
    <w:rsid w:val="004604B0"/>
    <w:rsid w:val="00473125"/>
    <w:rsid w:val="004738D8"/>
    <w:rsid w:val="0047741A"/>
    <w:rsid w:val="00480872"/>
    <w:rsid w:val="00486853"/>
    <w:rsid w:val="004C3CD4"/>
    <w:rsid w:val="004C7EF2"/>
    <w:rsid w:val="004D1612"/>
    <w:rsid w:val="004D5295"/>
    <w:rsid w:val="004E1F45"/>
    <w:rsid w:val="004E3480"/>
    <w:rsid w:val="004F361B"/>
    <w:rsid w:val="00512AF4"/>
    <w:rsid w:val="005143A2"/>
    <w:rsid w:val="005161AB"/>
    <w:rsid w:val="0053230B"/>
    <w:rsid w:val="005325AF"/>
    <w:rsid w:val="00547854"/>
    <w:rsid w:val="00557D62"/>
    <w:rsid w:val="00565659"/>
    <w:rsid w:val="005A21DD"/>
    <w:rsid w:val="005A7EB4"/>
    <w:rsid w:val="005C7B61"/>
    <w:rsid w:val="005D100A"/>
    <w:rsid w:val="005D1904"/>
    <w:rsid w:val="005D5B2B"/>
    <w:rsid w:val="005E0FE3"/>
    <w:rsid w:val="005E1572"/>
    <w:rsid w:val="005E2ED4"/>
    <w:rsid w:val="005E4F53"/>
    <w:rsid w:val="005E631F"/>
    <w:rsid w:val="00605620"/>
    <w:rsid w:val="006127B9"/>
    <w:rsid w:val="00613AC9"/>
    <w:rsid w:val="00622B0C"/>
    <w:rsid w:val="006335DC"/>
    <w:rsid w:val="00645182"/>
    <w:rsid w:val="00666EF8"/>
    <w:rsid w:val="00672FB9"/>
    <w:rsid w:val="00680919"/>
    <w:rsid w:val="00680A8B"/>
    <w:rsid w:val="00685762"/>
    <w:rsid w:val="0069103D"/>
    <w:rsid w:val="006C71D9"/>
    <w:rsid w:val="006D54B6"/>
    <w:rsid w:val="006E590B"/>
    <w:rsid w:val="006E76CA"/>
    <w:rsid w:val="006F397A"/>
    <w:rsid w:val="006F7440"/>
    <w:rsid w:val="00702ED1"/>
    <w:rsid w:val="007128C4"/>
    <w:rsid w:val="00715D11"/>
    <w:rsid w:val="007160C1"/>
    <w:rsid w:val="00727694"/>
    <w:rsid w:val="00742881"/>
    <w:rsid w:val="00743F99"/>
    <w:rsid w:val="007444FD"/>
    <w:rsid w:val="0074734F"/>
    <w:rsid w:val="0074735A"/>
    <w:rsid w:val="00753328"/>
    <w:rsid w:val="0076304F"/>
    <w:rsid w:val="007735BC"/>
    <w:rsid w:val="00773CC7"/>
    <w:rsid w:val="00777EFA"/>
    <w:rsid w:val="007A70A9"/>
    <w:rsid w:val="007A7170"/>
    <w:rsid w:val="007A7CC3"/>
    <w:rsid w:val="007B0CCB"/>
    <w:rsid w:val="007C5567"/>
    <w:rsid w:val="007D7733"/>
    <w:rsid w:val="007E1E07"/>
    <w:rsid w:val="007E46EA"/>
    <w:rsid w:val="007F4FFA"/>
    <w:rsid w:val="007F67C0"/>
    <w:rsid w:val="007F6DC4"/>
    <w:rsid w:val="008007E4"/>
    <w:rsid w:val="00801B9C"/>
    <w:rsid w:val="0080641E"/>
    <w:rsid w:val="00812726"/>
    <w:rsid w:val="00812785"/>
    <w:rsid w:val="00820E15"/>
    <w:rsid w:val="00835395"/>
    <w:rsid w:val="00840EB0"/>
    <w:rsid w:val="0085355B"/>
    <w:rsid w:val="00854123"/>
    <w:rsid w:val="008558E3"/>
    <w:rsid w:val="00864656"/>
    <w:rsid w:val="00870C11"/>
    <w:rsid w:val="0088030D"/>
    <w:rsid w:val="00886F25"/>
    <w:rsid w:val="0089538A"/>
    <w:rsid w:val="00897EE1"/>
    <w:rsid w:val="008B0AFC"/>
    <w:rsid w:val="008B759F"/>
    <w:rsid w:val="008C2A9F"/>
    <w:rsid w:val="008E2DD3"/>
    <w:rsid w:val="00906885"/>
    <w:rsid w:val="00915F66"/>
    <w:rsid w:val="0092277C"/>
    <w:rsid w:val="0093392E"/>
    <w:rsid w:val="00944FB0"/>
    <w:rsid w:val="0095425C"/>
    <w:rsid w:val="009548DF"/>
    <w:rsid w:val="009762D1"/>
    <w:rsid w:val="009806CD"/>
    <w:rsid w:val="009807D1"/>
    <w:rsid w:val="009A6F18"/>
    <w:rsid w:val="009B2316"/>
    <w:rsid w:val="009C05B6"/>
    <w:rsid w:val="009C1652"/>
    <w:rsid w:val="009D79B0"/>
    <w:rsid w:val="00A001CB"/>
    <w:rsid w:val="00A01E8C"/>
    <w:rsid w:val="00A130B7"/>
    <w:rsid w:val="00A15B8C"/>
    <w:rsid w:val="00A17E76"/>
    <w:rsid w:val="00A24DD0"/>
    <w:rsid w:val="00A32DFD"/>
    <w:rsid w:val="00A3713B"/>
    <w:rsid w:val="00A42D8A"/>
    <w:rsid w:val="00A459F3"/>
    <w:rsid w:val="00A552D4"/>
    <w:rsid w:val="00A71927"/>
    <w:rsid w:val="00A85C65"/>
    <w:rsid w:val="00A86796"/>
    <w:rsid w:val="00A94EF4"/>
    <w:rsid w:val="00A974CD"/>
    <w:rsid w:val="00AA2617"/>
    <w:rsid w:val="00AA7929"/>
    <w:rsid w:val="00AB55E2"/>
    <w:rsid w:val="00AB6D15"/>
    <w:rsid w:val="00AC3CAE"/>
    <w:rsid w:val="00AC48CE"/>
    <w:rsid w:val="00AD217D"/>
    <w:rsid w:val="00AD38B8"/>
    <w:rsid w:val="00AE4963"/>
    <w:rsid w:val="00AF5A43"/>
    <w:rsid w:val="00B003AB"/>
    <w:rsid w:val="00B059C2"/>
    <w:rsid w:val="00B221CF"/>
    <w:rsid w:val="00B31C66"/>
    <w:rsid w:val="00B32A33"/>
    <w:rsid w:val="00B33FB9"/>
    <w:rsid w:val="00B449F7"/>
    <w:rsid w:val="00B5097D"/>
    <w:rsid w:val="00B56B36"/>
    <w:rsid w:val="00B63B89"/>
    <w:rsid w:val="00B65145"/>
    <w:rsid w:val="00B72B03"/>
    <w:rsid w:val="00B73359"/>
    <w:rsid w:val="00B83096"/>
    <w:rsid w:val="00B92631"/>
    <w:rsid w:val="00BE12D1"/>
    <w:rsid w:val="00BE321E"/>
    <w:rsid w:val="00C02D6A"/>
    <w:rsid w:val="00C074C8"/>
    <w:rsid w:val="00C20705"/>
    <w:rsid w:val="00C349E0"/>
    <w:rsid w:val="00C46422"/>
    <w:rsid w:val="00C506AB"/>
    <w:rsid w:val="00C67466"/>
    <w:rsid w:val="00C67705"/>
    <w:rsid w:val="00C75AE1"/>
    <w:rsid w:val="00C93C08"/>
    <w:rsid w:val="00CB03A5"/>
    <w:rsid w:val="00CB7F02"/>
    <w:rsid w:val="00CC1807"/>
    <w:rsid w:val="00CC3056"/>
    <w:rsid w:val="00CC6564"/>
    <w:rsid w:val="00CD4337"/>
    <w:rsid w:val="00CD7ABE"/>
    <w:rsid w:val="00CD7D03"/>
    <w:rsid w:val="00CE1488"/>
    <w:rsid w:val="00CE3A00"/>
    <w:rsid w:val="00CE764A"/>
    <w:rsid w:val="00CF0482"/>
    <w:rsid w:val="00CF2136"/>
    <w:rsid w:val="00CF797D"/>
    <w:rsid w:val="00D03AAA"/>
    <w:rsid w:val="00D05B22"/>
    <w:rsid w:val="00D15DB6"/>
    <w:rsid w:val="00D17F85"/>
    <w:rsid w:val="00D2610F"/>
    <w:rsid w:val="00D30B5D"/>
    <w:rsid w:val="00D36117"/>
    <w:rsid w:val="00D4036D"/>
    <w:rsid w:val="00D46932"/>
    <w:rsid w:val="00D57DAC"/>
    <w:rsid w:val="00D616F2"/>
    <w:rsid w:val="00D6312A"/>
    <w:rsid w:val="00D6535C"/>
    <w:rsid w:val="00D723F4"/>
    <w:rsid w:val="00D7588C"/>
    <w:rsid w:val="00D9201B"/>
    <w:rsid w:val="00D92869"/>
    <w:rsid w:val="00D931BE"/>
    <w:rsid w:val="00DB2DE6"/>
    <w:rsid w:val="00DB2EF0"/>
    <w:rsid w:val="00DF1D94"/>
    <w:rsid w:val="00DF36DF"/>
    <w:rsid w:val="00DF58B8"/>
    <w:rsid w:val="00E10112"/>
    <w:rsid w:val="00E12A4E"/>
    <w:rsid w:val="00E136CA"/>
    <w:rsid w:val="00E20A0F"/>
    <w:rsid w:val="00E33EEB"/>
    <w:rsid w:val="00E36395"/>
    <w:rsid w:val="00E4559B"/>
    <w:rsid w:val="00E456D6"/>
    <w:rsid w:val="00E555EF"/>
    <w:rsid w:val="00E668A4"/>
    <w:rsid w:val="00E74A3D"/>
    <w:rsid w:val="00E83BC6"/>
    <w:rsid w:val="00E8589F"/>
    <w:rsid w:val="00EA07B4"/>
    <w:rsid w:val="00EA2653"/>
    <w:rsid w:val="00EA534B"/>
    <w:rsid w:val="00EA70BE"/>
    <w:rsid w:val="00EB7C03"/>
    <w:rsid w:val="00EC0B50"/>
    <w:rsid w:val="00ED6651"/>
    <w:rsid w:val="00EF7AF6"/>
    <w:rsid w:val="00F01270"/>
    <w:rsid w:val="00F07D22"/>
    <w:rsid w:val="00F10151"/>
    <w:rsid w:val="00F15450"/>
    <w:rsid w:val="00F30380"/>
    <w:rsid w:val="00F57B64"/>
    <w:rsid w:val="00F62A55"/>
    <w:rsid w:val="00F7047A"/>
    <w:rsid w:val="00F71CA4"/>
    <w:rsid w:val="00F76143"/>
    <w:rsid w:val="00F77669"/>
    <w:rsid w:val="00F80385"/>
    <w:rsid w:val="00F86895"/>
    <w:rsid w:val="00F943B5"/>
    <w:rsid w:val="00FA1C0C"/>
    <w:rsid w:val="00FB4087"/>
    <w:rsid w:val="00FB65B7"/>
    <w:rsid w:val="00FD430E"/>
    <w:rsid w:val="00FD5775"/>
    <w:rsid w:val="00FE25A6"/>
    <w:rsid w:val="00FE41EA"/>
    <w:rsid w:val="00FF53E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060B"/>
  <w15:docId w15:val="{D447F91E-135A-4E05-A7EF-E3BC3B1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397">
              <w:marLeft w:val="0"/>
              <w:marRight w:val="0"/>
              <w:marTop w:val="0"/>
              <w:marBottom w:val="271"/>
              <w:divBdr>
                <w:top w:val="none" w:sz="0" w:space="0" w:color="auto"/>
                <w:left w:val="none" w:sz="0" w:space="0" w:color="auto"/>
                <w:bottom w:val="single" w:sz="6" w:space="10" w:color="C9D4DD"/>
                <w:right w:val="none" w:sz="0" w:space="0" w:color="auto"/>
              </w:divBdr>
              <w:divsChild>
                <w:div w:id="6938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Идеология</cp:lastModifiedBy>
  <cp:revision>3</cp:revision>
  <dcterms:created xsi:type="dcterms:W3CDTF">2023-08-09T13:01:00Z</dcterms:created>
  <dcterms:modified xsi:type="dcterms:W3CDTF">2023-08-10T06:16:00Z</dcterms:modified>
</cp:coreProperties>
</file>