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667C5" w14:textId="77777777" w:rsidR="00000000" w:rsidRDefault="00D308C5">
      <w:pPr>
        <w:pStyle w:val="newncpi0"/>
        <w:jc w:val="center"/>
        <w:divId w:val="447772849"/>
      </w:pPr>
      <w:bookmarkStart w:id="0" w:name="_GoBack"/>
      <w:bookmarkEnd w:id="0"/>
      <w:r>
        <w:t> </w:t>
      </w:r>
    </w:p>
    <w:p w14:paraId="1AA7C9F5" w14:textId="77777777" w:rsidR="00000000" w:rsidRDefault="00D308C5">
      <w:pPr>
        <w:pStyle w:val="newncpi0"/>
        <w:jc w:val="center"/>
        <w:divId w:val="447772849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ТОРГОВЛИ РЕСПУБЛИКИ БЕЛАРУСЬ</w:t>
      </w:r>
    </w:p>
    <w:p w14:paraId="31FB8A3B" w14:textId="77777777" w:rsidR="00000000" w:rsidRDefault="00D308C5">
      <w:pPr>
        <w:pStyle w:val="newncpi"/>
        <w:ind w:firstLine="0"/>
        <w:jc w:val="center"/>
        <w:divId w:val="447772849"/>
      </w:pPr>
      <w:r>
        <w:rPr>
          <w:rStyle w:val="datepr"/>
        </w:rPr>
        <w:t>28 ноября 2014 г.</w:t>
      </w:r>
      <w:r>
        <w:rPr>
          <w:rStyle w:val="number"/>
        </w:rPr>
        <w:t xml:space="preserve"> № 38</w:t>
      </w:r>
    </w:p>
    <w:p w14:paraId="19F2C530" w14:textId="77777777" w:rsidR="00000000" w:rsidRDefault="00D308C5">
      <w:pPr>
        <w:pStyle w:val="title"/>
        <w:divId w:val="447772849"/>
      </w:pPr>
      <w:r>
        <w:rPr>
          <w:color w:val="000080"/>
        </w:rPr>
        <w:t>Об установлении формы свидетельства о включении в государственный информационный ресурс «Реестр бытовых услуг Республики Беларусь»</w:t>
      </w:r>
    </w:p>
    <w:p w14:paraId="11838E6B" w14:textId="24F10940" w:rsidR="00000000" w:rsidRDefault="00D308C5">
      <w:pPr>
        <w:pStyle w:val="preamble"/>
        <w:divId w:val="447772849"/>
      </w:pPr>
      <w:r>
        <w:t xml:space="preserve">На основании </w:t>
      </w:r>
      <w:hyperlink r:id="rId4" w:anchor="a13" w:tooltip="+" w:history="1">
        <w:r>
          <w:rPr>
            <w:rStyle w:val="a3"/>
          </w:rPr>
          <w:t>подпункта 2.1</w:t>
        </w:r>
      </w:hyperlink>
      <w:r>
        <w:t xml:space="preserve"> пункта 2 Указа Президента Республики Беларусь</w:t>
      </w:r>
      <w:r>
        <w:t xml:space="preserve"> от 24</w:t>
      </w:r>
      <w:r>
        <w:rPr>
          <w:lang w:val="en-US"/>
        </w:rPr>
        <w:t> </w:t>
      </w:r>
      <w:r>
        <w:t xml:space="preserve">июля </w:t>
      </w:r>
      <w:r w:rsidRPr="00AE787A">
        <w:t xml:space="preserve">2014 </w:t>
      </w:r>
      <w:r>
        <w:t>г. № 371 «О создании государственного информационного ресурса «Реестр бытовых услуг Республики Беларусь» Министерство торговли Республики Беларусь ПОСТАНОВЛЯЕТ:</w:t>
      </w:r>
    </w:p>
    <w:p w14:paraId="7EFB5963" w14:textId="77777777" w:rsidR="00000000" w:rsidRDefault="00D308C5">
      <w:pPr>
        <w:pStyle w:val="point"/>
        <w:divId w:val="447772849"/>
      </w:pPr>
      <w:r>
        <w:t>1. Установить форму свидетельства о включении в государственный информационный</w:t>
      </w:r>
      <w:r>
        <w:t xml:space="preserve"> ресурс «Реестр бытовых услуг Республики Беларусь» согласно </w:t>
      </w:r>
      <w:hyperlink w:anchor="a2" w:tooltip="+" w:history="1">
        <w:r>
          <w:rPr>
            <w:rStyle w:val="a3"/>
          </w:rPr>
          <w:t>приложению</w:t>
        </w:r>
      </w:hyperlink>
      <w:r>
        <w:t>.</w:t>
      </w:r>
    </w:p>
    <w:p w14:paraId="0BA125DA" w14:textId="77777777" w:rsidR="00000000" w:rsidRDefault="00D308C5">
      <w:pPr>
        <w:pStyle w:val="point"/>
        <w:divId w:val="447772849"/>
      </w:pPr>
      <w:r>
        <w:t>2. Настоящее постановление вступает в силу после его официального опубликования.</w:t>
      </w:r>
    </w:p>
    <w:p w14:paraId="4035CB7A" w14:textId="77777777" w:rsidR="00000000" w:rsidRDefault="00D308C5">
      <w:pPr>
        <w:pStyle w:val="newncpi"/>
        <w:divId w:val="447772849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394"/>
        <w:gridCol w:w="5406"/>
      </w:tblGrid>
      <w:tr w:rsidR="00000000" w14:paraId="238B1EAE" w14:textId="77777777">
        <w:trPr>
          <w:divId w:val="447772849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BD265" w14:textId="77777777" w:rsidR="00000000" w:rsidRDefault="00D308C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36D0C" w14:textId="77777777" w:rsidR="00000000" w:rsidRDefault="00D308C5">
            <w:pPr>
              <w:pStyle w:val="newncpi0"/>
              <w:jc w:val="right"/>
            </w:pPr>
            <w:r>
              <w:rPr>
                <w:rStyle w:val="pers"/>
              </w:rPr>
              <w:t>В.С.Чеканов</w:t>
            </w:r>
          </w:p>
        </w:tc>
      </w:tr>
    </w:tbl>
    <w:p w14:paraId="2B24D154" w14:textId="77777777" w:rsidR="00000000" w:rsidRDefault="00D308C5">
      <w:pPr>
        <w:pStyle w:val="newncpi0"/>
        <w:divId w:val="447772849"/>
      </w:pPr>
      <w:r>
        <w:t> </w:t>
      </w:r>
    </w:p>
    <w:p w14:paraId="3E7F4E5F" w14:textId="77777777" w:rsidR="00000000" w:rsidRDefault="00D308C5">
      <w:pPr>
        <w:pStyle w:val="newncpi0"/>
      </w:pPr>
      <w:r>
        <w:rPr>
          <w:rFonts w:eastAsia="Times New Roman"/>
        </w:rPr>
        <w:br w:type="page"/>
      </w: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1816E132" w14:textId="7777777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EE5799" w14:textId="77777777" w:rsidR="00000000" w:rsidRDefault="00D308C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A34E31" w14:textId="77777777" w:rsidR="00000000" w:rsidRDefault="00D308C5">
            <w:pPr>
              <w:pStyle w:val="append1"/>
            </w:pPr>
            <w:bookmarkStart w:id="2" w:name="a2"/>
            <w:bookmarkEnd w:id="2"/>
            <w:r>
              <w:rPr>
                <w:lang w:val="en-US"/>
              </w:rPr>
              <w:t>Приложение</w:t>
            </w:r>
          </w:p>
          <w:p w14:paraId="31FB7DD3" w14:textId="77777777" w:rsidR="00000000" w:rsidRDefault="00D308C5">
            <w:pPr>
              <w:pStyle w:val="append"/>
            </w:pPr>
            <w:r>
              <w:rPr>
                <w:lang w:val="en-US"/>
              </w:rPr>
              <w:t xml:space="preserve">к </w:t>
            </w:r>
            <w:hyperlink w:anchor="a1" w:tooltip="+" w:history="1">
              <w:r>
                <w:rPr>
                  <w:rStyle w:val="a3"/>
                  <w:lang w:val="en-US"/>
                </w:rPr>
                <w:t>постановлению</w:t>
              </w:r>
            </w:hyperlink>
            <w:r>
              <w:rPr>
                <w:lang w:val="en-US"/>
              </w:rPr>
              <w:br/>
              <w:t>Министерства торговли</w:t>
            </w:r>
            <w:r>
              <w:rPr>
                <w:lang w:val="en-US"/>
              </w:rPr>
              <w:br/>
              <w:t>Республики Беларусь</w:t>
            </w:r>
            <w:r>
              <w:rPr>
                <w:lang w:val="en-US"/>
              </w:rPr>
              <w:br/>
              <w:t>28.11.2014 № 38</w:t>
            </w:r>
          </w:p>
        </w:tc>
      </w:tr>
    </w:tbl>
    <w:p w14:paraId="40C9F0F6" w14:textId="77777777" w:rsidR="00000000" w:rsidRDefault="00D308C5">
      <w:pPr>
        <w:pStyle w:val="begform"/>
      </w:pPr>
      <w:r>
        <w:t> </w:t>
      </w:r>
    </w:p>
    <w:p w14:paraId="1E2DF73E" w14:textId="77777777" w:rsidR="00000000" w:rsidRDefault="00D308C5">
      <w:pPr>
        <w:pStyle w:val="onestring"/>
      </w:pPr>
      <w:bookmarkStart w:id="3" w:name="a4"/>
      <w:bookmarkEnd w:id="3"/>
      <w:r>
        <w:t>Форма</w:t>
      </w:r>
    </w:p>
    <w:p w14:paraId="6472D240" w14:textId="77777777" w:rsidR="00000000" w:rsidRDefault="00D308C5">
      <w:pPr>
        <w:pStyle w:val="newncpi"/>
      </w:pPr>
      <w:r>
        <w:t> </w:t>
      </w:r>
    </w:p>
    <w:tbl>
      <w:tblPr>
        <w:tblW w:w="49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3245"/>
        <w:gridCol w:w="3395"/>
      </w:tblGrid>
      <w:tr w:rsidR="00000000" w14:paraId="2427DB0D" w14:textId="77777777"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BB17" w14:textId="77777777" w:rsidR="00000000" w:rsidRDefault="00D308C5">
            <w:pPr>
              <w:pStyle w:val="newncpi0"/>
              <w:jc w:val="left"/>
            </w:pPr>
            <w:r>
              <w:rPr>
                <w:b/>
                <w:bCs/>
              </w:rPr>
              <w:t>Мiнiстэрства гандлю Рэспублiкi Беларусь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3308" w14:textId="77777777" w:rsidR="00000000" w:rsidRDefault="00D308C5">
            <w:pPr>
              <w:pStyle w:val="newncpi0"/>
              <w:jc w:val="left"/>
            </w:pPr>
            <w:r>
              <w:rPr>
                <w:noProof/>
              </w:rPr>
              <w:drawing>
                <wp:inline distT="0" distB="0" distL="0" distR="0" wp14:anchorId="10F882A1" wp14:editId="28B82246">
                  <wp:extent cx="1085850" cy="1085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6CEF" w14:textId="77777777" w:rsidR="00000000" w:rsidRDefault="00D308C5">
            <w:pPr>
              <w:pStyle w:val="newncpi0"/>
              <w:jc w:val="left"/>
            </w:pPr>
            <w:r>
              <w:rPr>
                <w:b/>
                <w:bCs/>
              </w:rPr>
              <w:t>Министерство торговли Республики Беларусь</w:t>
            </w:r>
          </w:p>
        </w:tc>
      </w:tr>
    </w:tbl>
    <w:p w14:paraId="280B4D7A" w14:textId="77777777" w:rsidR="00000000" w:rsidRDefault="00D308C5">
      <w:pPr>
        <w:pStyle w:val="newncpi0"/>
      </w:pPr>
      <w:r>
        <w:t> </w:t>
      </w:r>
    </w:p>
    <w:p w14:paraId="54A80D4C" w14:textId="77777777" w:rsidR="00000000" w:rsidRDefault="00D308C5">
      <w:pPr>
        <w:pStyle w:val="newncpi0"/>
        <w:jc w:val="center"/>
      </w:pPr>
      <w:r>
        <w:rPr>
          <w:b/>
          <w:bCs/>
        </w:rPr>
        <w:t>Реестр бытовых услуг Республики Беларусь</w:t>
      </w:r>
    </w:p>
    <w:p w14:paraId="4E12FD7E" w14:textId="77777777" w:rsidR="00000000" w:rsidRDefault="00D308C5">
      <w:pPr>
        <w:pStyle w:val="titlep"/>
      </w:pPr>
      <w:r>
        <w:t>СВИДЕТЕЛЬСТВО</w:t>
      </w:r>
      <w:r w:rsidRPr="00AE787A">
        <w:br/>
      </w:r>
      <w:r>
        <w:t>о включении в государственный информационный ресурс</w:t>
      </w:r>
      <w:r>
        <w:br/>
        <w:t>«Реестр бытовых услуг Республики Беларусь»</w:t>
      </w:r>
    </w:p>
    <w:p w14:paraId="49939F4B" w14:textId="77777777" w:rsidR="00000000" w:rsidRDefault="00D308C5">
      <w:pPr>
        <w:pStyle w:val="newncpi"/>
      </w:pPr>
      <w:r>
        <w:t>Министерство торговли Республики Беларусь _____________</w:t>
      </w:r>
      <w:r w:rsidRPr="00AE787A">
        <w:t>___________________</w:t>
      </w:r>
      <w:r>
        <w:t>_</w:t>
      </w:r>
    </w:p>
    <w:p w14:paraId="3F52D5E4" w14:textId="77777777" w:rsidR="00000000" w:rsidRDefault="00D308C5">
      <w:pPr>
        <w:pStyle w:val="underline"/>
        <w:ind w:firstLine="7080"/>
      </w:pPr>
      <w:r>
        <w:t>(дата)</w:t>
      </w:r>
    </w:p>
    <w:p w14:paraId="67E456E7" w14:textId="77777777" w:rsidR="00000000" w:rsidRDefault="00D308C5">
      <w:pPr>
        <w:pStyle w:val="newncpi0"/>
      </w:pPr>
      <w:r>
        <w:t>включило _____________________________________________</w:t>
      </w:r>
      <w:r w:rsidRPr="00AE787A">
        <w:t>___________________</w:t>
      </w:r>
      <w:r>
        <w:t>_____</w:t>
      </w:r>
    </w:p>
    <w:p w14:paraId="3DE6DC45" w14:textId="77777777" w:rsidR="00000000" w:rsidRDefault="00D308C5">
      <w:pPr>
        <w:pStyle w:val="underline"/>
        <w:ind w:firstLine="1080"/>
        <w:jc w:val="center"/>
      </w:pPr>
      <w:r>
        <w:t>(полное наименование юридического лица, фамилия, собственное имя, отчество</w:t>
      </w:r>
    </w:p>
    <w:p w14:paraId="5C9D22AC" w14:textId="77777777" w:rsidR="00000000" w:rsidRDefault="00D308C5">
      <w:pPr>
        <w:pStyle w:val="newncpi0"/>
      </w:pPr>
      <w:r>
        <w:rPr>
          <w:lang w:val="en-US"/>
        </w:rPr>
        <w:t>___________________</w:t>
      </w:r>
      <w:r>
        <w:rPr>
          <w:lang w:val="en-US"/>
        </w:rPr>
        <w:t>___________________________________________________________</w:t>
      </w:r>
    </w:p>
    <w:p w14:paraId="13481800" w14:textId="77777777" w:rsidR="00000000" w:rsidRDefault="00D308C5">
      <w:pPr>
        <w:pStyle w:val="underline"/>
        <w:ind w:firstLine="1080"/>
        <w:jc w:val="center"/>
      </w:pPr>
      <w:r>
        <w:t>(если таковое имеется) индивидуального предпринимателя)</w:t>
      </w:r>
    </w:p>
    <w:p w14:paraId="4FCD609C" w14:textId="77777777" w:rsidR="00000000" w:rsidRDefault="00D308C5">
      <w:pPr>
        <w:pStyle w:val="newncpi0"/>
      </w:pPr>
      <w:r>
        <w:t>в государственный информационный ресурс «Реестр бытовых услуг Республики Беларусь» за № _________________________</w:t>
      </w:r>
    </w:p>
    <w:p w14:paraId="15002BBF" w14:textId="77777777" w:rsidR="00000000" w:rsidRDefault="00D308C5">
      <w:pPr>
        <w:pStyle w:val="newncpi"/>
      </w:pPr>
      <w:r>
        <w:t>Место нахождения юридическ</w:t>
      </w:r>
      <w:r>
        <w:t>ого лица, место жительства индивидуального предпринимателя: _____________________________________________________________</w:t>
      </w:r>
    </w:p>
    <w:p w14:paraId="429B0784" w14:textId="77777777" w:rsidR="00000000" w:rsidRDefault="00D308C5">
      <w:pPr>
        <w:pStyle w:val="underline"/>
        <w:ind w:firstLine="2880"/>
      </w:pPr>
      <w:r>
        <w:t>(почтовый индекс, область, район, город, населенный пункт,</w:t>
      </w:r>
    </w:p>
    <w:p w14:paraId="507C3795" w14:textId="77777777" w:rsidR="00000000" w:rsidRDefault="00D308C5">
      <w:pPr>
        <w:pStyle w:val="newncpi0"/>
      </w:pPr>
      <w:r w:rsidRPr="00AE787A">
        <w:t>___________________________________________________________________________</w:t>
      </w:r>
      <w:r w:rsidRPr="00AE787A">
        <w:t>___</w:t>
      </w:r>
    </w:p>
    <w:p w14:paraId="486D26CB" w14:textId="77777777" w:rsidR="00000000" w:rsidRDefault="00D308C5">
      <w:pPr>
        <w:pStyle w:val="underline"/>
        <w:jc w:val="center"/>
      </w:pPr>
      <w:r>
        <w:t>улица (проспект, переулок и т.д.), номер дома, корпус, квартира (офис)</w:t>
      </w:r>
    </w:p>
    <w:p w14:paraId="1E762785" w14:textId="77777777" w:rsidR="00000000" w:rsidRDefault="00D308C5">
      <w:pPr>
        <w:pStyle w:val="newncpi"/>
      </w:pPr>
      <w:r>
        <w:t>Сведения об обособленных подразделениях (филиалах, представительствах) юридического лица, оказывающих бытовые услуги населению: ______________________</w:t>
      </w:r>
      <w:r w:rsidRPr="00AE787A">
        <w:t>_</w:t>
      </w:r>
    </w:p>
    <w:p w14:paraId="35D6D0C4" w14:textId="77777777" w:rsidR="00000000" w:rsidRDefault="00D308C5">
      <w:pPr>
        <w:pStyle w:val="underline"/>
        <w:ind w:firstLine="7080"/>
      </w:pPr>
      <w:r>
        <w:t>(полное наименование,</w:t>
      </w:r>
    </w:p>
    <w:p w14:paraId="0D13B291" w14:textId="77777777" w:rsidR="00000000" w:rsidRDefault="00D308C5">
      <w:pPr>
        <w:pStyle w:val="newncpi0"/>
      </w:pPr>
      <w:r>
        <w:t>______________________________________________________________________________</w:t>
      </w:r>
    </w:p>
    <w:p w14:paraId="47B62377" w14:textId="77777777" w:rsidR="00000000" w:rsidRDefault="00D308C5">
      <w:pPr>
        <w:pStyle w:val="underline"/>
        <w:jc w:val="center"/>
      </w:pPr>
      <w:r>
        <w:t>гор</w:t>
      </w:r>
      <w:r>
        <w:t>од, населенный пункт, улица (проспект, переулок и т.д.),</w:t>
      </w:r>
    </w:p>
    <w:p w14:paraId="317B6E50" w14:textId="77777777" w:rsidR="00000000" w:rsidRDefault="00D308C5">
      <w:pPr>
        <w:pStyle w:val="newncpi0"/>
      </w:pPr>
      <w:r>
        <w:lastRenderedPageBreak/>
        <w:t>______________________________________________________________________________</w:t>
      </w:r>
    </w:p>
    <w:p w14:paraId="6743C3FC" w14:textId="77777777" w:rsidR="00000000" w:rsidRDefault="00D308C5">
      <w:pPr>
        <w:pStyle w:val="underline"/>
        <w:jc w:val="center"/>
      </w:pPr>
      <w:r>
        <w:t>номер дома, корпус, квартира (офис)</w:t>
      </w:r>
    </w:p>
    <w:p w14:paraId="2DC27AFB" w14:textId="77777777" w:rsidR="00000000" w:rsidRDefault="00D308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2903"/>
        <w:gridCol w:w="3607"/>
      </w:tblGrid>
      <w:tr w:rsidR="00000000" w14:paraId="06133100" w14:textId="77777777"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4C042" w14:textId="77777777" w:rsidR="00000000" w:rsidRDefault="00D308C5">
            <w:pPr>
              <w:pStyle w:val="newncpi0"/>
              <w:jc w:val="left"/>
            </w:pPr>
            <w:r>
              <w:t>Министр</w:t>
            </w:r>
            <w:r w:rsidRPr="00AE787A">
              <w:br/>
            </w:r>
            <w:r>
              <w:t>(первый заместитель Министра,</w:t>
            </w:r>
            <w:r>
              <w:br/>
              <w:t>заместитель Министра)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06BFD" w14:textId="77777777" w:rsidR="00000000" w:rsidRDefault="00D308C5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B6B60" w14:textId="77777777" w:rsidR="00000000" w:rsidRDefault="00D308C5">
            <w:pPr>
              <w:pStyle w:val="newncpi0"/>
              <w:jc w:val="center"/>
            </w:pPr>
            <w:r>
              <w:t>____</w:t>
            </w:r>
            <w:r>
              <w:t>_____________________</w:t>
            </w:r>
          </w:p>
        </w:tc>
      </w:tr>
      <w:tr w:rsidR="00000000" w14:paraId="137F6BEC" w14:textId="77777777"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B73E4" w14:textId="77777777" w:rsidR="00000000" w:rsidRDefault="00D308C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9AFB8" w14:textId="77777777" w:rsidR="00000000" w:rsidRDefault="00D308C5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70108" w14:textId="77777777" w:rsidR="00000000" w:rsidRDefault="00D308C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1A5BF250" w14:textId="77777777" w:rsidR="00000000" w:rsidRDefault="00D308C5">
      <w:pPr>
        <w:pStyle w:val="newncpi0"/>
        <w:ind w:firstLine="4680"/>
      </w:pPr>
      <w:r>
        <w:t>М.П.</w:t>
      </w:r>
    </w:p>
    <w:p w14:paraId="546B95AB" w14:textId="77777777" w:rsidR="00000000" w:rsidRDefault="00D308C5">
      <w:pPr>
        <w:pStyle w:val="newncpi"/>
      </w:pPr>
      <w:r>
        <w:t> </w:t>
      </w:r>
    </w:p>
    <w:p w14:paraId="3E599A36" w14:textId="77777777" w:rsidR="00000000" w:rsidRDefault="00D308C5">
      <w:pPr>
        <w:pStyle w:val="newncpi"/>
      </w:pPr>
      <w:r>
        <w:t xml:space="preserve">Данное свидетельство содержит обязательное </w:t>
      </w:r>
      <w:hyperlink w:anchor="a3" w:tooltip="+" w:history="1">
        <w:r>
          <w:rPr>
            <w:rStyle w:val="a3"/>
          </w:rPr>
          <w:t>приложение</w:t>
        </w:r>
      </w:hyperlink>
      <w:r>
        <w:t>, содержащее формы бытового обслуживания и виды бытовых услуг, оказываемых субъектом хозяйствования.</w:t>
      </w:r>
    </w:p>
    <w:p w14:paraId="0E7DE256" w14:textId="77777777" w:rsidR="00000000" w:rsidRDefault="00D308C5">
      <w:pPr>
        <w:pStyle w:val="endform"/>
      </w:pPr>
      <w:r>
        <w:t> </w:t>
      </w:r>
    </w:p>
    <w:p w14:paraId="0E60B31E" w14:textId="77777777" w:rsidR="00000000" w:rsidRDefault="00D308C5">
      <w:pPr>
        <w:pStyle w:val="newncpi"/>
      </w:pPr>
      <w:r>
        <w:t> </w:t>
      </w:r>
    </w:p>
    <w:p w14:paraId="2EC45061" w14:textId="77777777" w:rsidR="00000000" w:rsidRDefault="00D308C5">
      <w:pPr>
        <w:pStyle w:val="newncpi"/>
      </w:pPr>
      <w:r>
        <w:rPr>
          <w:rFonts w:eastAsia="Times New Roman"/>
        </w:rPr>
        <w:br w:type="page"/>
      </w: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55"/>
        <w:gridCol w:w="3745"/>
      </w:tblGrid>
      <w:tr w:rsidR="00000000" w14:paraId="107F0C5C" w14:textId="77777777"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4C61D8" w14:textId="77777777" w:rsidR="00000000" w:rsidRDefault="00D308C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5275AE" w14:textId="77777777" w:rsidR="00000000" w:rsidRDefault="00D308C5">
            <w:pPr>
              <w:pStyle w:val="append1"/>
            </w:pPr>
            <w:bookmarkStart w:id="4" w:name="a3"/>
            <w:bookmarkEnd w:id="4"/>
            <w:r>
              <w:t>Приложение</w:t>
            </w:r>
          </w:p>
          <w:p w14:paraId="4B7988B9" w14:textId="77777777" w:rsidR="00000000" w:rsidRDefault="00D308C5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свидетельству</w:t>
              </w:r>
            </w:hyperlink>
            <w:r>
              <w:br/>
              <w:t>о включении в государственный</w:t>
            </w:r>
            <w:r>
              <w:br/>
              <w:t>информационный ресурс</w:t>
            </w:r>
            <w:r>
              <w:br/>
              <w:t>«Реестр бытовых услуг</w:t>
            </w:r>
            <w:r>
              <w:br/>
              <w:t>Республики Бе</w:t>
            </w:r>
            <w:r>
              <w:t>ларусь»</w:t>
            </w:r>
            <w:r>
              <w:br/>
              <w:t>от ____________ № _________</w:t>
            </w:r>
          </w:p>
        </w:tc>
      </w:tr>
    </w:tbl>
    <w:p w14:paraId="7509CF27" w14:textId="77777777" w:rsidR="00000000" w:rsidRDefault="00D308C5">
      <w:pPr>
        <w:pStyle w:val="newncpi"/>
      </w:pPr>
      <w:r>
        <w:t> </w:t>
      </w:r>
    </w:p>
    <w:p w14:paraId="145D120B" w14:textId="77777777" w:rsidR="00000000" w:rsidRDefault="00D308C5">
      <w:pPr>
        <w:pStyle w:val="newncpi0"/>
      </w:pPr>
      <w:r>
        <w:t>Формы бытового обслуживания:</w:t>
      </w:r>
    </w:p>
    <w:p w14:paraId="5189E1AC" w14:textId="77777777" w:rsidR="00000000" w:rsidRDefault="00D308C5">
      <w:pPr>
        <w:pStyle w:val="newncpi"/>
      </w:pPr>
      <w:r>
        <w:t> </w:t>
      </w:r>
    </w:p>
    <w:p w14:paraId="31A36DBC" w14:textId="77777777" w:rsidR="00000000" w:rsidRDefault="00D308C5">
      <w:pPr>
        <w:pStyle w:val="newncpi"/>
      </w:pPr>
      <w:r>
        <w:t> </w:t>
      </w:r>
    </w:p>
    <w:p w14:paraId="65B58E80" w14:textId="77777777" w:rsidR="00000000" w:rsidRDefault="00D308C5">
      <w:pPr>
        <w:pStyle w:val="newncpi0"/>
      </w:pPr>
      <w:r>
        <w:t>Виды бытовых услуг:</w:t>
      </w:r>
    </w:p>
    <w:p w14:paraId="0128B01A" w14:textId="77777777" w:rsidR="00D308C5" w:rsidRDefault="00D308C5">
      <w:pPr>
        <w:pStyle w:val="newncpi"/>
      </w:pPr>
      <w:r>
        <w:t> </w:t>
      </w:r>
    </w:p>
    <w:sectPr w:rsidR="00D308C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C9"/>
    <w:rsid w:val="00AE787A"/>
    <w:rsid w:val="00D308C5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3354"/>
  <w15:docId w15:val="{12555E2F-19E0-4964-AA70-28CDCBF2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7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C:\Users\user\Downloads\tx.dll%3fd=285109&amp;a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2024-04-10T11:41:00Z</dcterms:created>
  <dcterms:modified xsi:type="dcterms:W3CDTF">2024-04-10T11:41:00Z</dcterms:modified>
</cp:coreProperties>
</file>