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BF9" w:rsidRDefault="00143BF9" w:rsidP="00A309B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43BF9">
        <w:rPr>
          <w:rFonts w:ascii="Times New Roman" w:hAnsi="Times New Roman" w:cs="Times New Roman"/>
          <w:sz w:val="28"/>
          <w:szCs w:val="28"/>
          <w:lang w:val="ru-RU"/>
        </w:rPr>
        <w:t xml:space="preserve">Перечень административных процедур, выполняемых государственным учреждением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</w:t>
      </w:r>
      <w:r w:rsidR="00441D90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proofErr w:type="gramStart"/>
      <w:r w:rsidR="00441D90">
        <w:rPr>
          <w:rFonts w:ascii="Times New Roman" w:hAnsi="Times New Roman" w:cs="Times New Roman"/>
          <w:sz w:val="28"/>
          <w:szCs w:val="28"/>
          <w:lang w:val="ru-RU"/>
        </w:rPr>
        <w:t>Островенская</w:t>
      </w:r>
      <w:proofErr w:type="spellEnd"/>
      <w:r w:rsidR="00441D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3B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детская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школа искусств</w:t>
      </w:r>
      <w:r w:rsidRPr="00143BF9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143BF9" w:rsidRDefault="00143BF9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051"/>
        <w:gridCol w:w="2066"/>
        <w:gridCol w:w="1925"/>
        <w:gridCol w:w="1903"/>
        <w:gridCol w:w="2066"/>
        <w:gridCol w:w="1991"/>
        <w:gridCol w:w="1991"/>
      </w:tblGrid>
      <w:tr w:rsidR="00A309B3" w:rsidRPr="005D5A00" w:rsidTr="005D5A00">
        <w:tc>
          <w:tcPr>
            <w:tcW w:w="2051" w:type="dxa"/>
          </w:tcPr>
          <w:p w:rsidR="00143BF9" w:rsidRDefault="00143B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Номер и наименование административно й процедуры</w:t>
            </w:r>
          </w:p>
        </w:tc>
        <w:tc>
          <w:tcPr>
            <w:tcW w:w="2066" w:type="dxa"/>
          </w:tcPr>
          <w:p w:rsidR="00143BF9" w:rsidRDefault="00235B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Документы и (или)сведения, представляемы е гражданами для осуществления административной ной процедуры</w:t>
            </w:r>
          </w:p>
        </w:tc>
        <w:tc>
          <w:tcPr>
            <w:tcW w:w="1925" w:type="dxa"/>
          </w:tcPr>
          <w:p w:rsidR="00143BF9" w:rsidRDefault="00235B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Размер платы, взимаемой при осуществлении </w:t>
            </w:r>
            <w:r w:rsidR="00706FAD"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административной</w:t>
            </w:r>
            <w:r w:rsid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06FAD"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процедуры</w:t>
            </w:r>
          </w:p>
        </w:tc>
        <w:tc>
          <w:tcPr>
            <w:tcW w:w="1903" w:type="dxa"/>
          </w:tcPr>
          <w:p w:rsidR="00143BF9" w:rsidRDefault="00235B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Максимальный срок осуществления административной ой процедуры</w:t>
            </w:r>
          </w:p>
        </w:tc>
        <w:tc>
          <w:tcPr>
            <w:tcW w:w="2066" w:type="dxa"/>
          </w:tcPr>
          <w:p w:rsidR="00143BF9" w:rsidRDefault="00235B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Срок действия справки, другого документа (решения), выдаваемых (принимаемого) при осуществлении </w:t>
            </w:r>
            <w:r w:rsidR="00A309B3"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административной</w:t>
            </w:r>
            <w:r w:rsid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процедуры</w:t>
            </w:r>
          </w:p>
        </w:tc>
        <w:tc>
          <w:tcPr>
            <w:tcW w:w="1991" w:type="dxa"/>
          </w:tcPr>
          <w:p w:rsidR="00143BF9" w:rsidRDefault="00235B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Ответственный работник за выполнение административной процедуры № телефона, адрес</w:t>
            </w:r>
          </w:p>
        </w:tc>
        <w:tc>
          <w:tcPr>
            <w:tcW w:w="1991" w:type="dxa"/>
          </w:tcPr>
          <w:p w:rsidR="00143BF9" w:rsidRDefault="00235B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Замещающий работн</w:t>
            </w: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ик временно отсутствующего ответственного работника № телефона, адрес</w:t>
            </w:r>
          </w:p>
        </w:tc>
      </w:tr>
      <w:tr w:rsidR="00A309B3" w:rsidRPr="005D5A00" w:rsidTr="005D5A00">
        <w:tc>
          <w:tcPr>
            <w:tcW w:w="2051" w:type="dxa"/>
          </w:tcPr>
          <w:p w:rsidR="00143BF9" w:rsidRDefault="00235B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2.1. Выдача выписки (копии) из трудовой книжки</w:t>
            </w:r>
          </w:p>
        </w:tc>
        <w:tc>
          <w:tcPr>
            <w:tcW w:w="2066" w:type="dxa"/>
          </w:tcPr>
          <w:p w:rsidR="00143BF9" w:rsidRDefault="00235B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25" w:type="dxa"/>
          </w:tcPr>
          <w:p w:rsidR="00143BF9" w:rsidRDefault="00235B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1903" w:type="dxa"/>
          </w:tcPr>
          <w:p w:rsidR="00143BF9" w:rsidRDefault="00235B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дней со дня обращения</w:t>
            </w:r>
          </w:p>
        </w:tc>
        <w:tc>
          <w:tcPr>
            <w:tcW w:w="2066" w:type="dxa"/>
          </w:tcPr>
          <w:p w:rsidR="00143BF9" w:rsidRDefault="00235B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бессрочно</w:t>
            </w:r>
          </w:p>
        </w:tc>
        <w:tc>
          <w:tcPr>
            <w:tcW w:w="1991" w:type="dxa"/>
          </w:tcPr>
          <w:p w:rsidR="00235B92" w:rsidRDefault="00441D90" w:rsidP="00235B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Улитина Татьяна Эдуардовна, директор 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Островенская</w:t>
            </w:r>
            <w:proofErr w:type="spellEnd"/>
            <w:r w:rsidR="00235B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детская школа искусств» тел:6 59 84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Островно,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ул.Надозерная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д.28</w:t>
            </w:r>
          </w:p>
        </w:tc>
        <w:tc>
          <w:tcPr>
            <w:tcW w:w="1991" w:type="dxa"/>
          </w:tcPr>
          <w:p w:rsidR="00143BF9" w:rsidRDefault="00143B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1D90" w:rsidRPr="005D5A00" w:rsidTr="005D5A00">
        <w:tc>
          <w:tcPr>
            <w:tcW w:w="2051" w:type="dxa"/>
          </w:tcPr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2.2. Выдача справки о месте работы, службы и занимаемой должности</w:t>
            </w:r>
          </w:p>
        </w:tc>
        <w:tc>
          <w:tcPr>
            <w:tcW w:w="2066" w:type="dxa"/>
          </w:tcPr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25" w:type="dxa"/>
          </w:tcPr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1903" w:type="dxa"/>
          </w:tcPr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дней со дня обращения</w:t>
            </w:r>
          </w:p>
        </w:tc>
        <w:tc>
          <w:tcPr>
            <w:tcW w:w="2066" w:type="dxa"/>
          </w:tcPr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бессрочно</w:t>
            </w:r>
          </w:p>
        </w:tc>
        <w:tc>
          <w:tcPr>
            <w:tcW w:w="1991" w:type="dxa"/>
          </w:tcPr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Улитина Татьяна Эдуардовна, директор 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Островенская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детская школа искусств» тел:6 59 84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Островно,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ул.Надозерная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д.28</w:t>
            </w:r>
          </w:p>
        </w:tc>
        <w:tc>
          <w:tcPr>
            <w:tcW w:w="1991" w:type="dxa"/>
          </w:tcPr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1D90" w:rsidRPr="005D5A00" w:rsidTr="005D5A00">
        <w:tc>
          <w:tcPr>
            <w:tcW w:w="2051" w:type="dxa"/>
          </w:tcPr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2.3. Выдача справки о периоде работы, службы</w:t>
            </w:r>
          </w:p>
        </w:tc>
        <w:tc>
          <w:tcPr>
            <w:tcW w:w="2066" w:type="dxa"/>
          </w:tcPr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25" w:type="dxa"/>
          </w:tcPr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1903" w:type="dxa"/>
          </w:tcPr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дней со дня обращения</w:t>
            </w:r>
          </w:p>
        </w:tc>
        <w:tc>
          <w:tcPr>
            <w:tcW w:w="2066" w:type="dxa"/>
          </w:tcPr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бессрочно</w:t>
            </w:r>
          </w:p>
        </w:tc>
        <w:tc>
          <w:tcPr>
            <w:tcW w:w="1991" w:type="dxa"/>
          </w:tcPr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Улитина Татьяна Эдуардовна, директор 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Островенская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детская школа искусств» тел:6 59 84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Островно,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ул.Надозерная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д.28</w:t>
            </w:r>
          </w:p>
        </w:tc>
        <w:tc>
          <w:tcPr>
            <w:tcW w:w="1991" w:type="dxa"/>
          </w:tcPr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1D90" w:rsidRPr="005D5A00" w:rsidTr="005D5A00">
        <w:tc>
          <w:tcPr>
            <w:tcW w:w="2051" w:type="dxa"/>
          </w:tcPr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Выдача справки о нахождении в </w:t>
            </w: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отпуске по уходу за ребенком до достижения им возраста 3 лет</w:t>
            </w:r>
          </w:p>
        </w:tc>
        <w:tc>
          <w:tcPr>
            <w:tcW w:w="2066" w:type="dxa"/>
          </w:tcPr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</w:t>
            </w:r>
          </w:p>
        </w:tc>
        <w:tc>
          <w:tcPr>
            <w:tcW w:w="1925" w:type="dxa"/>
          </w:tcPr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1903" w:type="dxa"/>
          </w:tcPr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дней со дня обращения</w:t>
            </w:r>
          </w:p>
        </w:tc>
        <w:tc>
          <w:tcPr>
            <w:tcW w:w="2066" w:type="dxa"/>
          </w:tcPr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бессрочно</w:t>
            </w:r>
          </w:p>
        </w:tc>
        <w:tc>
          <w:tcPr>
            <w:tcW w:w="1991" w:type="dxa"/>
          </w:tcPr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Улитина Татьяна Эдуардовна,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директор 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Островенская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детская школа искусств» тел:6 59 84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Островно,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ул.Надозерная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д.28</w:t>
            </w:r>
          </w:p>
        </w:tc>
        <w:tc>
          <w:tcPr>
            <w:tcW w:w="1991" w:type="dxa"/>
          </w:tcPr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1D90" w:rsidTr="005D5A00">
        <w:tc>
          <w:tcPr>
            <w:tcW w:w="2051" w:type="dxa"/>
          </w:tcPr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.Выдача справки о размере заработной платы (денежного довольствия)</w:t>
            </w:r>
          </w:p>
        </w:tc>
        <w:tc>
          <w:tcPr>
            <w:tcW w:w="2066" w:type="dxa"/>
          </w:tcPr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25" w:type="dxa"/>
          </w:tcPr>
          <w:p w:rsidR="00441D90" w:rsidRPr="00143BF9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1903" w:type="dxa"/>
          </w:tcPr>
          <w:p w:rsidR="00441D90" w:rsidRPr="00143BF9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 дней со дня обращения</w:t>
            </w:r>
          </w:p>
        </w:tc>
        <w:tc>
          <w:tcPr>
            <w:tcW w:w="2066" w:type="dxa"/>
          </w:tcPr>
          <w:p w:rsidR="00441D90" w:rsidRPr="00143BF9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бессрочно</w:t>
            </w:r>
          </w:p>
        </w:tc>
        <w:tc>
          <w:tcPr>
            <w:tcW w:w="1991" w:type="dxa"/>
          </w:tcPr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Мясоедова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 Николаевна, нач. отдела расчетов по заработной 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1991" w:type="dxa"/>
          </w:tcPr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Рощина Валентина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Казимировна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бухгалтер отдела расчетов по заработной 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</w:t>
            </w: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1D90" w:rsidRPr="00A309B3" w:rsidTr="005D5A00">
        <w:tc>
          <w:tcPr>
            <w:tcW w:w="2051" w:type="dxa"/>
          </w:tcPr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Назначение пособия по беременности и родам</w:t>
            </w:r>
          </w:p>
        </w:tc>
        <w:tc>
          <w:tcPr>
            <w:tcW w:w="2066" w:type="dxa"/>
          </w:tcPr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паспорт или иной документ, удостоверяющий личность</w:t>
            </w:r>
          </w:p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листок нетрудоспособн</w:t>
            </w: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ости</w:t>
            </w:r>
          </w:p>
        </w:tc>
        <w:tc>
          <w:tcPr>
            <w:tcW w:w="1925" w:type="dxa"/>
          </w:tcPr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1903" w:type="dxa"/>
          </w:tcPr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дней со дня обращения</w:t>
            </w:r>
          </w:p>
        </w:tc>
        <w:tc>
          <w:tcPr>
            <w:tcW w:w="2066" w:type="dxa"/>
          </w:tcPr>
          <w:p w:rsidR="00441D90" w:rsidRPr="00143BF9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бессрочно</w:t>
            </w:r>
          </w:p>
        </w:tc>
        <w:tc>
          <w:tcPr>
            <w:tcW w:w="1991" w:type="dxa"/>
          </w:tcPr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Мясоедова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 Николаевна, нач. отдела расчетов по заработной 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1991" w:type="dxa"/>
          </w:tcPr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Рощина Валентина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Казимировна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бухгалтер отдела расчетов по заработной 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1D90" w:rsidRPr="00A309B3" w:rsidTr="005D5A00">
        <w:tc>
          <w:tcPr>
            <w:tcW w:w="2051" w:type="dxa"/>
          </w:tcPr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.Назначение пособия в связи с рождением ребенка</w:t>
            </w:r>
          </w:p>
        </w:tc>
        <w:tc>
          <w:tcPr>
            <w:tcW w:w="2066" w:type="dxa"/>
          </w:tcPr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паспорт или иной документ, удостоверяющий личность</w:t>
            </w:r>
          </w:p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</w:tcPr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1903" w:type="dxa"/>
          </w:tcPr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дней со дня обращения</w:t>
            </w:r>
          </w:p>
        </w:tc>
        <w:tc>
          <w:tcPr>
            <w:tcW w:w="2066" w:type="dxa"/>
          </w:tcPr>
          <w:p w:rsidR="00441D90" w:rsidRPr="00143BF9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бессрочно</w:t>
            </w:r>
          </w:p>
        </w:tc>
        <w:tc>
          <w:tcPr>
            <w:tcW w:w="1991" w:type="dxa"/>
          </w:tcPr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Мясоедова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 Николаевна, нач. отдела расчетов по заработной 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1991" w:type="dxa"/>
          </w:tcPr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Рощина Валентина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Казимировна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бухгалтер отдела расчетов по заработной 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1D90" w:rsidRPr="00A309B3" w:rsidTr="005D5A00">
        <w:tc>
          <w:tcPr>
            <w:tcW w:w="2051" w:type="dxa"/>
          </w:tcPr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3F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2.8. Назначение пособия женщинам, ставшим на учет в </w:t>
            </w:r>
            <w:r w:rsidRPr="00733F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государственных организациях здравоохранения до 12- недельного срока беременности</w:t>
            </w:r>
          </w:p>
        </w:tc>
        <w:tc>
          <w:tcPr>
            <w:tcW w:w="2066" w:type="dxa"/>
          </w:tcPr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паспорт или иной документ, удостоверяющий личность</w:t>
            </w:r>
          </w:p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</w:tcPr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бесплатно</w:t>
            </w:r>
          </w:p>
        </w:tc>
        <w:tc>
          <w:tcPr>
            <w:tcW w:w="1903" w:type="dxa"/>
          </w:tcPr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дней со дня обращения</w:t>
            </w:r>
          </w:p>
        </w:tc>
        <w:tc>
          <w:tcPr>
            <w:tcW w:w="2066" w:type="dxa"/>
          </w:tcPr>
          <w:p w:rsidR="00441D90" w:rsidRPr="00143BF9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бессрочно</w:t>
            </w:r>
          </w:p>
        </w:tc>
        <w:tc>
          <w:tcPr>
            <w:tcW w:w="1991" w:type="dxa"/>
          </w:tcPr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Мясоедова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 Николаевна, нач. отдела расчетов по заработной </w:t>
            </w: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1991" w:type="dxa"/>
          </w:tcPr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Рощина Валентина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Казимировна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бухгалтер отдела расчетов по </w:t>
            </w: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заработной 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1D90" w:rsidRPr="00A309B3" w:rsidTr="005D5A00">
        <w:tc>
          <w:tcPr>
            <w:tcW w:w="2051" w:type="dxa"/>
          </w:tcPr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3F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2.14.Назначение пособия по уходу за ребенком в возрасте до 3 лет и ребенком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33F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валидом в листок </w:t>
            </w:r>
            <w:r w:rsidRPr="00733F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возрасте до 18 лет в случае болезни матери либо </w:t>
            </w:r>
            <w:r w:rsidRPr="00733F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другого лица, фактически осуществляющего уход за ребенком</w:t>
            </w:r>
          </w:p>
        </w:tc>
        <w:tc>
          <w:tcPr>
            <w:tcW w:w="2066" w:type="dxa"/>
          </w:tcPr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паспорт или иной документ, удостоверяющий личность</w:t>
            </w:r>
          </w:p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</w:tcPr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1903" w:type="dxa"/>
          </w:tcPr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дней со дня обращения</w:t>
            </w:r>
          </w:p>
        </w:tc>
        <w:tc>
          <w:tcPr>
            <w:tcW w:w="2066" w:type="dxa"/>
          </w:tcPr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срок, ука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занный в листке нетрудоспособно</w:t>
            </w: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</w:t>
            </w:r>
          </w:p>
        </w:tc>
        <w:tc>
          <w:tcPr>
            <w:tcW w:w="1991" w:type="dxa"/>
          </w:tcPr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Мясоедова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 Николаевна, нач. отдела расчетов по заработной плате государственного учреждения «Центр по обеспечению </w:t>
            </w: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1991" w:type="dxa"/>
          </w:tcPr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Рощина Валентина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Казимировна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бухгалтер отдела расчетов по заработной плате государственного учреждения «Центр по </w:t>
            </w: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1D90" w:rsidRPr="00A309B3" w:rsidTr="005D5A00">
        <w:tc>
          <w:tcPr>
            <w:tcW w:w="2051" w:type="dxa"/>
          </w:tcPr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3F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2.18.Выдача справки о размере назначенного пособия на детей в период его выплаты</w:t>
            </w:r>
          </w:p>
        </w:tc>
        <w:tc>
          <w:tcPr>
            <w:tcW w:w="2066" w:type="dxa"/>
          </w:tcPr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паспорт или иной документ, удостоверяющий личность</w:t>
            </w:r>
          </w:p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</w:tcPr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1903" w:type="dxa"/>
          </w:tcPr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дней со дня обращения</w:t>
            </w:r>
          </w:p>
        </w:tc>
        <w:tc>
          <w:tcPr>
            <w:tcW w:w="2066" w:type="dxa"/>
          </w:tcPr>
          <w:p w:rsidR="00441D90" w:rsidRPr="00143BF9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бессрочно</w:t>
            </w:r>
          </w:p>
        </w:tc>
        <w:tc>
          <w:tcPr>
            <w:tcW w:w="1991" w:type="dxa"/>
          </w:tcPr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Мясоедова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 Николаевна, нач. отдела расчетов по заработной 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</w:t>
            </w: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1991" w:type="dxa"/>
          </w:tcPr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Рощина Валентина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Казимировна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бухгалтер отдела расчетов по заработной 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</w:t>
            </w: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1D90" w:rsidRPr="00A309B3" w:rsidTr="005D5A00">
        <w:tc>
          <w:tcPr>
            <w:tcW w:w="2051" w:type="dxa"/>
          </w:tcPr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3F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2.20. Выдача справки об удержании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20C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алиментов и их размере</w:t>
            </w:r>
          </w:p>
        </w:tc>
        <w:tc>
          <w:tcPr>
            <w:tcW w:w="2066" w:type="dxa"/>
          </w:tcPr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паспорт или иной документ, удостоверяющий личность</w:t>
            </w:r>
          </w:p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</w:tcPr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1903" w:type="dxa"/>
          </w:tcPr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дней со дня обращения</w:t>
            </w:r>
          </w:p>
        </w:tc>
        <w:tc>
          <w:tcPr>
            <w:tcW w:w="2066" w:type="dxa"/>
          </w:tcPr>
          <w:p w:rsidR="00441D90" w:rsidRPr="00143BF9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бессрочно</w:t>
            </w:r>
          </w:p>
        </w:tc>
        <w:tc>
          <w:tcPr>
            <w:tcW w:w="1991" w:type="dxa"/>
          </w:tcPr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Мясоедова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 Николаевна, нач. отдела расчетов по заработной 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1991" w:type="dxa"/>
          </w:tcPr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Рощина Валентина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Казимировна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бухгалтер отдела расчетов по заработной 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1D90" w:rsidRPr="00A309B3" w:rsidTr="005D5A00">
        <w:tc>
          <w:tcPr>
            <w:tcW w:w="2051" w:type="dxa"/>
          </w:tcPr>
          <w:p w:rsidR="00441D90" w:rsidRPr="00733F8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0C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2.29.Выдача справки о периоде, за который выплачено пособие по беременности</w:t>
            </w:r>
          </w:p>
        </w:tc>
        <w:tc>
          <w:tcPr>
            <w:tcW w:w="2066" w:type="dxa"/>
          </w:tcPr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паспорт или иной документ, удостоверяющий личность</w:t>
            </w:r>
          </w:p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</w:tcPr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1903" w:type="dxa"/>
          </w:tcPr>
          <w:p w:rsidR="00441D90" w:rsidRPr="0037632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proofErr w:type="spellEnd"/>
            <w:r w:rsidRPr="00376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6320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spellEnd"/>
            <w:r w:rsidRPr="00376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6320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proofErr w:type="spellEnd"/>
            <w:r w:rsidRPr="00376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6320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proofErr w:type="spellEnd"/>
          </w:p>
        </w:tc>
        <w:tc>
          <w:tcPr>
            <w:tcW w:w="2066" w:type="dxa"/>
          </w:tcPr>
          <w:p w:rsidR="00441D90" w:rsidRPr="00143BF9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бессрочно</w:t>
            </w:r>
          </w:p>
        </w:tc>
        <w:tc>
          <w:tcPr>
            <w:tcW w:w="1991" w:type="dxa"/>
          </w:tcPr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Мясоедова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 Николаевна, нач. отдела расчетов по заработной 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1991" w:type="dxa"/>
          </w:tcPr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Рощина Валентина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Казимировна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бухгалтер отдела расчетов по заработной 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1D90" w:rsidRPr="00A309B3" w:rsidTr="005D5A00">
        <w:tc>
          <w:tcPr>
            <w:tcW w:w="2051" w:type="dxa"/>
          </w:tcPr>
          <w:p w:rsidR="00441D90" w:rsidRPr="00720CA1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0C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2.35. Выплата пособия (материальной помощи на погребение)</w:t>
            </w:r>
          </w:p>
        </w:tc>
        <w:tc>
          <w:tcPr>
            <w:tcW w:w="2066" w:type="dxa"/>
          </w:tcPr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паспорт или иной документ, удостоверяющий личность</w:t>
            </w:r>
          </w:p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</w:tcPr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бесплатно</w:t>
            </w:r>
          </w:p>
        </w:tc>
        <w:tc>
          <w:tcPr>
            <w:tcW w:w="1903" w:type="dxa"/>
          </w:tcPr>
          <w:p w:rsidR="00441D90" w:rsidRPr="0037632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63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день со дня подачи заявления, а в случае запроса документов и </w:t>
            </w:r>
            <w:r w:rsidRPr="003763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(или) сведений от государственных органов, иных организаций – 1 месяц</w:t>
            </w:r>
          </w:p>
        </w:tc>
        <w:tc>
          <w:tcPr>
            <w:tcW w:w="2066" w:type="dxa"/>
          </w:tcPr>
          <w:p w:rsidR="00441D90" w:rsidRPr="00143BF9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бессрочно</w:t>
            </w:r>
          </w:p>
        </w:tc>
        <w:tc>
          <w:tcPr>
            <w:tcW w:w="1991" w:type="dxa"/>
          </w:tcPr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Мясоедова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 Николаевна, нач. отдела расчетов по заработной </w:t>
            </w: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1991" w:type="dxa"/>
          </w:tcPr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Рощина Валентина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Казимировна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бухгалтер отдела расчетов по </w:t>
            </w: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заработной 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1D90" w:rsidRPr="00A309B3" w:rsidTr="005D5A00">
        <w:tc>
          <w:tcPr>
            <w:tcW w:w="2051" w:type="dxa"/>
          </w:tcPr>
          <w:p w:rsidR="00441D90" w:rsidRPr="00720CA1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0C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2.9.Назначение пособия по уходу за ребенком в возрасте до 3 лет</w:t>
            </w:r>
          </w:p>
        </w:tc>
        <w:tc>
          <w:tcPr>
            <w:tcW w:w="2066" w:type="dxa"/>
          </w:tcPr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паспорт или иной документ, удостоверяющий личность</w:t>
            </w:r>
          </w:p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</w:tcPr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1903" w:type="dxa"/>
          </w:tcPr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дней со дня обращения</w:t>
            </w:r>
          </w:p>
        </w:tc>
        <w:tc>
          <w:tcPr>
            <w:tcW w:w="2066" w:type="dxa"/>
          </w:tcPr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1991" w:type="dxa"/>
          </w:tcPr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Мясоедова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 Николаевна, нач. отдела расчетов по заработной плате государственного учреждения «Центр по обеспечению </w:t>
            </w: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1991" w:type="dxa"/>
          </w:tcPr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Рощина Валентина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Казимировна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бухгалтер отдела расчетов по заработной плате государственного учреждения «Центр по </w:t>
            </w: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1D90" w:rsidRPr="00A309B3" w:rsidTr="005D5A00">
        <w:tc>
          <w:tcPr>
            <w:tcW w:w="2051" w:type="dxa"/>
          </w:tcPr>
          <w:p w:rsidR="00441D90" w:rsidRPr="00720CA1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63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2.12. Назначение пособия на детей старше 3 лет</w:t>
            </w:r>
          </w:p>
        </w:tc>
        <w:tc>
          <w:tcPr>
            <w:tcW w:w="2066" w:type="dxa"/>
          </w:tcPr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паспорт или иной документ, удостоверяющий личность</w:t>
            </w:r>
          </w:p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</w:tcPr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1903" w:type="dxa"/>
          </w:tcPr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дней со дня обращения</w:t>
            </w:r>
          </w:p>
        </w:tc>
        <w:tc>
          <w:tcPr>
            <w:tcW w:w="2066" w:type="dxa"/>
          </w:tcPr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30 июня или 31 декабря календарного года, в котором назначено пособие, либо по день достижения ребёнком 16-, 18- летнего возраста</w:t>
            </w:r>
          </w:p>
        </w:tc>
        <w:tc>
          <w:tcPr>
            <w:tcW w:w="1991" w:type="dxa"/>
          </w:tcPr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Мясоедова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 Николаевна, нач. отдела расчетов по заработной 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</w:t>
            </w: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1991" w:type="dxa"/>
          </w:tcPr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Рощина Валентина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Казимировна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бухгалтер отдела расчетов по заработной 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</w:t>
            </w: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1D90" w:rsidRPr="00A309B3" w:rsidTr="005D5A00">
        <w:tc>
          <w:tcPr>
            <w:tcW w:w="2051" w:type="dxa"/>
          </w:tcPr>
          <w:p w:rsidR="00441D90" w:rsidRPr="00720CA1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2.13. </w:t>
            </w:r>
            <w:r w:rsidRPr="003763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Назначение пособия по уходу за больным ребенком в возрасте до 14 лет</w:t>
            </w:r>
          </w:p>
        </w:tc>
        <w:tc>
          <w:tcPr>
            <w:tcW w:w="2066" w:type="dxa"/>
          </w:tcPr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паспорт или иной документ, удостоверяющий личность</w:t>
            </w:r>
          </w:p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</w:tcPr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1903" w:type="dxa"/>
          </w:tcPr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дней со дня обращения</w:t>
            </w:r>
          </w:p>
        </w:tc>
        <w:tc>
          <w:tcPr>
            <w:tcW w:w="2066" w:type="dxa"/>
          </w:tcPr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срок, указанный в листке нетрудоспособности</w:t>
            </w:r>
          </w:p>
        </w:tc>
        <w:tc>
          <w:tcPr>
            <w:tcW w:w="1991" w:type="dxa"/>
          </w:tcPr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Мясоедова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 Николаевна, нач. отдела расчетов по заработной 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1991" w:type="dxa"/>
          </w:tcPr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Рощина Валентина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Казимировна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бухгалтер отдела расчетов по заработной 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1D90" w:rsidRPr="00A309B3" w:rsidTr="005D5A00">
        <w:tc>
          <w:tcPr>
            <w:tcW w:w="2051" w:type="dxa"/>
          </w:tcPr>
          <w:p w:rsidR="00441D90" w:rsidRPr="00720CA1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63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2.16. Назначение пособия на </w:t>
            </w:r>
            <w:proofErr w:type="spellStart"/>
            <w:r w:rsidRPr="003763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санаторнокурортное</w:t>
            </w:r>
            <w:proofErr w:type="spellEnd"/>
            <w:r w:rsidRPr="003763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лечение ребенка-инвалида</w:t>
            </w:r>
          </w:p>
        </w:tc>
        <w:tc>
          <w:tcPr>
            <w:tcW w:w="2066" w:type="dxa"/>
          </w:tcPr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паспорт или иной документ, удостоверяющий личность</w:t>
            </w:r>
          </w:p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</w:tcPr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1903" w:type="dxa"/>
          </w:tcPr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дней со дня обращения</w:t>
            </w:r>
          </w:p>
        </w:tc>
        <w:tc>
          <w:tcPr>
            <w:tcW w:w="2066" w:type="dxa"/>
          </w:tcPr>
          <w:p w:rsidR="00441D90" w:rsidRPr="00143BF9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бессрочно</w:t>
            </w:r>
          </w:p>
        </w:tc>
        <w:tc>
          <w:tcPr>
            <w:tcW w:w="1991" w:type="dxa"/>
          </w:tcPr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Мясоедова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 Николаевна, нач. отдела расчетов по заработной 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1991" w:type="dxa"/>
          </w:tcPr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Рощина Валентина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Казимировна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бухгалтер отдела расчетов по заработной 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1D90" w:rsidRPr="00A309B3" w:rsidTr="005D5A00">
        <w:tc>
          <w:tcPr>
            <w:tcW w:w="2051" w:type="dxa"/>
          </w:tcPr>
          <w:p w:rsidR="00441D90" w:rsidRPr="0037632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63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2.19.Выдача справки о выходе на работу, службу до истечения отпуска по </w:t>
            </w:r>
            <w:r w:rsidRPr="003763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уходу за ребенком в возрасте до 3 лет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r w:rsidRPr="003763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прекращении выплаты пособия</w:t>
            </w:r>
          </w:p>
        </w:tc>
        <w:tc>
          <w:tcPr>
            <w:tcW w:w="2066" w:type="dxa"/>
          </w:tcPr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</w:t>
            </w:r>
          </w:p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</w:tcPr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1903" w:type="dxa"/>
          </w:tcPr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рабочих дня</w:t>
            </w:r>
          </w:p>
        </w:tc>
        <w:tc>
          <w:tcPr>
            <w:tcW w:w="2066" w:type="dxa"/>
          </w:tcPr>
          <w:p w:rsidR="00441D90" w:rsidRPr="00143BF9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бессрочно</w:t>
            </w:r>
          </w:p>
        </w:tc>
        <w:tc>
          <w:tcPr>
            <w:tcW w:w="1991" w:type="dxa"/>
          </w:tcPr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Мясоедова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 Николаевна, нач. отдела расчетов по заработной </w:t>
            </w: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1991" w:type="dxa"/>
          </w:tcPr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Рощина Валентина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Казимировна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бухгалтер отдела расчетов по </w:t>
            </w: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заработной плате государственного учреждения «Центр по 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1D90" w:rsidRPr="00A309B3" w:rsidTr="005D5A00">
        <w:tc>
          <w:tcPr>
            <w:tcW w:w="2051" w:type="dxa"/>
          </w:tcPr>
          <w:p w:rsidR="00441D90" w:rsidRPr="0037632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63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2.24.Выдача справки о необеспеченности ребенка в текущем году путевкой за счет средств государственного социального страхования в лагерь с </w:t>
            </w:r>
            <w:r w:rsidRPr="003763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круглосуточным пребыванием</w:t>
            </w:r>
          </w:p>
        </w:tc>
        <w:tc>
          <w:tcPr>
            <w:tcW w:w="2066" w:type="dxa"/>
          </w:tcPr>
          <w:p w:rsidR="00441D90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</w:tcPr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1903" w:type="dxa"/>
          </w:tcPr>
          <w:p w:rsidR="00441D90" w:rsidRPr="00A309B3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дней со дня обращения</w:t>
            </w:r>
          </w:p>
        </w:tc>
        <w:tc>
          <w:tcPr>
            <w:tcW w:w="2066" w:type="dxa"/>
          </w:tcPr>
          <w:p w:rsidR="00441D90" w:rsidRPr="00143BF9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бессрочно</w:t>
            </w:r>
          </w:p>
        </w:tc>
        <w:tc>
          <w:tcPr>
            <w:tcW w:w="1991" w:type="dxa"/>
          </w:tcPr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Мясоедова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 Николаевна, нач. отдела расчетов по заработной плате государственного учреждения «Центр по обеспечению </w:t>
            </w: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1991" w:type="dxa"/>
          </w:tcPr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Рощина Валентина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Казимировна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бухгалтер отдела расчетов по заработной плате государственного учреждения «Центр по </w:t>
            </w:r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обеспечению деятельности бюджетных организаций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Бешенковичского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тел.:6 52 53 ул. </w:t>
            </w:r>
            <w:proofErr w:type="spellStart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spellEnd"/>
            <w:r w:rsidRPr="00706FA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:rsidR="00441D90" w:rsidRPr="00706FAD" w:rsidRDefault="00441D90" w:rsidP="00441D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D5A00" w:rsidRPr="005D5A00" w:rsidTr="005D5A00"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5A00" w:rsidRPr="005D5A00" w:rsidRDefault="005D5A00" w:rsidP="005D5A0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6.1.1.</w:t>
            </w:r>
            <w:r w:rsidRPr="005D5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Выдача дубликатов документа об образовании, приложения к нему, документа об обучении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5A00" w:rsidRPr="005D5A00" w:rsidRDefault="005D5A00" w:rsidP="005D5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A00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  <w:r w:rsidRPr="005D5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A00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proofErr w:type="spellEnd"/>
            <w:r w:rsidRPr="005D5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A00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  <w:proofErr w:type="spellEnd"/>
            <w:r w:rsidRPr="005D5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A00">
              <w:rPr>
                <w:rFonts w:ascii="Times New Roman" w:hAnsi="Times New Roman" w:cs="Times New Roman"/>
                <w:sz w:val="28"/>
                <w:szCs w:val="28"/>
              </w:rPr>
              <w:t>предприниматель</w:t>
            </w:r>
            <w:proofErr w:type="spellEnd"/>
            <w:r w:rsidRPr="005D5A00">
              <w:rPr>
                <w:rFonts w:ascii="Times New Roman" w:hAnsi="Times New Roman" w:cs="Times New Roman"/>
                <w:sz w:val="28"/>
                <w:szCs w:val="28"/>
              </w:rPr>
              <w:t>, выдавшие документ, местный исполнительный и распорядительный орган (в случае ликвидации организации, прекращения деятельности индивидуально</w:t>
            </w:r>
            <w:r w:rsidRPr="005D5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предпринимателя)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5A00" w:rsidRPr="005D5A00" w:rsidRDefault="005D5A00" w:rsidP="005D5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D5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 с указанием причин утраты документа или приведения его в негодность</w:t>
            </w:r>
            <w:r w:rsidRPr="005D5A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5A00">
              <w:rPr>
                <w:rFonts w:ascii="Times New Roman" w:hAnsi="Times New Roman" w:cs="Times New Roman"/>
                <w:sz w:val="28"/>
                <w:szCs w:val="28"/>
              </w:rPr>
              <w:br/>
              <w:t>паспорт или иной документ, удостоверяющий личность</w:t>
            </w:r>
            <w:r w:rsidRPr="005D5A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5A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пришедший в негодность </w:t>
            </w:r>
            <w:r w:rsidRPr="005D5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 – в случае, если документ пришел в негодность</w:t>
            </w:r>
            <w:r w:rsidRPr="005D5A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5A00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документ, подтверждающий внесение платы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5A00" w:rsidRPr="005D5A00" w:rsidRDefault="005D5A00" w:rsidP="005D5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D5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0,1 базовой величины – за дубликат свидетельства об общем базовом образовании, аттестата об общем среднем образовании</w:t>
            </w:r>
            <w:r w:rsidRPr="005D5A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5A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0,2 базовой величины – за дубликат иного документа об образовании </w:t>
            </w:r>
            <w:r w:rsidRPr="005D5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(для граждан Республики Беларусь)</w:t>
            </w:r>
            <w:r w:rsidRPr="005D5A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5A00">
              <w:rPr>
                <w:rFonts w:ascii="Times New Roman" w:hAnsi="Times New Roman" w:cs="Times New Roman"/>
                <w:sz w:val="28"/>
                <w:szCs w:val="28"/>
              </w:rPr>
              <w:br/>
              <w:t>1 базовая величина – за дубликат иного документа об образовании (для иностранных граждан и лиц без гражданства)</w:t>
            </w:r>
            <w:r w:rsidRPr="005D5A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5A00">
              <w:rPr>
                <w:rFonts w:ascii="Times New Roman" w:hAnsi="Times New Roman" w:cs="Times New Roman"/>
                <w:sz w:val="28"/>
                <w:szCs w:val="28"/>
              </w:rPr>
              <w:br/>
              <w:t>бесплатно – дубликат приложения к документу об образовании, дубликат документа об обучении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5A00" w:rsidRPr="005D5A00" w:rsidRDefault="005D5A00" w:rsidP="005D5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D5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991" w:type="dxa"/>
          </w:tcPr>
          <w:p w:rsidR="005D5A00" w:rsidRDefault="005D5A00" w:rsidP="005D5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Улитина Татьяна Эдуардовна, директор 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Островенская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детская школа искусств» тел:6 59 84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Островно,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ул.Надозерная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д.28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5A00" w:rsidRPr="005D5A00" w:rsidRDefault="005D5A00" w:rsidP="005D5A0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D5A00" w:rsidRPr="005D5A00" w:rsidTr="00CC5408"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5A00" w:rsidRPr="005D5A00" w:rsidRDefault="005D5A00" w:rsidP="005D5A0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 w:colFirst="5" w:colLast="5"/>
            <w:r w:rsidRPr="005D5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6.3. Выдача справки о том, что гражданин является обучающимся </w:t>
            </w:r>
            <w:r w:rsidRPr="005D5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(с указанием необходимых сведений, которыми располагает учреждение образования, организация, реализующая образователь</w:t>
            </w:r>
          </w:p>
          <w:p w:rsidR="005D5A00" w:rsidRPr="005D5A00" w:rsidRDefault="005D5A00" w:rsidP="005D5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A0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5D5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A00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</w:p>
          <w:p w:rsidR="005D5A00" w:rsidRPr="005D5A00" w:rsidRDefault="005D5A00" w:rsidP="005D5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D5A00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proofErr w:type="spellStart"/>
            <w:r w:rsidRPr="005D5A00">
              <w:rPr>
                <w:rFonts w:ascii="Times New Roman" w:hAnsi="Times New Roman" w:cs="Times New Roman"/>
                <w:sz w:val="28"/>
                <w:szCs w:val="28"/>
              </w:rPr>
              <w:t>послевузо</w:t>
            </w:r>
            <w:proofErr w:type="spellEnd"/>
          </w:p>
          <w:p w:rsidR="005D5A00" w:rsidRPr="005D5A00" w:rsidRDefault="005D5A00" w:rsidP="005D5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A00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 w:rsidRPr="005D5A0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иная организация, </w:t>
            </w:r>
            <w:proofErr w:type="spellStart"/>
            <w:r w:rsidRPr="005D5A00">
              <w:rPr>
                <w:rFonts w:ascii="Times New Roman" w:hAnsi="Times New Roman" w:cs="Times New Roman"/>
                <w:sz w:val="28"/>
                <w:szCs w:val="28"/>
              </w:rPr>
              <w:t>индивидуаль</w:t>
            </w:r>
            <w:proofErr w:type="spellEnd"/>
          </w:p>
          <w:p w:rsidR="005D5A00" w:rsidRPr="005D5A00" w:rsidRDefault="005D5A00" w:rsidP="005D5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A00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5D5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A00">
              <w:rPr>
                <w:rFonts w:ascii="Times New Roman" w:hAnsi="Times New Roman" w:cs="Times New Roman"/>
                <w:sz w:val="28"/>
                <w:szCs w:val="28"/>
              </w:rPr>
              <w:t>предпри</w:t>
            </w:r>
            <w:proofErr w:type="spellEnd"/>
          </w:p>
          <w:p w:rsidR="005D5A00" w:rsidRPr="005D5A00" w:rsidRDefault="005D5A00" w:rsidP="005D5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A00">
              <w:rPr>
                <w:rFonts w:ascii="Times New Roman" w:hAnsi="Times New Roman" w:cs="Times New Roman"/>
                <w:sz w:val="28"/>
                <w:szCs w:val="28"/>
              </w:rPr>
              <w:t>ниматель</w:t>
            </w:r>
            <w:proofErr w:type="spellEnd"/>
            <w:r w:rsidRPr="005D5A00">
              <w:rPr>
                <w:rFonts w:ascii="Times New Roman" w:hAnsi="Times New Roman" w:cs="Times New Roman"/>
                <w:sz w:val="28"/>
                <w:szCs w:val="28"/>
              </w:rPr>
              <w:t xml:space="preserve">, которым в соответствии с </w:t>
            </w:r>
            <w:proofErr w:type="spellStart"/>
            <w:r w:rsidRPr="005D5A00">
              <w:rPr>
                <w:rFonts w:ascii="Times New Roman" w:hAnsi="Times New Roman" w:cs="Times New Roman"/>
                <w:sz w:val="28"/>
                <w:szCs w:val="28"/>
              </w:rPr>
              <w:t>законода</w:t>
            </w:r>
            <w:proofErr w:type="spellEnd"/>
          </w:p>
          <w:p w:rsidR="005D5A00" w:rsidRPr="005D5A00" w:rsidRDefault="005D5A00" w:rsidP="005D5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A00">
              <w:rPr>
                <w:rFonts w:ascii="Times New Roman" w:hAnsi="Times New Roman" w:cs="Times New Roman"/>
                <w:sz w:val="28"/>
                <w:szCs w:val="28"/>
              </w:rPr>
              <w:t>тельством</w:t>
            </w:r>
            <w:proofErr w:type="spellEnd"/>
            <w:r w:rsidRPr="005D5A0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предоставлено право осуществлять образователь</w:t>
            </w:r>
          </w:p>
          <w:p w:rsidR="005D5A00" w:rsidRPr="005D5A00" w:rsidRDefault="005D5A00" w:rsidP="005D5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A00">
              <w:rPr>
                <w:rFonts w:ascii="Times New Roman" w:hAnsi="Times New Roman" w:cs="Times New Roman"/>
                <w:sz w:val="28"/>
                <w:szCs w:val="28"/>
              </w:rPr>
              <w:t>ную</w:t>
            </w:r>
            <w:proofErr w:type="spellEnd"/>
            <w:r w:rsidRPr="005D5A0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деятельность)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5A00" w:rsidRPr="005D5A00" w:rsidRDefault="005D5A00" w:rsidP="005D5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D5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образования, организация, реализующая образовательн</w:t>
            </w:r>
            <w:r w:rsidRPr="005D5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ые программы послевузовского образования, иная организация, индивидуальный предприниматель, которым в соответствии с законодательством предоставлено право осуществлять образовательную деятельность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5A00" w:rsidRPr="005D5A00" w:rsidRDefault="005D5A00" w:rsidP="005D5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D5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</w:t>
            </w:r>
            <w:r w:rsidRPr="005D5A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5A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одна фотография размером 30 х </w:t>
            </w:r>
            <w:r w:rsidRPr="005D5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 мм – в случае получения обучающимся справки, подтверждающей право на льготы по проезду на пассажирском транспорте, предусмотренные законодательством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5A00" w:rsidRPr="005D5A00" w:rsidRDefault="005D5A00" w:rsidP="005D5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D5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5A00" w:rsidRPr="005D5A00" w:rsidRDefault="005D5A00" w:rsidP="005D5A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D5A00">
              <w:rPr>
                <w:rFonts w:ascii="Times New Roman" w:hAnsi="Times New Roman" w:cs="Times New Roman"/>
                <w:sz w:val="28"/>
                <w:szCs w:val="28"/>
              </w:rPr>
              <w:t>в день обращения</w:t>
            </w:r>
          </w:p>
        </w:tc>
        <w:tc>
          <w:tcPr>
            <w:tcW w:w="1991" w:type="dxa"/>
          </w:tcPr>
          <w:p w:rsidR="005D5A00" w:rsidRDefault="005D5A00" w:rsidP="005D5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Улитина Татьяна Эдуардовна, директор 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Островенска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детская школа искусств» тел:6 59 84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Островно,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ул.Надозерная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д.28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5A00" w:rsidRPr="005D5A00" w:rsidRDefault="005D5A00" w:rsidP="005D5A0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bookmarkEnd w:id="0"/>
    </w:tbl>
    <w:p w:rsidR="00733F80" w:rsidRPr="00376320" w:rsidRDefault="00733F80" w:rsidP="00376320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733F80" w:rsidRPr="00376320" w:rsidSect="00143BF9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F9"/>
    <w:rsid w:val="00143BF9"/>
    <w:rsid w:val="00235B92"/>
    <w:rsid w:val="00376320"/>
    <w:rsid w:val="00441D90"/>
    <w:rsid w:val="005D5A00"/>
    <w:rsid w:val="00706FAD"/>
    <w:rsid w:val="00720CA1"/>
    <w:rsid w:val="00733F80"/>
    <w:rsid w:val="007E6F07"/>
    <w:rsid w:val="00A3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3B6C"/>
  <w15:chartTrackingRefBased/>
  <w15:docId w15:val="{345A72CD-11A0-4316-9A8F-EA5125DA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D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5D5A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2025-06-09T06:00:00Z</dcterms:created>
  <dcterms:modified xsi:type="dcterms:W3CDTF">2025-06-09T08:56:00Z</dcterms:modified>
</cp:coreProperties>
</file>