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C96D" w14:textId="790E9272" w:rsidR="00F1245D" w:rsidRDefault="008412D5" w:rsidP="000A5B00">
      <w:pPr>
        <w:tabs>
          <w:tab w:val="left" w:pos="4820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2CA383D" wp14:editId="3AAECF4F">
            <wp:simplePos x="0" y="0"/>
            <wp:positionH relativeFrom="column">
              <wp:posOffset>2880360</wp:posOffset>
            </wp:positionH>
            <wp:positionV relativeFrom="paragraph">
              <wp:posOffset>67945</wp:posOffset>
            </wp:positionV>
            <wp:extent cx="3381375" cy="703580"/>
            <wp:effectExtent l="0" t="0" r="952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5B00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19176A5" wp14:editId="58D1D0E9">
            <wp:simplePos x="0" y="0"/>
            <wp:positionH relativeFrom="column">
              <wp:posOffset>-205105</wp:posOffset>
            </wp:positionH>
            <wp:positionV relativeFrom="paragraph">
              <wp:posOffset>314960</wp:posOffset>
            </wp:positionV>
            <wp:extent cx="2209800" cy="2830195"/>
            <wp:effectExtent l="0" t="0" r="0" b="8255"/>
            <wp:wrapTight wrapText="right">
              <wp:wrapPolygon edited="0">
                <wp:start x="0" y="0"/>
                <wp:lineTo x="0" y="21518"/>
                <wp:lineTo x="21414" y="21518"/>
                <wp:lineTo x="21414" y="0"/>
                <wp:lineTo x="0" y="0"/>
              </wp:wrapPolygon>
            </wp:wrapTight>
            <wp:docPr id="1" name="Рисунок 1" descr="C:\Users\user\AppData\Local\Packages\Microsoft.Windows.Photos_8wekyb3d8bbwe\TempState\ShareServiceTempFolder\Без наз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Без назва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9"/>
                    <a:stretch/>
                  </pic:blipFill>
                  <pic:spPr bwMode="auto">
                    <a:xfrm>
                      <a:off x="0" y="0"/>
                      <a:ext cx="220980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00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E69A791" w14:textId="77777777" w:rsidR="000A5B00" w:rsidRPr="000A5B00" w:rsidRDefault="000A5B00" w:rsidP="000A5B00">
      <w:pPr>
        <w:tabs>
          <w:tab w:val="left" w:pos="4820"/>
        </w:tabs>
        <w:ind w:left="-142"/>
        <w:rPr>
          <w:rFonts w:ascii="Times New Roman" w:hAnsi="Times New Roman" w:cs="Times New Roman"/>
          <w:sz w:val="16"/>
          <w:szCs w:val="16"/>
          <w:lang w:val="ru-RU"/>
        </w:rPr>
      </w:pPr>
    </w:p>
    <w:p w14:paraId="6FD54AF1" w14:textId="77777777" w:rsidR="00F1245D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</w:t>
      </w:r>
      <w:r w:rsid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124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14:paraId="4287FF83" w14:textId="77777777" w:rsidR="00F1245D" w:rsidRDefault="00F1245D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2DEA7B" w14:textId="766224F2" w:rsidR="000A5B00" w:rsidRDefault="00F1245D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 w:rsidR="000A5B00"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ПРЕДВЫБОРНАЯ ПРОГРАММА</w:t>
      </w:r>
    </w:p>
    <w:p w14:paraId="46699190" w14:textId="646A9358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КАНДИДАТА В ДЕПУТАТЫ </w:t>
      </w:r>
    </w:p>
    <w:p w14:paraId="7AD598F7" w14:textId="09163788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БЕШЕНКОВИЧСКОГО РАЙОННОГО</w:t>
      </w:r>
    </w:p>
    <w:p w14:paraId="5FB8533E" w14:textId="0D3EAA3F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</w:t>
      </w:r>
    </w:p>
    <w:p w14:paraId="4CB61CE3" w14:textId="7D81854B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ВЕРХОВСКОМУ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ИЗБИРАТЕЛЬНОМУ</w:t>
      </w:r>
    </w:p>
    <w:p w14:paraId="3DA570C1" w14:textId="20AABD69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Pr="000A5B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ОКРУГУ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</w:p>
    <w:p w14:paraId="0A61531C" w14:textId="52BE1E7B" w:rsidR="000A5B00" w:rsidRDefault="000A5B00" w:rsidP="000A5B00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59DFAF" w14:textId="0E93C859" w:rsidR="000A5B00" w:rsidRPr="000A5B00" w:rsidRDefault="000A5B00" w:rsidP="000A5B00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A5B0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СЛИВЦ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0A5B0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3359F7A1" w14:textId="744823D6" w:rsidR="000A5B00" w:rsidRPr="000A5B00" w:rsidRDefault="000A5B00" w:rsidP="000A5B00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A5B0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ИГОР</w:t>
      </w:r>
      <w:r w:rsidR="00EA13E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Я </w:t>
      </w:r>
      <w:r w:rsidRPr="000A5B0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ГЕОРГИЕВИЧ</w:t>
      </w:r>
      <w:r w:rsidR="00EA13E9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</w:p>
    <w:p w14:paraId="0EE70927" w14:textId="77777777" w:rsidR="000A5B00" w:rsidRPr="000A5B00" w:rsidRDefault="000A5B00" w:rsidP="000A5B00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8E0480F" w14:textId="77777777" w:rsidR="000A5B00" w:rsidRDefault="000A5B00" w:rsidP="000A5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0A5B00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FF584A">
        <w:rPr>
          <w:rFonts w:ascii="Times New Roman" w:hAnsi="Times New Roman" w:cs="Times New Roman"/>
          <w:sz w:val="28"/>
          <w:szCs w:val="28"/>
          <w:lang w:val="ru-RU"/>
        </w:rPr>
        <w:t>одился 7 июня 1962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584A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="00FF584A">
        <w:rPr>
          <w:rFonts w:ascii="Times New Roman" w:hAnsi="Times New Roman" w:cs="Times New Roman"/>
          <w:sz w:val="28"/>
          <w:szCs w:val="28"/>
          <w:lang w:val="ru-RU"/>
        </w:rPr>
        <w:t>г.Василевичи</w:t>
      </w:r>
      <w:proofErr w:type="spellEnd"/>
      <w:r w:rsidR="00FF58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584A">
        <w:rPr>
          <w:rFonts w:ascii="Times New Roman" w:hAnsi="Times New Roman" w:cs="Times New Roman"/>
          <w:sz w:val="28"/>
          <w:szCs w:val="28"/>
          <w:lang w:val="ru-RU"/>
        </w:rPr>
        <w:t>Речицкого</w:t>
      </w:r>
      <w:proofErr w:type="spellEnd"/>
      <w:r w:rsidR="00FF584A">
        <w:rPr>
          <w:rFonts w:ascii="Times New Roman" w:hAnsi="Times New Roman" w:cs="Times New Roman"/>
          <w:sz w:val="28"/>
          <w:szCs w:val="28"/>
          <w:lang w:val="ru-RU"/>
        </w:rPr>
        <w:t xml:space="preserve"> района, Гомельской области. </w:t>
      </w:r>
    </w:p>
    <w:p w14:paraId="270723F8" w14:textId="6F67DE95" w:rsidR="000A5B00" w:rsidRDefault="00FF584A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высшее инженерно-техническое, </w:t>
      </w:r>
      <w:r w:rsidR="000A5B00">
        <w:rPr>
          <w:rFonts w:ascii="Times New Roman" w:hAnsi="Times New Roman" w:cs="Times New Roman"/>
          <w:sz w:val="28"/>
          <w:szCs w:val="28"/>
          <w:lang w:val="ru-RU"/>
        </w:rPr>
        <w:t xml:space="preserve">в 1984 г. 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кончил Белорусский институт механизации сельского хозяйства, в этом же году начал трудовую деятельность в колхозе «Дружба» Бешенковичского района. </w:t>
      </w:r>
    </w:p>
    <w:p w14:paraId="5748FDF2" w14:textId="77777777" w:rsidR="00140362" w:rsidRDefault="00FF584A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разные годы работал председателем и заместителем председателя колхоза «Дружба», главой крестьянско-фермерского хозяйства, заместителем начальника управления сельского хозяйства и продовольствия Бешенковичского райисполкома. 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2F198B76" w14:textId="77777777" w:rsidR="00140362" w:rsidRDefault="00FF584A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2009 г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 настоящее время работаю директором унитарного коммунального предприятия жилищно-коммунального хозяйства «Бешенковичский коммунальник». </w:t>
      </w:r>
    </w:p>
    <w:p w14:paraId="069B7945" w14:textId="77777777" w:rsidR="00140362" w:rsidRDefault="00FF584A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 партии «Белая Русь». </w:t>
      </w:r>
    </w:p>
    <w:p w14:paraId="7F21C357" w14:textId="60660EC7" w:rsidR="00FF584A" w:rsidRDefault="00FF584A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Женат.</w:t>
      </w:r>
      <w:r w:rsidR="00140362" w:rsidRPr="00EA13E9">
        <w:rPr>
          <w:lang w:val="ru-RU"/>
        </w:rPr>
        <w:t xml:space="preserve"> </w:t>
      </w:r>
      <w:r w:rsidR="00140362" w:rsidRPr="00140362">
        <w:rPr>
          <w:rFonts w:ascii="Times New Roman" w:hAnsi="Times New Roman" w:cs="Times New Roman"/>
          <w:sz w:val="28"/>
          <w:szCs w:val="28"/>
          <w:lang w:val="ru-RU"/>
        </w:rPr>
        <w:t>Имеет двоих сыновей.</w:t>
      </w:r>
    </w:p>
    <w:p w14:paraId="4651D1F1" w14:textId="4BEFE8BC" w:rsidR="00140362" w:rsidRDefault="00140362" w:rsidP="000A5B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C05A80" w14:textId="623703F1" w:rsidR="00140362" w:rsidRPr="00140362" w:rsidRDefault="00140362" w:rsidP="00140362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избиратели!</w:t>
      </w:r>
    </w:p>
    <w:p w14:paraId="4D4FE5FA" w14:textId="2430819D" w:rsidR="007F10BA" w:rsidRDefault="006D3D52" w:rsidP="0061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10BA">
        <w:rPr>
          <w:rFonts w:ascii="Times New Roman" w:hAnsi="Times New Roman" w:cs="Times New Roman"/>
          <w:sz w:val="28"/>
          <w:szCs w:val="28"/>
          <w:lang w:val="ru-RU"/>
        </w:rPr>
        <w:t xml:space="preserve">Сразу же хочу выразить </w:t>
      </w:r>
      <w:r w:rsidR="00615F19">
        <w:rPr>
          <w:rFonts w:ascii="Times New Roman" w:hAnsi="Times New Roman" w:cs="Times New Roman"/>
          <w:sz w:val="28"/>
          <w:szCs w:val="28"/>
          <w:lang w:val="ru-RU"/>
        </w:rPr>
        <w:t>искреннею</w:t>
      </w:r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 всем, кто отдал свои голоса в поддержку выдвижения моей кандидатуры кандидатом в депутаты Бешенковичского районного Совета депутатов. Особую благодарность выражаю членам моей инициативной группы за проделанную работу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 сбор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 подписей по выдвижению меня кандидатом в депутаты.</w:t>
      </w:r>
    </w:p>
    <w:p w14:paraId="2F4AF21D" w14:textId="77777777" w:rsidR="00140362" w:rsidRDefault="006D3D52" w:rsidP="0061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Принятое мной решение баллотироваться кандидатом в депутаты Бешенковичского районного Совета депутатов по </w:t>
      </w:r>
      <w:proofErr w:type="spellStart"/>
      <w:r w:rsidR="00B46D80">
        <w:rPr>
          <w:rFonts w:ascii="Times New Roman" w:hAnsi="Times New Roman" w:cs="Times New Roman"/>
          <w:sz w:val="28"/>
          <w:szCs w:val="28"/>
          <w:lang w:val="ru-RU"/>
        </w:rPr>
        <w:t>Верховскому</w:t>
      </w:r>
      <w:proofErr w:type="spellEnd"/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избирательному округу №19 продиктовано желанием созидательно работать на благо района и каждого из нас. Баллотируясь в депутаты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6D80">
        <w:rPr>
          <w:rFonts w:ascii="Times New Roman" w:hAnsi="Times New Roman" w:cs="Times New Roman"/>
          <w:sz w:val="28"/>
          <w:szCs w:val="28"/>
          <w:lang w:val="ru-RU"/>
        </w:rPr>
        <w:t xml:space="preserve"> я понимаю ту ответственность, которая ложится на меня. </w:t>
      </w:r>
    </w:p>
    <w:p w14:paraId="0170CA40" w14:textId="6088D262" w:rsidR="00140362" w:rsidRDefault="00B46D80" w:rsidP="00140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Деятельность депутата должна быть направлена на поступательное развитие нашего района: </w:t>
      </w:r>
      <w:r w:rsidR="00FF10C0">
        <w:rPr>
          <w:rFonts w:ascii="Times New Roman" w:hAnsi="Times New Roman" w:cs="Times New Roman"/>
          <w:sz w:val="28"/>
          <w:szCs w:val="28"/>
          <w:lang w:val="ru-RU"/>
        </w:rPr>
        <w:t>экологическое, социальное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10C0">
        <w:rPr>
          <w:rFonts w:ascii="Times New Roman" w:hAnsi="Times New Roman" w:cs="Times New Roman"/>
          <w:sz w:val="28"/>
          <w:szCs w:val="28"/>
          <w:lang w:val="ru-RU"/>
        </w:rPr>
        <w:t>культурное. Считаю, что основная</w:t>
      </w:r>
    </w:p>
    <w:p w14:paraId="3339EC1C" w14:textId="77777777" w:rsidR="00140362" w:rsidRDefault="00140362" w:rsidP="0014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368DF3" w14:textId="7BFBD3A9" w:rsidR="00FF10C0" w:rsidRDefault="00FF10C0" w:rsidP="0014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задача депутата – защита прав и законных интересов граждан, создание условий для повышения их благосостояние, уровня жизни и защищенности.</w:t>
      </w:r>
    </w:p>
    <w:p w14:paraId="06F40757" w14:textId="77777777" w:rsidR="00140362" w:rsidRDefault="00140362" w:rsidP="0014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F06CDC" w14:textId="77777777" w:rsidR="00FF10C0" w:rsidRPr="00140362" w:rsidRDefault="00FF10C0" w:rsidP="00615F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земляки!</w:t>
      </w:r>
    </w:p>
    <w:p w14:paraId="6BC754F2" w14:textId="77777777" w:rsidR="00140362" w:rsidRDefault="006D3D52" w:rsidP="0061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4036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F10C0">
        <w:rPr>
          <w:rFonts w:ascii="Times New Roman" w:hAnsi="Times New Roman" w:cs="Times New Roman"/>
          <w:sz w:val="28"/>
          <w:szCs w:val="28"/>
          <w:lang w:val="ru-RU"/>
        </w:rPr>
        <w:t>Я иду на выборы, зная проблемы жителей агрогородка Верховье и сельских населенных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</w:t>
      </w:r>
      <w:r w:rsidR="00FF10C0">
        <w:rPr>
          <w:rFonts w:ascii="Times New Roman" w:hAnsi="Times New Roman" w:cs="Times New Roman"/>
          <w:sz w:val="28"/>
          <w:szCs w:val="28"/>
          <w:lang w:val="ru-RU"/>
        </w:rPr>
        <w:t xml:space="preserve">овета в целом. Знаю и представляю, как эти проблемы решать. 40 лет трудового стажа в сфере сельского и жилищно-коммунального хозяйства дали мне хороший жизненный опыт. </w:t>
      </w:r>
    </w:p>
    <w:p w14:paraId="40CA9643" w14:textId="77777777" w:rsidR="00140362" w:rsidRDefault="00FF10C0" w:rsidP="00140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Убежден, что мои знания и активная жизненная позиция позволяет решать проблемы обратившихся ко мне людей.</w:t>
      </w:r>
    </w:p>
    <w:p w14:paraId="33D35BD2" w14:textId="77777777" w:rsidR="00140362" w:rsidRPr="00140362" w:rsidRDefault="00140362" w:rsidP="00140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8CF5A3" w14:textId="36DAC1E7" w:rsidR="00B46D80" w:rsidRPr="00140362" w:rsidRDefault="00140362" w:rsidP="00140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уважением,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Игорь</w:t>
      </w:r>
      <w:r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Сливец</w:t>
      </w:r>
      <w:r w:rsidR="00FF10C0"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B46D80" w:rsidRPr="001403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14B82D29" w14:textId="77777777" w:rsidR="007B5DBE" w:rsidRDefault="007B5DBE" w:rsidP="0061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92CAF" w14:textId="77777777" w:rsidR="007B5DBE" w:rsidRDefault="007B5DBE" w:rsidP="00615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243345" w14:textId="77777777" w:rsidR="007B5DBE" w:rsidRDefault="007B5DBE" w:rsidP="00FF10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CF9956" w14:textId="77777777" w:rsidR="007B5DBE" w:rsidRPr="000A5B00" w:rsidRDefault="00FF584A" w:rsidP="00615F19">
      <w:pPr>
        <w:ind w:left="4395" w:hanging="75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773A45B7" w14:textId="77777777" w:rsidR="007B5DBE" w:rsidRPr="007F10BA" w:rsidRDefault="007B5DBE" w:rsidP="00FF10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B5DBE" w:rsidRPr="007F10BA" w:rsidSect="00140362">
      <w:pgSz w:w="12240" w:h="15840"/>
      <w:pgMar w:top="568" w:right="6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9F"/>
    <w:rsid w:val="000A5B00"/>
    <w:rsid w:val="00140362"/>
    <w:rsid w:val="00185825"/>
    <w:rsid w:val="001947DC"/>
    <w:rsid w:val="00615F19"/>
    <w:rsid w:val="006840D4"/>
    <w:rsid w:val="006D3D52"/>
    <w:rsid w:val="007B5DBE"/>
    <w:rsid w:val="007F10BA"/>
    <w:rsid w:val="008412D5"/>
    <w:rsid w:val="00B46D80"/>
    <w:rsid w:val="00C60F9F"/>
    <w:rsid w:val="00EA13E9"/>
    <w:rsid w:val="00F1245D"/>
    <w:rsid w:val="00FF1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5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5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7</cp:revision>
  <cp:lastPrinted>2024-02-08T08:21:00Z</cp:lastPrinted>
  <dcterms:created xsi:type="dcterms:W3CDTF">2024-02-08T07:14:00Z</dcterms:created>
  <dcterms:modified xsi:type="dcterms:W3CDTF">2024-02-09T06:27:00Z</dcterms:modified>
</cp:coreProperties>
</file>