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CEDE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21ECF40A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A5AF1DC" w14:textId="77777777"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14:paraId="2DFD50AD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A0CC8D3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14:paraId="0781278A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14:paraId="00D6874B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14:paraId="4110F787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14:paraId="42F4C11F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42A1A7B7" w14:textId="77777777"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14:paraId="4EABEF12" w14:textId="77777777"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14:paraId="34FF6C57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14:paraId="45EC2789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14:paraId="0FB59C1F" w14:textId="77777777"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14:paraId="45331393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14:paraId="5382BEB9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9DBB49E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14:paraId="5CAD0370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7469CB0F" w14:textId="77777777"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14:paraId="199FE375" w14:textId="77777777"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14:paraId="25E5AD49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735A2AE" w14:textId="77777777"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14:paraId="5FAEF342" w14:textId="77777777"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14:paraId="55B7032B" w14:textId="77777777"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14:paraId="69015A71" w14:textId="77777777"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3F78860" w14:textId="77777777"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14:paraId="7A37B738" w14:textId="77777777"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7CD25C" w14:textId="77777777"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14:paraId="3D9EE65E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14:paraId="13F880EA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14:paraId="3F763F8A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14:paraId="36706341" w14:textId="77777777"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14:paraId="109C9174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14:paraId="6184C4A3" w14:textId="77777777"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14:paraId="3D789594" w14:textId="77777777"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14:paraId="560F2BFA" w14:textId="77777777"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14:paraId="1F16EE2A" w14:textId="77777777"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14:paraId="4DBB7AA7" w14:textId="77777777"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14:paraId="2C5D37C1" w14:textId="77777777"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14:paraId="0F30ADD9" w14:textId="77777777" w:rsidR="007F36A2" w:rsidRDefault="007F36A2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14:paraId="598A234A" w14:textId="77777777"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14:paraId="2378B656" w14:textId="77777777"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14:paraId="68F7BCA8" w14:textId="77777777"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14:paraId="030D7AD0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14:paraId="372D21C1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14:paraId="5974B8B0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14:paraId="6DDE2508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14:paraId="7E3F8FB9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14:paraId="6779BB18" w14:textId="77777777" w:rsidR="00B33011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14:paraId="440B708B" w14:textId="77777777" w:rsidR="007F36A2" w:rsidRPr="00C11356" w:rsidRDefault="007F36A2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</w:p>
    <w:p w14:paraId="05E962C2" w14:textId="77777777"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14:paraId="657E7348" w14:textId="77777777"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14:paraId="3F1983F2" w14:textId="77777777" w:rsidR="006901CF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color w:val="000000"/>
          <w:sz w:val="30"/>
          <w:szCs w:val="30"/>
          <w:lang w:bidi="ru-RU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14:paraId="50E7BF3E" w14:textId="77777777" w:rsidR="007F36A2" w:rsidRPr="00C11356" w:rsidRDefault="007F36A2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</w:p>
    <w:p w14:paraId="65A08FAD" w14:textId="77777777"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14:paraId="5BB4DE1A" w14:textId="77777777"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4B967C2" w14:textId="77777777"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14:paraId="17CE4EED" w14:textId="77777777"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60B69E95" w14:textId="77777777" w:rsidR="007F36A2" w:rsidRDefault="007F36A2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58EE94B7" w14:textId="77777777" w:rsidR="0085115C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14:paraId="53CC2179" w14:textId="77777777" w:rsidR="007F36A2" w:rsidRPr="00525537" w:rsidRDefault="007F36A2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14:paraId="592CF57F" w14:textId="77777777"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14:paraId="2CD30179" w14:textId="77777777"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14:paraId="35EC4DDC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14:paraId="4573AEAA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14:paraId="02007D03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14:paraId="67C899FA" w14:textId="77777777"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14:paraId="15C80D60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14:paraId="36B5E887" w14:textId="77777777"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7BA655E9" w14:textId="77777777"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3AC7CD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650FDC8F" w14:textId="77777777"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2C8D5907" w14:textId="77777777" w:rsidR="004B30FE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14:paraId="459D3DC8" w14:textId="77777777" w:rsidR="007F36A2" w:rsidRPr="002240C1" w:rsidRDefault="007F36A2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57EC23" w14:textId="77777777"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14:paraId="140AC353" w14:textId="77777777"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14:paraId="7BF3FB00" w14:textId="77777777"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14:paraId="59F12383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12EC43D1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14:paraId="0CF259A2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486551E0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14:paraId="7202D6CA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71F6EA1B" w14:textId="77777777" w:rsidR="003B77EF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14:paraId="28800F36" w14:textId="77777777" w:rsidR="007F36A2" w:rsidRPr="002240C1" w:rsidRDefault="007F36A2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14:paraId="53D458C4" w14:textId="77777777"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14:paraId="145E425B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 xml:space="preserve">на основе внедрения современных разработок в области микроэлектроники, </w:t>
      </w:r>
      <w:r w:rsidRPr="002240C1">
        <w:rPr>
          <w:szCs w:val="30"/>
        </w:rPr>
        <w:lastRenderedPageBreak/>
        <w:t>приборостроения и информационных технологий. Среди них по итогам 2021–2022 гг.:</w:t>
      </w:r>
    </w:p>
    <w:p w14:paraId="7F2446CA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2DBCBA41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3C4227A8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50F81BEA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14:paraId="5953CF93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14:paraId="7F4F25FF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14:paraId="1A71A18C" w14:textId="77777777"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14:paraId="144F3FB8" w14:textId="77777777"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F4C30BD" w14:textId="77777777"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обеспечивающих показатели бесперебойной работы и высокой производительности как в условиях офисной и домашней работы, так и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 выполнении задач высокой системной нагрузки, сохраняя при этом исключительную автономность.</w:t>
      </w:r>
    </w:p>
    <w:p w14:paraId="68F693A8" w14:textId="77777777"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14:paraId="568B7B6E" w14:textId="77777777" w:rsidR="00C46D52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14:paraId="400B1E47" w14:textId="77777777" w:rsidR="007F36A2" w:rsidRPr="002240C1" w:rsidRDefault="007F36A2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14:paraId="0595522D" w14:textId="77777777"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14:paraId="4C7E4DA8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2476008C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14:paraId="5DFFBE85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373CCEFB" w14:textId="77777777"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14:paraId="32DD44C8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14:paraId="6DA47F13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14:paraId="5AABF49C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1D3F67E" w14:textId="77777777"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14:paraId="0BA3EFE2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14:paraId="2B3655BE" w14:textId="77777777" w:rsidR="007F6087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14:paraId="5E842D0B" w14:textId="77777777" w:rsidR="007F36A2" w:rsidRPr="002240C1" w:rsidRDefault="007F36A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FC0E2BB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lastRenderedPageBreak/>
        <w:t>Справочно:</w:t>
      </w:r>
    </w:p>
    <w:p w14:paraId="75C6CA57" w14:textId="77777777"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14:paraId="664D6476" w14:textId="77777777" w:rsidR="00B33BC7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14:paraId="4214029F" w14:textId="77777777" w:rsidR="007F36A2" w:rsidRPr="002240C1" w:rsidRDefault="007F36A2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4B55BFD" w14:textId="77777777"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14:paraId="0C96C4AB" w14:textId="77777777"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14:paraId="0F0379BD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1362022F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31FA733B" w14:textId="77777777"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70237413" w14:textId="77777777"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1B28EE59" w14:textId="77777777"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C4C801C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DDB795A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17CB60F7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7053B387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561B2D0A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6B9BC128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и малоразмерных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lastRenderedPageBreak/>
        <w:t>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14:paraId="514E0448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14:paraId="39071599" w14:textId="77777777"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14:paraId="5FD46772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14:paraId="72916A96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14:paraId="4FB2E517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14:paraId="1D0B9313" w14:textId="77777777" w:rsidR="008212E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60161312" w14:textId="77777777" w:rsidR="007F36A2" w:rsidRPr="002240C1" w:rsidRDefault="007F36A2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14:paraId="49E68B34" w14:textId="77777777"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14:paraId="2C7738C9" w14:textId="77777777"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14:paraId="74CA4A43" w14:textId="77777777"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0F8FE4FA" w14:textId="77777777"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40 международных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14:paraId="1E500F62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06ADDCD" w14:textId="77777777"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1ECBA19F" w14:textId="77777777"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5040152" w14:textId="77777777"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5B35A62" w14:textId="77777777"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14:paraId="4C9F042E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14:paraId="0B703F1B" w14:textId="77777777"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14:paraId="6C319744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14:paraId="45850F34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</w:t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14:paraId="1CA50F57" w14:textId="77777777"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34A4118" w14:textId="77777777"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2AFE9F1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14:paraId="41AEB38C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14:paraId="662AC90A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14:paraId="126F73E8" w14:textId="77777777"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58BE34A4" w14:textId="77777777" w:rsid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3F65B9C" w14:textId="77777777" w:rsidR="007F36A2" w:rsidRPr="00D00C83" w:rsidRDefault="007F36A2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D2535F4" w14:textId="77777777"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14:paraId="4793BA04" w14:textId="77777777"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обеспечивающее возможность реализации национальных интересов Республики Беларусь в научно-технологической сфере.</w:t>
      </w:r>
    </w:p>
    <w:p w14:paraId="09540658" w14:textId="77777777"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14:paraId="77841E1B" w14:textId="77777777"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14:paraId="2283DE3B" w14:textId="77777777"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14:paraId="37F150FB" w14:textId="77777777"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14:paraId="3FBC74F7" w14:textId="77777777"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3BE00205" w14:textId="77777777"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14:paraId="1BBA4EF0" w14:textId="77777777"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55730DDA" w14:textId="77777777"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39E734AB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14:paraId="75DC611B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2286329C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14:paraId="1150506F" w14:textId="77777777"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14:paraId="512A69EC" w14:textId="77777777"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14:paraId="632E5408" w14:textId="77777777"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14:paraId="035A93D2" w14:textId="77777777"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3E28" w14:textId="77777777" w:rsidR="004567AB" w:rsidRDefault="004567AB" w:rsidP="00230D1B">
      <w:pPr>
        <w:spacing w:after="0" w:line="240" w:lineRule="auto"/>
      </w:pPr>
      <w:r>
        <w:separator/>
      </w:r>
    </w:p>
  </w:endnote>
  <w:endnote w:type="continuationSeparator" w:id="0">
    <w:p w14:paraId="0E0BE469" w14:textId="77777777" w:rsidR="004567AB" w:rsidRDefault="004567AB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5794" w14:textId="77777777" w:rsidR="004567AB" w:rsidRDefault="004567AB" w:rsidP="00230D1B">
      <w:pPr>
        <w:spacing w:after="0" w:line="240" w:lineRule="auto"/>
      </w:pPr>
      <w:r>
        <w:separator/>
      </w:r>
    </w:p>
  </w:footnote>
  <w:footnote w:type="continuationSeparator" w:id="0">
    <w:p w14:paraId="07603BF8" w14:textId="77777777" w:rsidR="004567AB" w:rsidRDefault="004567AB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07DFD37" w14:textId="77777777"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F36A2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C67D7D5" w14:textId="77777777"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567AB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27F69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C6B9A"/>
    <w:rsid w:val="007D172D"/>
    <w:rsid w:val="007D2112"/>
    <w:rsid w:val="007E3483"/>
    <w:rsid w:val="007F36A2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665B"/>
  <w15:docId w15:val="{DADB13CB-6A50-45B2-8DB2-6DD8A5A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635A-79DE-41AB-9D3A-55166A6E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</cp:lastModifiedBy>
  <cp:revision>2</cp:revision>
  <cp:lastPrinted>2023-01-06T08:08:00Z</cp:lastPrinted>
  <dcterms:created xsi:type="dcterms:W3CDTF">2023-01-11T12:46:00Z</dcterms:created>
  <dcterms:modified xsi:type="dcterms:W3CDTF">2023-01-11T12:46:00Z</dcterms:modified>
</cp:coreProperties>
</file>