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5691" w14:textId="70CD2413" w:rsidR="00256E57" w:rsidRDefault="00256E57"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78C0158" wp14:editId="52E4F157">
            <wp:simplePos x="0" y="0"/>
            <wp:positionH relativeFrom="column">
              <wp:posOffset>4101465</wp:posOffset>
            </wp:positionH>
            <wp:positionV relativeFrom="paragraph">
              <wp:posOffset>-377190</wp:posOffset>
            </wp:positionV>
            <wp:extent cx="1754029" cy="23393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82" cy="235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361"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E604AE" wp14:editId="47C60C46">
            <wp:simplePos x="0" y="0"/>
            <wp:positionH relativeFrom="column">
              <wp:posOffset>-373380</wp:posOffset>
            </wp:positionH>
            <wp:positionV relativeFrom="paragraph">
              <wp:posOffset>-374015</wp:posOffset>
            </wp:positionV>
            <wp:extent cx="3445933" cy="685800"/>
            <wp:effectExtent l="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3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page" w:tblpX="493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</w:tblGrid>
      <w:tr w:rsidR="000B38D6" w14:paraId="57C58A28" w14:textId="77777777" w:rsidTr="000B38D6">
        <w:trPr>
          <w:trHeight w:val="2119"/>
        </w:trPr>
        <w:tc>
          <w:tcPr>
            <w:tcW w:w="7372" w:type="dxa"/>
          </w:tcPr>
          <w:p w14:paraId="45C9BD7A" w14:textId="77777777" w:rsidR="003177CD" w:rsidRDefault="000B38D6" w:rsidP="00317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38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3177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РЕДВЫБОРНАЯ ПРОГРАММА</w:t>
            </w:r>
          </w:p>
          <w:p w14:paraId="3421063D" w14:textId="79D5E086" w:rsidR="000B38D6" w:rsidRPr="000B38D6" w:rsidRDefault="00AA7858" w:rsidP="00317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КАНДИДАТА В ДЕПУТАТЫБЕШЕНКОВИЧСКОГО РАЙОННОГО СОВЕТА ДЕПУТАТОВ ДВАДЦАТЬ ДЕВЯТОГО СОЗЫВА ПО ЧКАЛОВСКОМУ ИЗБИРАТЕЛЬНОМУ ОКРУГУ № 10</w:t>
            </w:r>
          </w:p>
          <w:p w14:paraId="4AA17694" w14:textId="77777777" w:rsidR="00C46A3D" w:rsidRDefault="00C46A3D" w:rsidP="000B3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03EE80EF" w14:textId="5D2E48B6" w:rsidR="000B38D6" w:rsidRPr="00C46A3D" w:rsidRDefault="000B38D6" w:rsidP="000B38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46A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</w:t>
            </w:r>
            <w:r w:rsidR="00C46A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ОДИЧ</w:t>
            </w:r>
            <w:r w:rsidRPr="00C46A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Н</w:t>
            </w:r>
            <w:r w:rsidR="00C46A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ИНЫ</w:t>
            </w:r>
            <w:r w:rsidRPr="00C46A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</w:t>
            </w:r>
            <w:r w:rsidR="00C46A3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ЯЧЕСЛАВОВНЫ</w:t>
            </w:r>
          </w:p>
          <w:p w14:paraId="6FD4F4F0" w14:textId="77777777" w:rsidR="000B38D6" w:rsidRDefault="000B38D6" w:rsidP="000B38D6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752034C1" w14:textId="3AD3451D" w:rsidR="00256E57" w:rsidRDefault="00256E57"/>
    <w:p w14:paraId="3967B800" w14:textId="2101E6C0" w:rsidR="00256E57" w:rsidRDefault="00256E57"/>
    <w:p w14:paraId="43EDDB6F" w14:textId="1E70C125" w:rsidR="00256E57" w:rsidRDefault="00256E57"/>
    <w:p w14:paraId="29CC6580" w14:textId="28B1DE4A" w:rsidR="00256E57" w:rsidRDefault="00256E57"/>
    <w:p w14:paraId="499D146A" w14:textId="557BCB0E" w:rsidR="00256E57" w:rsidRDefault="00256E57"/>
    <w:p w14:paraId="68F32455" w14:textId="3BF884F2" w:rsidR="00D109C7" w:rsidRDefault="00D109C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2C5B535" w14:textId="53A85358" w:rsidR="00C64136" w:rsidRDefault="00C64136" w:rsidP="00C46A3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</w:p>
    <w:p w14:paraId="05C5946A" w14:textId="024D60AE" w:rsidR="00126F57" w:rsidRPr="00C46A3D" w:rsidRDefault="00C64136" w:rsidP="00C46A3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rFonts w:eastAsiaTheme="minorHAnsi"/>
          <w:color w:val="000000" w:themeColor="text1"/>
          <w:sz w:val="30"/>
          <w:szCs w:val="30"/>
          <w:lang w:eastAsia="en-US"/>
        </w:rPr>
        <w:tab/>
      </w:r>
      <w:r w:rsidR="00126F57" w:rsidRPr="00C46A3D">
        <w:rPr>
          <w:color w:val="000000" w:themeColor="text1"/>
          <w:sz w:val="32"/>
          <w:szCs w:val="32"/>
        </w:rPr>
        <w:t>Родилась 7 января 1985 года в г.п.Бешенковичи.</w:t>
      </w:r>
    </w:p>
    <w:p w14:paraId="07DB580A" w14:textId="77777777" w:rsidR="00126F57" w:rsidRPr="00C46A3D" w:rsidRDefault="00D109C7" w:rsidP="00C46A3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46A3D">
        <w:rPr>
          <w:color w:val="000000" w:themeColor="text1"/>
          <w:sz w:val="32"/>
          <w:szCs w:val="32"/>
        </w:rPr>
        <w:tab/>
      </w:r>
      <w:r w:rsidR="00126F57" w:rsidRPr="00C46A3D">
        <w:rPr>
          <w:color w:val="000000" w:themeColor="text1"/>
          <w:sz w:val="32"/>
          <w:szCs w:val="32"/>
        </w:rPr>
        <w:t xml:space="preserve">Окончила </w:t>
      </w:r>
      <w:r w:rsidR="00E66D4F" w:rsidRPr="00C46A3D">
        <w:rPr>
          <w:color w:val="000000" w:themeColor="text1"/>
          <w:sz w:val="32"/>
          <w:szCs w:val="32"/>
        </w:rPr>
        <w:t xml:space="preserve">учреждение образования «Витебский государственный университет имени </w:t>
      </w:r>
      <w:proofErr w:type="spellStart"/>
      <w:r w:rsidR="00E66D4F" w:rsidRPr="00C46A3D">
        <w:rPr>
          <w:color w:val="000000" w:themeColor="text1"/>
          <w:sz w:val="32"/>
          <w:szCs w:val="32"/>
        </w:rPr>
        <w:t>П.М.Машерова</w:t>
      </w:r>
      <w:proofErr w:type="spellEnd"/>
      <w:r w:rsidR="00E66D4F" w:rsidRPr="00C46A3D">
        <w:rPr>
          <w:color w:val="000000" w:themeColor="text1"/>
          <w:sz w:val="32"/>
          <w:szCs w:val="32"/>
        </w:rPr>
        <w:t>»</w:t>
      </w:r>
      <w:r w:rsidR="00126F57" w:rsidRPr="00C46A3D">
        <w:rPr>
          <w:color w:val="000000" w:themeColor="text1"/>
          <w:sz w:val="32"/>
          <w:szCs w:val="32"/>
        </w:rPr>
        <w:t xml:space="preserve"> по специальности «Правоведение».</w:t>
      </w:r>
    </w:p>
    <w:p w14:paraId="04CD2D96" w14:textId="4CF94AB0" w:rsidR="00126F57" w:rsidRPr="00C46A3D" w:rsidRDefault="00D109C7" w:rsidP="006179C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46A3D">
        <w:rPr>
          <w:color w:val="000000" w:themeColor="text1"/>
          <w:sz w:val="32"/>
          <w:szCs w:val="32"/>
        </w:rPr>
        <w:tab/>
      </w:r>
      <w:r w:rsidR="00126F57" w:rsidRPr="00C46A3D">
        <w:rPr>
          <w:color w:val="000000" w:themeColor="text1"/>
          <w:sz w:val="32"/>
          <w:szCs w:val="32"/>
        </w:rPr>
        <w:t>Трудовую деятельность начала в 2007 году юрисконсультом отдела образования Бешенковичского районного исполнительного комитета.</w:t>
      </w:r>
    </w:p>
    <w:p w14:paraId="4E5A7E93" w14:textId="5D9A41ED" w:rsidR="00126F57" w:rsidRPr="00C46A3D" w:rsidRDefault="00D109C7" w:rsidP="006179C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46A3D">
        <w:rPr>
          <w:color w:val="000000" w:themeColor="text1"/>
          <w:sz w:val="32"/>
          <w:szCs w:val="32"/>
        </w:rPr>
        <w:tab/>
      </w:r>
      <w:r w:rsidR="00126F57" w:rsidRPr="00C46A3D">
        <w:rPr>
          <w:color w:val="000000" w:themeColor="text1"/>
          <w:sz w:val="32"/>
          <w:szCs w:val="32"/>
        </w:rPr>
        <w:t xml:space="preserve">С 2020 года </w:t>
      </w:r>
      <w:bookmarkStart w:id="0" w:name="_Hlk158304417"/>
      <w:r w:rsidR="006179C6">
        <w:rPr>
          <w:color w:val="000000" w:themeColor="text1"/>
          <w:sz w:val="32"/>
          <w:szCs w:val="32"/>
        </w:rPr>
        <w:t>–</w:t>
      </w:r>
      <w:bookmarkEnd w:id="0"/>
      <w:r w:rsidR="00E66D4F" w:rsidRPr="00C46A3D">
        <w:rPr>
          <w:color w:val="000000" w:themeColor="text1"/>
          <w:sz w:val="32"/>
          <w:szCs w:val="32"/>
        </w:rPr>
        <w:t xml:space="preserve"> </w:t>
      </w:r>
      <w:r w:rsidR="00126F57" w:rsidRPr="00C46A3D">
        <w:rPr>
          <w:color w:val="000000" w:themeColor="text1"/>
          <w:sz w:val="32"/>
          <w:szCs w:val="32"/>
        </w:rPr>
        <w:t xml:space="preserve">заместитель директора государственного учреждения </w:t>
      </w:r>
      <w:r w:rsidR="00BC06F8" w:rsidRPr="00C46A3D">
        <w:rPr>
          <w:color w:val="000000" w:themeColor="text1"/>
          <w:sz w:val="32"/>
          <w:szCs w:val="32"/>
        </w:rPr>
        <w:t>«Территориальный цент</w:t>
      </w:r>
      <w:r w:rsidR="00126F57" w:rsidRPr="00C46A3D">
        <w:rPr>
          <w:color w:val="000000" w:themeColor="text1"/>
          <w:sz w:val="32"/>
          <w:szCs w:val="32"/>
        </w:rPr>
        <w:t>р</w:t>
      </w:r>
      <w:r w:rsidR="00BC06F8" w:rsidRPr="00C46A3D">
        <w:rPr>
          <w:color w:val="000000" w:themeColor="text1"/>
          <w:sz w:val="32"/>
          <w:szCs w:val="32"/>
        </w:rPr>
        <w:t xml:space="preserve"> социального обслуживан</w:t>
      </w:r>
      <w:r w:rsidR="00126F57" w:rsidRPr="00C46A3D">
        <w:rPr>
          <w:color w:val="000000" w:themeColor="text1"/>
          <w:sz w:val="32"/>
          <w:szCs w:val="32"/>
        </w:rPr>
        <w:t>и</w:t>
      </w:r>
      <w:r w:rsidR="00BC06F8" w:rsidRPr="00C46A3D">
        <w:rPr>
          <w:color w:val="000000" w:themeColor="text1"/>
          <w:sz w:val="32"/>
          <w:szCs w:val="32"/>
        </w:rPr>
        <w:t>я</w:t>
      </w:r>
      <w:r w:rsidR="00126F57" w:rsidRPr="00C46A3D">
        <w:rPr>
          <w:color w:val="000000" w:themeColor="text1"/>
          <w:sz w:val="32"/>
          <w:szCs w:val="32"/>
        </w:rPr>
        <w:t xml:space="preserve"> населения Бешенковичского района»</w:t>
      </w:r>
      <w:r w:rsidR="00BC06F8" w:rsidRPr="00C46A3D">
        <w:rPr>
          <w:color w:val="000000" w:themeColor="text1"/>
          <w:sz w:val="32"/>
          <w:szCs w:val="32"/>
        </w:rPr>
        <w:t>.</w:t>
      </w:r>
      <w:r w:rsidR="00126F57" w:rsidRPr="00C46A3D">
        <w:rPr>
          <w:color w:val="000000" w:themeColor="text1"/>
          <w:sz w:val="32"/>
          <w:szCs w:val="32"/>
        </w:rPr>
        <w:t xml:space="preserve"> </w:t>
      </w:r>
    </w:p>
    <w:p w14:paraId="00B6B841" w14:textId="7E53CDC4" w:rsidR="00E66D4F" w:rsidRPr="00C46A3D" w:rsidRDefault="00E66D4F" w:rsidP="00AF5D0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46A3D">
        <w:rPr>
          <w:color w:val="000000" w:themeColor="text1"/>
          <w:sz w:val="32"/>
          <w:szCs w:val="32"/>
        </w:rPr>
        <w:tab/>
        <w:t xml:space="preserve">Замужем, </w:t>
      </w:r>
      <w:r w:rsidR="00AF5D03">
        <w:rPr>
          <w:color w:val="000000" w:themeColor="text1"/>
          <w:sz w:val="32"/>
          <w:szCs w:val="32"/>
        </w:rPr>
        <w:t xml:space="preserve">воспитываю </w:t>
      </w:r>
      <w:r w:rsidRPr="00C46A3D">
        <w:rPr>
          <w:color w:val="000000" w:themeColor="text1"/>
          <w:sz w:val="32"/>
          <w:szCs w:val="32"/>
        </w:rPr>
        <w:t>дво</w:t>
      </w:r>
      <w:r w:rsidR="00AF5D03">
        <w:rPr>
          <w:color w:val="000000" w:themeColor="text1"/>
          <w:sz w:val="32"/>
          <w:szCs w:val="32"/>
        </w:rPr>
        <w:t>их</w:t>
      </w:r>
      <w:r w:rsidRPr="00C46A3D">
        <w:rPr>
          <w:color w:val="000000" w:themeColor="text1"/>
          <w:sz w:val="32"/>
          <w:szCs w:val="32"/>
        </w:rPr>
        <w:t xml:space="preserve"> детей.</w:t>
      </w:r>
    </w:p>
    <w:p w14:paraId="7CC749D6" w14:textId="62308F93" w:rsidR="00126F57" w:rsidRPr="00C46A3D" w:rsidRDefault="00D109C7" w:rsidP="00AF5D0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C46A3D">
        <w:rPr>
          <w:color w:val="000000" w:themeColor="text1"/>
          <w:sz w:val="32"/>
          <w:szCs w:val="32"/>
        </w:rPr>
        <w:tab/>
      </w:r>
      <w:r w:rsidR="00126F57" w:rsidRPr="00C46A3D">
        <w:rPr>
          <w:color w:val="000000" w:themeColor="text1"/>
          <w:sz w:val="32"/>
          <w:szCs w:val="32"/>
        </w:rPr>
        <w:t>Член Белорусской партии «Белая Русь».</w:t>
      </w:r>
    </w:p>
    <w:p w14:paraId="046887BD" w14:textId="77777777" w:rsidR="00D109C7" w:rsidRDefault="00D109C7" w:rsidP="00D109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0"/>
          <w:szCs w:val="30"/>
        </w:rPr>
      </w:pPr>
    </w:p>
    <w:p w14:paraId="392C1961" w14:textId="7C00EEEA" w:rsidR="00D109C7" w:rsidRPr="00AF5D03" w:rsidRDefault="00126F57" w:rsidP="00E66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AF5D03">
        <w:rPr>
          <w:b/>
          <w:color w:val="000000" w:themeColor="text1"/>
          <w:sz w:val="32"/>
          <w:szCs w:val="32"/>
        </w:rPr>
        <w:t>Уважаемые избиратели!</w:t>
      </w:r>
    </w:p>
    <w:p w14:paraId="4ADA7228" w14:textId="77777777" w:rsidR="00AF5D03" w:rsidRPr="00AF5D03" w:rsidRDefault="00AF5D03" w:rsidP="00E66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14:paraId="58674AFD" w14:textId="77777777" w:rsidR="00AE27A8" w:rsidRPr="008C0994" w:rsidRDefault="00D109C7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AF5D03">
        <w:rPr>
          <w:color w:val="000000" w:themeColor="text1"/>
          <w:sz w:val="32"/>
          <w:szCs w:val="32"/>
        </w:rPr>
        <w:tab/>
      </w:r>
      <w:r w:rsidR="00AE27A8" w:rsidRPr="008C0994">
        <w:rPr>
          <w:color w:val="000000" w:themeColor="text1"/>
          <w:sz w:val="32"/>
          <w:szCs w:val="32"/>
        </w:rPr>
        <w:t xml:space="preserve">Решение баллотироваться кандидатом в депутаты Бешенковичского районного Совета депутатов двадцать девятого созыва </w:t>
      </w:r>
      <w:r w:rsidR="00AE27A8">
        <w:rPr>
          <w:color w:val="000000" w:themeColor="text1"/>
          <w:sz w:val="32"/>
          <w:szCs w:val="32"/>
        </w:rPr>
        <w:t xml:space="preserve">связано с </w:t>
      </w:r>
      <w:r w:rsidR="00AE27A8" w:rsidRPr="008C0994">
        <w:rPr>
          <w:color w:val="000000" w:themeColor="text1"/>
          <w:sz w:val="32"/>
          <w:szCs w:val="32"/>
        </w:rPr>
        <w:t xml:space="preserve">желанием служить каждому из вас. </w:t>
      </w:r>
    </w:p>
    <w:p w14:paraId="0DB4A90D" w14:textId="77777777" w:rsidR="00AE27A8" w:rsidRPr="008C0994" w:rsidRDefault="00AE27A8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ab/>
      </w:r>
      <w:r w:rsidRPr="008C0994">
        <w:rPr>
          <w:color w:val="000000" w:themeColor="text1"/>
          <w:sz w:val="32"/>
          <w:szCs w:val="32"/>
        </w:rPr>
        <w:t xml:space="preserve">Моя трудовая деятельность связана с социальной сферой. Поэтому не понаслышке знаю запросы и проблемы, с которыми </w:t>
      </w:r>
      <w:r>
        <w:rPr>
          <w:color w:val="000000" w:themeColor="text1"/>
          <w:sz w:val="32"/>
          <w:szCs w:val="32"/>
        </w:rPr>
        <w:t xml:space="preserve">люди </w:t>
      </w:r>
      <w:r w:rsidRPr="008C0994">
        <w:rPr>
          <w:color w:val="000000" w:themeColor="text1"/>
          <w:sz w:val="32"/>
          <w:szCs w:val="32"/>
        </w:rPr>
        <w:t>сталкиваются каждый день.</w:t>
      </w:r>
    </w:p>
    <w:p w14:paraId="66C602BB" w14:textId="77777777" w:rsidR="00AE27A8" w:rsidRPr="008C0994" w:rsidRDefault="00AE27A8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 xml:space="preserve">Приоритетным направлением своей деятельности считаю </w:t>
      </w:r>
      <w:r w:rsidRPr="008C0994">
        <w:rPr>
          <w:color w:val="000000" w:themeColor="text1"/>
          <w:sz w:val="32"/>
          <w:szCs w:val="32"/>
        </w:rPr>
        <w:t>решение социальных вопросов.</w:t>
      </w:r>
    </w:p>
    <w:p w14:paraId="5563A3D0" w14:textId="77777777" w:rsidR="00AE27A8" w:rsidRPr="008C0994" w:rsidRDefault="00AE27A8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8C0994">
        <w:rPr>
          <w:b/>
          <w:color w:val="000000" w:themeColor="text1"/>
          <w:sz w:val="32"/>
          <w:szCs w:val="32"/>
        </w:rPr>
        <w:tab/>
      </w:r>
      <w:r w:rsidRPr="008C0994">
        <w:rPr>
          <w:color w:val="000000" w:themeColor="text1"/>
          <w:sz w:val="32"/>
          <w:szCs w:val="32"/>
        </w:rPr>
        <w:t xml:space="preserve">Как член Белорусской партии «Белая Русь» в своей депутатской деятельности буду продвигать основные партийные принципы, направленные на сохранение, укрепление и развитие белорусского государства. </w:t>
      </w:r>
    </w:p>
    <w:p w14:paraId="6A904145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</w:p>
    <w:p w14:paraId="3B24E4AF" w14:textId="15107FFD" w:rsidR="00AE27A8" w:rsidRPr="008C0994" w:rsidRDefault="00AE27A8" w:rsidP="004B607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8C0994">
        <w:rPr>
          <w:b/>
          <w:bCs/>
          <w:color w:val="000000" w:themeColor="text1"/>
          <w:sz w:val="32"/>
          <w:szCs w:val="32"/>
        </w:rPr>
        <w:lastRenderedPageBreak/>
        <w:tab/>
        <w:t>Основываясь на вашем доверии, моя работа будет направлена на:</w:t>
      </w:r>
    </w:p>
    <w:p w14:paraId="1165E7A4" w14:textId="77777777" w:rsidR="00AE27A8" w:rsidRDefault="00AE27A8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содействие создани</w:t>
      </w:r>
      <w:r>
        <w:rPr>
          <w:color w:val="000000" w:themeColor="text1"/>
          <w:sz w:val="32"/>
          <w:szCs w:val="32"/>
        </w:rPr>
        <w:t>ю</w:t>
      </w:r>
      <w:r w:rsidRPr="008C0994">
        <w:rPr>
          <w:color w:val="000000" w:themeColor="text1"/>
          <w:sz w:val="32"/>
          <w:szCs w:val="32"/>
        </w:rPr>
        <w:t xml:space="preserve"> новых рабочих мест, что позволит обеспечить жителям нашего городского поселка стабильный и устойчивый уровень дохода;</w:t>
      </w:r>
    </w:p>
    <w:p w14:paraId="0D743ECC" w14:textId="77777777" w:rsidR="00AE27A8" w:rsidRPr="008C0994" w:rsidRDefault="00AE27A8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оказание всесторонней поддержки для развития сферы услуг;</w:t>
      </w:r>
    </w:p>
    <w:p w14:paraId="3F99BEC6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поддержку</w:t>
      </w:r>
      <w:r>
        <w:rPr>
          <w:color w:val="000000" w:themeColor="text1"/>
          <w:sz w:val="32"/>
          <w:szCs w:val="32"/>
        </w:rPr>
        <w:t xml:space="preserve"> реализации молодежных инициатив</w:t>
      </w:r>
      <w:r w:rsidRPr="008C0994">
        <w:rPr>
          <w:color w:val="000000" w:themeColor="text1"/>
          <w:sz w:val="32"/>
          <w:szCs w:val="32"/>
        </w:rPr>
        <w:t>;</w:t>
      </w:r>
    </w:p>
    <w:p w14:paraId="08388148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формирование социально-ориентированного бюджета для поддержки граждан.</w:t>
      </w:r>
    </w:p>
    <w:p w14:paraId="7AC46857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</w:p>
    <w:p w14:paraId="5BE3D2DB" w14:textId="77777777" w:rsidR="00AE27A8" w:rsidRPr="00FA67FC" w:rsidRDefault="00AE27A8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  <w:r w:rsidRPr="008C0994">
        <w:rPr>
          <w:b/>
          <w:bCs/>
          <w:color w:val="000000" w:themeColor="text1"/>
          <w:sz w:val="32"/>
          <w:szCs w:val="32"/>
        </w:rPr>
        <w:tab/>
        <w:t>Для развития Бешенковичского района и повышения уровня жизни избирателей буду оказывать содействие в:</w:t>
      </w:r>
    </w:p>
    <w:p w14:paraId="4E1D0223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реализации программ социально-экономического развития региона;</w:t>
      </w:r>
    </w:p>
    <w:p w14:paraId="49E7C5BE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решении жилищных проблем молодежи и социально незащищенных категорий населения;</w:t>
      </w:r>
    </w:p>
    <w:p w14:paraId="5B99D95F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укреплении материально-технической базы учреждений здравоохранения, образования, социального обслуживания;</w:t>
      </w:r>
    </w:p>
    <w:p w14:paraId="3834F910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сохранении историко-культурного наследия;</w:t>
      </w:r>
    </w:p>
    <w:p w14:paraId="6343B5B3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благоустройстве городского поселка;</w:t>
      </w:r>
    </w:p>
    <w:p w14:paraId="379E7A88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укреплении института семьи;</w:t>
      </w:r>
    </w:p>
    <w:p w14:paraId="55CF7977" w14:textId="77777777" w:rsidR="00AE27A8" w:rsidRPr="008C0994" w:rsidRDefault="00AE27A8" w:rsidP="00AE27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8C0994">
        <w:rPr>
          <w:color w:val="000000" w:themeColor="text1"/>
          <w:sz w:val="32"/>
          <w:szCs w:val="32"/>
        </w:rPr>
        <w:t>заботе о пожилых людях, людях с инвалидностью, ветеранах труда и Великой Отечественной войны.</w:t>
      </w:r>
    </w:p>
    <w:p w14:paraId="13739DB4" w14:textId="77777777" w:rsidR="00AE27A8" w:rsidRPr="008C0994" w:rsidRDefault="00AE27A8" w:rsidP="00AE27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575C334" w14:textId="77777777" w:rsidR="00AE27A8" w:rsidRDefault="00AE27A8" w:rsidP="00AE27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09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избиратели!</w:t>
      </w:r>
    </w:p>
    <w:p w14:paraId="21CE804D" w14:textId="77777777" w:rsidR="00AE27A8" w:rsidRPr="008C0994" w:rsidRDefault="00AE27A8" w:rsidP="00AE27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A1CDEB8" w14:textId="77777777" w:rsidR="00AE27A8" w:rsidRPr="00277BA7" w:rsidRDefault="00AE27A8" w:rsidP="00AE27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 w:rsidRPr="008C0994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277BA7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В случае избрания меня депутатом, обещаю своевременно реагировать на обращения и помогать в решении проблем. Для жителей округа я вижу реальные пути решения ежедневных вопросов.</w:t>
      </w:r>
    </w:p>
    <w:p w14:paraId="1098FD08" w14:textId="77777777" w:rsidR="00AE27A8" w:rsidRPr="008C0994" w:rsidRDefault="00AE27A8" w:rsidP="004B60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     </w:t>
      </w:r>
      <w:r w:rsidRPr="00277BA7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Искренне надеюсь на Ваше доверие и поддержку.</w:t>
      </w: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</w:t>
      </w:r>
      <w:r w:rsidRPr="00277BA7">
        <w:rPr>
          <w:rFonts w:ascii="Times New Roman" w:hAnsi="Times New Roman" w:cs="Times New Roman"/>
          <w:color w:val="000000" w:themeColor="text1"/>
          <w:sz w:val="32"/>
          <w:szCs w:val="32"/>
        </w:rPr>
        <w:t>Уверен, что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77BA7">
        <w:rPr>
          <w:rFonts w:ascii="Times New Roman" w:hAnsi="Times New Roman" w:cs="Times New Roman"/>
          <w:color w:val="000000" w:themeColor="text1"/>
          <w:sz w:val="32"/>
          <w:szCs w:val="32"/>
        </w:rPr>
        <w:t>с вашей помощью, у нас все получится!</w:t>
      </w:r>
    </w:p>
    <w:p w14:paraId="582FDA9F" w14:textId="40415B16" w:rsidR="00AE27A8" w:rsidRPr="000074CB" w:rsidRDefault="00AE27A8" w:rsidP="00AE27A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 w:rsidRPr="008C09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«Белой Русью» </w:t>
      </w:r>
      <w:r w:rsidR="007C3BB7">
        <w:rPr>
          <w:color w:val="000000" w:themeColor="text1"/>
          <w:sz w:val="32"/>
          <w:szCs w:val="32"/>
        </w:rPr>
        <w:t>–</w:t>
      </w:r>
      <w:bookmarkStart w:id="1" w:name="_GoBack"/>
      <w:bookmarkEnd w:id="1"/>
      <w:r w:rsidRPr="008C099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независимую Беларусь!</w:t>
      </w:r>
    </w:p>
    <w:p w14:paraId="3EE2E0E0" w14:textId="77777777" w:rsidR="00AE27A8" w:rsidRDefault="00AE27A8" w:rsidP="00AE27A8">
      <w:pPr>
        <w:pStyle w:val="a3"/>
        <w:shd w:val="clear" w:color="auto" w:fill="FFFFFF"/>
        <w:spacing w:before="0" w:beforeAutospacing="0" w:after="0" w:afterAutospacing="0"/>
        <w:ind w:right="3543"/>
        <w:jc w:val="both"/>
        <w:rPr>
          <w:color w:val="000000" w:themeColor="text1"/>
          <w:sz w:val="30"/>
          <w:szCs w:val="30"/>
        </w:rPr>
      </w:pPr>
    </w:p>
    <w:p w14:paraId="5D363C81" w14:textId="3BE2C418" w:rsidR="00E66D4F" w:rsidRPr="004B6071" w:rsidRDefault="00126F57" w:rsidP="00AE27A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/>
          <w:bCs/>
          <w:color w:val="000000" w:themeColor="text1"/>
          <w:sz w:val="32"/>
          <w:szCs w:val="32"/>
        </w:rPr>
      </w:pPr>
      <w:r w:rsidRPr="004B6071">
        <w:rPr>
          <w:b/>
          <w:bCs/>
          <w:color w:val="000000" w:themeColor="text1"/>
          <w:sz w:val="32"/>
          <w:szCs w:val="32"/>
        </w:rPr>
        <w:t xml:space="preserve">С уважением, </w:t>
      </w:r>
      <w:r w:rsidR="004B6071" w:rsidRPr="004B6071">
        <w:rPr>
          <w:b/>
          <w:bCs/>
          <w:color w:val="000000" w:themeColor="text1"/>
          <w:sz w:val="32"/>
          <w:szCs w:val="32"/>
        </w:rPr>
        <w:t>Нина Родич</w:t>
      </w:r>
    </w:p>
    <w:p w14:paraId="08D27B7B" w14:textId="77777777" w:rsidR="00126F57" w:rsidRPr="004B6071" w:rsidRDefault="00126F57" w:rsidP="00E66D4F">
      <w:pPr>
        <w:pStyle w:val="newstext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4B6071">
        <w:rPr>
          <w:color w:val="000000" w:themeColor="text1"/>
          <w:sz w:val="32"/>
          <w:szCs w:val="32"/>
        </w:rPr>
        <w:t> </w:t>
      </w:r>
    </w:p>
    <w:p w14:paraId="0DD7C5A0" w14:textId="77777777" w:rsidR="00126F57" w:rsidRPr="00D109C7" w:rsidRDefault="00126F5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9C5377C" w14:textId="77777777" w:rsidR="00126F57" w:rsidRPr="00D109C7" w:rsidRDefault="00126F5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DEE57E8" w14:textId="77777777" w:rsidR="00126F57" w:rsidRPr="00D109C7" w:rsidRDefault="00126F5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BAF1A2E" w14:textId="77777777" w:rsidR="00126F57" w:rsidRPr="00D109C7" w:rsidRDefault="00126F57" w:rsidP="00BC06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26F57" w:rsidRPr="00D1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89"/>
    <w:rsid w:val="000B38D6"/>
    <w:rsid w:val="00126F57"/>
    <w:rsid w:val="001B09F9"/>
    <w:rsid w:val="00256E57"/>
    <w:rsid w:val="003177CD"/>
    <w:rsid w:val="004B6071"/>
    <w:rsid w:val="006179C6"/>
    <w:rsid w:val="007414B3"/>
    <w:rsid w:val="007C3BB7"/>
    <w:rsid w:val="00866789"/>
    <w:rsid w:val="00964EBA"/>
    <w:rsid w:val="00AA7858"/>
    <w:rsid w:val="00AE27A8"/>
    <w:rsid w:val="00AF5D03"/>
    <w:rsid w:val="00BC06F8"/>
    <w:rsid w:val="00C46A3D"/>
    <w:rsid w:val="00C64136"/>
    <w:rsid w:val="00D109C7"/>
    <w:rsid w:val="00E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F69D"/>
  <w15:docId w15:val="{3D18D7C6-6492-4504-9266-300C8370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">
    <w:name w:val="news__text"/>
    <w:basedOn w:val="a"/>
    <w:rsid w:val="0012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5</cp:revision>
  <dcterms:created xsi:type="dcterms:W3CDTF">2024-02-08T13:02:00Z</dcterms:created>
  <dcterms:modified xsi:type="dcterms:W3CDTF">2024-02-08T14:06:00Z</dcterms:modified>
</cp:coreProperties>
</file>