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606" w:type="dxa"/>
        <w:tblLayout w:type="fixed"/>
        <w:tblLook w:val="01E0"/>
      </w:tblPr>
      <w:tblGrid>
        <w:gridCol w:w="4219"/>
        <w:gridCol w:w="5387"/>
      </w:tblGrid>
      <w:tr w:rsidR="008A2AB8" w:rsidRPr="00D76C53" w:rsidTr="008A2AB8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AB8" w:rsidRPr="00D76C53" w:rsidRDefault="008A2AB8" w:rsidP="0002239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76C53">
              <w:rPr>
                <w:rFonts w:ascii="Times New Roman" w:hAnsi="Times New Roman"/>
                <w:color w:val="FF0000"/>
                <w:sz w:val="28"/>
                <w:szCs w:val="28"/>
              </w:rPr>
              <w:t>4.13.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      </w:r>
          </w:p>
        </w:tc>
      </w:tr>
      <w:tr w:rsidR="008A2AB8" w:rsidRPr="00E300CC" w:rsidTr="008A2AB8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3C" w:rsidRPr="00E50813" w:rsidRDefault="00FD453C" w:rsidP="00FD453C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FD453C" w:rsidRPr="000C09ED" w:rsidRDefault="00FD453C" w:rsidP="00FD453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453C" w:rsidRPr="000C09ED" w:rsidRDefault="00FD453C" w:rsidP="00FD4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FD453C" w:rsidRPr="000C09ED" w:rsidRDefault="00FD453C" w:rsidP="00FD4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FD453C" w:rsidRPr="000C09ED" w:rsidRDefault="00FD453C" w:rsidP="00FD4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FD453C" w:rsidRPr="000C09ED" w:rsidRDefault="00FD453C" w:rsidP="00FD4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FD453C" w:rsidRPr="000C09ED" w:rsidRDefault="00FD453C" w:rsidP="00FD4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г.п.Бешенковичи,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FD453C" w:rsidRPr="000C09ED" w:rsidRDefault="00FD453C" w:rsidP="00FD4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FD453C" w:rsidRPr="000C09ED" w:rsidRDefault="00FD453C" w:rsidP="00FD4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FD453C" w:rsidRPr="000C09ED" w:rsidRDefault="00FD453C" w:rsidP="00FD4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FD453C" w:rsidRPr="000C09ED" w:rsidRDefault="00FD453C" w:rsidP="00FD4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8A2AB8" w:rsidRPr="00E300CC" w:rsidRDefault="00FD453C" w:rsidP="00FD453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8A2AB8" w:rsidRPr="00907E15" w:rsidTr="00054D85">
        <w:trPr>
          <w:trHeight w:val="1434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2AB8" w:rsidRDefault="008A2AB8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8A2AB8" w:rsidRPr="00D575A8" w:rsidRDefault="008A2AB8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8A2AB8" w:rsidRPr="00D575A8" w:rsidRDefault="008A2AB8" w:rsidP="0002239D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2AB8" w:rsidRDefault="008A2AB8" w:rsidP="0002239D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8A2AB8" w:rsidRDefault="008A2AB8" w:rsidP="0002239D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07E15">
              <w:rPr>
                <w:sz w:val="28"/>
                <w:szCs w:val="28"/>
              </w:rPr>
              <w:t xml:space="preserve">заявление, </w:t>
            </w:r>
          </w:p>
          <w:p w:rsidR="008A2AB8" w:rsidRDefault="008A2AB8" w:rsidP="0002239D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07E15">
              <w:rPr>
                <w:sz w:val="28"/>
                <w:szCs w:val="28"/>
              </w:rPr>
              <w:t>сведения о проектируемой оптоволоконной линии связи (по установленной форме),</w:t>
            </w:r>
          </w:p>
          <w:p w:rsidR="008A2AB8" w:rsidRPr="00907E15" w:rsidRDefault="008A2AB8" w:rsidP="0002239D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907E15">
              <w:rPr>
                <w:sz w:val="28"/>
                <w:szCs w:val="28"/>
              </w:rPr>
              <w:t xml:space="preserve"> документ, подтверждающий внесение платы </w:t>
            </w:r>
            <w:r w:rsidRPr="00907E15">
              <w:rPr>
                <w:sz w:val="28"/>
                <w:szCs w:val="28"/>
              </w:rPr>
              <w:br/>
            </w:r>
            <w:r w:rsidRPr="00907E15">
              <w:rPr>
                <w:sz w:val="28"/>
                <w:szCs w:val="28"/>
              </w:rPr>
              <w:br/>
            </w:r>
          </w:p>
        </w:tc>
      </w:tr>
      <w:tr w:rsidR="008A2AB8" w:rsidRPr="00A423A4" w:rsidTr="00054D85">
        <w:trPr>
          <w:trHeight w:val="1211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2AB8" w:rsidRDefault="008A2AB8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8A2AB8" w:rsidRPr="00D575A8" w:rsidRDefault="008A2AB8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8A2AB8" w:rsidRPr="00D575A8" w:rsidRDefault="008A2AB8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8A2AB8" w:rsidRPr="00D575A8" w:rsidRDefault="008A2AB8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2AB8" w:rsidRDefault="008A2AB8" w:rsidP="0002239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8A2AB8" w:rsidRPr="00A423A4" w:rsidRDefault="008A2AB8" w:rsidP="0002239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услуги</w:t>
            </w:r>
          </w:p>
        </w:tc>
      </w:tr>
      <w:tr w:rsidR="008A2AB8" w:rsidRPr="00D76C53" w:rsidTr="00054D85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2AB8" w:rsidRDefault="008A2AB8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A2AB8" w:rsidRPr="00D575A8" w:rsidRDefault="008A2AB8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Максимальный срок осуществления </w:t>
            </w:r>
            <w:r w:rsidRPr="00D575A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2AB8" w:rsidRDefault="008A2AB8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AB8" w:rsidRPr="00D76C53" w:rsidRDefault="008A2AB8" w:rsidP="0002239D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6C53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D76C53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8A2AB8" w:rsidRPr="00907E15" w:rsidTr="00054D85"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2AB8" w:rsidRDefault="008A2AB8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A2AB8" w:rsidRPr="00D575A8" w:rsidRDefault="008A2AB8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2AB8" w:rsidRDefault="008A2AB8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AB8" w:rsidRDefault="008A2AB8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AB8" w:rsidRPr="00907E15" w:rsidRDefault="008A2AB8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15">
              <w:rPr>
                <w:rFonts w:ascii="Times New Roman" w:hAnsi="Times New Roman"/>
                <w:sz w:val="28"/>
                <w:szCs w:val="28"/>
              </w:rPr>
              <w:t>до приемки объекта в эксплуатацию</w:t>
            </w:r>
          </w:p>
        </w:tc>
      </w:tr>
    </w:tbl>
    <w:p w:rsidR="00FD453C" w:rsidRDefault="00FD453C"/>
    <w:p w:rsidR="00FD453C" w:rsidRDefault="00FD453C">
      <w:pPr>
        <w:spacing w:after="160" w:line="259" w:lineRule="auto"/>
      </w:pPr>
      <w:r>
        <w:br w:type="page"/>
      </w:r>
    </w:p>
    <w:p w:rsidR="00FD453C" w:rsidRPr="00FD453C" w:rsidRDefault="00FD453C" w:rsidP="00FD453C">
      <w:pPr>
        <w:jc w:val="center"/>
        <w:rPr>
          <w:rFonts w:ascii="Times New Roman" w:hAnsi="Times New Roman"/>
          <w:sz w:val="48"/>
          <w:szCs w:val="48"/>
        </w:rPr>
      </w:pPr>
      <w:r w:rsidRPr="00FD453C">
        <w:rPr>
          <w:rFonts w:ascii="Times New Roman" w:hAnsi="Times New Roman"/>
          <w:sz w:val="48"/>
          <w:szCs w:val="48"/>
        </w:rPr>
        <w:lastRenderedPageBreak/>
        <w:t>БЛАНК ЗАЯВЛЕНИЯ</w:t>
      </w:r>
    </w:p>
    <w:p w:rsidR="00FD453C" w:rsidRDefault="00FD453C" w:rsidP="00FD453C">
      <w:pPr>
        <w:jc w:val="both"/>
        <w:rPr>
          <w:b/>
          <w:i/>
        </w:rPr>
      </w:pPr>
    </w:p>
    <w:p w:rsidR="00FD453C" w:rsidRDefault="00FD453C" w:rsidP="00FD453C">
      <w:pPr>
        <w:pStyle w:val="titlep"/>
        <w:jc w:val="left"/>
      </w:pPr>
      <w:proofErr w:type="gramStart"/>
      <w:r>
        <w:t>Сведения о проектируемой оптоволоконной линии связи (за исключением расположенных внутри капитальных строений (зданий, сооружений)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59"/>
        <w:gridCol w:w="62"/>
        <w:gridCol w:w="2640"/>
      </w:tblGrid>
      <w:tr w:rsidR="00FD453C" w:rsidRPr="001D1938" w:rsidTr="00061500">
        <w:tc>
          <w:tcPr>
            <w:tcW w:w="3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24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Сведения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24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Содержание</w:t>
            </w:r>
          </w:p>
        </w:tc>
      </w:tr>
      <w:tr w:rsidR="00FD453C" w:rsidRPr="001D1938" w:rsidTr="0006150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12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I. Сведения о заказчике</w:t>
            </w:r>
          </w:p>
        </w:tc>
      </w:tr>
      <w:tr w:rsidR="00FD453C" w:rsidRPr="001D1938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Наименование государственного органа,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12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 </w:t>
            </w:r>
          </w:p>
        </w:tc>
      </w:tr>
      <w:tr w:rsidR="00FD453C" w:rsidRPr="001D1938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Учетный номер плательщика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12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 </w:t>
            </w:r>
          </w:p>
        </w:tc>
      </w:tr>
      <w:tr w:rsidR="00FD453C" w:rsidRPr="001D1938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Место нахождения юридического лица либо адрес индивидуального предпринимателя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12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 </w:t>
            </w:r>
          </w:p>
        </w:tc>
      </w:tr>
      <w:tr w:rsidR="00FD453C" w:rsidRPr="001D1938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Номер лицензии на оказание услуг электросвязи и дата ее выдачи (при наличии)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12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 </w:t>
            </w:r>
          </w:p>
        </w:tc>
      </w:tr>
      <w:tr w:rsidR="00FD453C" w:rsidRPr="001D1938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Контактный телефон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12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 </w:t>
            </w:r>
          </w:p>
        </w:tc>
      </w:tr>
      <w:tr w:rsidR="00FD453C" w:rsidRPr="001D1938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Адрес электронной почты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12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 </w:t>
            </w:r>
          </w:p>
        </w:tc>
      </w:tr>
      <w:tr w:rsidR="00FD453C" w:rsidRPr="001D1938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Источник финансирования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12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 </w:t>
            </w:r>
          </w:p>
        </w:tc>
      </w:tr>
      <w:tr w:rsidR="00FD453C" w:rsidRPr="001D1938" w:rsidTr="00061500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12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II. Общие сведения</w:t>
            </w:r>
          </w:p>
        </w:tc>
      </w:tr>
      <w:tr w:rsidR="00FD453C" w:rsidRPr="00E87F04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Цели создания (реконструкции):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E87F04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ind w:left="284"/>
              <w:jc w:val="center"/>
              <w:rPr>
                <w:bCs/>
              </w:rPr>
            </w:pPr>
            <w:r w:rsidRPr="00E87F04">
              <w:rPr>
                <w:bCs/>
              </w:rPr>
              <w:t>подключение к сети электросвязи общего пользования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E87F04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ind w:left="284"/>
              <w:jc w:val="center"/>
              <w:rPr>
                <w:bCs/>
              </w:rPr>
            </w:pPr>
            <w:r w:rsidRPr="00E87F04">
              <w:rPr>
                <w:bCs/>
              </w:rPr>
              <w:t>сдача в аренду каналов (линий), предоставление услуг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E87F04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ind w:left="284"/>
              <w:jc w:val="center"/>
              <w:rPr>
                <w:bCs/>
              </w:rPr>
            </w:pPr>
            <w:r w:rsidRPr="00E87F04">
              <w:rPr>
                <w:bCs/>
              </w:rPr>
              <w:t>организация выделенной или технологической сети электросвязи, сети электросвязи специального назначения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E87F04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ind w:left="284"/>
              <w:jc w:val="center"/>
              <w:rPr>
                <w:bCs/>
              </w:rPr>
            </w:pPr>
            <w:r w:rsidRPr="00E87F04">
              <w:rPr>
                <w:bCs/>
              </w:rPr>
              <w:t>объединение филиалов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E87F04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ind w:left="284"/>
              <w:jc w:val="center"/>
              <w:rPr>
                <w:bCs/>
              </w:rPr>
            </w:pPr>
            <w:r w:rsidRPr="00E87F04">
              <w:rPr>
                <w:bCs/>
              </w:rPr>
              <w:t>иные (указать)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E87F04" w:rsidTr="00061500">
        <w:tc>
          <w:tcPr>
            <w:tcW w:w="3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Наименование объекта строительства</w:t>
            </w:r>
          </w:p>
        </w:tc>
        <w:tc>
          <w:tcPr>
            <w:tcW w:w="1410" w:type="pct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1D1938" w:rsidTr="00061500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1D1938" w:rsidRDefault="00FD453C" w:rsidP="00061500">
            <w:pPr>
              <w:pStyle w:val="table10"/>
              <w:spacing w:before="120" w:after="240"/>
              <w:jc w:val="center"/>
              <w:rPr>
                <w:b/>
                <w:bCs/>
              </w:rPr>
            </w:pPr>
            <w:r w:rsidRPr="001D1938">
              <w:rPr>
                <w:b/>
                <w:bCs/>
              </w:rPr>
              <w:t>III. Сведения об оптоволоконной линии связи</w:t>
            </w:r>
          </w:p>
        </w:tc>
      </w:tr>
      <w:tr w:rsidR="00FD453C" w:rsidRPr="00E87F04" w:rsidTr="00061500">
        <w:tc>
          <w:tcPr>
            <w:tcW w:w="3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lastRenderedPageBreak/>
              <w:t>Расположение начальной точки оптоволоконной линии связи (описание объекта, точный адрес или геодезические координаты)</w:t>
            </w:r>
          </w:p>
        </w:tc>
        <w:tc>
          <w:tcPr>
            <w:tcW w:w="1443" w:type="pct"/>
            <w:gridSpan w:val="2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E87F04" w:rsidTr="00061500">
        <w:tc>
          <w:tcPr>
            <w:tcW w:w="3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Расположение конечной точки оптоволоконной линии связи (описание объекта, точный адрес или геодезические координаты)</w:t>
            </w:r>
          </w:p>
        </w:tc>
        <w:tc>
          <w:tcPr>
            <w:tcW w:w="1443" w:type="pct"/>
            <w:gridSpan w:val="2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E87F04" w:rsidTr="00061500">
        <w:tc>
          <w:tcPr>
            <w:tcW w:w="3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Планируемая протяженность оптоволоконной линии связи</w:t>
            </w:r>
          </w:p>
        </w:tc>
        <w:tc>
          <w:tcPr>
            <w:tcW w:w="1443" w:type="pct"/>
            <w:gridSpan w:val="2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E87F04" w:rsidTr="00061500">
        <w:tc>
          <w:tcPr>
            <w:tcW w:w="3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Планируемое общее количество волокон оптоволоконной линии связи</w:t>
            </w:r>
          </w:p>
        </w:tc>
        <w:tc>
          <w:tcPr>
            <w:tcW w:w="1443" w:type="pct"/>
            <w:gridSpan w:val="2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E87F04" w:rsidTr="00061500">
        <w:tc>
          <w:tcPr>
            <w:tcW w:w="3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Планируемое количество свободных волокон оптоволоконной линии связи</w:t>
            </w:r>
          </w:p>
        </w:tc>
        <w:tc>
          <w:tcPr>
            <w:tcW w:w="1443" w:type="pct"/>
            <w:gridSpan w:val="2"/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  <w:tr w:rsidR="00FD453C" w:rsidRPr="00E87F04" w:rsidTr="00061500">
        <w:tc>
          <w:tcPr>
            <w:tcW w:w="35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Планируемое количество волокон оптоволоконной линии связи, предназначенных для сдачи в аренду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D453C" w:rsidRPr="00E87F04" w:rsidRDefault="00FD453C" w:rsidP="00061500">
            <w:pPr>
              <w:pStyle w:val="table10"/>
              <w:spacing w:before="120" w:after="240"/>
              <w:jc w:val="center"/>
              <w:rPr>
                <w:bCs/>
              </w:rPr>
            </w:pPr>
            <w:r w:rsidRPr="00E87F04">
              <w:rPr>
                <w:bCs/>
              </w:rPr>
              <w:t> </w:t>
            </w:r>
          </w:p>
        </w:tc>
      </w:tr>
    </w:tbl>
    <w:p w:rsidR="00FD453C" w:rsidRDefault="00FD453C" w:rsidP="00FD453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7"/>
        <w:gridCol w:w="4724"/>
      </w:tblGrid>
      <w:tr w:rsidR="00FD453C" w:rsidRPr="001D1938" w:rsidTr="00061500">
        <w:tc>
          <w:tcPr>
            <w:tcW w:w="2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453C" w:rsidRPr="001D1938" w:rsidRDefault="00FD453C" w:rsidP="00061500">
            <w:pPr>
              <w:pStyle w:val="newncpi0"/>
              <w:spacing w:before="240" w:after="240"/>
              <w:jc w:val="left"/>
              <w:rPr>
                <w:b/>
                <w:bCs/>
              </w:rPr>
            </w:pPr>
            <w:r w:rsidRPr="001D1938">
              <w:rPr>
                <w:rStyle w:val="datecity"/>
                <w:b/>
                <w:bCs/>
              </w:rPr>
              <w:t>___ ___________ 20__ г.</w:t>
            </w:r>
          </w:p>
        </w:tc>
        <w:tc>
          <w:tcPr>
            <w:tcW w:w="2523" w:type="pct"/>
            <w:tcMar>
              <w:top w:w="0" w:type="dxa"/>
              <w:bottom w:w="0" w:type="dxa"/>
            </w:tcMar>
            <w:vAlign w:val="bottom"/>
            <w:hideMark/>
          </w:tcPr>
          <w:p w:rsidR="00FD453C" w:rsidRPr="001D1938" w:rsidRDefault="00FD453C" w:rsidP="00061500">
            <w:pPr>
              <w:pStyle w:val="newncpi0"/>
              <w:spacing w:before="240" w:after="240"/>
              <w:jc w:val="right"/>
              <w:rPr>
                <w:b/>
                <w:bCs/>
              </w:rPr>
            </w:pPr>
            <w:r w:rsidRPr="001D1938">
              <w:rPr>
                <w:rStyle w:val="datecity"/>
                <w:b/>
                <w:bCs/>
              </w:rPr>
              <w:t>____________________</w:t>
            </w:r>
          </w:p>
        </w:tc>
      </w:tr>
      <w:tr w:rsidR="00FD453C" w:rsidRPr="001D1938" w:rsidTr="00061500">
        <w:tc>
          <w:tcPr>
            <w:tcW w:w="2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453C" w:rsidRPr="001D1938" w:rsidRDefault="00FD453C" w:rsidP="00061500">
            <w:pPr>
              <w:pStyle w:val="undline"/>
              <w:spacing w:before="240" w:after="240"/>
              <w:rPr>
                <w:b/>
                <w:bCs/>
              </w:rPr>
            </w:pPr>
            <w:r w:rsidRPr="001D1938">
              <w:rPr>
                <w:b/>
                <w:bCs/>
              </w:rPr>
              <w:t> </w:t>
            </w:r>
          </w:p>
        </w:tc>
        <w:tc>
          <w:tcPr>
            <w:tcW w:w="2523" w:type="pct"/>
            <w:tcMar>
              <w:top w:w="0" w:type="dxa"/>
              <w:bottom w:w="0" w:type="dxa"/>
            </w:tcMar>
            <w:vAlign w:val="bottom"/>
            <w:hideMark/>
          </w:tcPr>
          <w:p w:rsidR="00FD453C" w:rsidRPr="001D1938" w:rsidRDefault="00FD453C" w:rsidP="00061500">
            <w:pPr>
              <w:pStyle w:val="undline"/>
              <w:spacing w:before="240" w:after="240"/>
              <w:ind w:firstLine="2586"/>
              <w:rPr>
                <w:b/>
                <w:bCs/>
              </w:rPr>
            </w:pPr>
            <w:r w:rsidRPr="001D1938">
              <w:rPr>
                <w:b/>
                <w:bCs/>
              </w:rPr>
              <w:t>(подпись заявителя)</w:t>
            </w:r>
          </w:p>
        </w:tc>
      </w:tr>
      <w:tr w:rsidR="00FD453C" w:rsidRPr="001D1938" w:rsidTr="00061500">
        <w:tc>
          <w:tcPr>
            <w:tcW w:w="2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453C" w:rsidRPr="001D1938" w:rsidRDefault="00FD453C" w:rsidP="00061500">
            <w:pPr>
              <w:pStyle w:val="newncpi0"/>
              <w:spacing w:before="240" w:after="240"/>
              <w:jc w:val="left"/>
              <w:rPr>
                <w:b/>
                <w:bCs/>
              </w:rPr>
            </w:pPr>
            <w:r w:rsidRPr="001D1938">
              <w:rPr>
                <w:b/>
                <w:bCs/>
              </w:rPr>
              <w:t> </w:t>
            </w:r>
          </w:p>
        </w:tc>
        <w:tc>
          <w:tcPr>
            <w:tcW w:w="2523" w:type="pct"/>
            <w:tcMar>
              <w:top w:w="0" w:type="dxa"/>
              <w:bottom w:w="0" w:type="dxa"/>
            </w:tcMar>
            <w:vAlign w:val="bottom"/>
            <w:hideMark/>
          </w:tcPr>
          <w:p w:rsidR="00FD453C" w:rsidRPr="001D1938" w:rsidRDefault="00FD453C" w:rsidP="00061500">
            <w:pPr>
              <w:pStyle w:val="newncpi0"/>
              <w:spacing w:before="240" w:after="240"/>
              <w:ind w:firstLine="2569"/>
              <w:rPr>
                <w:b/>
                <w:bCs/>
              </w:rPr>
            </w:pPr>
            <w:r w:rsidRPr="001D1938">
              <w:rPr>
                <w:b/>
                <w:bCs/>
              </w:rPr>
              <w:t>М.П.</w:t>
            </w:r>
          </w:p>
        </w:tc>
      </w:tr>
    </w:tbl>
    <w:p w:rsidR="00FD453C" w:rsidRDefault="00FD453C" w:rsidP="00FD453C">
      <w:pPr>
        <w:pStyle w:val="endform"/>
      </w:pPr>
      <w:r>
        <w:t> </w:t>
      </w:r>
    </w:p>
    <w:p w:rsidR="00FD453C" w:rsidRDefault="00FD453C" w:rsidP="00FD453C">
      <w:pPr>
        <w:jc w:val="both"/>
        <w:rPr>
          <w:b/>
          <w:i/>
        </w:rPr>
      </w:pPr>
    </w:p>
    <w:p w:rsidR="001244B5" w:rsidRPr="00FD453C" w:rsidRDefault="001244B5" w:rsidP="00FD453C">
      <w:pPr>
        <w:jc w:val="center"/>
      </w:pPr>
    </w:p>
    <w:sectPr w:rsidR="001244B5" w:rsidRPr="00FD453C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B8"/>
    <w:rsid w:val="00054D85"/>
    <w:rsid w:val="001244B5"/>
    <w:rsid w:val="00613C70"/>
    <w:rsid w:val="007B51D0"/>
    <w:rsid w:val="008A2AB8"/>
    <w:rsid w:val="00FD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A2A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8A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D453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FD453C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ewncpi0">
    <w:name w:val="newncpi0"/>
    <w:basedOn w:val="a"/>
    <w:rsid w:val="00FD453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FD453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tecity">
    <w:name w:val="datecity"/>
    <w:rsid w:val="00FD453C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endform">
    <w:name w:val="endform"/>
    <w:basedOn w:val="a"/>
    <w:rsid w:val="00FD4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dcterms:created xsi:type="dcterms:W3CDTF">2019-05-03T06:27:00Z</dcterms:created>
  <dcterms:modified xsi:type="dcterms:W3CDTF">2021-06-20T07:03:00Z</dcterms:modified>
</cp:coreProperties>
</file>