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392C" w14:textId="77777777" w:rsidR="00BF399E" w:rsidRDefault="00BF399E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БЕШЕНКОВИЧСКОГО РАЙОННОГО ИСПОЛНИТЕЛЬНОГО КОМИТЕТА</w:t>
      </w:r>
    </w:p>
    <w:p w14:paraId="786C5487" w14:textId="77777777" w:rsidR="00BF399E" w:rsidRDefault="00BF399E">
      <w:pPr>
        <w:pStyle w:val="newncpi"/>
        <w:ind w:firstLine="0"/>
        <w:jc w:val="center"/>
      </w:pPr>
      <w:r>
        <w:rPr>
          <w:rStyle w:val="datepr"/>
        </w:rPr>
        <w:t>5 декабря 2025 г.</w:t>
      </w:r>
      <w:r>
        <w:rPr>
          <w:rStyle w:val="number"/>
        </w:rPr>
        <w:t xml:space="preserve"> № 1504</w:t>
      </w:r>
    </w:p>
    <w:p w14:paraId="6EF3AF82" w14:textId="77777777" w:rsidR="00BF399E" w:rsidRDefault="00BF399E">
      <w:pPr>
        <w:pStyle w:val="titlencpi"/>
      </w:pPr>
      <w:r>
        <w:t>Об утверждении перечня наиболее востребованных должностей служащих (профессий рабочих) на 2026 год</w:t>
      </w:r>
    </w:p>
    <w:p w14:paraId="15A100CB" w14:textId="77777777" w:rsidR="00BF399E" w:rsidRDefault="00BF399E">
      <w:pPr>
        <w:pStyle w:val="preamble"/>
      </w:pPr>
      <w:r>
        <w:t>На основании части второй пункта 1 Указа Президента Республики Беларусь от 27 января 2025 г. № 38 «Об особенностях предоставления и использования арендного жилья» Бешенковичский районный исполнительный комитет РЕШИЛ:</w:t>
      </w:r>
    </w:p>
    <w:p w14:paraId="5CA83B3E" w14:textId="77777777" w:rsidR="00BF399E" w:rsidRDefault="00BF399E">
      <w:pPr>
        <w:pStyle w:val="point"/>
      </w:pPr>
      <w:r>
        <w:t>1. Утвердить перечень наиболее востребованных должностей служащих (профессий рабочих) на 2026 год для предоставления арендного жилья коммунального жилищного фонда (прилагается).</w:t>
      </w:r>
    </w:p>
    <w:p w14:paraId="3CF5AF03" w14:textId="77777777" w:rsidR="00BF399E" w:rsidRDefault="00BF399E">
      <w:pPr>
        <w:pStyle w:val="point"/>
      </w:pPr>
      <w:r>
        <w:t>2. Настоящее решение вступает в силу с 1 января 2026 г.</w:t>
      </w:r>
    </w:p>
    <w:p w14:paraId="3847D8BD" w14:textId="77777777" w:rsidR="00BF399E" w:rsidRDefault="00BF3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F399E" w14:paraId="131277C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28B8D" w14:textId="77777777" w:rsidR="00BF399E" w:rsidRDefault="00BF399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05F3C" w14:textId="77777777" w:rsidR="00BF399E" w:rsidRDefault="00BF399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Г.В.Унукович</w:t>
            </w:r>
            <w:proofErr w:type="spellEnd"/>
          </w:p>
        </w:tc>
      </w:tr>
    </w:tbl>
    <w:p w14:paraId="468A1E94" w14:textId="77777777" w:rsidR="00BF399E" w:rsidRDefault="00BF399E">
      <w:pPr>
        <w:pStyle w:val="newncpi"/>
      </w:pPr>
      <w:r>
        <w:t> </w:t>
      </w:r>
    </w:p>
    <w:p w14:paraId="3BC3F553" w14:textId="77777777" w:rsidR="00BF399E" w:rsidRDefault="00BF399E">
      <w:pPr>
        <w:pStyle w:val="agree"/>
      </w:pPr>
      <w:r>
        <w:t>СОГЛАСОВАНО</w:t>
      </w:r>
    </w:p>
    <w:p w14:paraId="67A737A8" w14:textId="77777777" w:rsidR="00BF399E" w:rsidRDefault="00BF399E">
      <w:pPr>
        <w:pStyle w:val="agree"/>
        <w:spacing w:after="160"/>
      </w:pPr>
      <w:r>
        <w:t>Комитет по труду, занятости</w:t>
      </w:r>
      <w:r>
        <w:br/>
        <w:t>и социальной защите</w:t>
      </w:r>
      <w:r>
        <w:br/>
        <w:t>Витебского областного</w:t>
      </w:r>
      <w:r>
        <w:br/>
        <w:t>исполнительного комитета</w:t>
      </w:r>
    </w:p>
    <w:p w14:paraId="150F2550" w14:textId="77777777" w:rsidR="00BF399E" w:rsidRDefault="00BF399E">
      <w:pPr>
        <w:pStyle w:val="agree"/>
        <w:spacing w:after="160"/>
      </w:pPr>
      <w:r>
        <w:t xml:space="preserve">Комитет по сельскому </w:t>
      </w:r>
      <w:r>
        <w:br/>
        <w:t>хозяйству и продовольствию</w:t>
      </w:r>
      <w:r>
        <w:br/>
        <w:t>Витебского областного</w:t>
      </w:r>
      <w:r>
        <w:br/>
        <w:t>исполнительного комитета</w:t>
      </w:r>
    </w:p>
    <w:p w14:paraId="01173C84" w14:textId="77777777" w:rsidR="00BF399E" w:rsidRDefault="00BF399E">
      <w:pPr>
        <w:pStyle w:val="agree"/>
        <w:spacing w:after="160"/>
      </w:pPr>
      <w:r>
        <w:t>Комитет по архитектуре и строительству</w:t>
      </w:r>
      <w:r>
        <w:br/>
        <w:t>Витебского областного</w:t>
      </w:r>
      <w:r>
        <w:br/>
        <w:t>исполнительного комитета</w:t>
      </w:r>
    </w:p>
    <w:p w14:paraId="73794E3F" w14:textId="77777777" w:rsidR="00BF399E" w:rsidRDefault="00BF399E">
      <w:pPr>
        <w:pStyle w:val="agree"/>
        <w:spacing w:after="160"/>
      </w:pPr>
      <w:r>
        <w:t>Управление культуры</w:t>
      </w:r>
      <w:r>
        <w:br/>
        <w:t>Витебского областного</w:t>
      </w:r>
      <w:r>
        <w:br/>
        <w:t>исполнительного комитета</w:t>
      </w:r>
    </w:p>
    <w:p w14:paraId="0FBBACDE" w14:textId="77777777" w:rsidR="00BF399E" w:rsidRDefault="00BF399E">
      <w:pPr>
        <w:pStyle w:val="agree"/>
        <w:spacing w:after="160"/>
      </w:pPr>
      <w:r>
        <w:t>Главное управление</w:t>
      </w:r>
      <w:r>
        <w:br/>
        <w:t>по здравоохранению</w:t>
      </w:r>
      <w:r>
        <w:br/>
        <w:t>Витебского областного</w:t>
      </w:r>
      <w:r>
        <w:br/>
        <w:t>исполнительного комитета</w:t>
      </w:r>
    </w:p>
    <w:p w14:paraId="2DE387E8" w14:textId="77777777" w:rsidR="00BF399E" w:rsidRDefault="00BF399E">
      <w:pPr>
        <w:pStyle w:val="agree"/>
        <w:spacing w:after="160"/>
      </w:pPr>
      <w:r>
        <w:t>Главное управление по образованию</w:t>
      </w:r>
      <w:r>
        <w:br/>
        <w:t>Витебского областного</w:t>
      </w:r>
      <w:r>
        <w:br/>
        <w:t>исполнительного комитета</w:t>
      </w:r>
    </w:p>
    <w:p w14:paraId="0CE19F29" w14:textId="77777777" w:rsidR="00BF399E" w:rsidRDefault="00BF399E">
      <w:pPr>
        <w:pStyle w:val="agree"/>
        <w:spacing w:after="160"/>
      </w:pPr>
      <w:r>
        <w:t>Главное управление жилищно-</w:t>
      </w:r>
      <w:r>
        <w:br/>
        <w:t>коммунального хозяйства</w:t>
      </w:r>
      <w:r>
        <w:br/>
        <w:t>Витебского областного</w:t>
      </w:r>
      <w:r>
        <w:br/>
        <w:t>исполнительного комитета</w:t>
      </w:r>
    </w:p>
    <w:p w14:paraId="2DA0CE9B" w14:textId="77777777" w:rsidR="00BF399E" w:rsidRDefault="00BF399E">
      <w:pPr>
        <w:pStyle w:val="agree"/>
        <w:spacing w:after="160"/>
      </w:pPr>
    </w:p>
    <w:p w14:paraId="0D27A061" w14:textId="77777777" w:rsidR="00BF399E" w:rsidRDefault="00BF399E">
      <w:pPr>
        <w:pStyle w:val="agree"/>
        <w:spacing w:after="160"/>
      </w:pPr>
    </w:p>
    <w:p w14:paraId="761A542A" w14:textId="77777777" w:rsidR="00BF399E" w:rsidRDefault="00BF399E">
      <w:pPr>
        <w:pStyle w:val="agree"/>
        <w:spacing w:after="160"/>
      </w:pPr>
    </w:p>
    <w:p w14:paraId="236045B9" w14:textId="77777777" w:rsidR="00BF399E" w:rsidRDefault="00BF399E">
      <w:pPr>
        <w:pStyle w:val="agree"/>
        <w:spacing w:after="160"/>
      </w:pPr>
    </w:p>
    <w:p w14:paraId="4E9BE647" w14:textId="77777777" w:rsidR="00BF399E" w:rsidRDefault="00BF399E">
      <w:pPr>
        <w:pStyle w:val="agree"/>
        <w:spacing w:after="160"/>
      </w:pPr>
    </w:p>
    <w:p w14:paraId="5CAA3DEA" w14:textId="77777777" w:rsidR="00BF399E" w:rsidRDefault="00BF399E">
      <w:pPr>
        <w:pStyle w:val="agree"/>
        <w:spacing w:after="160"/>
      </w:pPr>
    </w:p>
    <w:p w14:paraId="46A38D22" w14:textId="77777777" w:rsidR="00BF399E" w:rsidRDefault="00BF399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BF399E" w14:paraId="37698826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EA5FB" w14:textId="77777777" w:rsidR="00BF399E" w:rsidRDefault="00BF399E">
            <w:pPr>
              <w:pStyle w:val="cap1"/>
            </w:pPr>
            <w:r>
              <w:t> </w:t>
            </w:r>
          </w:p>
          <w:p w14:paraId="27D9C66F" w14:textId="77777777" w:rsidR="00BF399E" w:rsidRDefault="00BF399E">
            <w:pPr>
              <w:pStyle w:val="cap1"/>
            </w:pPr>
          </w:p>
          <w:p w14:paraId="1C4B0DC0" w14:textId="77777777" w:rsidR="00BF399E" w:rsidRDefault="00BF399E">
            <w:pPr>
              <w:pStyle w:val="cap1"/>
            </w:pPr>
          </w:p>
          <w:p w14:paraId="72EAB504" w14:textId="77777777" w:rsidR="00BF399E" w:rsidRDefault="00BF399E">
            <w:pPr>
              <w:pStyle w:val="cap1"/>
            </w:pPr>
          </w:p>
          <w:p w14:paraId="7FEC79D4" w14:textId="77777777" w:rsidR="00BF399E" w:rsidRDefault="00BF399E">
            <w:pPr>
              <w:pStyle w:val="cap1"/>
            </w:pPr>
          </w:p>
          <w:p w14:paraId="6ACDBC93" w14:textId="77777777" w:rsidR="00BF399E" w:rsidRDefault="00BF399E">
            <w:pPr>
              <w:pStyle w:val="cap1"/>
            </w:pPr>
          </w:p>
          <w:p w14:paraId="0B6A35C2" w14:textId="77777777" w:rsidR="00BF399E" w:rsidRDefault="00BF399E">
            <w:pPr>
              <w:pStyle w:val="cap1"/>
            </w:pP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D163E" w14:textId="77777777" w:rsidR="00BF399E" w:rsidRDefault="00BF399E">
            <w:pPr>
              <w:pStyle w:val="capu1"/>
            </w:pPr>
            <w:r>
              <w:t>УТВЕРЖДЕНО</w:t>
            </w:r>
          </w:p>
          <w:p w14:paraId="196AF5EF" w14:textId="77777777" w:rsidR="00BF399E" w:rsidRDefault="00BF399E">
            <w:pPr>
              <w:pStyle w:val="cap1"/>
            </w:pPr>
            <w:r>
              <w:t>Решение</w:t>
            </w:r>
            <w:r>
              <w:br/>
              <w:t xml:space="preserve">Бешенковичского районного </w:t>
            </w:r>
            <w:r>
              <w:br/>
              <w:t>исполнительного комитета</w:t>
            </w:r>
            <w:r>
              <w:br/>
              <w:t>05.12.2025 № 1504</w:t>
            </w:r>
          </w:p>
        </w:tc>
      </w:tr>
    </w:tbl>
    <w:p w14:paraId="6698E7BA" w14:textId="77777777" w:rsidR="00BF399E" w:rsidRDefault="00BF399E">
      <w:pPr>
        <w:pStyle w:val="titleu"/>
      </w:pPr>
      <w:r>
        <w:t>ПЕРЕЧЕНЬ</w:t>
      </w:r>
      <w:r>
        <w:br/>
        <w:t>наиболее востребованных должностей служащих (профессий рабочих) на 2026 год для предоставления арендного жилья коммунального жилищного фонда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8640"/>
      </w:tblGrid>
      <w:tr w:rsidR="00BF399E" w14:paraId="561C1595" w14:textId="77777777">
        <w:trPr>
          <w:trHeight w:val="240"/>
        </w:trPr>
        <w:tc>
          <w:tcPr>
            <w:tcW w:w="3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EC72E" w14:textId="77777777" w:rsidR="00BF399E" w:rsidRDefault="00BF399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6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2BE5CF" w14:textId="77777777" w:rsidR="00BF399E" w:rsidRDefault="00BF399E">
            <w:pPr>
              <w:pStyle w:val="table10"/>
              <w:jc w:val="center"/>
            </w:pPr>
            <w:r>
              <w:t>Наименование должности служащих (профессий рабочих)</w:t>
            </w:r>
          </w:p>
        </w:tc>
      </w:tr>
      <w:tr w:rsidR="00BF399E" w14:paraId="158E8ACE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4D7BD" w14:textId="77777777" w:rsidR="00BF399E" w:rsidRDefault="00BF3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522A3" w14:textId="77777777" w:rsidR="00BF399E" w:rsidRDefault="00BF399E">
            <w:pPr>
              <w:pStyle w:val="table10"/>
            </w:pPr>
            <w:r>
              <w:t>Агроном</w:t>
            </w:r>
          </w:p>
        </w:tc>
      </w:tr>
      <w:tr w:rsidR="00BF399E" w14:paraId="42CA44A7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FAE2C" w14:textId="77777777" w:rsidR="00BF399E" w:rsidRDefault="00BF3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97D58" w14:textId="77777777" w:rsidR="00BF399E" w:rsidRDefault="00BF399E">
            <w:pPr>
              <w:pStyle w:val="table10"/>
            </w:pPr>
            <w:r>
              <w:t>Ветеринарный врач</w:t>
            </w:r>
          </w:p>
        </w:tc>
      </w:tr>
      <w:tr w:rsidR="00BF399E" w14:paraId="32CF34BD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89089" w14:textId="77777777" w:rsidR="00BF399E" w:rsidRDefault="00BF3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DB7C1" w14:textId="77777777" w:rsidR="00BF399E" w:rsidRDefault="00BF399E">
            <w:pPr>
              <w:pStyle w:val="table10"/>
            </w:pPr>
            <w:r>
              <w:t>Водитель автомобиля</w:t>
            </w:r>
          </w:p>
        </w:tc>
      </w:tr>
      <w:tr w:rsidR="00BF399E" w14:paraId="1E7D0F51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71764" w14:textId="77777777" w:rsidR="00BF399E" w:rsidRDefault="00BF3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94446" w14:textId="77777777" w:rsidR="00BF399E" w:rsidRDefault="00BF399E">
            <w:pPr>
              <w:pStyle w:val="table10"/>
            </w:pPr>
            <w:r>
              <w:t>Воспитатель дошкольного образования</w:t>
            </w:r>
          </w:p>
        </w:tc>
      </w:tr>
      <w:tr w:rsidR="00BF399E" w14:paraId="576446E5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160C1" w14:textId="77777777" w:rsidR="00BF399E" w:rsidRDefault="00BF3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9AD26" w14:textId="77777777" w:rsidR="00BF399E" w:rsidRDefault="00BF399E">
            <w:pPr>
              <w:pStyle w:val="table10"/>
            </w:pPr>
            <w:r>
              <w:t>Врач-хирург</w:t>
            </w:r>
          </w:p>
        </w:tc>
      </w:tr>
      <w:tr w:rsidR="00BF399E" w14:paraId="0C6ABA54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0B2F5" w14:textId="77777777" w:rsidR="00BF399E" w:rsidRDefault="00BF3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E2CD4" w14:textId="77777777" w:rsidR="00BF399E" w:rsidRDefault="00BF399E">
            <w:pPr>
              <w:pStyle w:val="table10"/>
            </w:pPr>
            <w:r>
              <w:t>Зоотехник</w:t>
            </w:r>
          </w:p>
        </w:tc>
      </w:tr>
      <w:tr w:rsidR="00BF399E" w14:paraId="2CF1EF1E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ADEE9" w14:textId="77777777" w:rsidR="00BF399E" w:rsidRDefault="00BF3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68BE8" w14:textId="77777777" w:rsidR="00BF399E" w:rsidRDefault="00BF399E">
            <w:pPr>
              <w:pStyle w:val="table10"/>
            </w:pPr>
            <w:r>
              <w:t>Каменщик</w:t>
            </w:r>
          </w:p>
        </w:tc>
      </w:tr>
      <w:tr w:rsidR="00BF399E" w14:paraId="692CA8B4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F0F57" w14:textId="77777777" w:rsidR="00BF399E" w:rsidRDefault="00BF3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C5459" w14:textId="77777777" w:rsidR="00BF399E" w:rsidRDefault="00BF399E">
            <w:pPr>
              <w:pStyle w:val="table10"/>
            </w:pPr>
            <w:r>
              <w:t>Мастер строительных и монтажных (ремонтно-строительных) работ</w:t>
            </w:r>
          </w:p>
        </w:tc>
      </w:tr>
      <w:tr w:rsidR="00BF399E" w14:paraId="6877316F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10171" w14:textId="77777777" w:rsidR="00BF399E" w:rsidRDefault="00BF3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13626" w14:textId="77777777" w:rsidR="00BF399E" w:rsidRDefault="00BF399E">
            <w:pPr>
              <w:pStyle w:val="table10"/>
            </w:pPr>
            <w:r>
              <w:t>Машинист (кочегар) котельной</w:t>
            </w:r>
          </w:p>
        </w:tc>
      </w:tr>
      <w:tr w:rsidR="00BF399E" w14:paraId="5F0988E9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0632A" w14:textId="77777777" w:rsidR="00BF399E" w:rsidRDefault="00BF3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9150D" w14:textId="77777777" w:rsidR="00BF399E" w:rsidRDefault="00BF399E">
            <w:pPr>
              <w:pStyle w:val="table10"/>
            </w:pPr>
            <w:r>
              <w:t>Наладчик автоматизированного технологического оборудования в животноводстве</w:t>
            </w:r>
          </w:p>
        </w:tc>
      </w:tr>
      <w:tr w:rsidR="00BF399E" w14:paraId="5073396C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62FC9" w14:textId="77777777" w:rsidR="00BF399E" w:rsidRDefault="00BF3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3DD08" w14:textId="77777777" w:rsidR="00BF399E" w:rsidRDefault="00BF399E">
            <w:pPr>
              <w:pStyle w:val="table10"/>
            </w:pPr>
            <w:r>
              <w:t>Начальник участка сельскохозяйственного</w:t>
            </w:r>
          </w:p>
        </w:tc>
      </w:tr>
      <w:tr w:rsidR="00BF399E" w14:paraId="4529B3C3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EC2F1" w14:textId="77777777" w:rsidR="00BF399E" w:rsidRDefault="00BF3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9882C" w14:textId="77777777" w:rsidR="00BF399E" w:rsidRDefault="00BF399E">
            <w:pPr>
              <w:pStyle w:val="table10"/>
            </w:pPr>
            <w:r>
              <w:t>Оператор котельной</w:t>
            </w:r>
          </w:p>
        </w:tc>
      </w:tr>
      <w:tr w:rsidR="00BF399E" w14:paraId="43A52DCA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20705" w14:textId="77777777" w:rsidR="00BF399E" w:rsidRDefault="00BF3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43A15" w14:textId="77777777" w:rsidR="00BF399E" w:rsidRDefault="00BF399E">
            <w:pPr>
              <w:pStyle w:val="table10"/>
            </w:pPr>
            <w:r>
              <w:t>Оператор машинного доения</w:t>
            </w:r>
          </w:p>
        </w:tc>
      </w:tr>
      <w:tr w:rsidR="00BF399E" w14:paraId="02A2BF98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A8962" w14:textId="77777777" w:rsidR="00BF399E" w:rsidRDefault="00BF3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536C4" w14:textId="77777777" w:rsidR="00BF399E" w:rsidRDefault="00BF399E">
            <w:pPr>
              <w:pStyle w:val="table10"/>
            </w:pPr>
            <w:r>
              <w:t>Помощник врача по амбулаторно-поликлинической работе</w:t>
            </w:r>
          </w:p>
        </w:tc>
      </w:tr>
      <w:tr w:rsidR="00BF399E" w14:paraId="551F0E5A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CDB26" w14:textId="77777777" w:rsidR="00BF399E" w:rsidRDefault="00BF399E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00BBC" w14:textId="77777777" w:rsidR="00BF399E" w:rsidRDefault="00BF399E">
            <w:pPr>
              <w:pStyle w:val="table10"/>
            </w:pPr>
            <w:r>
              <w:t>Тракторист</w:t>
            </w:r>
          </w:p>
        </w:tc>
      </w:tr>
      <w:tr w:rsidR="00BF399E" w14:paraId="0DDC0A02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671A2" w14:textId="77777777" w:rsidR="00BF399E" w:rsidRDefault="00BF399E">
            <w:pPr>
              <w:pStyle w:val="table10"/>
              <w:jc w:val="center"/>
            </w:pPr>
            <w:r>
              <w:t>16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20CA6" w14:textId="77777777" w:rsidR="00BF399E" w:rsidRDefault="00BF399E">
            <w:pPr>
              <w:pStyle w:val="table10"/>
            </w:pPr>
            <w:r>
              <w:t>Тракторист-машинист сельскохозяйственного производства</w:t>
            </w:r>
          </w:p>
        </w:tc>
      </w:tr>
      <w:tr w:rsidR="00BF399E" w14:paraId="72FAD179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8B010" w14:textId="77777777" w:rsidR="00BF399E" w:rsidRDefault="00BF399E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73EA4" w14:textId="77777777" w:rsidR="00BF399E" w:rsidRDefault="00BF399E">
            <w:pPr>
              <w:pStyle w:val="table10"/>
            </w:pPr>
            <w:r>
              <w:t xml:space="preserve">Учитель </w:t>
            </w:r>
          </w:p>
        </w:tc>
      </w:tr>
      <w:tr w:rsidR="00BF399E" w14:paraId="726988B4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2FC21" w14:textId="77777777" w:rsidR="00BF399E" w:rsidRDefault="00BF399E">
            <w:pPr>
              <w:pStyle w:val="table10"/>
              <w:jc w:val="center"/>
            </w:pPr>
            <w:r>
              <w:t>18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F4A7D" w14:textId="77777777" w:rsidR="00BF399E" w:rsidRDefault="00BF399E">
            <w:pPr>
              <w:pStyle w:val="table10"/>
            </w:pPr>
            <w:r>
              <w:t>Хореограф</w:t>
            </w:r>
          </w:p>
        </w:tc>
      </w:tr>
      <w:tr w:rsidR="00BF399E" w14:paraId="419E6EF7" w14:textId="77777777">
        <w:trPr>
          <w:trHeight w:val="240"/>
        </w:trPr>
        <w:tc>
          <w:tcPr>
            <w:tcW w:w="3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E65CA" w14:textId="77777777" w:rsidR="00BF399E" w:rsidRDefault="00BF399E">
            <w:pPr>
              <w:pStyle w:val="table10"/>
              <w:jc w:val="center"/>
            </w:pPr>
            <w:r>
              <w:t>19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3CEBA" w14:textId="77777777" w:rsidR="00BF399E" w:rsidRDefault="00BF399E">
            <w:pPr>
              <w:pStyle w:val="table10"/>
            </w:pPr>
            <w:r>
              <w:t>Электромонтер по ремонту и обслуживанию электрооборудования</w:t>
            </w:r>
          </w:p>
        </w:tc>
      </w:tr>
    </w:tbl>
    <w:p w14:paraId="7613D8D0" w14:textId="77777777" w:rsidR="00BF399E" w:rsidRDefault="00BF399E">
      <w:pPr>
        <w:pStyle w:val="newncpi"/>
      </w:pPr>
      <w:r>
        <w:t> </w:t>
      </w:r>
    </w:p>
    <w:p w14:paraId="727190A8" w14:textId="77777777" w:rsidR="00F12C76" w:rsidRDefault="00F12C76" w:rsidP="006C0B77">
      <w:pPr>
        <w:spacing w:after="0"/>
        <w:ind w:firstLine="709"/>
        <w:jc w:val="both"/>
      </w:pPr>
    </w:p>
    <w:sectPr w:rsidR="00F12C76" w:rsidSect="00BF399E">
      <w:headerReference w:type="even" r:id="rId6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D222" w14:textId="77777777" w:rsidR="00AB11E8" w:rsidRDefault="00AB11E8" w:rsidP="00BF399E">
      <w:pPr>
        <w:spacing w:after="0"/>
      </w:pPr>
      <w:r>
        <w:separator/>
      </w:r>
    </w:p>
  </w:endnote>
  <w:endnote w:type="continuationSeparator" w:id="0">
    <w:p w14:paraId="0A91F156" w14:textId="77777777" w:rsidR="00AB11E8" w:rsidRDefault="00AB11E8" w:rsidP="00BF39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AD80" w14:textId="77777777" w:rsidR="00AB11E8" w:rsidRDefault="00AB11E8" w:rsidP="00BF399E">
      <w:pPr>
        <w:spacing w:after="0"/>
      </w:pPr>
      <w:r>
        <w:separator/>
      </w:r>
    </w:p>
  </w:footnote>
  <w:footnote w:type="continuationSeparator" w:id="0">
    <w:p w14:paraId="36305C1A" w14:textId="77777777" w:rsidR="00AB11E8" w:rsidRDefault="00AB11E8" w:rsidP="00BF39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C92A" w14:textId="77777777" w:rsidR="00BF399E" w:rsidRDefault="00BF399E" w:rsidP="002428D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0782ED6E" w14:textId="77777777" w:rsidR="00BF399E" w:rsidRDefault="00BF399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9E"/>
    <w:rsid w:val="000814E0"/>
    <w:rsid w:val="006C0B77"/>
    <w:rsid w:val="008242FF"/>
    <w:rsid w:val="00870751"/>
    <w:rsid w:val="00922C48"/>
    <w:rsid w:val="00A41530"/>
    <w:rsid w:val="00AB11E8"/>
    <w:rsid w:val="00B915B7"/>
    <w:rsid w:val="00BF399E"/>
    <w:rsid w:val="00CE4C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2D73F"/>
  <w15:chartTrackingRefBased/>
  <w15:docId w15:val="{CF7B920C-62E7-4ECB-BAD6-509F588D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9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99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399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39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39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39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39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3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99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39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99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99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399E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BF399E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agree">
    <w:name w:val="agree"/>
    <w:basedOn w:val="a"/>
    <w:rsid w:val="00BF399E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BF399E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BF399E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BF399E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BF399E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cap1">
    <w:name w:val="cap1"/>
    <w:basedOn w:val="a"/>
    <w:rsid w:val="00BF399E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BF399E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BF399E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BF399E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BF39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F39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F39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F399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F3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F399E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BF399E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BF399E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BF399E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BF399E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BF399E"/>
  </w:style>
  <w:style w:type="table" w:styleId="af1">
    <w:name w:val="Table Grid"/>
    <w:basedOn w:val="a1"/>
    <w:uiPriority w:val="39"/>
    <w:rsid w:val="00BF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1979</Characters>
  <Application>Microsoft Office Word</Application>
  <DocSecurity>0</DocSecurity>
  <Lines>98</Lines>
  <Paragraphs>67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2026-05-07T06:01:00Z</dcterms:created>
  <dcterms:modified xsi:type="dcterms:W3CDTF">2026-05-07T06:02:00Z</dcterms:modified>
</cp:coreProperties>
</file>