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13" w:tblpY="631"/>
        <w:tblW w:w="10314" w:type="dxa"/>
        <w:tblLayout w:type="fixed"/>
        <w:tblLook w:val="01E0"/>
      </w:tblPr>
      <w:tblGrid>
        <w:gridCol w:w="5422"/>
        <w:gridCol w:w="4892"/>
      </w:tblGrid>
      <w:tr w:rsidR="009E3A1D" w:rsidRPr="000E69BE" w:rsidTr="009E3A1D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A1D" w:rsidRPr="000E69BE" w:rsidRDefault="009E3A1D" w:rsidP="009E3A1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E69BE">
              <w:rPr>
                <w:rFonts w:ascii="Times New Roman" w:hAnsi="Times New Roman"/>
                <w:color w:val="FF0000"/>
                <w:sz w:val="28"/>
                <w:szCs w:val="28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</w:tr>
      <w:tr w:rsidR="009E3A1D" w:rsidRPr="00E300CC" w:rsidTr="009E3A1D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830" w:rsidRPr="00E50813" w:rsidRDefault="00A66830" w:rsidP="00A66830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A66830" w:rsidRPr="000C09ED" w:rsidRDefault="00A66830" w:rsidP="00A668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A66830" w:rsidRPr="000C09ED" w:rsidRDefault="00A66830" w:rsidP="00A66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9E3A1D" w:rsidRPr="00E300CC" w:rsidRDefault="00A66830" w:rsidP="00A668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9E3A1D" w:rsidRPr="000E69BE" w:rsidTr="009E3A1D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A1D" w:rsidRDefault="009E3A1D" w:rsidP="009E3A1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9E3A1D" w:rsidRPr="00D575A8" w:rsidRDefault="009E3A1D" w:rsidP="009E3A1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9E3A1D" w:rsidRPr="00D575A8" w:rsidRDefault="009E3A1D" w:rsidP="009E3A1D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3A1D" w:rsidRPr="000E69BE" w:rsidRDefault="009E3A1D" w:rsidP="009E3A1D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0E69BE">
              <w:rPr>
                <w:sz w:val="28"/>
                <w:szCs w:val="28"/>
              </w:rPr>
              <w:t>заявление</w:t>
            </w:r>
            <w:r w:rsidRPr="000E69BE">
              <w:rPr>
                <w:sz w:val="28"/>
                <w:szCs w:val="28"/>
              </w:rPr>
              <w:br/>
            </w:r>
            <w:r w:rsidRPr="000E69BE">
              <w:rPr>
                <w:sz w:val="28"/>
                <w:szCs w:val="28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0E69BE">
              <w:rPr>
                <w:sz w:val="28"/>
                <w:szCs w:val="28"/>
              </w:rPr>
              <w:br/>
            </w:r>
            <w:r w:rsidRPr="000E69BE">
              <w:rPr>
                <w:sz w:val="28"/>
                <w:szCs w:val="28"/>
              </w:rPr>
              <w:br/>
              <w:t>согласованная проектная документация</w:t>
            </w:r>
          </w:p>
        </w:tc>
      </w:tr>
      <w:tr w:rsidR="009E3A1D" w:rsidRPr="00A423A4" w:rsidTr="009E3A1D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A1D" w:rsidRDefault="009E3A1D" w:rsidP="009E3A1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9E3A1D" w:rsidRPr="00D575A8" w:rsidRDefault="009E3A1D" w:rsidP="009E3A1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9E3A1D" w:rsidRPr="00D575A8" w:rsidRDefault="009E3A1D" w:rsidP="009E3A1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9E3A1D" w:rsidRPr="00D575A8" w:rsidRDefault="009E3A1D" w:rsidP="009E3A1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3A1D" w:rsidRDefault="009E3A1D" w:rsidP="009E3A1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E3A1D" w:rsidRPr="00A423A4" w:rsidRDefault="009E3A1D" w:rsidP="009E3A1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Плата</w:t>
            </w:r>
            <w:r>
              <w:rPr>
                <w:sz w:val="28"/>
                <w:szCs w:val="28"/>
              </w:rPr>
              <w:t xml:space="preserve"> за услуги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9E3A1D" w:rsidRPr="000E69BE" w:rsidTr="009E3A1D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A1D" w:rsidRDefault="009E3A1D" w:rsidP="009E3A1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E3A1D" w:rsidRPr="00D575A8" w:rsidRDefault="009E3A1D" w:rsidP="009E3A1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3A1D" w:rsidRDefault="009E3A1D" w:rsidP="009E3A1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A1D" w:rsidRPr="000E69BE" w:rsidRDefault="009E3A1D" w:rsidP="009E3A1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E69BE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9E3A1D" w:rsidRPr="00A423A4" w:rsidTr="009E3A1D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A1D" w:rsidRDefault="009E3A1D" w:rsidP="009E3A1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E3A1D" w:rsidRPr="00D575A8" w:rsidRDefault="009E3A1D" w:rsidP="009E3A1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E3A1D" w:rsidRDefault="009E3A1D" w:rsidP="009E3A1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A1D" w:rsidRDefault="009E3A1D" w:rsidP="009E3A1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A1D" w:rsidRPr="00A423A4" w:rsidRDefault="009E3A1D" w:rsidP="009E3A1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1244B5" w:rsidRDefault="001244B5"/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1D"/>
    <w:rsid w:val="000020B5"/>
    <w:rsid w:val="00106B18"/>
    <w:rsid w:val="001244B5"/>
    <w:rsid w:val="003F6551"/>
    <w:rsid w:val="009E3A1D"/>
    <w:rsid w:val="00A6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E3A1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9E3A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2019-05-03T06:39:00Z</dcterms:created>
  <dcterms:modified xsi:type="dcterms:W3CDTF">2021-06-20T07:19:00Z</dcterms:modified>
</cp:coreProperties>
</file>