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13" w:tblpY="631"/>
        <w:tblW w:w="10314" w:type="dxa"/>
        <w:tblLayout w:type="fixed"/>
        <w:tblLook w:val="01E0"/>
      </w:tblPr>
      <w:tblGrid>
        <w:gridCol w:w="5422"/>
        <w:gridCol w:w="4892"/>
      </w:tblGrid>
      <w:tr w:rsidR="00C14F98" w:rsidRPr="00CA455C" w:rsidTr="00C14F98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F98" w:rsidRPr="00CA455C" w:rsidRDefault="00C14F98" w:rsidP="00C14F9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17.17</w:t>
            </w:r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1</w:t>
            </w:r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Принятие решения, подтверждающего </w:t>
            </w:r>
            <w:proofErr w:type="spellStart"/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приобретательную</w:t>
            </w:r>
            <w:proofErr w:type="spellEnd"/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давность на недвижимое имущество</w:t>
            </w:r>
          </w:p>
        </w:tc>
      </w:tr>
      <w:tr w:rsidR="00C14F98" w:rsidRPr="00E300CC" w:rsidTr="00C14F98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F9" w:rsidRPr="00E50813" w:rsidRDefault="007E73F9" w:rsidP="007E73F9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7E73F9" w:rsidRPr="000C09ED" w:rsidRDefault="007E73F9" w:rsidP="007E73F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E73F9" w:rsidRPr="000C09ED" w:rsidRDefault="007E73F9" w:rsidP="007E7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7E73F9" w:rsidRPr="000C09ED" w:rsidRDefault="007E73F9" w:rsidP="007E7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7E73F9" w:rsidRPr="000C09ED" w:rsidRDefault="007E73F9" w:rsidP="007E7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7E73F9" w:rsidRPr="000C09ED" w:rsidRDefault="007E73F9" w:rsidP="007E73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7E73F9" w:rsidRPr="000C09ED" w:rsidRDefault="007E73F9" w:rsidP="007E7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7E73F9" w:rsidRPr="000C09ED" w:rsidRDefault="007E73F9" w:rsidP="00DE37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7E73F9" w:rsidRPr="000C09ED" w:rsidRDefault="007E73F9" w:rsidP="00DE37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7E73F9" w:rsidRPr="000C09ED" w:rsidRDefault="007E73F9" w:rsidP="00DE37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7E73F9" w:rsidRPr="000C09ED" w:rsidRDefault="007E73F9" w:rsidP="00DE37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C14F98" w:rsidRPr="00E300CC" w:rsidRDefault="007E73F9" w:rsidP="00DE37F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C14F98" w:rsidRPr="00CA455C" w:rsidTr="00C14F98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4F98" w:rsidRDefault="00C14F98" w:rsidP="00C14F98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C14F98" w:rsidRPr="00D575A8" w:rsidRDefault="00C14F98" w:rsidP="00C14F98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C14F98" w:rsidRPr="00D575A8" w:rsidRDefault="00C14F98" w:rsidP="00C14F98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4F98" w:rsidRPr="00CA455C" w:rsidRDefault="00C14F98" w:rsidP="00C14F98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CA455C">
              <w:rPr>
                <w:sz w:val="28"/>
                <w:szCs w:val="28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</w:tr>
      <w:tr w:rsidR="00C14F98" w:rsidRPr="00A423A4" w:rsidTr="00C14F98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4F98" w:rsidRDefault="00C14F98" w:rsidP="00C14F98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C14F98" w:rsidRPr="00D575A8" w:rsidRDefault="00C14F98" w:rsidP="00C14F98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C14F98" w:rsidRPr="00D575A8" w:rsidRDefault="00C14F98" w:rsidP="00C14F98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C14F98" w:rsidRPr="00D575A8" w:rsidRDefault="00C14F98" w:rsidP="00C14F98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4F98" w:rsidRDefault="00C14F98" w:rsidP="00C14F9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14F98" w:rsidRPr="00A423A4" w:rsidRDefault="00C14F98" w:rsidP="00C14F98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C14F98" w:rsidRPr="00CA455C" w:rsidTr="00C14F98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4F98" w:rsidRDefault="00C14F98" w:rsidP="00C14F98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4F98" w:rsidRPr="00D575A8" w:rsidRDefault="00C14F98" w:rsidP="00C14F98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4F98" w:rsidRDefault="00C14F98" w:rsidP="00C14F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F98" w:rsidRPr="00CA455C" w:rsidRDefault="00C14F98" w:rsidP="00C14F9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455C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C14F98" w:rsidRPr="00DF3F9A" w:rsidTr="00C14F98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4F98" w:rsidRDefault="00C14F98" w:rsidP="00C14F98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4F98" w:rsidRPr="00D575A8" w:rsidRDefault="00C14F98" w:rsidP="00C14F98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4F98" w:rsidRDefault="00C14F98" w:rsidP="00C14F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F98" w:rsidRPr="00DF3F9A" w:rsidRDefault="00C14F98" w:rsidP="00C14F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DE37FC" w:rsidRDefault="00DE37FC"/>
    <w:p w:rsidR="00DE37FC" w:rsidRDefault="00DE37FC" w:rsidP="00DE37FC">
      <w:pPr>
        <w:tabs>
          <w:tab w:val="left" w:pos="3390"/>
        </w:tabs>
      </w:pPr>
      <w:r>
        <w:tab/>
      </w:r>
    </w:p>
    <w:p w:rsidR="00DE37FC" w:rsidRDefault="00DE37FC">
      <w:pPr>
        <w:spacing w:after="160" w:line="259" w:lineRule="auto"/>
      </w:pPr>
      <w:r>
        <w:br w:type="page"/>
      </w:r>
    </w:p>
    <w:p w:rsidR="00DE37FC" w:rsidRPr="00DE37FC" w:rsidRDefault="00DE37FC" w:rsidP="00DE37FC">
      <w:pPr>
        <w:jc w:val="center"/>
        <w:rPr>
          <w:rFonts w:ascii="Times New Roman" w:hAnsi="Times New Roman"/>
          <w:sz w:val="52"/>
          <w:szCs w:val="52"/>
        </w:rPr>
      </w:pPr>
      <w:r w:rsidRPr="00DE37FC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DE37FC" w:rsidRPr="00DE37FC" w:rsidRDefault="00DE37FC" w:rsidP="00DE37FC">
      <w:pPr>
        <w:jc w:val="both"/>
        <w:rPr>
          <w:rFonts w:ascii="Times New Roman" w:hAnsi="Times New Roman"/>
          <w:i/>
          <w:sz w:val="28"/>
          <w:szCs w:val="28"/>
        </w:rPr>
      </w:pPr>
      <w:r w:rsidRPr="00DE37FC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DE37FC" w:rsidRPr="00DE37FC" w:rsidRDefault="00DE37FC" w:rsidP="00DE37F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7FC">
        <w:rPr>
          <w:rFonts w:ascii="Times New Roman" w:hAnsi="Times New Roman"/>
          <w:sz w:val="28"/>
          <w:szCs w:val="28"/>
        </w:rPr>
        <w:t>исх</w:t>
      </w:r>
      <w:proofErr w:type="gramStart"/>
      <w:r w:rsidRPr="00DE37FC">
        <w:rPr>
          <w:rFonts w:ascii="Times New Roman" w:hAnsi="Times New Roman"/>
          <w:sz w:val="28"/>
          <w:szCs w:val="28"/>
        </w:rPr>
        <w:t>.о</w:t>
      </w:r>
      <w:proofErr w:type="gramEnd"/>
      <w:r w:rsidRPr="00DE37FC">
        <w:rPr>
          <w:rFonts w:ascii="Times New Roman" w:hAnsi="Times New Roman"/>
          <w:sz w:val="28"/>
          <w:szCs w:val="28"/>
        </w:rPr>
        <w:t>т______№</w:t>
      </w:r>
      <w:proofErr w:type="spellEnd"/>
      <w:r w:rsidRPr="00DE37FC">
        <w:rPr>
          <w:rFonts w:ascii="Times New Roman" w:hAnsi="Times New Roman"/>
          <w:sz w:val="28"/>
          <w:szCs w:val="28"/>
        </w:rPr>
        <w:t>_____</w:t>
      </w:r>
    </w:p>
    <w:p w:rsidR="00DE37FC" w:rsidRPr="00DE37FC" w:rsidRDefault="00DE37FC" w:rsidP="00DE37FC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DE37FC">
        <w:rPr>
          <w:rFonts w:ascii="Times New Roman" w:hAnsi="Times New Roman"/>
          <w:sz w:val="30"/>
          <w:szCs w:val="30"/>
        </w:rPr>
        <w:t xml:space="preserve"> районный</w:t>
      </w:r>
    </w:p>
    <w:p w:rsidR="00DE37FC" w:rsidRPr="00DE37FC" w:rsidRDefault="00DE37FC" w:rsidP="00DE37FC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DE37FC">
        <w:rPr>
          <w:rFonts w:ascii="Times New Roman" w:hAnsi="Times New Roman"/>
          <w:sz w:val="30"/>
          <w:szCs w:val="30"/>
        </w:rPr>
        <w:t>исполнительный комитет</w:t>
      </w:r>
    </w:p>
    <w:p w:rsidR="00DE37FC" w:rsidRDefault="00DE37FC" w:rsidP="00DE37FC">
      <w:pPr>
        <w:jc w:val="righ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</w:t>
      </w:r>
    </w:p>
    <w:p w:rsidR="00DE37FC" w:rsidRPr="00DE37FC" w:rsidRDefault="00DE37FC" w:rsidP="00DE37FC">
      <w:pPr>
        <w:jc w:val="both"/>
        <w:rPr>
          <w:rFonts w:ascii="Times New Roman" w:hAnsi="Times New Roman"/>
          <w:sz w:val="30"/>
          <w:szCs w:val="28"/>
        </w:rPr>
      </w:pPr>
      <w:r w:rsidRPr="00DE37FC">
        <w:rPr>
          <w:rFonts w:ascii="Times New Roman" w:hAnsi="Times New Roman"/>
          <w:sz w:val="30"/>
          <w:szCs w:val="28"/>
        </w:rPr>
        <w:t>_____________________________________________________    просит</w:t>
      </w:r>
    </w:p>
    <w:p w:rsidR="00DE37FC" w:rsidRPr="00DE37FC" w:rsidRDefault="00DE37FC" w:rsidP="00DE37FC">
      <w:pPr>
        <w:jc w:val="both"/>
        <w:rPr>
          <w:rFonts w:ascii="Times New Roman" w:hAnsi="Times New Roman"/>
          <w:sz w:val="18"/>
          <w:szCs w:val="18"/>
        </w:rPr>
      </w:pPr>
      <w:r w:rsidRPr="00DE37FC">
        <w:rPr>
          <w:rFonts w:ascii="Times New Roman" w:hAnsi="Times New Roman"/>
          <w:sz w:val="18"/>
          <w:szCs w:val="18"/>
        </w:rPr>
        <w:t xml:space="preserve">                             (наименование предприятия, индивидуального предпринимателя)      </w:t>
      </w:r>
    </w:p>
    <w:p w:rsidR="00DE37FC" w:rsidRPr="00DE37FC" w:rsidRDefault="00DE37FC" w:rsidP="00DE37FC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DE37FC">
        <w:rPr>
          <w:rFonts w:ascii="Times New Roman" w:hAnsi="Times New Roman"/>
          <w:color w:val="000000"/>
          <w:sz w:val="30"/>
          <w:szCs w:val="30"/>
        </w:rPr>
        <w:t xml:space="preserve">принять решение, </w:t>
      </w:r>
      <w:r w:rsidRPr="00DE37FC">
        <w:rPr>
          <w:rFonts w:ascii="Times New Roman" w:hAnsi="Times New Roman"/>
          <w:i/>
          <w:color w:val="000000"/>
          <w:sz w:val="30"/>
          <w:szCs w:val="30"/>
        </w:rPr>
        <w:t xml:space="preserve">подтверждающее </w:t>
      </w:r>
      <w:proofErr w:type="spellStart"/>
      <w:r w:rsidRPr="00DE37FC">
        <w:rPr>
          <w:rFonts w:ascii="Times New Roman" w:hAnsi="Times New Roman"/>
          <w:i/>
          <w:color w:val="000000"/>
          <w:sz w:val="30"/>
          <w:szCs w:val="30"/>
        </w:rPr>
        <w:t>приобретательную</w:t>
      </w:r>
      <w:proofErr w:type="spellEnd"/>
      <w:r w:rsidRPr="00DE37FC">
        <w:rPr>
          <w:rFonts w:ascii="Times New Roman" w:hAnsi="Times New Roman"/>
          <w:i/>
          <w:color w:val="000000"/>
          <w:sz w:val="30"/>
          <w:szCs w:val="30"/>
        </w:rPr>
        <w:t xml:space="preserve"> давность на недвижимое      имущество     (указать     наименование     недвижимого имущества)</w:t>
      </w:r>
      <w:r w:rsidRPr="00DE37FC">
        <w:rPr>
          <w:rFonts w:ascii="Times New Roman" w:hAnsi="Times New Roman"/>
          <w:color w:val="000000"/>
          <w:sz w:val="30"/>
          <w:szCs w:val="30"/>
        </w:rPr>
        <w:t>, расположенное по адресу:__________________________________________</w:t>
      </w:r>
    </w:p>
    <w:p w:rsidR="00DE37FC" w:rsidRPr="00DE37FC" w:rsidRDefault="00DE37FC" w:rsidP="00DE37FC">
      <w:pPr>
        <w:jc w:val="both"/>
        <w:rPr>
          <w:rFonts w:ascii="Times New Roman" w:hAnsi="Times New Roman"/>
          <w:sz w:val="30"/>
          <w:szCs w:val="30"/>
        </w:rPr>
      </w:pPr>
      <w:r w:rsidRPr="00DE37FC">
        <w:rPr>
          <w:rFonts w:ascii="Times New Roman" w:hAnsi="Times New Roman"/>
          <w:sz w:val="30"/>
          <w:szCs w:val="30"/>
        </w:rPr>
        <w:t>Представляемые документы: сведения, подтверждающие факт добросовестного, открытого и непрерывного владения недвижимым имуществом в течение 15 лет.</w:t>
      </w:r>
    </w:p>
    <w:p w:rsidR="00DE37FC" w:rsidRDefault="00DE37FC" w:rsidP="00DE37FC">
      <w:pPr>
        <w:tabs>
          <w:tab w:val="left" w:pos="680"/>
        </w:tabs>
        <w:jc w:val="both"/>
        <w:rPr>
          <w:sz w:val="28"/>
          <w:szCs w:val="28"/>
        </w:rPr>
      </w:pPr>
    </w:p>
    <w:p w:rsidR="00DE37FC" w:rsidRDefault="00DE37FC" w:rsidP="00DE37FC">
      <w:pPr>
        <w:tabs>
          <w:tab w:val="left" w:pos="680"/>
        </w:tabs>
        <w:jc w:val="both"/>
        <w:rPr>
          <w:sz w:val="28"/>
          <w:szCs w:val="28"/>
        </w:rPr>
      </w:pPr>
    </w:p>
    <w:p w:rsidR="00DE37FC" w:rsidRDefault="00DE37FC" w:rsidP="00DE37FC">
      <w:pPr>
        <w:tabs>
          <w:tab w:val="left" w:pos="68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DE37FC" w:rsidTr="003C408C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7FC" w:rsidRDefault="00DE37FC" w:rsidP="003C408C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DE37FC" w:rsidRDefault="00DE37FC" w:rsidP="003C408C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DE37FC" w:rsidTr="003C408C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7FC" w:rsidRDefault="00DE37FC" w:rsidP="003C408C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DE37FC" w:rsidRDefault="00DE37FC" w:rsidP="003C408C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DE37FC" w:rsidTr="003C408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7FC" w:rsidRDefault="00DE37FC" w:rsidP="003C408C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DE37FC" w:rsidRDefault="00DE37FC" w:rsidP="003C408C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DE37FC" w:rsidRDefault="00DE37FC" w:rsidP="003C408C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E37FC" w:rsidRDefault="00DE37FC" w:rsidP="00DE37FC">
      <w:pPr>
        <w:jc w:val="both"/>
        <w:rPr>
          <w:sz w:val="30"/>
          <w:szCs w:val="28"/>
        </w:rPr>
      </w:pPr>
    </w:p>
    <w:p w:rsidR="00DE37FC" w:rsidRDefault="00DE37FC" w:rsidP="00DE37FC">
      <w:pPr>
        <w:jc w:val="both"/>
        <w:rPr>
          <w:sz w:val="30"/>
          <w:szCs w:val="28"/>
        </w:rPr>
      </w:pPr>
    </w:p>
    <w:p w:rsidR="00DE37FC" w:rsidRDefault="00DE37FC" w:rsidP="00DE37FC">
      <w:pPr>
        <w:jc w:val="both"/>
        <w:rPr>
          <w:sz w:val="30"/>
          <w:szCs w:val="28"/>
        </w:rPr>
      </w:pPr>
    </w:p>
    <w:p w:rsidR="00DE37FC" w:rsidRDefault="00DE37FC" w:rsidP="00DE37FC">
      <w:pPr>
        <w:jc w:val="both"/>
        <w:rPr>
          <w:sz w:val="30"/>
          <w:szCs w:val="28"/>
        </w:rPr>
      </w:pPr>
    </w:p>
    <w:p w:rsidR="00DE37FC" w:rsidRDefault="00DE37FC" w:rsidP="00DE37FC">
      <w:pPr>
        <w:jc w:val="both"/>
        <w:rPr>
          <w:b/>
          <w:sz w:val="28"/>
          <w:szCs w:val="28"/>
        </w:rPr>
      </w:pPr>
    </w:p>
    <w:p w:rsidR="0075147A" w:rsidRPr="00DE37FC" w:rsidRDefault="00DE37FC" w:rsidP="00DE37FC">
      <w:pPr>
        <w:jc w:val="both"/>
      </w:pPr>
      <w:r>
        <w:rPr>
          <w:sz w:val="18"/>
          <w:szCs w:val="18"/>
        </w:rPr>
        <w:t>исполнитель телефон</w:t>
      </w:r>
    </w:p>
    <w:sectPr w:rsidR="0075147A" w:rsidRPr="00DE37FC" w:rsidSect="007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98"/>
    <w:rsid w:val="00533F90"/>
    <w:rsid w:val="0075147A"/>
    <w:rsid w:val="007E73F9"/>
    <w:rsid w:val="00A85755"/>
    <w:rsid w:val="00C14F98"/>
    <w:rsid w:val="00DE37FC"/>
    <w:rsid w:val="00E82D9B"/>
    <w:rsid w:val="00F0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14F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C14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DE37F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DE37FC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2019-05-03T07:22:00Z</dcterms:created>
  <dcterms:modified xsi:type="dcterms:W3CDTF">2021-06-20T08:48:00Z</dcterms:modified>
</cp:coreProperties>
</file>