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C0" w:rsidRPr="0087310E" w:rsidRDefault="004E334F" w:rsidP="00731166">
      <w:pPr>
        <w:pStyle w:val="2"/>
      </w:pPr>
      <w:bookmarkStart w:id="0" w:name="_GoBack"/>
      <w:r>
        <w:tab/>
      </w:r>
      <w:r>
        <w:tab/>
      </w:r>
      <w:r>
        <w:tab/>
      </w:r>
    </w:p>
    <w:p w:rsidR="009E1FC0" w:rsidRPr="004F23F1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административных процедур, осуществляемых в отношении субъектов хозяйствования</w:t>
      </w:r>
    </w:p>
    <w:p w:rsidR="009E1FC0" w:rsidRPr="004F23F1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постановлением Совета Министров</w:t>
      </w:r>
    </w:p>
    <w:p w:rsidR="009E1FC0" w:rsidRPr="004F23F1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 от 24 сентября 2021 г. № 548</w:t>
      </w:r>
    </w:p>
    <w:p w:rsidR="009E1FC0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92"/>
        <w:gridCol w:w="2238"/>
        <w:gridCol w:w="2263"/>
        <w:gridCol w:w="1917"/>
        <w:gridCol w:w="1686"/>
        <w:gridCol w:w="2916"/>
        <w:gridCol w:w="1839"/>
        <w:gridCol w:w="1035"/>
      </w:tblGrid>
      <w:tr w:rsidR="003916B3" w:rsidRPr="00BC275A" w:rsidTr="000611DC">
        <w:tc>
          <w:tcPr>
            <w:tcW w:w="892" w:type="dxa"/>
          </w:tcPr>
          <w:p w:rsidR="00BC275A" w:rsidRPr="00BC275A" w:rsidRDefault="00BC275A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:rsidR="00BC275A" w:rsidRPr="00BC275A" w:rsidRDefault="00BC275A" w:rsidP="00812996">
            <w:pPr>
              <w:pStyle w:val="table10"/>
              <w:spacing w:before="120"/>
              <w:jc w:val="center"/>
            </w:pPr>
            <w:r w:rsidRPr="00BC275A">
              <w:t>пп</w:t>
            </w:r>
          </w:p>
        </w:tc>
        <w:tc>
          <w:tcPr>
            <w:tcW w:w="2238" w:type="dxa"/>
          </w:tcPr>
          <w:p w:rsidR="00BC275A" w:rsidRPr="00BC275A" w:rsidRDefault="00BC275A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2263" w:type="dxa"/>
          </w:tcPr>
          <w:p w:rsidR="00BC275A" w:rsidRPr="00BC275A" w:rsidRDefault="00BC275A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:rsidR="00BC275A" w:rsidRPr="00BC275A" w:rsidRDefault="00BC275A" w:rsidP="00BC275A">
            <w:pPr>
              <w:pStyle w:val="table10"/>
              <w:jc w:val="center"/>
            </w:pPr>
            <w:r w:rsidRPr="00BC275A">
              <w:t>Перечень  самостоятельно запрашиваемых сельисполкомом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:rsidR="00BC275A" w:rsidRPr="00BC275A" w:rsidRDefault="00BC275A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916" w:type="dxa"/>
          </w:tcPr>
          <w:p w:rsidR="00BC275A" w:rsidRPr="00BC275A" w:rsidRDefault="00BC275A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839" w:type="dxa"/>
          </w:tcPr>
          <w:p w:rsidR="00BC275A" w:rsidRPr="0059579F" w:rsidRDefault="00BC275A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  <w:tc>
          <w:tcPr>
            <w:tcW w:w="1035" w:type="dxa"/>
          </w:tcPr>
          <w:p w:rsidR="00BC275A" w:rsidRPr="00A421B9" w:rsidRDefault="00BC275A" w:rsidP="00BC275A">
            <w:pPr>
              <w:pStyle w:val="table10"/>
              <w:jc w:val="center"/>
            </w:pPr>
          </w:p>
        </w:tc>
      </w:tr>
      <w:tr w:rsidR="00C73D82" w:rsidRPr="000611DC" w:rsidTr="000611DC">
        <w:tc>
          <w:tcPr>
            <w:tcW w:w="892" w:type="dxa"/>
          </w:tcPr>
          <w:p w:rsidR="0059579F" w:rsidRPr="000611DC" w:rsidRDefault="0059579F" w:rsidP="0023322D">
            <w:pPr>
              <w:pStyle w:val="table10"/>
              <w:numPr>
                <w:ilvl w:val="0"/>
                <w:numId w:val="1"/>
              </w:numPr>
              <w:spacing w:before="120"/>
              <w:jc w:val="both"/>
              <w:rPr>
                <w:bCs/>
              </w:rPr>
            </w:pPr>
          </w:p>
        </w:tc>
        <w:tc>
          <w:tcPr>
            <w:tcW w:w="2238" w:type="dxa"/>
          </w:tcPr>
          <w:p w:rsidR="0059579F" w:rsidRPr="000611DC" w:rsidRDefault="0059579F" w:rsidP="0023322D">
            <w:pPr>
              <w:pStyle w:val="table10"/>
              <w:spacing w:before="120"/>
            </w:pPr>
            <w:r w:rsidRPr="000611DC">
              <w:t>3.12.1. Принятие решения о возможности использования эксплуатируемого капитально</w:t>
            </w:r>
            <w:r w:rsidR="00CA0F7A" w:rsidRPr="000611DC">
              <w:t>го строения (здания, сооружения</w:t>
            </w:r>
            <w:r w:rsidRPr="000611DC">
              <w:t>),</w:t>
            </w:r>
            <w:r w:rsidR="0023322D" w:rsidRPr="000611DC">
              <w:t xml:space="preserve"> (далее-капитальное строение)</w:t>
            </w:r>
            <w:r w:rsidRPr="000611DC">
              <w:t xml:space="preserve"> изолированного помещения, машино-места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2263" w:type="dxa"/>
          </w:tcPr>
          <w:p w:rsidR="00E77539" w:rsidRPr="000611DC" w:rsidRDefault="00E77539" w:rsidP="00E77539">
            <w:r w:rsidRPr="000611DC">
              <w:t>заявление</w:t>
            </w:r>
          </w:p>
          <w:p w:rsidR="00E77539" w:rsidRPr="000611DC" w:rsidRDefault="00CA0F7A" w:rsidP="00E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  <w:r w:rsidR="00E77539" w:rsidRPr="000611DC">
              <w:rPr>
                <w:rFonts w:ascii="Times New Roman" w:hAnsi="Times New Roman" w:cs="Times New Roman"/>
                <w:sz w:val="20"/>
                <w:szCs w:val="20"/>
              </w:rPr>
              <w:t xml:space="preserve">о надежности, несущей способности и устойчивости конструкции эксплуатируемого капитального строения  (здания, сооружения)- представляется  в отношении объектов строительства первого – четвертого классов сложности </w:t>
            </w:r>
          </w:p>
          <w:p w:rsidR="00E77539" w:rsidRPr="000611DC" w:rsidRDefault="00E77539" w:rsidP="00E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паспорт или ведомость технических характеристик</w:t>
            </w:r>
          </w:p>
          <w:p w:rsidR="00E77539" w:rsidRPr="000611DC" w:rsidRDefault="00E77539" w:rsidP="00E77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79F" w:rsidRPr="000611DC" w:rsidRDefault="0059579F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59579F" w:rsidRPr="000611DC" w:rsidRDefault="00E77539" w:rsidP="00E77539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lastRenderedPageBreak/>
              <w:t xml:space="preserve">информация о существующих в момент  выдачи информации правах, ограничениях (обременениях) прав на земельный участок, на котором расположено капитальное строение (здание, сооружение), изолированное помещение, машино-место, </w:t>
            </w:r>
            <w:r w:rsidR="00CA0F7A" w:rsidRPr="000611DC">
              <w:rPr>
                <w:b w:val="0"/>
                <w:sz w:val="20"/>
                <w:szCs w:val="20"/>
              </w:rPr>
              <w:t xml:space="preserve">часть которого </w:t>
            </w:r>
            <w:r w:rsidR="00CA0F7A" w:rsidRPr="000611DC">
              <w:rPr>
                <w:b w:val="0"/>
                <w:sz w:val="20"/>
                <w:szCs w:val="20"/>
              </w:rPr>
              <w:lastRenderedPageBreak/>
              <w:t xml:space="preserve">погибла, </w:t>
            </w:r>
            <w:r w:rsidRPr="000611DC">
              <w:rPr>
                <w:b w:val="0"/>
                <w:sz w:val="20"/>
                <w:szCs w:val="20"/>
              </w:rPr>
              <w:t>в отношении которого осуществляется административная процедура</w:t>
            </w:r>
          </w:p>
        </w:tc>
        <w:tc>
          <w:tcPr>
            <w:tcW w:w="1686" w:type="dxa"/>
          </w:tcPr>
          <w:p w:rsidR="0059579F" w:rsidRPr="000611DC" w:rsidRDefault="0059579F" w:rsidP="009731E9">
            <w:pPr>
              <w:pStyle w:val="table10"/>
              <w:spacing w:before="120"/>
            </w:pPr>
            <w:r w:rsidRPr="000611DC">
              <w:lastRenderedPageBreak/>
              <w:t>15 дней</w:t>
            </w:r>
          </w:p>
        </w:tc>
        <w:tc>
          <w:tcPr>
            <w:tcW w:w="2916" w:type="dxa"/>
          </w:tcPr>
          <w:p w:rsidR="0059579F" w:rsidRPr="000611DC" w:rsidRDefault="00E77539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59579F" w:rsidRPr="000611DC" w:rsidRDefault="0059579F" w:rsidP="009731E9">
            <w:pPr>
              <w:pStyle w:val="table10"/>
              <w:spacing w:before="120"/>
            </w:pPr>
            <w:r w:rsidRPr="000611DC">
              <w:t>бесплатно</w:t>
            </w:r>
          </w:p>
        </w:tc>
        <w:tc>
          <w:tcPr>
            <w:tcW w:w="1035" w:type="dxa"/>
          </w:tcPr>
          <w:p w:rsidR="0059579F" w:rsidRPr="000611DC" w:rsidRDefault="0059579F" w:rsidP="00812996">
            <w:pPr>
              <w:pStyle w:val="a4"/>
              <w:rPr>
                <w:sz w:val="20"/>
                <w:szCs w:val="20"/>
              </w:rPr>
            </w:pPr>
          </w:p>
        </w:tc>
      </w:tr>
      <w:tr w:rsidR="00C73D82" w:rsidRPr="000611DC" w:rsidTr="000611DC">
        <w:tc>
          <w:tcPr>
            <w:tcW w:w="892" w:type="dxa"/>
          </w:tcPr>
          <w:p w:rsidR="0059579F" w:rsidRPr="000611DC" w:rsidRDefault="0059579F" w:rsidP="0023322D">
            <w:pPr>
              <w:pStyle w:val="table10"/>
              <w:numPr>
                <w:ilvl w:val="0"/>
                <w:numId w:val="1"/>
              </w:numPr>
              <w:spacing w:before="120"/>
              <w:jc w:val="both"/>
              <w:rPr>
                <w:bCs/>
              </w:rPr>
            </w:pPr>
          </w:p>
        </w:tc>
        <w:tc>
          <w:tcPr>
            <w:tcW w:w="2238" w:type="dxa"/>
          </w:tcPr>
          <w:p w:rsidR="0059579F" w:rsidRPr="000611DC" w:rsidRDefault="0059579F" w:rsidP="00812996">
            <w:pPr>
              <w:pStyle w:val="table10"/>
              <w:spacing w:before="120"/>
              <w:jc w:val="both"/>
            </w:pPr>
            <w:r w:rsidRPr="000611DC">
              <w:t>3.12.2. 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2263" w:type="dxa"/>
          </w:tcPr>
          <w:p w:rsidR="002447A2" w:rsidRPr="000611DC" w:rsidRDefault="002447A2" w:rsidP="002447A2">
            <w:r w:rsidRPr="000611DC">
              <w:t>заявление</w:t>
            </w:r>
          </w:p>
          <w:p w:rsidR="002447A2" w:rsidRPr="000611DC" w:rsidRDefault="00CA0F7A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  <w:r w:rsidR="002447A2" w:rsidRPr="000611DC">
              <w:rPr>
                <w:rFonts w:ascii="Times New Roman" w:hAnsi="Times New Roman" w:cs="Times New Roman"/>
                <w:sz w:val="20"/>
                <w:szCs w:val="20"/>
              </w:rPr>
              <w:t xml:space="preserve">о надежности, несущей способности и устойчивости конструкции капитального строения  (здания, сооружения), изолированного  помещения, </w:t>
            </w: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 xml:space="preserve">часть которого погибла, </w:t>
            </w:r>
            <w:r w:rsidR="002447A2" w:rsidRPr="000611DC">
              <w:rPr>
                <w:rFonts w:ascii="Times New Roman" w:hAnsi="Times New Roman" w:cs="Times New Roman"/>
                <w:sz w:val="20"/>
                <w:szCs w:val="20"/>
              </w:rPr>
              <w:t>более одного этажа</w:t>
            </w:r>
          </w:p>
          <w:p w:rsidR="002447A2" w:rsidRPr="000611DC" w:rsidRDefault="002447A2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или ведомость технических характеристик</w:t>
            </w:r>
          </w:p>
          <w:p w:rsidR="002447A2" w:rsidRPr="000611DC" w:rsidRDefault="002447A2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79F" w:rsidRPr="000611DC" w:rsidRDefault="0059579F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59579F" w:rsidRPr="000611DC" w:rsidRDefault="0059579F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59579F" w:rsidRPr="000611DC" w:rsidRDefault="0059579F" w:rsidP="009731E9">
            <w:pPr>
              <w:pStyle w:val="table10"/>
              <w:spacing w:before="120"/>
            </w:pPr>
            <w:r w:rsidRPr="000611DC">
              <w:t>15 дней</w:t>
            </w:r>
          </w:p>
        </w:tc>
        <w:tc>
          <w:tcPr>
            <w:tcW w:w="2916" w:type="dxa"/>
          </w:tcPr>
          <w:p w:rsidR="0059579F" w:rsidRPr="000611DC" w:rsidRDefault="002447A2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59579F" w:rsidRPr="000611DC" w:rsidRDefault="0059579F" w:rsidP="00812996">
            <w:pPr>
              <w:pStyle w:val="a4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035" w:type="dxa"/>
          </w:tcPr>
          <w:p w:rsidR="0059579F" w:rsidRPr="000611DC" w:rsidRDefault="0059579F" w:rsidP="00812996">
            <w:pPr>
              <w:pStyle w:val="a4"/>
              <w:rPr>
                <w:sz w:val="20"/>
                <w:szCs w:val="20"/>
              </w:rPr>
            </w:pPr>
          </w:p>
        </w:tc>
      </w:tr>
      <w:tr w:rsidR="003916B3" w:rsidRPr="000611DC" w:rsidTr="000611DC">
        <w:tc>
          <w:tcPr>
            <w:tcW w:w="892" w:type="dxa"/>
          </w:tcPr>
          <w:p w:rsidR="0059579F" w:rsidRPr="000611DC" w:rsidRDefault="0059579F" w:rsidP="0023322D">
            <w:pPr>
              <w:pStyle w:val="table10"/>
              <w:numPr>
                <w:ilvl w:val="0"/>
                <w:numId w:val="1"/>
              </w:numPr>
              <w:spacing w:before="120"/>
              <w:jc w:val="both"/>
              <w:rPr>
                <w:bCs/>
              </w:rPr>
            </w:pPr>
          </w:p>
        </w:tc>
        <w:tc>
          <w:tcPr>
            <w:tcW w:w="2238" w:type="dxa"/>
          </w:tcPr>
          <w:p w:rsidR="0059579F" w:rsidRPr="000611DC" w:rsidRDefault="0059579F" w:rsidP="00812996">
            <w:pPr>
              <w:pStyle w:val="table10"/>
              <w:spacing w:before="120"/>
              <w:jc w:val="both"/>
            </w:pPr>
            <w:r w:rsidRPr="000611DC">
              <w:t xml:space="preserve">3.12.3. 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</w:t>
            </w:r>
            <w:r w:rsidRPr="000611DC">
              <w:lastRenderedPageBreak/>
              <w:t>недвижимого имущества без проведения строительно-монтажных работ</w:t>
            </w:r>
          </w:p>
        </w:tc>
        <w:tc>
          <w:tcPr>
            <w:tcW w:w="2263" w:type="dxa"/>
          </w:tcPr>
          <w:p w:rsidR="002447A2" w:rsidRPr="000611DC" w:rsidRDefault="002447A2" w:rsidP="002447A2">
            <w:r w:rsidRPr="000611DC">
              <w:lastRenderedPageBreak/>
              <w:t>заявление</w:t>
            </w:r>
          </w:p>
          <w:p w:rsidR="002447A2" w:rsidRPr="000611DC" w:rsidRDefault="002447A2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или ведомость технических характеристик</w:t>
            </w:r>
          </w:p>
          <w:p w:rsidR="002447A2" w:rsidRPr="000611DC" w:rsidRDefault="0003415B" w:rsidP="000341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согласие собственника (собственников) капитального строения </w:t>
            </w:r>
            <w:r w:rsidRPr="00061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(здания, сооружения), изолированного помещения, машиноместа на принятие решения о возможности изменения назначения капитального строения (здания, сооружения), изолированного помещения, машиноместа по единой классификации назначения объектов </w:t>
            </w:r>
          </w:p>
          <w:p w:rsidR="0003415B" w:rsidRPr="000611DC" w:rsidRDefault="0003415B" w:rsidP="000341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 без проведения строительномонтажных работ - в случае обращения субъекта хозяйствования, не являющегося собственником</w:t>
            </w:r>
          </w:p>
          <w:p w:rsidR="002447A2" w:rsidRPr="000611DC" w:rsidRDefault="002447A2" w:rsidP="002447A2"/>
          <w:p w:rsidR="0059579F" w:rsidRPr="000611DC" w:rsidRDefault="0059579F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59579F" w:rsidRPr="000611DC" w:rsidRDefault="002447A2" w:rsidP="00A014C4">
            <w:pPr>
              <w:pStyle w:val="a4"/>
              <w:jc w:val="left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lastRenderedPageBreak/>
              <w:t xml:space="preserve">информация о существующих в момент  выдачи информации правах, ограничениях (обременениях) прав на капитальное строение (здание, сооружение), изолированное </w:t>
            </w:r>
            <w:r w:rsidRPr="000611DC">
              <w:rPr>
                <w:b w:val="0"/>
                <w:sz w:val="20"/>
                <w:szCs w:val="20"/>
              </w:rPr>
              <w:lastRenderedPageBreak/>
              <w:t xml:space="preserve">помещение, машино-место, </w:t>
            </w:r>
            <w:r w:rsidR="00A014C4" w:rsidRPr="000611DC">
              <w:rPr>
                <w:b w:val="0"/>
                <w:sz w:val="20"/>
                <w:szCs w:val="20"/>
              </w:rPr>
              <w:t>и земельный участок, на котором это капитальное строение (здание, сооружение), изолированное помещение, машино-место расположено</w:t>
            </w:r>
          </w:p>
        </w:tc>
        <w:tc>
          <w:tcPr>
            <w:tcW w:w="1686" w:type="dxa"/>
          </w:tcPr>
          <w:p w:rsidR="0059579F" w:rsidRPr="000611DC" w:rsidRDefault="0059579F" w:rsidP="009731E9">
            <w:pPr>
              <w:pStyle w:val="table10"/>
              <w:spacing w:before="120"/>
            </w:pPr>
            <w:r w:rsidRPr="000611DC">
              <w:lastRenderedPageBreak/>
              <w:t>15 дней</w:t>
            </w:r>
          </w:p>
        </w:tc>
        <w:tc>
          <w:tcPr>
            <w:tcW w:w="2916" w:type="dxa"/>
          </w:tcPr>
          <w:p w:rsidR="0059579F" w:rsidRPr="000611DC" w:rsidRDefault="00A014C4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59579F" w:rsidRPr="000611DC" w:rsidRDefault="0059579F" w:rsidP="00812996">
            <w:pPr>
              <w:pStyle w:val="a4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035" w:type="dxa"/>
          </w:tcPr>
          <w:p w:rsidR="0059579F" w:rsidRPr="000611DC" w:rsidRDefault="0059579F" w:rsidP="00812996">
            <w:pPr>
              <w:pStyle w:val="a4"/>
              <w:rPr>
                <w:sz w:val="20"/>
                <w:szCs w:val="20"/>
              </w:rPr>
            </w:pPr>
          </w:p>
        </w:tc>
      </w:tr>
      <w:tr w:rsidR="003916B3" w:rsidRPr="000611DC" w:rsidTr="000611DC">
        <w:tc>
          <w:tcPr>
            <w:tcW w:w="892" w:type="dxa"/>
          </w:tcPr>
          <w:p w:rsidR="0059579F" w:rsidRPr="000611DC" w:rsidRDefault="0059579F" w:rsidP="0023322D">
            <w:pPr>
              <w:pStyle w:val="table10"/>
              <w:numPr>
                <w:ilvl w:val="0"/>
                <w:numId w:val="1"/>
              </w:numPr>
              <w:spacing w:before="120"/>
              <w:jc w:val="both"/>
              <w:rPr>
                <w:bCs/>
              </w:rPr>
            </w:pPr>
          </w:p>
        </w:tc>
        <w:tc>
          <w:tcPr>
            <w:tcW w:w="2238" w:type="dxa"/>
          </w:tcPr>
          <w:p w:rsidR="0059579F" w:rsidRPr="000611DC" w:rsidRDefault="0059579F" w:rsidP="00812996">
            <w:pPr>
              <w:pStyle w:val="table10"/>
              <w:spacing w:before="120"/>
              <w:jc w:val="both"/>
            </w:pPr>
            <w:r w:rsidRPr="000611DC">
              <w:t xml:space="preserve">3.12.4. Принятие решения об определении назначения капитального строения,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</w:t>
            </w:r>
            <w:r w:rsidRPr="000611DC">
              <w:lastRenderedPageBreak/>
              <w:t>помещений, машино-мест)</w:t>
            </w:r>
          </w:p>
        </w:tc>
        <w:tc>
          <w:tcPr>
            <w:tcW w:w="2263" w:type="dxa"/>
          </w:tcPr>
          <w:p w:rsidR="0059579F" w:rsidRPr="000611DC" w:rsidRDefault="00A014C4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lastRenderedPageBreak/>
              <w:t>заявление</w:t>
            </w:r>
          </w:p>
          <w:p w:rsidR="00A014C4" w:rsidRPr="000611DC" w:rsidRDefault="00A014C4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A014C4" w:rsidRPr="000611DC" w:rsidRDefault="00A014C4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 xml:space="preserve">разрешительная документация, утвержденная в установленном законодательством порядке (за исключением самовольных построек, а также объектов, в отношении которых получение разрешительной документации в соответствии  с законодательными актами не является </w:t>
            </w:r>
            <w:r w:rsidRPr="000611DC">
              <w:rPr>
                <w:b w:val="0"/>
                <w:sz w:val="20"/>
                <w:szCs w:val="20"/>
              </w:rPr>
              <w:lastRenderedPageBreak/>
              <w:t>обязательным)</w:t>
            </w:r>
          </w:p>
          <w:p w:rsidR="00A014C4" w:rsidRPr="000611DC" w:rsidRDefault="00A014C4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A014C4" w:rsidRPr="000611DC" w:rsidRDefault="00A014C4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проектная документация (в случае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 актами не является обязательной)</w:t>
            </w:r>
          </w:p>
          <w:p w:rsidR="00A014C4" w:rsidRPr="000611DC" w:rsidRDefault="00A014C4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A014C4" w:rsidRPr="000611DC" w:rsidRDefault="00A014C4" w:rsidP="00A01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или ведомость технических характеристик ( в случае если объект закончен строительством)</w:t>
            </w:r>
          </w:p>
        </w:tc>
        <w:tc>
          <w:tcPr>
            <w:tcW w:w="1917" w:type="dxa"/>
          </w:tcPr>
          <w:p w:rsidR="0059579F" w:rsidRPr="000611DC" w:rsidRDefault="0059579F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59579F" w:rsidRPr="000611DC" w:rsidRDefault="0059579F" w:rsidP="009731E9">
            <w:pPr>
              <w:pStyle w:val="table10"/>
              <w:spacing w:before="120"/>
            </w:pPr>
            <w:r w:rsidRPr="000611DC">
              <w:t>15 дней</w:t>
            </w:r>
          </w:p>
        </w:tc>
        <w:tc>
          <w:tcPr>
            <w:tcW w:w="2916" w:type="dxa"/>
          </w:tcPr>
          <w:p w:rsidR="0059579F" w:rsidRPr="000611DC" w:rsidRDefault="00A014C4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59579F" w:rsidRPr="000611DC" w:rsidRDefault="0059579F" w:rsidP="009731E9">
            <w:pPr>
              <w:pStyle w:val="table10"/>
              <w:spacing w:before="120"/>
            </w:pPr>
            <w:r w:rsidRPr="000611DC">
              <w:t>бесплатно</w:t>
            </w:r>
          </w:p>
        </w:tc>
        <w:tc>
          <w:tcPr>
            <w:tcW w:w="1035" w:type="dxa"/>
          </w:tcPr>
          <w:p w:rsidR="0059579F" w:rsidRPr="000611DC" w:rsidRDefault="0059579F" w:rsidP="00812996">
            <w:pPr>
              <w:pStyle w:val="a4"/>
              <w:rPr>
                <w:sz w:val="20"/>
                <w:szCs w:val="20"/>
              </w:rPr>
            </w:pPr>
          </w:p>
        </w:tc>
      </w:tr>
      <w:tr w:rsidR="00A014C4" w:rsidRPr="000611DC" w:rsidTr="000611DC">
        <w:tc>
          <w:tcPr>
            <w:tcW w:w="892" w:type="dxa"/>
          </w:tcPr>
          <w:p w:rsidR="00A014C4" w:rsidRPr="000611DC" w:rsidRDefault="00A014C4" w:rsidP="0023322D">
            <w:pPr>
              <w:pStyle w:val="table10"/>
              <w:numPr>
                <w:ilvl w:val="0"/>
                <w:numId w:val="1"/>
              </w:numPr>
              <w:spacing w:before="120"/>
              <w:jc w:val="both"/>
              <w:rPr>
                <w:bCs/>
              </w:rPr>
            </w:pPr>
          </w:p>
        </w:tc>
        <w:tc>
          <w:tcPr>
            <w:tcW w:w="2238" w:type="dxa"/>
          </w:tcPr>
          <w:p w:rsidR="00A014C4" w:rsidRPr="000611DC" w:rsidRDefault="00A014C4" w:rsidP="00812996">
            <w:pPr>
              <w:pStyle w:val="table10"/>
              <w:spacing w:before="120"/>
              <w:jc w:val="both"/>
            </w:pPr>
            <w:r w:rsidRPr="000611DC">
              <w:t xml:space="preserve">3.12.5. Принятие решения об определении назначения эксплуатируемого капитального строения, изолированного помещения, машино-места, принадлежащих организациям, образованным в результате реорганизации организаций водопроводно-канализационного </w:t>
            </w:r>
            <w:r w:rsidRPr="000611DC">
              <w:lastRenderedPageBreak/>
              <w:t>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      </w:r>
          </w:p>
        </w:tc>
        <w:tc>
          <w:tcPr>
            <w:tcW w:w="2263" w:type="dxa"/>
          </w:tcPr>
          <w:p w:rsidR="00A014C4" w:rsidRPr="000611DC" w:rsidRDefault="00A014C4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lastRenderedPageBreak/>
              <w:t xml:space="preserve"> заявление</w:t>
            </w:r>
          </w:p>
          <w:p w:rsidR="00A014C4" w:rsidRPr="000611DC" w:rsidRDefault="00A014C4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A014C4" w:rsidRPr="000611DC" w:rsidRDefault="00A014C4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технический паспорт или ведомость технических характеристик</w:t>
            </w:r>
          </w:p>
        </w:tc>
        <w:tc>
          <w:tcPr>
            <w:tcW w:w="1917" w:type="dxa"/>
          </w:tcPr>
          <w:p w:rsidR="00A014C4" w:rsidRPr="000611DC" w:rsidRDefault="00A014C4" w:rsidP="009731E9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 xml:space="preserve">информация о существующих в момент  выдачи информации правах, ограничениях (обременениях) прав на земельный участок, на котором расположено капитальное строение (здание, сооружение), изолированное помещение, машино-место, в </w:t>
            </w:r>
            <w:r w:rsidRPr="000611DC">
              <w:rPr>
                <w:b w:val="0"/>
                <w:sz w:val="20"/>
                <w:szCs w:val="20"/>
              </w:rPr>
              <w:lastRenderedPageBreak/>
              <w:t>отношении которого осуществляется административная процедура</w:t>
            </w:r>
          </w:p>
        </w:tc>
        <w:tc>
          <w:tcPr>
            <w:tcW w:w="1686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lastRenderedPageBreak/>
              <w:t>15 дней</w:t>
            </w:r>
          </w:p>
        </w:tc>
        <w:tc>
          <w:tcPr>
            <w:tcW w:w="2916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бесплатно</w:t>
            </w:r>
          </w:p>
        </w:tc>
        <w:tc>
          <w:tcPr>
            <w:tcW w:w="1035" w:type="dxa"/>
          </w:tcPr>
          <w:p w:rsidR="00A014C4" w:rsidRPr="000611DC" w:rsidRDefault="00A014C4" w:rsidP="00812996">
            <w:pPr>
              <w:pStyle w:val="a4"/>
              <w:rPr>
                <w:sz w:val="20"/>
                <w:szCs w:val="20"/>
              </w:rPr>
            </w:pPr>
          </w:p>
        </w:tc>
      </w:tr>
      <w:tr w:rsidR="00A014C4" w:rsidRPr="000611DC" w:rsidTr="000611DC">
        <w:tc>
          <w:tcPr>
            <w:tcW w:w="892" w:type="dxa"/>
          </w:tcPr>
          <w:p w:rsidR="00A014C4" w:rsidRPr="000611DC" w:rsidRDefault="000611DC" w:rsidP="000611DC">
            <w:pPr>
              <w:pStyle w:val="table10"/>
              <w:spacing w:before="120"/>
              <w:ind w:left="426"/>
              <w:jc w:val="both"/>
              <w:rPr>
                <w:bCs/>
              </w:rPr>
            </w:pPr>
            <w:r w:rsidRPr="000611DC">
              <w:rPr>
                <w:bCs/>
              </w:rPr>
              <w:lastRenderedPageBreak/>
              <w:t>6.</w:t>
            </w:r>
          </w:p>
        </w:tc>
        <w:tc>
          <w:tcPr>
            <w:tcW w:w="2238" w:type="dxa"/>
          </w:tcPr>
          <w:p w:rsidR="00A014C4" w:rsidRPr="000611DC" w:rsidRDefault="00A014C4" w:rsidP="00812996">
            <w:pPr>
              <w:pStyle w:val="table10"/>
              <w:spacing w:before="120"/>
              <w:jc w:val="both"/>
            </w:pPr>
            <w:r w:rsidRPr="000611DC">
              <w:t>6.34.1. Получение разрешения на удаление или пересадку объектов растительного мира</w:t>
            </w:r>
          </w:p>
        </w:tc>
        <w:tc>
          <w:tcPr>
            <w:tcW w:w="2263" w:type="dxa"/>
          </w:tcPr>
          <w:p w:rsidR="00F440C9" w:rsidRPr="000611DC" w:rsidRDefault="00F440C9" w:rsidP="00F440C9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заявление на</w:t>
            </w:r>
          </w:p>
          <w:p w:rsidR="00F440C9" w:rsidRPr="000611DC" w:rsidRDefault="00F440C9" w:rsidP="00F440C9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удаление, пересадку</w:t>
            </w:r>
          </w:p>
          <w:p w:rsidR="00F440C9" w:rsidRPr="000611DC" w:rsidRDefault="00F440C9" w:rsidP="00F440C9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объектов</w:t>
            </w:r>
          </w:p>
          <w:p w:rsidR="00A014C4" w:rsidRPr="000611DC" w:rsidRDefault="00F440C9" w:rsidP="00F440C9">
            <w:pPr>
              <w:pStyle w:val="a4"/>
              <w:jc w:val="both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растительного мира</w:t>
            </w:r>
          </w:p>
        </w:tc>
        <w:tc>
          <w:tcPr>
            <w:tcW w:w="1917" w:type="dxa"/>
          </w:tcPr>
          <w:p w:rsidR="00A014C4" w:rsidRPr="000611DC" w:rsidRDefault="00A014C4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1 месяц</w:t>
            </w:r>
          </w:p>
        </w:tc>
        <w:tc>
          <w:tcPr>
            <w:tcW w:w="2916" w:type="dxa"/>
          </w:tcPr>
          <w:p w:rsidR="00A014C4" w:rsidRPr="000611DC" w:rsidRDefault="00F440C9" w:rsidP="009731E9">
            <w:pPr>
              <w:pStyle w:val="table10"/>
              <w:spacing w:before="120"/>
            </w:pPr>
            <w:r w:rsidRPr="000611DC">
              <w:t>1 год</w:t>
            </w:r>
          </w:p>
        </w:tc>
        <w:tc>
          <w:tcPr>
            <w:tcW w:w="1839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бесплатно</w:t>
            </w:r>
          </w:p>
        </w:tc>
        <w:tc>
          <w:tcPr>
            <w:tcW w:w="1035" w:type="dxa"/>
          </w:tcPr>
          <w:p w:rsidR="00A014C4" w:rsidRPr="000611DC" w:rsidRDefault="00A014C4" w:rsidP="00812996">
            <w:pPr>
              <w:pStyle w:val="a4"/>
              <w:rPr>
                <w:sz w:val="20"/>
                <w:szCs w:val="20"/>
              </w:rPr>
            </w:pPr>
          </w:p>
        </w:tc>
      </w:tr>
      <w:tr w:rsidR="00A014C4" w:rsidRPr="000611DC" w:rsidTr="000611DC">
        <w:trPr>
          <w:trHeight w:val="4952"/>
        </w:trPr>
        <w:tc>
          <w:tcPr>
            <w:tcW w:w="892" w:type="dxa"/>
          </w:tcPr>
          <w:p w:rsidR="00A014C4" w:rsidRPr="000611DC" w:rsidRDefault="000611DC" w:rsidP="000611DC">
            <w:pPr>
              <w:ind w:left="426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2238" w:type="dxa"/>
          </w:tcPr>
          <w:p w:rsidR="00A014C4" w:rsidRPr="000611DC" w:rsidRDefault="00A014C4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2263" w:type="dxa"/>
          </w:tcPr>
          <w:p w:rsidR="0023322D" w:rsidRPr="000611DC" w:rsidRDefault="0023322D" w:rsidP="00CC6928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11DC">
              <w:rPr>
                <w:b w:val="0"/>
                <w:sz w:val="22"/>
                <w:szCs w:val="22"/>
              </w:rPr>
              <w:t xml:space="preserve">заявление </w:t>
            </w:r>
          </w:p>
          <w:p w:rsidR="0023322D" w:rsidRPr="000611DC" w:rsidRDefault="0023322D" w:rsidP="00CC6928">
            <w:pPr>
              <w:pStyle w:val="a4"/>
              <w:jc w:val="both"/>
              <w:rPr>
                <w:b w:val="0"/>
                <w:sz w:val="22"/>
                <w:szCs w:val="22"/>
              </w:rPr>
            </w:pPr>
          </w:p>
          <w:p w:rsidR="0023322D" w:rsidRPr="000611DC" w:rsidRDefault="0023322D" w:rsidP="00CC6928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11DC">
              <w:rPr>
                <w:b w:val="0"/>
                <w:sz w:val="22"/>
                <w:szCs w:val="22"/>
              </w:rPr>
              <w:t>три экземпляра договора найма жилого помещения или дополнительного соглашения к нему</w:t>
            </w:r>
          </w:p>
          <w:p w:rsidR="0023322D" w:rsidRPr="000611DC" w:rsidRDefault="0023322D" w:rsidP="00CC6928">
            <w:pPr>
              <w:pStyle w:val="a4"/>
              <w:jc w:val="both"/>
              <w:rPr>
                <w:b w:val="0"/>
                <w:sz w:val="22"/>
                <w:szCs w:val="22"/>
              </w:rPr>
            </w:pPr>
          </w:p>
          <w:p w:rsidR="00A014C4" w:rsidRPr="000611DC" w:rsidRDefault="0023322D" w:rsidP="0023322D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11DC">
              <w:rPr>
                <w:b w:val="0"/>
                <w:sz w:val="22"/>
                <w:szCs w:val="22"/>
              </w:rPr>
              <w:t xml:space="preserve">письменное согласие всех собственников жилого помещения, </w:t>
            </w:r>
          </w:p>
        </w:tc>
        <w:tc>
          <w:tcPr>
            <w:tcW w:w="1917" w:type="dxa"/>
          </w:tcPr>
          <w:p w:rsidR="0023322D" w:rsidRPr="000611DC" w:rsidRDefault="0023322D" w:rsidP="00CC6928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11DC">
              <w:rPr>
                <w:b w:val="0"/>
                <w:sz w:val="22"/>
                <w:szCs w:val="22"/>
              </w:rPr>
              <w:t xml:space="preserve">информация о существующих в момент выдачи информации правах, ограничениях (обременениях) прав на объект недвижимого имущества </w:t>
            </w:r>
          </w:p>
          <w:p w:rsidR="0023322D" w:rsidRPr="000611DC" w:rsidRDefault="0023322D" w:rsidP="00CC6928">
            <w:pPr>
              <w:pStyle w:val="a4"/>
              <w:jc w:val="both"/>
              <w:rPr>
                <w:b w:val="0"/>
                <w:sz w:val="22"/>
                <w:szCs w:val="22"/>
              </w:rPr>
            </w:pPr>
          </w:p>
          <w:p w:rsidR="00A014C4" w:rsidRPr="000611DC" w:rsidRDefault="0023322D" w:rsidP="00CC6928">
            <w:pPr>
              <w:pStyle w:val="a4"/>
              <w:jc w:val="both"/>
              <w:rPr>
                <w:b w:val="0"/>
                <w:sz w:val="22"/>
                <w:szCs w:val="22"/>
              </w:rPr>
            </w:pPr>
            <w:r w:rsidRPr="000611DC">
              <w:rPr>
                <w:b w:val="0"/>
                <w:sz w:val="22"/>
                <w:szCs w:val="22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1686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916" w:type="dxa"/>
          </w:tcPr>
          <w:p w:rsidR="00A014C4" w:rsidRPr="000611DC" w:rsidRDefault="00CC6928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A014C4" w:rsidRPr="000611DC" w:rsidRDefault="00A014C4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035" w:type="dxa"/>
          </w:tcPr>
          <w:p w:rsidR="00A014C4" w:rsidRPr="000611DC" w:rsidRDefault="00A014C4" w:rsidP="009731E9">
            <w:pPr>
              <w:pStyle w:val="a4"/>
              <w:rPr>
                <w:sz w:val="20"/>
                <w:szCs w:val="20"/>
              </w:rPr>
            </w:pPr>
          </w:p>
        </w:tc>
      </w:tr>
      <w:tr w:rsidR="00A014C4" w:rsidRPr="000611DC" w:rsidTr="000611DC">
        <w:trPr>
          <w:trHeight w:val="1817"/>
        </w:trPr>
        <w:tc>
          <w:tcPr>
            <w:tcW w:w="892" w:type="dxa"/>
          </w:tcPr>
          <w:p w:rsidR="00A014C4" w:rsidRPr="000611DC" w:rsidRDefault="000611DC" w:rsidP="000611DC">
            <w:pPr>
              <w:ind w:left="426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8.</w:t>
            </w:r>
          </w:p>
        </w:tc>
        <w:tc>
          <w:tcPr>
            <w:tcW w:w="2238" w:type="dxa"/>
          </w:tcPr>
          <w:p w:rsidR="00A014C4" w:rsidRPr="000611DC" w:rsidRDefault="00A014C4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</w:rPr>
              <w:t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2263" w:type="dxa"/>
          </w:tcPr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Заявление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три экземпляра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договора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финансовой аренды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(лизинга) или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дополнительного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соглашения к нему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технический паспорт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письменное согласие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всех собственников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жилого помещения,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находящегося в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общей</w:t>
            </w:r>
          </w:p>
          <w:p w:rsidR="00A014C4" w:rsidRPr="000611DC" w:rsidRDefault="00CC6928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собственности</w:t>
            </w:r>
          </w:p>
        </w:tc>
        <w:tc>
          <w:tcPr>
            <w:tcW w:w="1917" w:type="dxa"/>
          </w:tcPr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правах, ограничениях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A014C4" w:rsidRPr="000611DC" w:rsidRDefault="00CC6928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916" w:type="dxa"/>
          </w:tcPr>
          <w:p w:rsidR="00A014C4" w:rsidRPr="000611DC" w:rsidRDefault="00CC6928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A014C4" w:rsidRPr="000611DC" w:rsidRDefault="00A014C4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035" w:type="dxa"/>
          </w:tcPr>
          <w:p w:rsidR="00A014C4" w:rsidRPr="000611DC" w:rsidRDefault="00A014C4" w:rsidP="009731E9">
            <w:pPr>
              <w:pStyle w:val="a4"/>
              <w:rPr>
                <w:sz w:val="20"/>
                <w:szCs w:val="20"/>
              </w:rPr>
            </w:pPr>
          </w:p>
        </w:tc>
      </w:tr>
      <w:tr w:rsidR="00A014C4" w:rsidRPr="000611DC" w:rsidTr="000611DC">
        <w:trPr>
          <w:trHeight w:val="1817"/>
        </w:trPr>
        <w:tc>
          <w:tcPr>
            <w:tcW w:w="892" w:type="dxa"/>
          </w:tcPr>
          <w:p w:rsidR="00A014C4" w:rsidRPr="000611DC" w:rsidRDefault="000611DC" w:rsidP="000611DC">
            <w:pPr>
              <w:ind w:left="426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2238" w:type="dxa"/>
          </w:tcPr>
          <w:p w:rsidR="00A014C4" w:rsidRPr="000611DC" w:rsidRDefault="00A014C4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>16.10.1.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2263" w:type="dxa"/>
          </w:tcPr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ходатайство о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включении жилого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помещения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государственного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жилищного фонда в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состав специальных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жилых помещений с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указанием вида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специального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жилого помещения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технический паспорт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на жилое помещение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при необходимости -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решение о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переоборудовании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жилого помещения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документ,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подтверждающий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право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хозяйственного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ведения или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lastRenderedPageBreak/>
              <w:t>оперативного</w:t>
            </w:r>
          </w:p>
          <w:p w:rsidR="00A014C4" w:rsidRPr="000611DC" w:rsidRDefault="00CC6928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lastRenderedPageBreak/>
              <w:t>информация о существующих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CC6928" w:rsidRPr="000611DC" w:rsidRDefault="00CC6928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A014C4" w:rsidRPr="000611DC" w:rsidRDefault="00CC6928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объект недвижимого имущства</w:t>
            </w:r>
          </w:p>
        </w:tc>
        <w:tc>
          <w:tcPr>
            <w:tcW w:w="1686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15 дней</w:t>
            </w:r>
          </w:p>
        </w:tc>
        <w:tc>
          <w:tcPr>
            <w:tcW w:w="2916" w:type="dxa"/>
          </w:tcPr>
          <w:p w:rsidR="00A014C4" w:rsidRPr="000611DC" w:rsidRDefault="00CC6928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A014C4" w:rsidRPr="000611DC" w:rsidRDefault="00A014C4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035" w:type="dxa"/>
          </w:tcPr>
          <w:p w:rsidR="00A014C4" w:rsidRPr="000611DC" w:rsidRDefault="00A014C4" w:rsidP="009731E9">
            <w:pPr>
              <w:pStyle w:val="a4"/>
              <w:rPr>
                <w:sz w:val="20"/>
                <w:szCs w:val="20"/>
              </w:rPr>
            </w:pPr>
          </w:p>
        </w:tc>
      </w:tr>
      <w:tr w:rsidR="00A014C4" w:rsidRPr="000611DC" w:rsidTr="000611DC">
        <w:trPr>
          <w:trHeight w:val="1817"/>
        </w:trPr>
        <w:tc>
          <w:tcPr>
            <w:tcW w:w="892" w:type="dxa"/>
          </w:tcPr>
          <w:p w:rsidR="00A014C4" w:rsidRPr="000611DC" w:rsidRDefault="000611DC" w:rsidP="000611DC">
            <w:pPr>
              <w:ind w:left="426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10.</w:t>
            </w:r>
          </w:p>
        </w:tc>
        <w:tc>
          <w:tcPr>
            <w:tcW w:w="2238" w:type="dxa"/>
          </w:tcPr>
          <w:p w:rsidR="00A014C4" w:rsidRPr="000611DC" w:rsidRDefault="00A014C4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>16.10.2. Включение жилого помещения государственного жилищного фонда в состав арендного жилья</w:t>
            </w:r>
          </w:p>
        </w:tc>
        <w:tc>
          <w:tcPr>
            <w:tcW w:w="2263" w:type="dxa"/>
          </w:tcPr>
          <w:p w:rsidR="00CC6928" w:rsidRPr="000611DC" w:rsidRDefault="00CC6928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заявление</w:t>
            </w:r>
          </w:p>
          <w:p w:rsidR="00CC6928" w:rsidRPr="000611DC" w:rsidRDefault="00CC6928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технический паспорт</w:t>
            </w:r>
          </w:p>
          <w:p w:rsidR="004C64E4" w:rsidRPr="000611DC" w:rsidRDefault="00CC6928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на жилое помещение</w:t>
            </w:r>
            <w:r w:rsidR="004C64E4" w:rsidRPr="000611DC">
              <w:rPr>
                <w:b w:val="0"/>
                <w:sz w:val="20"/>
                <w:szCs w:val="20"/>
              </w:rPr>
              <w:t xml:space="preserve"> государственного</w:t>
            </w:r>
          </w:p>
          <w:p w:rsidR="00A014C4" w:rsidRPr="000611DC" w:rsidRDefault="004C64E4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A014C4" w:rsidRPr="000611DC" w:rsidRDefault="004C64E4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(обременениях) прав на объект недвижимого имущества</w:t>
            </w:r>
          </w:p>
        </w:tc>
        <w:tc>
          <w:tcPr>
            <w:tcW w:w="1686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15 дней</w:t>
            </w:r>
          </w:p>
        </w:tc>
        <w:tc>
          <w:tcPr>
            <w:tcW w:w="2916" w:type="dxa"/>
          </w:tcPr>
          <w:p w:rsidR="00A014C4" w:rsidRPr="000611DC" w:rsidRDefault="004C64E4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A014C4" w:rsidRPr="000611DC" w:rsidRDefault="00A014C4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035" w:type="dxa"/>
          </w:tcPr>
          <w:p w:rsidR="00A014C4" w:rsidRPr="000611DC" w:rsidRDefault="00A014C4" w:rsidP="009731E9">
            <w:pPr>
              <w:pStyle w:val="a4"/>
              <w:rPr>
                <w:sz w:val="20"/>
                <w:szCs w:val="20"/>
              </w:rPr>
            </w:pPr>
          </w:p>
        </w:tc>
      </w:tr>
      <w:tr w:rsidR="00A014C4" w:rsidRPr="000611DC" w:rsidTr="000611DC">
        <w:trPr>
          <w:trHeight w:val="699"/>
        </w:trPr>
        <w:tc>
          <w:tcPr>
            <w:tcW w:w="892" w:type="dxa"/>
          </w:tcPr>
          <w:p w:rsidR="00A014C4" w:rsidRPr="000611DC" w:rsidRDefault="000611DC" w:rsidP="000611DC">
            <w:pPr>
              <w:ind w:left="426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2238" w:type="dxa"/>
          </w:tcPr>
          <w:p w:rsidR="00A014C4" w:rsidRPr="000611DC" w:rsidRDefault="00A014C4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>16.10.3.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2263" w:type="dxa"/>
          </w:tcPr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ходатайство об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исключении жилого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помещения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государственного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жилищного фонда из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состава специальных</w:t>
            </w:r>
          </w:p>
          <w:p w:rsidR="00A014C4" w:rsidRPr="000611DC" w:rsidRDefault="004C64E4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A014C4" w:rsidRPr="000611DC" w:rsidRDefault="004C64E4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15 дней</w:t>
            </w:r>
          </w:p>
        </w:tc>
        <w:tc>
          <w:tcPr>
            <w:tcW w:w="2916" w:type="dxa"/>
          </w:tcPr>
          <w:p w:rsidR="00A014C4" w:rsidRPr="000611DC" w:rsidRDefault="004C64E4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бесплатно</w:t>
            </w:r>
          </w:p>
        </w:tc>
        <w:tc>
          <w:tcPr>
            <w:tcW w:w="1035" w:type="dxa"/>
          </w:tcPr>
          <w:p w:rsidR="00A014C4" w:rsidRPr="000611DC" w:rsidRDefault="00A014C4" w:rsidP="009731E9">
            <w:pPr>
              <w:pStyle w:val="a4"/>
              <w:rPr>
                <w:sz w:val="20"/>
                <w:szCs w:val="20"/>
              </w:rPr>
            </w:pPr>
          </w:p>
        </w:tc>
      </w:tr>
      <w:tr w:rsidR="00A014C4" w:rsidRPr="000611DC" w:rsidTr="000611DC">
        <w:trPr>
          <w:trHeight w:val="1817"/>
        </w:trPr>
        <w:tc>
          <w:tcPr>
            <w:tcW w:w="892" w:type="dxa"/>
          </w:tcPr>
          <w:p w:rsidR="00A014C4" w:rsidRPr="000611DC" w:rsidRDefault="000611DC" w:rsidP="000611DC">
            <w:pPr>
              <w:ind w:left="426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</w:t>
            </w:r>
          </w:p>
        </w:tc>
        <w:tc>
          <w:tcPr>
            <w:tcW w:w="2238" w:type="dxa"/>
          </w:tcPr>
          <w:p w:rsidR="00A014C4" w:rsidRPr="000611DC" w:rsidRDefault="00A014C4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1DC">
              <w:rPr>
                <w:rFonts w:ascii="Times New Roman" w:hAnsi="Times New Roman" w:cs="Times New Roman"/>
                <w:sz w:val="20"/>
                <w:szCs w:val="20"/>
              </w:rPr>
              <w:t>16.10.4.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2263" w:type="dxa"/>
          </w:tcPr>
          <w:p w:rsidR="00A014C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917" w:type="dxa"/>
          </w:tcPr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информация о существующих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правах и ограничениях</w:t>
            </w:r>
          </w:p>
          <w:p w:rsidR="004C64E4" w:rsidRPr="000611DC" w:rsidRDefault="004C64E4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(обременениях) прав на</w:t>
            </w:r>
          </w:p>
          <w:p w:rsidR="00A014C4" w:rsidRPr="000611DC" w:rsidRDefault="004C64E4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A014C4" w:rsidRPr="000611DC" w:rsidRDefault="00A014C4" w:rsidP="009731E9">
            <w:pPr>
              <w:pStyle w:val="table10"/>
              <w:spacing w:before="120"/>
            </w:pPr>
            <w:r w:rsidRPr="000611DC">
              <w:t>15 дней</w:t>
            </w:r>
          </w:p>
        </w:tc>
        <w:tc>
          <w:tcPr>
            <w:tcW w:w="2916" w:type="dxa"/>
          </w:tcPr>
          <w:p w:rsidR="00A014C4" w:rsidRPr="000611DC" w:rsidRDefault="004C64E4" w:rsidP="009731E9">
            <w:pPr>
              <w:pStyle w:val="table10"/>
              <w:spacing w:before="120"/>
            </w:pPr>
            <w:r w:rsidRPr="000611DC">
              <w:t>бессрочно</w:t>
            </w:r>
          </w:p>
        </w:tc>
        <w:tc>
          <w:tcPr>
            <w:tcW w:w="1839" w:type="dxa"/>
          </w:tcPr>
          <w:p w:rsidR="00A014C4" w:rsidRPr="000611DC" w:rsidRDefault="00A014C4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0611D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035" w:type="dxa"/>
          </w:tcPr>
          <w:p w:rsidR="00A014C4" w:rsidRPr="000611DC" w:rsidRDefault="00A014C4" w:rsidP="009731E9">
            <w:pPr>
              <w:pStyle w:val="a4"/>
              <w:rPr>
                <w:sz w:val="20"/>
                <w:szCs w:val="20"/>
              </w:rPr>
            </w:pPr>
          </w:p>
        </w:tc>
      </w:tr>
      <w:bookmarkEnd w:id="0"/>
    </w:tbl>
    <w:p w:rsidR="00AB3147" w:rsidRPr="000611DC" w:rsidRDefault="00AB3147"/>
    <w:sectPr w:rsidR="00AB3147" w:rsidRPr="000611DC" w:rsidSect="00E93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597" w:rsidRDefault="00562597" w:rsidP="00E932EB">
      <w:pPr>
        <w:spacing w:after="0" w:line="240" w:lineRule="auto"/>
      </w:pPr>
      <w:r>
        <w:separator/>
      </w:r>
    </w:p>
  </w:endnote>
  <w:endnote w:type="continuationSeparator" w:id="1">
    <w:p w:rsidR="00562597" w:rsidRDefault="00562597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597" w:rsidRDefault="00562597" w:rsidP="00E932EB">
      <w:pPr>
        <w:spacing w:after="0" w:line="240" w:lineRule="auto"/>
      </w:pPr>
      <w:r>
        <w:separator/>
      </w:r>
    </w:p>
  </w:footnote>
  <w:footnote w:type="continuationSeparator" w:id="1">
    <w:p w:rsidR="00562597" w:rsidRDefault="00562597" w:rsidP="00E9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554C"/>
    <w:multiLevelType w:val="hybridMultilevel"/>
    <w:tmpl w:val="F6F000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3C0"/>
    <w:rsid w:val="0003415B"/>
    <w:rsid w:val="000611DC"/>
    <w:rsid w:val="000B1036"/>
    <w:rsid w:val="000B1A9A"/>
    <w:rsid w:val="000F1C5C"/>
    <w:rsid w:val="00103EF1"/>
    <w:rsid w:val="00132C34"/>
    <w:rsid w:val="00142902"/>
    <w:rsid w:val="00182A5B"/>
    <w:rsid w:val="001E03C0"/>
    <w:rsid w:val="001F3208"/>
    <w:rsid w:val="002264A9"/>
    <w:rsid w:val="0023322D"/>
    <w:rsid w:val="002447A2"/>
    <w:rsid w:val="00252E40"/>
    <w:rsid w:val="00277BAE"/>
    <w:rsid w:val="00293ED6"/>
    <w:rsid w:val="002C3511"/>
    <w:rsid w:val="002F4919"/>
    <w:rsid w:val="003260A5"/>
    <w:rsid w:val="0035055E"/>
    <w:rsid w:val="003660B6"/>
    <w:rsid w:val="003916B3"/>
    <w:rsid w:val="003B60EC"/>
    <w:rsid w:val="003C2130"/>
    <w:rsid w:val="003E2C3C"/>
    <w:rsid w:val="00431DCD"/>
    <w:rsid w:val="00472C68"/>
    <w:rsid w:val="004C64E4"/>
    <w:rsid w:val="004D3432"/>
    <w:rsid w:val="004E334F"/>
    <w:rsid w:val="004F23F1"/>
    <w:rsid w:val="004F7019"/>
    <w:rsid w:val="004F7C97"/>
    <w:rsid w:val="00501765"/>
    <w:rsid w:val="00520F30"/>
    <w:rsid w:val="00562597"/>
    <w:rsid w:val="00590E95"/>
    <w:rsid w:val="005949BA"/>
    <w:rsid w:val="0059579F"/>
    <w:rsid w:val="005B422F"/>
    <w:rsid w:val="006B76FE"/>
    <w:rsid w:val="006C78D7"/>
    <w:rsid w:val="00715FCB"/>
    <w:rsid w:val="007174A7"/>
    <w:rsid w:val="007233C8"/>
    <w:rsid w:val="00731166"/>
    <w:rsid w:val="0073690A"/>
    <w:rsid w:val="00794EDD"/>
    <w:rsid w:val="007B57BB"/>
    <w:rsid w:val="00812996"/>
    <w:rsid w:val="0082695F"/>
    <w:rsid w:val="0082747B"/>
    <w:rsid w:val="0084070F"/>
    <w:rsid w:val="00852CA7"/>
    <w:rsid w:val="0087310E"/>
    <w:rsid w:val="00890508"/>
    <w:rsid w:val="008A341D"/>
    <w:rsid w:val="008C32F3"/>
    <w:rsid w:val="009470B8"/>
    <w:rsid w:val="00964B16"/>
    <w:rsid w:val="009731E9"/>
    <w:rsid w:val="009E1FC0"/>
    <w:rsid w:val="00A014C4"/>
    <w:rsid w:val="00A62358"/>
    <w:rsid w:val="00A90D1B"/>
    <w:rsid w:val="00AB3147"/>
    <w:rsid w:val="00AB37CA"/>
    <w:rsid w:val="00AC26B3"/>
    <w:rsid w:val="00AD09AF"/>
    <w:rsid w:val="00B14B3A"/>
    <w:rsid w:val="00BC275A"/>
    <w:rsid w:val="00C0486E"/>
    <w:rsid w:val="00C30A99"/>
    <w:rsid w:val="00C57C4D"/>
    <w:rsid w:val="00C73D82"/>
    <w:rsid w:val="00C85974"/>
    <w:rsid w:val="00CA0F7A"/>
    <w:rsid w:val="00CC6928"/>
    <w:rsid w:val="00CE3E89"/>
    <w:rsid w:val="00D05530"/>
    <w:rsid w:val="00D116A5"/>
    <w:rsid w:val="00D20528"/>
    <w:rsid w:val="00D76CD3"/>
    <w:rsid w:val="00DA499E"/>
    <w:rsid w:val="00DD1B0C"/>
    <w:rsid w:val="00DE1C87"/>
    <w:rsid w:val="00E17CD3"/>
    <w:rsid w:val="00E223F3"/>
    <w:rsid w:val="00E36E8B"/>
    <w:rsid w:val="00E77539"/>
    <w:rsid w:val="00E932EB"/>
    <w:rsid w:val="00E970BA"/>
    <w:rsid w:val="00F0596B"/>
    <w:rsid w:val="00F440C9"/>
    <w:rsid w:val="00F67671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List Paragraph"/>
    <w:basedOn w:val="a"/>
    <w:uiPriority w:val="34"/>
    <w:qFormat/>
    <w:rsid w:val="00233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</cp:lastModifiedBy>
  <cp:revision>2</cp:revision>
  <cp:lastPrinted>2026-03-05T13:46:00Z</cp:lastPrinted>
  <dcterms:created xsi:type="dcterms:W3CDTF">2026-03-05T13:51:00Z</dcterms:created>
  <dcterms:modified xsi:type="dcterms:W3CDTF">2026-03-05T13:51:00Z</dcterms:modified>
</cp:coreProperties>
</file>