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1E61" w14:textId="77777777" w:rsidR="00413D72" w:rsidRDefault="00413D72" w:rsidP="00413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6F812FB" w14:textId="77777777" w:rsidR="00894458" w:rsidRPr="00E5565C" w:rsidRDefault="00894458" w:rsidP="00413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65C">
        <w:rPr>
          <w:rFonts w:ascii="Times New Roman" w:hAnsi="Times New Roman" w:cs="Times New Roman"/>
          <w:sz w:val="28"/>
          <w:szCs w:val="28"/>
        </w:rPr>
        <w:t>Государственное учреждение «Территориальный центр социального обслуживания населения Бешенковичского района»</w:t>
      </w:r>
    </w:p>
    <w:p w14:paraId="65FCF350" w14:textId="77777777" w:rsidR="00894458" w:rsidRPr="00E5565C" w:rsidRDefault="00894458" w:rsidP="00413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0F2386" w14:textId="77777777" w:rsidR="00894458" w:rsidRPr="00E5565C" w:rsidRDefault="00E5565C" w:rsidP="00413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5565C">
        <w:rPr>
          <w:rFonts w:ascii="Times New Roman" w:hAnsi="Times New Roman" w:cs="Times New Roman"/>
          <w:sz w:val="28"/>
          <w:szCs w:val="28"/>
          <w:lang w:val="en-US"/>
        </w:rPr>
        <w:t xml:space="preserve">State Institution "Territorial Center for Social Services for the Population of the </w:t>
      </w:r>
      <w:proofErr w:type="spellStart"/>
      <w:r w:rsidRPr="00E5565C">
        <w:rPr>
          <w:rFonts w:ascii="Times New Roman" w:hAnsi="Times New Roman" w:cs="Times New Roman"/>
          <w:sz w:val="28"/>
          <w:szCs w:val="28"/>
          <w:lang w:val="en-US"/>
        </w:rPr>
        <w:t>Beshenkovichi</w:t>
      </w:r>
      <w:proofErr w:type="spellEnd"/>
      <w:r w:rsidRPr="00E5565C">
        <w:rPr>
          <w:rFonts w:ascii="Times New Roman" w:hAnsi="Times New Roman" w:cs="Times New Roman"/>
          <w:sz w:val="28"/>
          <w:szCs w:val="28"/>
          <w:lang w:val="en-US"/>
        </w:rPr>
        <w:t xml:space="preserve"> District"</w:t>
      </w:r>
    </w:p>
    <w:p w14:paraId="43D28EE4" w14:textId="77777777" w:rsidR="00DF640A" w:rsidRPr="00530F1D" w:rsidRDefault="00DF640A" w:rsidP="00413D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7FC0980B" w14:textId="77777777" w:rsidR="00E5565C" w:rsidRPr="00530F1D" w:rsidRDefault="00E5565C" w:rsidP="00413D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1A95C852" w14:textId="77777777" w:rsidR="00E5565C" w:rsidRPr="00530F1D" w:rsidRDefault="00E5565C" w:rsidP="00413D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7F32C209" w14:textId="77777777" w:rsidR="00E5565C" w:rsidRPr="00E5565C" w:rsidRDefault="00E5565C" w:rsidP="00413D7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14:paraId="594AC1B6" w14:textId="77777777" w:rsidR="00894458" w:rsidRPr="00530F1D" w:rsidRDefault="00894458" w:rsidP="00413D7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DF640A">
        <w:rPr>
          <w:rFonts w:ascii="Times New Roman" w:hAnsi="Times New Roman" w:cs="Times New Roman"/>
          <w:b/>
          <w:sz w:val="48"/>
          <w:szCs w:val="48"/>
        </w:rPr>
        <w:t>Гуманитарный</w:t>
      </w:r>
      <w:r w:rsidRPr="00530F1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DF640A">
        <w:rPr>
          <w:rFonts w:ascii="Times New Roman" w:hAnsi="Times New Roman" w:cs="Times New Roman"/>
          <w:b/>
          <w:sz w:val="48"/>
          <w:szCs w:val="48"/>
        </w:rPr>
        <w:t>проект</w:t>
      </w:r>
      <w:r w:rsidRPr="00530F1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«</w:t>
      </w:r>
      <w:r w:rsidRPr="00DF640A">
        <w:rPr>
          <w:rFonts w:ascii="Times New Roman" w:hAnsi="Times New Roman" w:cs="Times New Roman"/>
          <w:b/>
          <w:sz w:val="48"/>
          <w:szCs w:val="48"/>
        </w:rPr>
        <w:t>Без</w:t>
      </w:r>
      <w:r w:rsidRPr="00530F1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DF640A">
        <w:rPr>
          <w:rFonts w:ascii="Times New Roman" w:hAnsi="Times New Roman" w:cs="Times New Roman"/>
          <w:b/>
          <w:sz w:val="48"/>
          <w:szCs w:val="48"/>
        </w:rPr>
        <w:t>преград</w:t>
      </w:r>
      <w:r w:rsidRPr="00530F1D">
        <w:rPr>
          <w:rFonts w:ascii="Times New Roman" w:hAnsi="Times New Roman" w:cs="Times New Roman"/>
          <w:b/>
          <w:sz w:val="48"/>
          <w:szCs w:val="48"/>
          <w:lang w:val="en-US"/>
        </w:rPr>
        <w:t>»</w:t>
      </w:r>
    </w:p>
    <w:p w14:paraId="23F6596E" w14:textId="77777777" w:rsidR="00E5565C" w:rsidRDefault="00E5565C" w:rsidP="00413D7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14:paraId="3CD1A388" w14:textId="77777777" w:rsidR="00E5565C" w:rsidRPr="00530F1D" w:rsidRDefault="00E5565C" w:rsidP="00413D7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>H</w:t>
      </w:r>
      <w:r w:rsidRPr="00530F1D">
        <w:rPr>
          <w:rFonts w:ascii="Times New Roman" w:hAnsi="Times New Roman" w:cs="Times New Roman"/>
          <w:b/>
          <w:sz w:val="48"/>
          <w:szCs w:val="48"/>
          <w:lang w:val="en-US"/>
        </w:rPr>
        <w:t>umanitarian project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530F1D">
        <w:rPr>
          <w:rFonts w:ascii="Times New Roman" w:hAnsi="Times New Roman" w:cs="Times New Roman"/>
          <w:b/>
          <w:sz w:val="48"/>
          <w:szCs w:val="48"/>
          <w:lang w:val="en-US"/>
        </w:rPr>
        <w:t>«Without barriers»</w:t>
      </w:r>
    </w:p>
    <w:p w14:paraId="517B78B0" w14:textId="77777777" w:rsidR="00894458" w:rsidRPr="00530F1D" w:rsidRDefault="00894458" w:rsidP="00413D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8D1E171" w14:textId="77777777" w:rsidR="00894458" w:rsidRPr="00530F1D" w:rsidRDefault="00894458" w:rsidP="00413D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6C255EF" w14:textId="77777777" w:rsidR="00413D72" w:rsidRDefault="00894458" w:rsidP="00413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4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BEF39" wp14:editId="37552B1C">
            <wp:extent cx="5937611" cy="488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sxeldf5cbjjl4aoi0inl50a1otx37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7A045" w14:textId="77777777" w:rsidR="00413D72" w:rsidRDefault="00413D72" w:rsidP="00413D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7C4703" w14:textId="77777777" w:rsidR="00894458" w:rsidRPr="00DF640A" w:rsidRDefault="00894458" w:rsidP="00413D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BD3706" w14:textId="77777777" w:rsidR="00894458" w:rsidRPr="00413D72" w:rsidRDefault="00894458" w:rsidP="00413D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48" w:type="dxa"/>
        <w:tblCellSpacing w:w="15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4337"/>
      </w:tblGrid>
      <w:tr w:rsidR="00894458" w:rsidRPr="00894458" w14:paraId="6A738744" w14:textId="77777777" w:rsidTr="00DF640A">
        <w:trPr>
          <w:tblCellSpacing w:w="15" w:type="dxa"/>
        </w:trPr>
        <w:tc>
          <w:tcPr>
            <w:tcW w:w="10288" w:type="dxa"/>
            <w:gridSpan w:val="2"/>
            <w:vAlign w:val="center"/>
            <w:hideMark/>
          </w:tcPr>
          <w:p w14:paraId="31F4C177" w14:textId="77777777" w:rsid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Наименование проекта: </w:t>
            </w:r>
            <w:r w:rsidR="00DF640A" w:rsidRPr="00DF64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«Без преград»</w:t>
            </w:r>
          </w:p>
          <w:p w14:paraId="15AEB572" w14:textId="77777777" w:rsidR="00E5565C" w:rsidRPr="00894458" w:rsidRDefault="00E5565C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4458" w:rsidRPr="00894458" w14:paraId="78D4AAB7" w14:textId="77777777" w:rsidTr="00DF640A">
        <w:trPr>
          <w:tblCellSpacing w:w="15" w:type="dxa"/>
        </w:trPr>
        <w:tc>
          <w:tcPr>
            <w:tcW w:w="10288" w:type="dxa"/>
            <w:gridSpan w:val="2"/>
            <w:vAlign w:val="center"/>
            <w:hideMark/>
          </w:tcPr>
          <w:p w14:paraId="6D192606" w14:textId="727787AF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Срок реализации проекта:</w:t>
            </w:r>
            <w:r w:rsidR="00530F1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2025</w:t>
            </w:r>
            <w:r w:rsidR="00DF640A" w:rsidRPr="00DF64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г</w:t>
            </w:r>
          </w:p>
        </w:tc>
      </w:tr>
      <w:tr w:rsidR="00894458" w:rsidRPr="00894458" w14:paraId="57229B02" w14:textId="77777777" w:rsidTr="00DF640A">
        <w:trPr>
          <w:tblCellSpacing w:w="15" w:type="dxa"/>
        </w:trPr>
        <w:tc>
          <w:tcPr>
            <w:tcW w:w="10288" w:type="dxa"/>
            <w:gridSpan w:val="2"/>
            <w:vAlign w:val="center"/>
            <w:hideMark/>
          </w:tcPr>
          <w:p w14:paraId="11A6161C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3.Организация-заявитель, предлагающая проект:</w:t>
            </w:r>
          </w:p>
          <w:p w14:paraId="2BAAEBBE" w14:textId="77777777" w:rsidR="00894458" w:rsidRPr="00894458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 учреждение «Территориальный центр социального обслуживания населения Бешенковичского района»</w:t>
            </w:r>
          </w:p>
        </w:tc>
      </w:tr>
      <w:tr w:rsidR="00894458" w:rsidRPr="00894458" w14:paraId="2C0ACF13" w14:textId="77777777" w:rsidTr="00DF640A">
        <w:trPr>
          <w:tblCellSpacing w:w="15" w:type="dxa"/>
        </w:trPr>
        <w:tc>
          <w:tcPr>
            <w:tcW w:w="10288" w:type="dxa"/>
            <w:gridSpan w:val="2"/>
            <w:vAlign w:val="center"/>
            <w:hideMark/>
          </w:tcPr>
          <w:p w14:paraId="65A18466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Цель проекта:</w:t>
            </w:r>
          </w:p>
          <w:p w14:paraId="006133BF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Приобретение микроавтобуса для полноценной социокультурной реабилитации молодых людей с инвалидностью по месту жительства (18 посадочных мест: 14 — для людей с инвалидностью, в том числе для людей с инвалидностью в коляске, 4  – для сопровождающих)</w:t>
            </w:r>
          </w:p>
        </w:tc>
      </w:tr>
      <w:tr w:rsidR="00894458" w:rsidRPr="00894458" w14:paraId="377028A5" w14:textId="77777777" w:rsidTr="00DF640A">
        <w:trPr>
          <w:tblCellSpacing w:w="15" w:type="dxa"/>
        </w:trPr>
        <w:tc>
          <w:tcPr>
            <w:tcW w:w="10288" w:type="dxa"/>
            <w:gridSpan w:val="2"/>
            <w:vAlign w:val="center"/>
            <w:hideMark/>
          </w:tcPr>
          <w:p w14:paraId="35B6D795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Задачи, планируемые к выполнению в рамках реализации проекта:</w:t>
            </w:r>
          </w:p>
          <w:p w14:paraId="42794286" w14:textId="77777777" w:rsidR="00894458" w:rsidRPr="00894458" w:rsidRDefault="00DF640A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894458" w:rsidRPr="008944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расширить доступность среды и услуг для участия людей  с инвалидностью наравне с другими гражданами в социокультурной жизни;</w:t>
            </w:r>
          </w:p>
          <w:p w14:paraId="40F9EEE3" w14:textId="77777777" w:rsidR="00894458" w:rsidRPr="00894458" w:rsidRDefault="00DF640A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894458" w:rsidRPr="008944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совершенствовать условия для участия молодых инвалидов  с детства, имеющих психофизические нарушения в культурной  и спортивной жизни страны;</w:t>
            </w:r>
          </w:p>
          <w:p w14:paraId="4F4E5CFF" w14:textId="77777777" w:rsidR="00894458" w:rsidRPr="00894458" w:rsidRDefault="00DF640A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894458" w:rsidRPr="008944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повысить уровень личностного роста и самоактуализации людей с инвалидностью, зачисленных в отделение дневного пребывания для инвалидов;</w:t>
            </w:r>
          </w:p>
          <w:p w14:paraId="0C527702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DF64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44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сформировать, развить и реализовать потенциал молодых людей с инвалидностью;</w:t>
            </w:r>
          </w:p>
          <w:p w14:paraId="52AC4F6F" w14:textId="77777777" w:rsidR="00894458" w:rsidRPr="00894458" w:rsidRDefault="00DF640A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894458" w:rsidRPr="008944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повысить качество жизни людей с инвалидностью и членов их семей по месту жительства.</w:t>
            </w:r>
          </w:p>
        </w:tc>
      </w:tr>
      <w:tr w:rsidR="00894458" w:rsidRPr="00894458" w14:paraId="48E5B5C8" w14:textId="77777777" w:rsidTr="00DF640A">
        <w:trPr>
          <w:tblCellSpacing w:w="15" w:type="dxa"/>
        </w:trPr>
        <w:tc>
          <w:tcPr>
            <w:tcW w:w="10288" w:type="dxa"/>
            <w:gridSpan w:val="2"/>
            <w:vAlign w:val="center"/>
            <w:hideMark/>
          </w:tcPr>
          <w:p w14:paraId="64D41B2E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Целевая группа:</w:t>
            </w:r>
          </w:p>
          <w:p w14:paraId="38239A5D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Молодые инвалиды, зачисленные в отделение </w:t>
            </w:r>
            <w:r w:rsidR="00DF64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социальной реабилитации, </w:t>
            </w:r>
            <w:proofErr w:type="spellStart"/>
            <w:r w:rsidR="00DF64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абилитации</w:t>
            </w:r>
            <w:proofErr w:type="spellEnd"/>
            <w:r w:rsidR="00DF64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для инвалидов</w:t>
            </w:r>
            <w:r w:rsidRPr="008944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 месту жительства</w:t>
            </w:r>
          </w:p>
        </w:tc>
      </w:tr>
      <w:tr w:rsidR="00894458" w:rsidRPr="00894458" w14:paraId="276BC56E" w14:textId="77777777" w:rsidTr="00DF640A">
        <w:trPr>
          <w:tblCellSpacing w:w="15" w:type="dxa"/>
        </w:trPr>
        <w:tc>
          <w:tcPr>
            <w:tcW w:w="10288" w:type="dxa"/>
            <w:gridSpan w:val="2"/>
            <w:vAlign w:val="center"/>
            <w:hideMark/>
          </w:tcPr>
          <w:p w14:paraId="2F7B84E3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Краткое описание мероприятий в рамках проекта:</w:t>
            </w:r>
          </w:p>
          <w:p w14:paraId="30A5BA07" w14:textId="77777777" w:rsidR="00894458" w:rsidRPr="00DF640A" w:rsidRDefault="00DF640A" w:rsidP="00413D72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94458" w:rsidRPr="00DF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оездка на районные, областные и республиканские спортивные мероприятия и соревнования для людей с инвалидностью</w:t>
            </w:r>
          </w:p>
          <w:p w14:paraId="60DE75E8" w14:textId="77777777" w:rsidR="00DF640A" w:rsidRPr="00DF640A" w:rsidRDefault="00DF640A" w:rsidP="00413D7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94458" w:rsidRPr="00DF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оездка на ежегодные слеты с участием молодых людей с ограниченными возможностями </w:t>
            </w:r>
          </w:p>
          <w:p w14:paraId="515E3D8A" w14:textId="77777777" w:rsidR="00894458" w:rsidRPr="00DF640A" w:rsidRDefault="00DF640A" w:rsidP="00413D72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894458" w:rsidRPr="00DF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кскурсионные туристические маршруты Республики Беларусь</w:t>
            </w:r>
          </w:p>
        </w:tc>
      </w:tr>
      <w:tr w:rsidR="00894458" w:rsidRPr="00894458" w14:paraId="4AE84187" w14:textId="77777777" w:rsidTr="00DF640A">
        <w:trPr>
          <w:tblCellSpacing w:w="15" w:type="dxa"/>
        </w:trPr>
        <w:tc>
          <w:tcPr>
            <w:tcW w:w="10288" w:type="dxa"/>
            <w:gridSpan w:val="2"/>
            <w:vAlign w:val="center"/>
            <w:hideMark/>
          </w:tcPr>
          <w:p w14:paraId="6C81CED2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Общий объем финансирования (в долларах США): </w:t>
            </w:r>
            <w:r w:rsidR="00DF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65 000</w:t>
            </w:r>
          </w:p>
        </w:tc>
      </w:tr>
      <w:tr w:rsidR="00894458" w:rsidRPr="00894458" w14:paraId="2A382B23" w14:textId="77777777" w:rsidTr="00DF640A">
        <w:trPr>
          <w:tblCellSpacing w:w="15" w:type="dxa"/>
        </w:trPr>
        <w:tc>
          <w:tcPr>
            <w:tcW w:w="5966" w:type="dxa"/>
            <w:vAlign w:val="center"/>
            <w:hideMark/>
          </w:tcPr>
          <w:p w14:paraId="4B26BFF8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292" w:type="dxa"/>
            <w:vAlign w:val="center"/>
            <w:hideMark/>
          </w:tcPr>
          <w:p w14:paraId="289F6476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</w:t>
            </w:r>
          </w:p>
          <w:p w14:paraId="05DDD4C5" w14:textId="77777777" w:rsidR="00894458" w:rsidRPr="00894458" w:rsidRDefault="00894458" w:rsidP="00413D7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долларах США)</w:t>
            </w:r>
          </w:p>
        </w:tc>
      </w:tr>
      <w:tr w:rsidR="00894458" w:rsidRPr="00894458" w14:paraId="58C9245A" w14:textId="77777777" w:rsidTr="00DF640A">
        <w:trPr>
          <w:tblCellSpacing w:w="15" w:type="dxa"/>
        </w:trPr>
        <w:tc>
          <w:tcPr>
            <w:tcW w:w="5966" w:type="dxa"/>
            <w:vAlign w:val="center"/>
            <w:hideMark/>
          </w:tcPr>
          <w:p w14:paraId="47DB9F94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донора</w:t>
            </w:r>
          </w:p>
        </w:tc>
        <w:tc>
          <w:tcPr>
            <w:tcW w:w="4292" w:type="dxa"/>
            <w:vAlign w:val="center"/>
            <w:hideMark/>
          </w:tcPr>
          <w:p w14:paraId="4F85BDA4" w14:textId="77777777" w:rsidR="00894458" w:rsidRPr="00894458" w:rsidRDefault="00DF640A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894458"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000</w:t>
            </w:r>
          </w:p>
        </w:tc>
      </w:tr>
      <w:tr w:rsidR="00894458" w:rsidRPr="00894458" w14:paraId="0F418968" w14:textId="77777777" w:rsidTr="00DF640A">
        <w:trPr>
          <w:tblCellSpacing w:w="15" w:type="dxa"/>
        </w:trPr>
        <w:tc>
          <w:tcPr>
            <w:tcW w:w="5966" w:type="dxa"/>
            <w:vAlign w:val="center"/>
            <w:hideMark/>
          </w:tcPr>
          <w:p w14:paraId="3784807D" w14:textId="77777777" w:rsidR="00894458" w:rsidRPr="00894458" w:rsidRDefault="00894458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92" w:type="dxa"/>
            <w:vAlign w:val="center"/>
            <w:hideMark/>
          </w:tcPr>
          <w:p w14:paraId="7142158C" w14:textId="77777777" w:rsidR="00894458" w:rsidRPr="00894458" w:rsidRDefault="00DF640A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</w:t>
            </w:r>
            <w:r w:rsidR="00894458"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894458" w:rsidRPr="00894458" w14:paraId="6CE49934" w14:textId="77777777" w:rsidTr="00DF640A">
        <w:trPr>
          <w:tblCellSpacing w:w="15" w:type="dxa"/>
        </w:trPr>
        <w:tc>
          <w:tcPr>
            <w:tcW w:w="10288" w:type="dxa"/>
            <w:gridSpan w:val="2"/>
            <w:vAlign w:val="center"/>
            <w:hideMark/>
          </w:tcPr>
          <w:p w14:paraId="604123D6" w14:textId="77777777" w:rsidR="00894458" w:rsidRPr="00894458" w:rsidRDefault="00E5565C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4458" w:rsidRPr="008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Место реализации проекта (область/район, город):</w:t>
            </w:r>
          </w:p>
          <w:p w14:paraId="3E08A667" w14:textId="77777777" w:rsidR="00894458" w:rsidRPr="00894458" w:rsidRDefault="00DF640A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Республика Беларусь</w:t>
            </w:r>
          </w:p>
        </w:tc>
      </w:tr>
      <w:tr w:rsidR="00894458" w:rsidRPr="00894458" w14:paraId="77550069" w14:textId="77777777" w:rsidTr="00DF640A">
        <w:trPr>
          <w:tblCellSpacing w:w="15" w:type="dxa"/>
        </w:trPr>
        <w:tc>
          <w:tcPr>
            <w:tcW w:w="10288" w:type="dxa"/>
            <w:gridSpan w:val="2"/>
            <w:vAlign w:val="center"/>
            <w:hideMark/>
          </w:tcPr>
          <w:p w14:paraId="65653953" w14:textId="77777777" w:rsidR="00894458" w:rsidRPr="00894458" w:rsidRDefault="00894458" w:rsidP="003009F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3D72" w:rsidRPr="003009F1" w14:paraId="2C8E244D" w14:textId="77777777" w:rsidTr="00413D72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12FDC57E" w14:textId="77777777" w:rsidR="00413D72" w:rsidRPr="00894458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 Name of the project: "Without barriers"</w:t>
            </w:r>
          </w:p>
        </w:tc>
      </w:tr>
      <w:tr w:rsidR="00413D72" w:rsidRPr="00894458" w14:paraId="5A4713F7" w14:textId="77777777" w:rsidTr="00413D72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64137A48" w14:textId="668B607C" w:rsidR="00413D72" w:rsidRPr="00530F1D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 Pro</w:t>
            </w:r>
            <w:r w:rsidR="0053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ject implementation period: 202</w:t>
            </w:r>
            <w:r w:rsidR="0053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3D72" w:rsidRPr="003009F1" w14:paraId="662992C3" w14:textId="77777777" w:rsidTr="00413D72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73D5D593" w14:textId="77777777" w:rsidR="00413D72" w:rsidRPr="00413D72" w:rsidRDefault="00413D72" w:rsidP="00413D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Applicant organization proposing the project:</w:t>
            </w:r>
          </w:p>
          <w:p w14:paraId="6D6F695A" w14:textId="77777777" w:rsidR="00894458" w:rsidRPr="00894458" w:rsidRDefault="00413D72" w:rsidP="00413D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Institution "Territorial Center for Social Services for the Population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Beshenkovichi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District"</w:t>
            </w:r>
          </w:p>
        </w:tc>
      </w:tr>
      <w:tr w:rsidR="00413D72" w:rsidRPr="003009F1" w14:paraId="681A3606" w14:textId="77777777" w:rsidTr="00413D72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63F0206C" w14:textId="77777777" w:rsidR="00413D72" w:rsidRPr="00413D72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4. Purpose of the project:</w:t>
            </w:r>
          </w:p>
          <w:p w14:paraId="0E18CA6B" w14:textId="77777777" w:rsidR="00894458" w:rsidRPr="00894458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lastRenderedPageBreak/>
              <w:t>Acquisition of a minibus for the full socio-cultural rehabilitation of young people with disabilities at the place of residence (18 seats: 14 for people with disabilities, including for people with disabilities in a wheelchair, 4 for accompanying persons)</w:t>
            </w:r>
          </w:p>
        </w:tc>
      </w:tr>
      <w:tr w:rsidR="00413D72" w:rsidRPr="003009F1" w14:paraId="084B9569" w14:textId="77777777" w:rsidTr="00413D72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50976523" w14:textId="77777777" w:rsidR="00413D72" w:rsidRPr="00413D72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5. Tasks planned for implementation within the framework of the project:</w:t>
            </w:r>
          </w:p>
          <w:p w14:paraId="5B0FCB33" w14:textId="77777777" w:rsidR="00413D72" w:rsidRPr="00413D72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expand the accessibility of the environment and services for the participation of people with disabilities on an equal basis with other citizens in socio-cultural life;</w:t>
            </w:r>
          </w:p>
          <w:p w14:paraId="07F35B6B" w14:textId="77777777" w:rsidR="00413D72" w:rsidRPr="00413D72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to improve the conditions for the participation of young disabled people with psychophysical disorders in the cultural and sports life of the country;</w:t>
            </w:r>
          </w:p>
          <w:p w14:paraId="1E06BCF7" w14:textId="77777777" w:rsidR="00413D72" w:rsidRPr="00413D72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to increase the level of personal growth and self-actualization of people with disabilities enrolled in the day care department for the disabled;</w:t>
            </w:r>
          </w:p>
          <w:p w14:paraId="038BFFD7" w14:textId="77777777" w:rsidR="00413D72" w:rsidRPr="00413D72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form, develop and realize the potential of young people with disabilities;</w:t>
            </w:r>
          </w:p>
          <w:p w14:paraId="2CE27FBF" w14:textId="77777777" w:rsidR="00894458" w:rsidRPr="00894458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improve the quality of life of people with disabilities and their families at the place of residence.</w:t>
            </w:r>
          </w:p>
        </w:tc>
      </w:tr>
      <w:tr w:rsidR="00413D72" w:rsidRPr="003009F1" w14:paraId="61621648" w14:textId="77777777" w:rsidTr="00413D72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56AF9A82" w14:textId="77777777" w:rsidR="00413D72" w:rsidRPr="00413D72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 Target group:</w:t>
            </w:r>
          </w:p>
          <w:p w14:paraId="29C7645D" w14:textId="77777777" w:rsidR="00894458" w:rsidRPr="00894458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Young disabled people enrolled in the department of social rehabilitation, habilitation for disabled people at the place of residence</w:t>
            </w:r>
          </w:p>
        </w:tc>
      </w:tr>
      <w:tr w:rsidR="00413D72" w:rsidRPr="003009F1" w14:paraId="1E8D454D" w14:textId="77777777" w:rsidTr="00413D72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AFDA179" w14:textId="77777777" w:rsidR="00413D72" w:rsidRPr="00413D72" w:rsidRDefault="00413D72" w:rsidP="00413D72">
            <w:pPr>
              <w:pStyle w:val="a5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7. Brief description of activities within the framework of the project:</w:t>
            </w:r>
          </w:p>
          <w:p w14:paraId="3F286637" w14:textId="77777777" w:rsidR="00413D72" w:rsidRPr="00413D72" w:rsidRDefault="00413D72" w:rsidP="00413D7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 trip to district, regional and republican sports events and competitions for people with disabilities</w:t>
            </w:r>
          </w:p>
          <w:p w14:paraId="0BE61BDC" w14:textId="77777777" w:rsidR="00413D72" w:rsidRPr="00413D72" w:rsidRDefault="00413D72" w:rsidP="00413D7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 a trip to the annual meetings with the participation of young people with disabilities</w:t>
            </w:r>
          </w:p>
          <w:p w14:paraId="15C76C2A" w14:textId="77777777" w:rsidR="00413D72" w:rsidRPr="00413D72" w:rsidRDefault="00413D72" w:rsidP="00413D7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 excursion tourist routes of the Republic of Belarus</w:t>
            </w:r>
          </w:p>
        </w:tc>
      </w:tr>
      <w:tr w:rsidR="00413D72" w:rsidRPr="00894458" w14:paraId="5220C911" w14:textId="77777777" w:rsidTr="00413D72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CA85DBC" w14:textId="77777777" w:rsidR="00413D72" w:rsidRPr="00894458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8. Total Funding (in USD): 65,000</w:t>
            </w:r>
          </w:p>
        </w:tc>
      </w:tr>
      <w:tr w:rsidR="00413D72" w:rsidRPr="003009F1" w14:paraId="424840FC" w14:textId="77777777" w:rsidTr="00413D72">
        <w:trPr>
          <w:tblCellSpacing w:w="15" w:type="dxa"/>
        </w:trPr>
        <w:tc>
          <w:tcPr>
            <w:tcW w:w="5966" w:type="dxa"/>
            <w:vAlign w:val="center"/>
          </w:tcPr>
          <w:p w14:paraId="4ECE6DDD" w14:textId="77777777" w:rsidR="00413D72" w:rsidRPr="00894458" w:rsidRDefault="00413D72" w:rsidP="00413D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Funding source </w:t>
            </w:r>
          </w:p>
        </w:tc>
        <w:tc>
          <w:tcPr>
            <w:tcW w:w="4292" w:type="dxa"/>
            <w:vAlign w:val="center"/>
          </w:tcPr>
          <w:p w14:paraId="60598535" w14:textId="77777777" w:rsidR="00413D72" w:rsidRPr="00413D72" w:rsidRDefault="00413D72" w:rsidP="00413D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Amount of funding</w:t>
            </w:r>
          </w:p>
          <w:p w14:paraId="65583EDC" w14:textId="77777777" w:rsidR="00413D72" w:rsidRPr="00413D72" w:rsidRDefault="00413D72" w:rsidP="00413D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USD)</w:t>
            </w:r>
          </w:p>
          <w:p w14:paraId="05705A63" w14:textId="77777777" w:rsidR="00894458" w:rsidRPr="00894458" w:rsidRDefault="00894458" w:rsidP="00413D7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13D72" w:rsidRPr="00894458" w14:paraId="4E38DBD0" w14:textId="77777777" w:rsidTr="00413D72">
        <w:trPr>
          <w:tblCellSpacing w:w="15" w:type="dxa"/>
        </w:trPr>
        <w:tc>
          <w:tcPr>
            <w:tcW w:w="5966" w:type="dxa"/>
            <w:vAlign w:val="center"/>
          </w:tcPr>
          <w:p w14:paraId="68F1E626" w14:textId="77777777" w:rsidR="00413D72" w:rsidRPr="00894458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Donor funds</w:t>
            </w:r>
          </w:p>
        </w:tc>
        <w:tc>
          <w:tcPr>
            <w:tcW w:w="4292" w:type="dxa"/>
            <w:vAlign w:val="center"/>
          </w:tcPr>
          <w:p w14:paraId="23174182" w14:textId="77777777" w:rsidR="00413D72" w:rsidRPr="00894458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64,000</w:t>
            </w:r>
          </w:p>
        </w:tc>
      </w:tr>
      <w:tr w:rsidR="00413D72" w:rsidRPr="00894458" w14:paraId="56E131B6" w14:textId="77777777" w:rsidTr="00413D72">
        <w:trPr>
          <w:tblCellSpacing w:w="15" w:type="dxa"/>
        </w:trPr>
        <w:tc>
          <w:tcPr>
            <w:tcW w:w="5966" w:type="dxa"/>
            <w:vAlign w:val="center"/>
          </w:tcPr>
          <w:p w14:paraId="76558E41" w14:textId="77777777" w:rsidR="00413D72" w:rsidRPr="00894458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4292" w:type="dxa"/>
            <w:vAlign w:val="center"/>
          </w:tcPr>
          <w:p w14:paraId="4B3F4FB2" w14:textId="77777777" w:rsidR="00413D72" w:rsidRPr="00894458" w:rsidRDefault="00413D72" w:rsidP="00413D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1 000</w:t>
            </w:r>
          </w:p>
        </w:tc>
      </w:tr>
      <w:tr w:rsidR="00413D72" w:rsidRPr="00894458" w14:paraId="17D28E09" w14:textId="77777777" w:rsidTr="00413D72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183CE8FD" w14:textId="77777777" w:rsidR="00413D72" w:rsidRPr="00413D72" w:rsidRDefault="00E5565C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413D72"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Location of the project (region/district, city):</w:t>
            </w:r>
          </w:p>
          <w:p w14:paraId="73C2EB87" w14:textId="77777777" w:rsidR="00894458" w:rsidRPr="00894458" w:rsidRDefault="00413D72" w:rsidP="0041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Republic of Belarus</w:t>
            </w:r>
          </w:p>
        </w:tc>
      </w:tr>
      <w:tr w:rsidR="00413D72" w:rsidRPr="003009F1" w14:paraId="664A73FC" w14:textId="77777777" w:rsidTr="00413D72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39FA9A5" w14:textId="77777777" w:rsidR="00413D72" w:rsidRPr="00413D72" w:rsidRDefault="00E5565C" w:rsidP="00413D7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3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 w:rsidR="00413D72" w:rsidRPr="00413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Contact person:</w:t>
            </w:r>
          </w:p>
          <w:p w14:paraId="4910AF46" w14:textId="77777777" w:rsidR="003009F1" w:rsidRPr="003009F1" w:rsidRDefault="003009F1" w:rsidP="003009F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00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Contact person: initials, last name, position, phone number, email address</w:t>
            </w:r>
          </w:p>
          <w:p w14:paraId="522165C7" w14:textId="2020EA7F" w:rsidR="00894458" w:rsidRPr="003009F1" w:rsidRDefault="003009F1" w:rsidP="003009F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00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A.S.Motsevich</w:t>
            </w:r>
            <w:proofErr w:type="spellEnd"/>
            <w:r w:rsidRPr="00300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Director, (802131) 4 311 2, +375 29 7102780; info@beshenkovichi-tcson.by</w:t>
            </w:r>
          </w:p>
        </w:tc>
      </w:tr>
    </w:tbl>
    <w:p w14:paraId="51506B94" w14:textId="77777777" w:rsidR="00413D72" w:rsidRPr="003009F1" w:rsidRDefault="00413D72" w:rsidP="00413D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13D72" w:rsidRPr="003009F1" w:rsidSect="00413D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A18"/>
    <w:multiLevelType w:val="hybridMultilevel"/>
    <w:tmpl w:val="108E6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7EDC"/>
    <w:multiLevelType w:val="hybridMultilevel"/>
    <w:tmpl w:val="2E7A4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0B36"/>
    <w:multiLevelType w:val="hybridMultilevel"/>
    <w:tmpl w:val="6FD6D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B01FF"/>
    <w:multiLevelType w:val="hybridMultilevel"/>
    <w:tmpl w:val="EC52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593"/>
    <w:rsid w:val="00092B6E"/>
    <w:rsid w:val="000F5593"/>
    <w:rsid w:val="003009F1"/>
    <w:rsid w:val="00413D72"/>
    <w:rsid w:val="00530F1D"/>
    <w:rsid w:val="00894458"/>
    <w:rsid w:val="00DF640A"/>
    <w:rsid w:val="00E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DBF2"/>
  <w15:docId w15:val="{3CD66494-D18B-498C-9523-E7266EE1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4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3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Professional</cp:lastModifiedBy>
  <cp:revision>5</cp:revision>
  <dcterms:created xsi:type="dcterms:W3CDTF">2023-06-13T12:31:00Z</dcterms:created>
  <dcterms:modified xsi:type="dcterms:W3CDTF">2025-03-24T11:48:00Z</dcterms:modified>
</cp:coreProperties>
</file>