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A400F" w14:textId="77777777" w:rsidR="00EE1C9C" w:rsidRPr="00F2086D" w:rsidRDefault="00EE1C9C" w:rsidP="00EE1C9C">
      <w:pPr>
        <w:pStyle w:val="a3"/>
        <w:ind w:firstLine="720"/>
        <w:jc w:val="center"/>
        <w:rPr>
          <w:rStyle w:val="FontStyle12"/>
          <w:i/>
        </w:rPr>
      </w:pPr>
      <w:bookmarkStart w:id="0" w:name="_GoBack"/>
      <w:r w:rsidRPr="000154BE">
        <w:rPr>
          <w:rStyle w:val="FontStyle12"/>
          <w:i/>
          <w:u w:val="single"/>
        </w:rPr>
        <w:t>Порядок и условия компенсации затрат нанимателям</w:t>
      </w:r>
      <w:r>
        <w:rPr>
          <w:rStyle w:val="FontStyle12"/>
          <w:i/>
        </w:rPr>
        <w:t xml:space="preserve">, </w:t>
      </w:r>
      <w:r w:rsidRPr="000154BE">
        <w:rPr>
          <w:rStyle w:val="FontStyle12"/>
          <w:i/>
          <w:u w:val="single"/>
        </w:rPr>
        <w:t>учреждениям уголовно-исполнительной системы и лечебно-трудовым</w:t>
      </w:r>
      <w:r>
        <w:rPr>
          <w:rStyle w:val="FontStyle12"/>
          <w:i/>
        </w:rPr>
        <w:t xml:space="preserve"> </w:t>
      </w:r>
      <w:r w:rsidRPr="000154BE">
        <w:rPr>
          <w:rStyle w:val="FontStyle12"/>
          <w:i/>
          <w:u w:val="single"/>
        </w:rPr>
        <w:t>профилакториям на профессиональную подготовку, переподготовку и</w:t>
      </w:r>
      <w:r>
        <w:rPr>
          <w:rStyle w:val="FontStyle12"/>
          <w:i/>
        </w:rPr>
        <w:t xml:space="preserve"> </w:t>
      </w:r>
      <w:r w:rsidRPr="000154BE">
        <w:rPr>
          <w:rStyle w:val="FontStyle12"/>
          <w:i/>
          <w:u w:val="single"/>
        </w:rPr>
        <w:t>повышение квалификации работников и лиц, привлекаемых к труду</w:t>
      </w:r>
    </w:p>
    <w:p w14:paraId="122839AC" w14:textId="77777777"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</w:p>
    <w:p w14:paraId="2C393422" w14:textId="77777777" w:rsidR="00EE1C9C" w:rsidRDefault="00EE1C9C" w:rsidP="00EE1C9C">
      <w:pPr>
        <w:pStyle w:val="a3"/>
        <w:rPr>
          <w:rStyle w:val="FontStyle12"/>
          <w:b w:val="0"/>
        </w:rPr>
      </w:pPr>
      <w:r>
        <w:rPr>
          <w:rStyle w:val="FontStyle12"/>
          <w:b w:val="0"/>
        </w:rPr>
        <w:t xml:space="preserve"> Порядок и условия полной или частичной компенсации затрат:</w:t>
      </w:r>
    </w:p>
    <w:p w14:paraId="2991BC1E" w14:textId="77777777" w:rsidR="00EE1C9C" w:rsidRPr="0058419C" w:rsidRDefault="00EE1C9C" w:rsidP="00EE1C9C">
      <w:pPr>
        <w:pStyle w:val="a3"/>
        <w:jc w:val="both"/>
        <w:rPr>
          <w:rStyle w:val="FontStyle12"/>
          <w:b w:val="0"/>
        </w:rPr>
      </w:pPr>
      <w:r>
        <w:rPr>
          <w:rStyle w:val="FontStyle12"/>
          <w:b w:val="0"/>
        </w:rPr>
        <w:tab/>
      </w:r>
      <w:r>
        <w:rPr>
          <w:rStyle w:val="FontStyle12"/>
          <w:b w:val="0"/>
        </w:rPr>
        <w:tab/>
        <w:t>нанимателям – на профессиональную подготовку, переподготовку и повышение квалификации (далее обучение):</w:t>
      </w:r>
    </w:p>
    <w:p w14:paraId="56EA947A" w14:textId="77777777" w:rsidR="00EE1C9C" w:rsidRDefault="00EE1C9C" w:rsidP="00EE1C9C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работников из числа граждан</w:t>
      </w:r>
      <w:r w:rsidRPr="00F2086D">
        <w:rPr>
          <w:rStyle w:val="FontStyle12"/>
          <w:b w:val="0"/>
        </w:rPr>
        <w:t xml:space="preserve">, </w:t>
      </w:r>
      <w:r>
        <w:rPr>
          <w:rStyle w:val="FontStyle12"/>
          <w:b w:val="0"/>
        </w:rPr>
        <w:t>уволенных</w:t>
      </w:r>
      <w:r w:rsidRPr="00F2086D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 xml:space="preserve">с последнего места работы </w:t>
      </w:r>
      <w:r w:rsidRPr="00F2086D">
        <w:rPr>
          <w:rStyle w:val="FontStyle12"/>
          <w:b w:val="0"/>
        </w:rPr>
        <w:t xml:space="preserve">в связи с ликвидацией организации, прекращением деятельности индивидуального предпринимателя, сокращением численности или штата работников (далее – </w:t>
      </w:r>
      <w:r>
        <w:rPr>
          <w:rStyle w:val="FontStyle12"/>
          <w:b w:val="0"/>
        </w:rPr>
        <w:t>высвобожденные работники</w:t>
      </w:r>
      <w:r w:rsidRPr="00F2086D">
        <w:rPr>
          <w:rStyle w:val="FontStyle12"/>
          <w:b w:val="0"/>
        </w:rPr>
        <w:t>);</w:t>
      </w:r>
    </w:p>
    <w:p w14:paraId="004EF466" w14:textId="77777777" w:rsidR="00EE1C9C" w:rsidRPr="00F2086D" w:rsidRDefault="00EE1C9C" w:rsidP="00EE1C9C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работников, находящихся под угрозой увольнения;</w:t>
      </w:r>
    </w:p>
    <w:p w14:paraId="7002ABFE" w14:textId="77777777" w:rsidR="00EE1C9C" w:rsidRPr="00F2086D" w:rsidRDefault="00EE1C9C" w:rsidP="00EE1C9C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 xml:space="preserve">родителей, которые обязаны возмещать </w:t>
      </w:r>
      <w:r w:rsidRPr="00F2086D">
        <w:rPr>
          <w:rStyle w:val="FontStyle12"/>
          <w:b w:val="0"/>
        </w:rPr>
        <w:t>расходы, затраченные государством на содержание детей, нах</w:t>
      </w:r>
      <w:r>
        <w:rPr>
          <w:rStyle w:val="FontStyle12"/>
          <w:b w:val="0"/>
        </w:rPr>
        <w:t>одящихся</w:t>
      </w:r>
      <w:r w:rsidRPr="00F2086D">
        <w:rPr>
          <w:rStyle w:val="FontStyle12"/>
          <w:b w:val="0"/>
        </w:rPr>
        <w:t xml:space="preserve"> на государственном обеспечении (далее – обязанные лица);</w:t>
      </w:r>
    </w:p>
    <w:p w14:paraId="318D1F4B" w14:textId="77777777" w:rsidR="00EE1C9C" w:rsidRPr="00F2086D" w:rsidRDefault="00EE1C9C" w:rsidP="00EE1C9C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работников, имевших до приема на работу длительный перерыв в работе (более 12 месяцев) (далее – длительно не работавший)</w:t>
      </w:r>
      <w:r w:rsidRPr="00F2086D">
        <w:rPr>
          <w:rStyle w:val="FontStyle12"/>
          <w:b w:val="0"/>
        </w:rPr>
        <w:t>;</w:t>
      </w:r>
    </w:p>
    <w:p w14:paraId="0DF65764" w14:textId="77777777" w:rsidR="00EE1C9C" w:rsidRDefault="00EE1C9C" w:rsidP="00EE1C9C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работников, впервые нашедших работу.</w:t>
      </w:r>
    </w:p>
    <w:p w14:paraId="3E835452" w14:textId="77777777" w:rsidR="00EE1C9C" w:rsidRPr="0058419C" w:rsidRDefault="00EE1C9C" w:rsidP="00EE1C9C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учреждениям уголовно-исполнительной системы (далее – УИС и лечебно-трудовым профилакториям (далее – ЛТП) – на профессиональную подготовку лиц, привлекаемых к труду администрацией этих организаций и не имеющих профессии, в период их пребывания в УИС и нахождения в ЛТП (далее – лица, привлекаемые к труду).</w:t>
      </w:r>
    </w:p>
    <w:p w14:paraId="4F46A215" w14:textId="77777777" w:rsidR="00EE1C9C" w:rsidRPr="00F2086D" w:rsidRDefault="00EE1C9C" w:rsidP="00EE1C9C">
      <w:pPr>
        <w:pStyle w:val="a3"/>
        <w:jc w:val="both"/>
        <w:rPr>
          <w:rStyle w:val="FontStyle12"/>
          <w:b w:val="0"/>
        </w:rPr>
      </w:pPr>
    </w:p>
    <w:p w14:paraId="63C4E6BA" w14:textId="77777777"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</w:p>
    <w:p w14:paraId="13D46B61" w14:textId="77777777" w:rsidR="00EE1C9C" w:rsidRPr="00F2086D" w:rsidRDefault="00EE1C9C" w:rsidP="00EE1C9C">
      <w:pPr>
        <w:pStyle w:val="a3"/>
        <w:rPr>
          <w:rStyle w:val="FontStyle12"/>
          <w:i/>
        </w:rPr>
      </w:pPr>
      <w:r w:rsidRPr="00F2086D">
        <w:rPr>
          <w:rStyle w:val="FontStyle12"/>
          <w:i/>
        </w:rPr>
        <w:t>Условия компенсации затрат нанимателей</w:t>
      </w:r>
    </w:p>
    <w:p w14:paraId="57281ABD" w14:textId="77777777" w:rsidR="00EE1C9C" w:rsidRPr="00F2086D" w:rsidRDefault="00EE1C9C" w:rsidP="00EE1C9C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высвобожденный работник был принят на постоянную работу по иной, чем по последнему месту работы профессии,</w:t>
      </w:r>
      <w:r>
        <w:rPr>
          <w:rStyle w:val="FontStyle12"/>
          <w:b w:val="0"/>
        </w:rPr>
        <w:t xml:space="preserve"> специальности или должности соответствующей квалификации,</w:t>
      </w:r>
      <w:r w:rsidRPr="00F2086D">
        <w:rPr>
          <w:rStyle w:val="FontStyle12"/>
          <w:b w:val="0"/>
        </w:rPr>
        <w:t xml:space="preserve"> требующей дополнительного обучения;</w:t>
      </w:r>
    </w:p>
    <w:p w14:paraId="3896AED6" w14:textId="77777777" w:rsidR="00EE1C9C" w:rsidRPr="00F2086D" w:rsidRDefault="00EE1C9C" w:rsidP="00EE1C9C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работник, </w:t>
      </w:r>
      <w:r>
        <w:rPr>
          <w:rStyle w:val="FontStyle12"/>
          <w:b w:val="0"/>
        </w:rPr>
        <w:t>находящийся под угрозой увольнения</w:t>
      </w:r>
      <w:r w:rsidRPr="00F2086D">
        <w:rPr>
          <w:rStyle w:val="FontStyle12"/>
          <w:b w:val="0"/>
        </w:rPr>
        <w:t>, завершил обучение по новой или повысил квалификацию по имеющейся профессии</w:t>
      </w:r>
      <w:r>
        <w:rPr>
          <w:rStyle w:val="FontStyle12"/>
          <w:b w:val="0"/>
        </w:rPr>
        <w:t>, специальности (направлению специальности, специализации), квалификации</w:t>
      </w:r>
      <w:r w:rsidRPr="00F2086D">
        <w:rPr>
          <w:rStyle w:val="FontStyle12"/>
          <w:b w:val="0"/>
        </w:rPr>
        <w:t xml:space="preserve"> и продолжил трудовую деятельность в данной организации либо был трудоустроен в иной организации по полученной профессии</w:t>
      </w:r>
      <w:r>
        <w:rPr>
          <w:rStyle w:val="FontStyle12"/>
          <w:b w:val="0"/>
        </w:rPr>
        <w:t>,</w:t>
      </w:r>
      <w:r w:rsidRPr="00DD6149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специальности (направлению специальности, специализации),</w:t>
      </w:r>
      <w:r w:rsidRPr="00F2086D">
        <w:rPr>
          <w:rStyle w:val="FontStyle12"/>
          <w:b w:val="0"/>
        </w:rPr>
        <w:t xml:space="preserve"> квалификации без дополнительного обучения;</w:t>
      </w:r>
    </w:p>
    <w:p w14:paraId="07BE09FC" w14:textId="77777777" w:rsidR="00EE1C9C" w:rsidRPr="00F2086D" w:rsidRDefault="00EE1C9C" w:rsidP="00EE1C9C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работник, впервые </w:t>
      </w:r>
      <w:r>
        <w:rPr>
          <w:rStyle w:val="FontStyle12"/>
          <w:b w:val="0"/>
        </w:rPr>
        <w:t>нашедший работу;</w:t>
      </w:r>
    </w:p>
    <w:p w14:paraId="2091AB8A" w14:textId="77777777" w:rsidR="00EE1C9C" w:rsidRPr="00F2086D" w:rsidRDefault="00EE1C9C" w:rsidP="00EE1C9C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до поступления на работу не </w:t>
      </w:r>
      <w:r>
        <w:rPr>
          <w:rStyle w:val="FontStyle12"/>
          <w:b w:val="0"/>
        </w:rPr>
        <w:t>имел</w:t>
      </w:r>
      <w:r w:rsidRPr="00F2086D">
        <w:rPr>
          <w:rStyle w:val="FontStyle12"/>
          <w:b w:val="0"/>
        </w:rPr>
        <w:t xml:space="preserve"> профессии</w:t>
      </w:r>
      <w:r>
        <w:rPr>
          <w:rStyle w:val="FontStyle12"/>
          <w:b w:val="0"/>
        </w:rPr>
        <w:t>,</w:t>
      </w:r>
      <w:r w:rsidRPr="00DD6149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специальности (направления специальности, специализации), квалификации</w:t>
      </w:r>
      <w:r w:rsidRPr="00F2086D">
        <w:rPr>
          <w:rStyle w:val="FontStyle12"/>
          <w:b w:val="0"/>
        </w:rPr>
        <w:t>;</w:t>
      </w:r>
    </w:p>
    <w:p w14:paraId="0F6EA04E" w14:textId="77777777" w:rsidR="00EE1C9C" w:rsidRDefault="00EE1C9C" w:rsidP="00EE1C9C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lastRenderedPageBreak/>
        <w:t xml:space="preserve">после окончания учреждения образования был распределен на работу в установленном порядке </w:t>
      </w:r>
      <w:r>
        <w:rPr>
          <w:rStyle w:val="FontStyle12"/>
          <w:b w:val="0"/>
        </w:rPr>
        <w:t>по профессии, специальности (направлению специальности, специализации), квалификации, требующей обучения, или, имея право на самостоятельное трудоустройство, был принят на работу по иной профессии, специальности (направлению специальности, специализации), квалификации, требующей обучения;</w:t>
      </w:r>
    </w:p>
    <w:p w14:paraId="22089BA4" w14:textId="77777777" w:rsidR="00EE1C9C" w:rsidRDefault="00EE1C9C" w:rsidP="00EE1C9C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работник, длительно не работавший, принят на работу по профессии, специальности или должности соответствующей квалификации, требующей обучения;</w:t>
      </w:r>
    </w:p>
    <w:p w14:paraId="3F47AB1C" w14:textId="77777777" w:rsidR="00EE1C9C" w:rsidRPr="00F2086D" w:rsidRDefault="00EE1C9C" w:rsidP="00EE1C9C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лицо, привлекаемое к труду, до привлечения к труду не имело профессии, специальности (направления специальности, специализации), квалификации.</w:t>
      </w:r>
    </w:p>
    <w:p w14:paraId="3B7C246B" w14:textId="77777777"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</w:p>
    <w:p w14:paraId="248DEF25" w14:textId="77777777" w:rsidR="00EE1C9C" w:rsidRPr="00F2086D" w:rsidRDefault="00EE1C9C" w:rsidP="00EE1C9C">
      <w:pPr>
        <w:pStyle w:val="a3"/>
        <w:jc w:val="both"/>
        <w:rPr>
          <w:rStyle w:val="FontStyle12"/>
          <w:i/>
        </w:rPr>
      </w:pPr>
      <w:r w:rsidRPr="00F2086D">
        <w:rPr>
          <w:rStyle w:val="FontStyle12"/>
          <w:i/>
        </w:rPr>
        <w:t xml:space="preserve">Перечень документов, необходимых для получения компенсации </w:t>
      </w:r>
    </w:p>
    <w:p w14:paraId="741C22D9" w14:textId="77777777" w:rsidR="00EE1C9C" w:rsidRPr="00F2086D" w:rsidRDefault="00EE1C9C" w:rsidP="00EE1C9C">
      <w:pPr>
        <w:pStyle w:val="a3"/>
        <w:numPr>
          <w:ilvl w:val="0"/>
          <w:numId w:val="3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письменное заявление нанимателя</w:t>
      </w:r>
      <w:r>
        <w:rPr>
          <w:rStyle w:val="FontStyle12"/>
          <w:b w:val="0"/>
        </w:rPr>
        <w:t>, учреждения УИС и ЛТП</w:t>
      </w:r>
      <w:r w:rsidRPr="00F2086D">
        <w:rPr>
          <w:rStyle w:val="FontStyle12"/>
          <w:b w:val="0"/>
        </w:rPr>
        <w:t xml:space="preserve"> на получение компенсации;</w:t>
      </w:r>
    </w:p>
    <w:p w14:paraId="7671D8D0" w14:textId="77777777" w:rsidR="00EE1C9C" w:rsidRPr="00F2086D" w:rsidRDefault="00EE1C9C" w:rsidP="00EE1C9C">
      <w:pPr>
        <w:pStyle w:val="a3"/>
        <w:numPr>
          <w:ilvl w:val="0"/>
          <w:numId w:val="3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сметы затрат на</w:t>
      </w:r>
      <w:r w:rsidRPr="00F2086D">
        <w:rPr>
          <w:rStyle w:val="FontStyle12"/>
          <w:b w:val="0"/>
        </w:rPr>
        <w:t xml:space="preserve"> обучение работников</w:t>
      </w:r>
      <w:r>
        <w:rPr>
          <w:rStyle w:val="FontStyle12"/>
          <w:b w:val="0"/>
        </w:rPr>
        <w:t xml:space="preserve"> и лиц, привлекаемых к труду</w:t>
      </w:r>
      <w:r w:rsidRPr="00F2086D">
        <w:rPr>
          <w:rStyle w:val="FontStyle12"/>
          <w:b w:val="0"/>
        </w:rPr>
        <w:t>;</w:t>
      </w:r>
    </w:p>
    <w:p w14:paraId="089798AE" w14:textId="77777777" w:rsidR="00EE1C9C" w:rsidRPr="00F2086D" w:rsidRDefault="00EE1C9C" w:rsidP="00EE1C9C">
      <w:pPr>
        <w:pStyle w:val="a3"/>
        <w:numPr>
          <w:ilvl w:val="0"/>
          <w:numId w:val="3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копии документов </w:t>
      </w:r>
      <w:r>
        <w:rPr>
          <w:rStyle w:val="FontStyle12"/>
          <w:b w:val="0"/>
        </w:rPr>
        <w:t>(диплом, свидетельство</w:t>
      </w:r>
      <w:r w:rsidRPr="00F2086D">
        <w:rPr>
          <w:rStyle w:val="FontStyle12"/>
          <w:b w:val="0"/>
        </w:rPr>
        <w:t>), подтверждающ</w:t>
      </w:r>
      <w:r>
        <w:rPr>
          <w:rStyle w:val="FontStyle12"/>
          <w:b w:val="0"/>
        </w:rPr>
        <w:t>их прохождение</w:t>
      </w:r>
      <w:r w:rsidRPr="00F2086D">
        <w:rPr>
          <w:rStyle w:val="FontStyle12"/>
          <w:b w:val="0"/>
        </w:rPr>
        <w:t xml:space="preserve"> обучения в период их работы у нанимателя</w:t>
      </w:r>
      <w:r>
        <w:rPr>
          <w:rStyle w:val="FontStyle12"/>
          <w:b w:val="0"/>
        </w:rPr>
        <w:t>, в учреждении УИС и ЛТП</w:t>
      </w:r>
      <w:r w:rsidRPr="00F2086D">
        <w:rPr>
          <w:rStyle w:val="FontStyle12"/>
          <w:b w:val="0"/>
        </w:rPr>
        <w:t>;</w:t>
      </w:r>
    </w:p>
    <w:p w14:paraId="3AC8FB17" w14:textId="77777777" w:rsidR="00EE1C9C" w:rsidRPr="00F2086D" w:rsidRDefault="00EE1C9C" w:rsidP="00EE1C9C">
      <w:pPr>
        <w:pStyle w:val="a3"/>
        <w:numPr>
          <w:ilvl w:val="1"/>
          <w:numId w:val="3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на высвобожденных работников – копии трудовых книжек, подтверждающие факт </w:t>
      </w:r>
      <w:r>
        <w:rPr>
          <w:rStyle w:val="FontStyle12"/>
          <w:b w:val="0"/>
        </w:rPr>
        <w:t>увольнения</w:t>
      </w:r>
      <w:r w:rsidRPr="00F2086D">
        <w:rPr>
          <w:rStyle w:val="FontStyle12"/>
          <w:b w:val="0"/>
        </w:rPr>
        <w:t>;</w:t>
      </w:r>
    </w:p>
    <w:p w14:paraId="4B557DD1" w14:textId="77777777" w:rsidR="00EE1C9C" w:rsidRPr="00F2086D" w:rsidRDefault="00EE1C9C" w:rsidP="00EE1C9C">
      <w:pPr>
        <w:pStyle w:val="a3"/>
        <w:numPr>
          <w:ilvl w:val="1"/>
          <w:numId w:val="3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на работников, </w:t>
      </w:r>
      <w:r>
        <w:rPr>
          <w:rStyle w:val="FontStyle12"/>
          <w:b w:val="0"/>
        </w:rPr>
        <w:t>находящихся под угрозой увольнения</w:t>
      </w:r>
      <w:r w:rsidRPr="00F2086D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(</w:t>
      </w:r>
      <w:r w:rsidRPr="00F2086D">
        <w:rPr>
          <w:rStyle w:val="FontStyle12"/>
          <w:b w:val="0"/>
        </w:rPr>
        <w:t>копии приказов о предстоящем увольнении в связи с ликвидацией организации, прекращением деятельности индивидуального предпринимателя, сокращением численности или штата работников</w:t>
      </w:r>
      <w:r>
        <w:rPr>
          <w:rStyle w:val="FontStyle12"/>
          <w:b w:val="0"/>
        </w:rPr>
        <w:t>, копии приказов о переводе на работу на условиях неполного</w:t>
      </w:r>
      <w:r w:rsidRPr="00F2086D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рабочего времени по инициативе нанимателя, об отпуске без сохранения или с частичным сохранением заработной платы, предоставленном по инициативе нанимателя, о простое не по вине работника и др.), трудоустройство после окончания обучения в этой же организации (</w:t>
      </w:r>
      <w:r w:rsidRPr="00F2086D">
        <w:rPr>
          <w:rStyle w:val="FontStyle12"/>
          <w:b w:val="0"/>
        </w:rPr>
        <w:t>копии приказов о трудоустройстве по вновь полученной профессии</w:t>
      </w:r>
      <w:r>
        <w:rPr>
          <w:rStyle w:val="FontStyle12"/>
          <w:b w:val="0"/>
        </w:rPr>
        <w:t>, специальности (направлению специальности, специализации), квалификации и др.)</w:t>
      </w:r>
      <w:r w:rsidRPr="00F2086D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либо в иной организации (</w:t>
      </w:r>
      <w:r w:rsidRPr="00F2086D">
        <w:rPr>
          <w:rStyle w:val="FontStyle12"/>
          <w:b w:val="0"/>
        </w:rPr>
        <w:t xml:space="preserve">копии трудовых книжек, подтверждающие факт </w:t>
      </w:r>
      <w:r>
        <w:rPr>
          <w:rStyle w:val="FontStyle12"/>
          <w:b w:val="0"/>
        </w:rPr>
        <w:t>увольнения</w:t>
      </w:r>
      <w:r w:rsidRPr="00F2086D">
        <w:rPr>
          <w:rStyle w:val="FontStyle12"/>
          <w:b w:val="0"/>
        </w:rPr>
        <w:t xml:space="preserve"> и копии приказов о приеме на работу в другую организацию по полученной профессии</w:t>
      </w:r>
      <w:r>
        <w:rPr>
          <w:rStyle w:val="FontStyle12"/>
          <w:b w:val="0"/>
        </w:rPr>
        <w:t>,</w:t>
      </w:r>
      <w:r w:rsidRPr="00DA0969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специальности (направлению специальности, специализации), квалификации и др.)</w:t>
      </w:r>
      <w:r w:rsidRPr="00F2086D">
        <w:rPr>
          <w:rStyle w:val="FontStyle12"/>
          <w:b w:val="0"/>
        </w:rPr>
        <w:t>;</w:t>
      </w:r>
    </w:p>
    <w:p w14:paraId="29C89A50" w14:textId="77777777" w:rsidR="00EE1C9C" w:rsidRPr="00F2086D" w:rsidRDefault="00EE1C9C" w:rsidP="00EE1C9C">
      <w:pPr>
        <w:pStyle w:val="a3"/>
        <w:numPr>
          <w:ilvl w:val="1"/>
          <w:numId w:val="3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на впервые </w:t>
      </w:r>
      <w:r>
        <w:rPr>
          <w:rStyle w:val="FontStyle12"/>
          <w:b w:val="0"/>
        </w:rPr>
        <w:t>нашедших</w:t>
      </w:r>
      <w:r w:rsidRPr="00F2086D">
        <w:rPr>
          <w:rStyle w:val="FontStyle12"/>
          <w:b w:val="0"/>
        </w:rPr>
        <w:t xml:space="preserve"> работу – копии трудовых книжек, а для выпускников учреждений образования, самостоятельно </w:t>
      </w:r>
      <w:r w:rsidRPr="00F2086D">
        <w:rPr>
          <w:rStyle w:val="FontStyle12"/>
          <w:b w:val="0"/>
        </w:rPr>
        <w:lastRenderedPageBreak/>
        <w:t>трудоустроившихся, кроме того, копии справок о самостоятельном трудоустройстве установленного образца;</w:t>
      </w:r>
    </w:p>
    <w:p w14:paraId="0FD4AB4F" w14:textId="77777777" w:rsidR="00EE1C9C" w:rsidRPr="00F2086D" w:rsidRDefault="00EE1C9C" w:rsidP="00EE1C9C">
      <w:pPr>
        <w:pStyle w:val="a3"/>
        <w:numPr>
          <w:ilvl w:val="1"/>
          <w:numId w:val="3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копии платежных документов, подтверждающих перечисление учреждению образования (организации) средств согласно смете </w:t>
      </w:r>
      <w:r>
        <w:rPr>
          <w:rStyle w:val="FontStyle12"/>
          <w:b w:val="0"/>
        </w:rPr>
        <w:t>затрат</w:t>
      </w:r>
      <w:r w:rsidRPr="00F2086D">
        <w:rPr>
          <w:rStyle w:val="FontStyle12"/>
          <w:b w:val="0"/>
        </w:rPr>
        <w:t xml:space="preserve"> – в случае, когда профессиональное обучение работников, осуществлялось не в данной, а в иной организации или в учреждении образования.</w:t>
      </w:r>
    </w:p>
    <w:p w14:paraId="6CBCAAAC" w14:textId="77777777"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</w:p>
    <w:p w14:paraId="1CEC726F" w14:textId="77777777" w:rsidR="00EE1C9C" w:rsidRPr="00F2086D" w:rsidRDefault="00EE1C9C" w:rsidP="00EE1C9C">
      <w:pPr>
        <w:pStyle w:val="a3"/>
        <w:jc w:val="both"/>
        <w:rPr>
          <w:rStyle w:val="FontStyle12"/>
          <w:i/>
        </w:rPr>
      </w:pPr>
      <w:r w:rsidRPr="00F2086D">
        <w:rPr>
          <w:rStyle w:val="FontStyle12"/>
          <w:i/>
        </w:rPr>
        <w:t>Порядок компенсации затрат нанимателей</w:t>
      </w:r>
    </w:p>
    <w:p w14:paraId="35EEE02B" w14:textId="77777777"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Компенсация затрат нанимателей </w:t>
      </w:r>
      <w:r>
        <w:rPr>
          <w:rStyle w:val="FontStyle12"/>
          <w:b w:val="0"/>
        </w:rPr>
        <w:t xml:space="preserve">и учреждений УИС и ЛТП </w:t>
      </w:r>
      <w:r w:rsidRPr="00F2086D">
        <w:rPr>
          <w:rStyle w:val="FontStyle12"/>
          <w:b w:val="0"/>
        </w:rPr>
        <w:t>на обучение работников</w:t>
      </w:r>
      <w:r>
        <w:rPr>
          <w:rStyle w:val="FontStyle12"/>
          <w:b w:val="0"/>
        </w:rPr>
        <w:t xml:space="preserve"> и лиц, привлекаемых к труду</w:t>
      </w:r>
      <w:r w:rsidRPr="00F2086D">
        <w:rPr>
          <w:rStyle w:val="FontStyle12"/>
          <w:b w:val="0"/>
        </w:rPr>
        <w:t xml:space="preserve"> производится органами по труду, занятости и социальной защите по месту регистрации нанимателя</w:t>
      </w:r>
      <w:r>
        <w:rPr>
          <w:rStyle w:val="FontStyle12"/>
          <w:b w:val="0"/>
        </w:rPr>
        <w:t>, учреждения УИС и ЛТП</w:t>
      </w:r>
      <w:r w:rsidRPr="00F2086D">
        <w:rPr>
          <w:rStyle w:val="FontStyle12"/>
          <w:b w:val="0"/>
        </w:rPr>
        <w:t>. Для получения компенсации наниматель</w:t>
      </w:r>
      <w:r>
        <w:rPr>
          <w:rStyle w:val="FontStyle12"/>
          <w:b w:val="0"/>
        </w:rPr>
        <w:t>, учреждение УИС и ЛТП</w:t>
      </w:r>
      <w:r w:rsidRPr="00F2086D">
        <w:rPr>
          <w:rStyle w:val="FontStyle12"/>
          <w:b w:val="0"/>
        </w:rPr>
        <w:t xml:space="preserve"> не позднее одного месяца после завершения работником</w:t>
      </w:r>
      <w:r>
        <w:rPr>
          <w:rStyle w:val="FontStyle12"/>
          <w:b w:val="0"/>
        </w:rPr>
        <w:t xml:space="preserve"> или лицом, привлекаемым к труду,</w:t>
      </w:r>
      <w:r w:rsidRPr="00F2086D">
        <w:rPr>
          <w:rStyle w:val="FontStyle12"/>
          <w:b w:val="0"/>
        </w:rPr>
        <w:t xml:space="preserve"> обучения обращается в орган по труду, занятости и социальной защите. </w:t>
      </w:r>
    </w:p>
    <w:p w14:paraId="281AB547" w14:textId="77777777"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Органы по труду, занятости и социальной защите на основании представленных документов компенсируют нанимателю,</w:t>
      </w:r>
      <w:r>
        <w:rPr>
          <w:rStyle w:val="FontStyle12"/>
          <w:b w:val="0"/>
        </w:rPr>
        <w:t xml:space="preserve"> учреждению УИС и ЛТП</w:t>
      </w:r>
      <w:r w:rsidRPr="00F2086D">
        <w:rPr>
          <w:rStyle w:val="FontStyle12"/>
          <w:b w:val="0"/>
        </w:rPr>
        <w:t xml:space="preserve"> следующие виды затрат на обучение работников</w:t>
      </w:r>
      <w:r>
        <w:rPr>
          <w:rStyle w:val="FontStyle12"/>
          <w:b w:val="0"/>
        </w:rPr>
        <w:t xml:space="preserve"> и лиц, привлекаемых к труду</w:t>
      </w:r>
      <w:r w:rsidRPr="00F2086D">
        <w:rPr>
          <w:rStyle w:val="FontStyle12"/>
          <w:b w:val="0"/>
        </w:rPr>
        <w:t>:</w:t>
      </w:r>
    </w:p>
    <w:p w14:paraId="23A92E99" w14:textId="77777777" w:rsidR="00EE1C9C" w:rsidRPr="00F2086D" w:rsidRDefault="00EE1C9C" w:rsidP="00EE1C9C">
      <w:pPr>
        <w:pStyle w:val="a3"/>
        <w:numPr>
          <w:ilvl w:val="0"/>
          <w:numId w:val="4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оплату труда преподавателей, мастеров производственного обучения (инструкторов, наставников) и других специалистов, осуществляющих обучение;</w:t>
      </w:r>
    </w:p>
    <w:p w14:paraId="2C6D7A33" w14:textId="77777777" w:rsidR="00EE1C9C" w:rsidRPr="00F2086D" w:rsidRDefault="00EE1C9C" w:rsidP="00EE1C9C">
      <w:pPr>
        <w:pStyle w:val="a3"/>
        <w:numPr>
          <w:ilvl w:val="0"/>
          <w:numId w:val="4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выплату вознаграждения за участие в работе</w:t>
      </w:r>
      <w:r w:rsidRPr="00F2086D">
        <w:rPr>
          <w:rStyle w:val="FontStyle12"/>
          <w:b w:val="0"/>
        </w:rPr>
        <w:t xml:space="preserve"> квалификационных комиссий;</w:t>
      </w:r>
    </w:p>
    <w:p w14:paraId="7EF5CF77" w14:textId="77777777" w:rsidR="00EE1C9C" w:rsidRPr="00F2086D" w:rsidRDefault="00EE1C9C" w:rsidP="00EE1C9C">
      <w:pPr>
        <w:pStyle w:val="a3"/>
        <w:numPr>
          <w:ilvl w:val="0"/>
          <w:numId w:val="4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затраты, связанные с содержанием учебно-производственных площадей и эксплуатацией учебно-производственного оборудования;</w:t>
      </w:r>
    </w:p>
    <w:p w14:paraId="3724F960" w14:textId="77777777" w:rsidR="00EE1C9C" w:rsidRPr="00F2086D" w:rsidRDefault="00EE1C9C" w:rsidP="00EE1C9C">
      <w:pPr>
        <w:pStyle w:val="a3"/>
        <w:numPr>
          <w:ilvl w:val="0"/>
          <w:numId w:val="4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стоимость расходных материалов, необходимых для осуществления обучения;</w:t>
      </w:r>
    </w:p>
    <w:p w14:paraId="207F9625" w14:textId="77777777" w:rsidR="00EE1C9C" w:rsidRDefault="00EE1C9C" w:rsidP="00EE1C9C">
      <w:pPr>
        <w:pStyle w:val="a3"/>
        <w:numPr>
          <w:ilvl w:val="0"/>
          <w:numId w:val="4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налоги и платежи, пре</w:t>
      </w:r>
      <w:r>
        <w:rPr>
          <w:rStyle w:val="FontStyle12"/>
          <w:b w:val="0"/>
        </w:rPr>
        <w:t>дусмотренные законодательством;</w:t>
      </w:r>
    </w:p>
    <w:p w14:paraId="59AFBABE" w14:textId="77777777" w:rsidR="00EE1C9C" w:rsidRPr="00F2086D" w:rsidRDefault="00EE1C9C" w:rsidP="00EE1C9C">
      <w:pPr>
        <w:pStyle w:val="a3"/>
        <w:numPr>
          <w:ilvl w:val="0"/>
          <w:numId w:val="4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прочие расходы, непосредственно связанные с организацией и осуществлением обучения.</w:t>
      </w:r>
    </w:p>
    <w:p w14:paraId="459BF8CB" w14:textId="77777777"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</w:p>
    <w:p w14:paraId="0BA4618F" w14:textId="77777777"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Затраты на содержание учебно-производственных площадей и эксплуатацию учебно-производственного оборудования, приобретение расходных материалов, необходимых для осуществления обучения, компенсируются в том случае, если обучение проводилось в </w:t>
      </w:r>
      <w:r>
        <w:rPr>
          <w:rStyle w:val="FontStyle12"/>
          <w:b w:val="0"/>
        </w:rPr>
        <w:t xml:space="preserve">учреждении образования или в </w:t>
      </w:r>
      <w:r w:rsidRPr="00F2086D">
        <w:rPr>
          <w:rStyle w:val="FontStyle12"/>
          <w:b w:val="0"/>
        </w:rPr>
        <w:t>организации на специально предназначенных для этих целей учебных участках и не сопровождалось выпуском товарной продукции.</w:t>
      </w:r>
    </w:p>
    <w:p w14:paraId="3C3F6E4F" w14:textId="77777777" w:rsidR="00EE1C9C" w:rsidRDefault="00EE1C9C" w:rsidP="00EE1C9C">
      <w:pPr>
        <w:pStyle w:val="a3"/>
        <w:ind w:firstLine="720"/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Размер компенсации затрат нанимателю</w:t>
      </w:r>
      <w:r>
        <w:rPr>
          <w:rStyle w:val="FontStyle12"/>
          <w:b w:val="0"/>
        </w:rPr>
        <w:t>, учреждению УИС и ЛТП</w:t>
      </w:r>
      <w:r w:rsidRPr="00F2086D">
        <w:rPr>
          <w:rStyle w:val="FontStyle12"/>
          <w:b w:val="0"/>
        </w:rPr>
        <w:t xml:space="preserve"> на обучение </w:t>
      </w:r>
      <w:r>
        <w:rPr>
          <w:rStyle w:val="FontStyle12"/>
          <w:b w:val="0"/>
        </w:rPr>
        <w:t>осуществляется в пределах</w:t>
      </w:r>
      <w:r w:rsidRPr="00F2086D">
        <w:rPr>
          <w:rStyle w:val="FontStyle12"/>
          <w:b w:val="0"/>
        </w:rPr>
        <w:t xml:space="preserve"> средней суммы затрат по </w:t>
      </w:r>
      <w:r>
        <w:rPr>
          <w:rStyle w:val="FontStyle12"/>
          <w:b w:val="0"/>
        </w:rPr>
        <w:t xml:space="preserve">каждой области </w:t>
      </w:r>
      <w:r w:rsidRPr="00F2086D">
        <w:rPr>
          <w:rStyle w:val="FontStyle12"/>
          <w:b w:val="0"/>
        </w:rPr>
        <w:t xml:space="preserve">на профессиональную подготовку, переподготовку и повышение квалификации безработных по направлению органов по труду, занятости и </w:t>
      </w:r>
      <w:r w:rsidRPr="00F2086D">
        <w:rPr>
          <w:rStyle w:val="FontStyle12"/>
          <w:b w:val="0"/>
        </w:rPr>
        <w:lastRenderedPageBreak/>
        <w:t>социал</w:t>
      </w:r>
      <w:r>
        <w:rPr>
          <w:rStyle w:val="FontStyle12"/>
          <w:b w:val="0"/>
        </w:rPr>
        <w:t>ьной защите по данной профессии, специальности (направлению специальности, специализации), квалификации.</w:t>
      </w:r>
    </w:p>
    <w:p w14:paraId="6877B1DA" w14:textId="77777777" w:rsidR="00EE1C9C" w:rsidRDefault="00EE1C9C" w:rsidP="00EE1C9C">
      <w:pPr>
        <w:pStyle w:val="a3"/>
        <w:ind w:firstLine="720"/>
        <w:jc w:val="both"/>
        <w:rPr>
          <w:rStyle w:val="FontStyle12"/>
          <w:b w:val="0"/>
        </w:rPr>
      </w:pPr>
      <w:r>
        <w:rPr>
          <w:rStyle w:val="FontStyle12"/>
          <w:b w:val="0"/>
        </w:rPr>
        <w:t>Решение о выплате компенсации затрат на обучение и ее размере органы по труду, занятости и социальной защите принимают:</w:t>
      </w:r>
    </w:p>
    <w:p w14:paraId="52EEDA47" w14:textId="77777777" w:rsidR="00EE1C9C" w:rsidRDefault="00EE1C9C" w:rsidP="00EE1C9C">
      <w:pPr>
        <w:pStyle w:val="a3"/>
        <w:ind w:firstLine="720"/>
        <w:jc w:val="both"/>
        <w:rPr>
          <w:rStyle w:val="FontStyle12"/>
          <w:b w:val="0"/>
        </w:rPr>
      </w:pPr>
      <w:r>
        <w:rPr>
          <w:rStyle w:val="FontStyle12"/>
          <w:b w:val="0"/>
        </w:rPr>
        <w:t>в отношении нанимателя – с учетом обеспечения трудоустройства работника после обучения и характера предоставленной ему работы (постоянной или временной);</w:t>
      </w:r>
    </w:p>
    <w:p w14:paraId="3038A6B8" w14:textId="77777777" w:rsidR="00EE1C9C" w:rsidRPr="00F50139" w:rsidRDefault="00EE1C9C" w:rsidP="00EE1C9C">
      <w:pPr>
        <w:tabs>
          <w:tab w:val="left" w:pos="6804"/>
        </w:tabs>
        <w:jc w:val="both"/>
        <w:rPr>
          <w:sz w:val="30"/>
          <w:szCs w:val="30"/>
        </w:rPr>
      </w:pPr>
      <w:r>
        <w:rPr>
          <w:rStyle w:val="FontStyle12"/>
          <w:b/>
        </w:rPr>
        <w:t>в отношении учреждения УИС и ЛТП – с учетом потребности рынка труда в профессиях, полученных лицами, привлекаемыми к</w:t>
      </w:r>
    </w:p>
    <w:p w14:paraId="08609AEB" w14:textId="77777777" w:rsidR="00EE1C9C" w:rsidRDefault="00EE1C9C" w:rsidP="00EE1C9C">
      <w:pPr>
        <w:tabs>
          <w:tab w:val="left" w:pos="6804"/>
        </w:tabs>
        <w:jc w:val="both"/>
        <w:rPr>
          <w:sz w:val="30"/>
          <w:szCs w:val="30"/>
        </w:rPr>
      </w:pPr>
    </w:p>
    <w:p w14:paraId="7D23D414" w14:textId="77777777" w:rsidR="00EE1C9C" w:rsidRDefault="00EE1C9C" w:rsidP="00EE1C9C">
      <w:pPr>
        <w:tabs>
          <w:tab w:val="left" w:pos="6804"/>
        </w:tabs>
        <w:jc w:val="both"/>
        <w:rPr>
          <w:sz w:val="30"/>
          <w:szCs w:val="30"/>
        </w:rPr>
      </w:pPr>
    </w:p>
    <w:p w14:paraId="628BF1A2" w14:textId="77777777" w:rsidR="00EE1C9C" w:rsidRDefault="00EE1C9C" w:rsidP="00EE1C9C">
      <w:pPr>
        <w:tabs>
          <w:tab w:val="left" w:pos="6804"/>
        </w:tabs>
        <w:jc w:val="both"/>
        <w:rPr>
          <w:sz w:val="30"/>
          <w:szCs w:val="30"/>
        </w:rPr>
      </w:pPr>
    </w:p>
    <w:bookmarkEnd w:id="0"/>
    <w:p w14:paraId="2DC1C31F" w14:textId="77777777" w:rsidR="00787EEF" w:rsidRDefault="00787EEF"/>
    <w:sectPr w:rsidR="00787EEF" w:rsidSect="00E2579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35324"/>
    <w:multiLevelType w:val="hybridMultilevel"/>
    <w:tmpl w:val="8996D0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907430"/>
    <w:multiLevelType w:val="hybridMultilevel"/>
    <w:tmpl w:val="8AA20C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A1764E"/>
    <w:multiLevelType w:val="hybridMultilevel"/>
    <w:tmpl w:val="8A14C6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323E65"/>
    <w:multiLevelType w:val="hybridMultilevel"/>
    <w:tmpl w:val="4DD445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3E"/>
    <w:rsid w:val="00787EEF"/>
    <w:rsid w:val="00E25790"/>
    <w:rsid w:val="00E4503E"/>
    <w:rsid w:val="00E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E693"/>
  <w15:chartTrackingRefBased/>
  <w15:docId w15:val="{85AFF099-65B7-4744-8CD2-459012B7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1C9C"/>
    <w:rPr>
      <w:b/>
      <w:bCs/>
      <w:sz w:val="36"/>
    </w:rPr>
  </w:style>
  <w:style w:type="character" w:customStyle="1" w:styleId="a4">
    <w:name w:val="Основной текст Знак"/>
    <w:basedOn w:val="a0"/>
    <w:link w:val="a3"/>
    <w:rsid w:val="00EE1C9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2">
    <w:name w:val="Font Style12"/>
    <w:rsid w:val="00EE1C9C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Идеология</cp:lastModifiedBy>
  <cp:revision>2</cp:revision>
  <dcterms:created xsi:type="dcterms:W3CDTF">2023-09-01T11:00:00Z</dcterms:created>
  <dcterms:modified xsi:type="dcterms:W3CDTF">2023-09-01T11:00:00Z</dcterms:modified>
</cp:coreProperties>
</file>