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AE" w:rsidRPr="00F22F38" w:rsidRDefault="009549AE" w:rsidP="00F22F3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22F38">
        <w:rPr>
          <w:rStyle w:val="a4"/>
          <w:sz w:val="28"/>
          <w:szCs w:val="28"/>
        </w:rPr>
        <w:t>Ежегодная вакцинация против гриппа – одно из глобальных и наиболее эффективных</w:t>
      </w:r>
      <w:bookmarkStart w:id="0" w:name="_GoBack"/>
      <w:bookmarkEnd w:id="0"/>
      <w:r w:rsidRPr="00F22F38">
        <w:rPr>
          <w:rStyle w:val="a4"/>
          <w:sz w:val="28"/>
          <w:szCs w:val="28"/>
        </w:rPr>
        <w:t xml:space="preserve"> профилактических мероприятий, которое организовано государством и призвано обеспечить санитарно-эпидемиологическое благополучие и социально-экономическую стабильность общества.</w:t>
      </w:r>
    </w:p>
    <w:p w:rsidR="009549AE" w:rsidRPr="00F22F38" w:rsidRDefault="009549AE" w:rsidP="00F22F3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22F38">
        <w:rPr>
          <w:sz w:val="28"/>
          <w:szCs w:val="28"/>
        </w:rPr>
        <w:t xml:space="preserve">Многочисленные независимые исследования и анализы международного уровня демонстрируют безоговорочную пользу вакцинации против гриппа – как индивидуальную (8-9 человек из каждых 10 привитых не заболеют гриппом; </w:t>
      </w:r>
      <w:proofErr w:type="gramStart"/>
      <w:r w:rsidRPr="00F22F38">
        <w:rPr>
          <w:sz w:val="28"/>
          <w:szCs w:val="28"/>
        </w:rPr>
        <w:t>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 общественную 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</w:t>
      </w:r>
      <w:proofErr w:type="gramEnd"/>
      <w:r w:rsidRPr="00F22F38">
        <w:rPr>
          <w:sz w:val="28"/>
          <w:szCs w:val="28"/>
        </w:rPr>
        <w:t>.).</w:t>
      </w:r>
    </w:p>
    <w:p w:rsidR="009549AE" w:rsidRPr="00F22F38" w:rsidRDefault="009549AE" w:rsidP="00F22F3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22F38">
        <w:rPr>
          <w:rStyle w:val="a4"/>
          <w:sz w:val="28"/>
          <w:szCs w:val="28"/>
        </w:rPr>
        <w:t>Напоминаем!</w:t>
      </w:r>
    </w:p>
    <w:p w:rsidR="009549AE" w:rsidRPr="00F22F38" w:rsidRDefault="009549AE" w:rsidP="00F22F3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proofErr w:type="gramStart"/>
      <w:r w:rsidRPr="00F22F38">
        <w:rPr>
          <w:sz w:val="28"/>
          <w:szCs w:val="28"/>
        </w:rPr>
        <w:t xml:space="preserve">В первую очередь, защита от гриппа важна для групп высокого риска неблагоприятных последствий заболевания гриппом: дети в возрасте от 6 месяцев до 3-х лет; дети от 3-х лет и взрослые с хроническими заболеваниями и </w:t>
      </w:r>
      <w:proofErr w:type="spellStart"/>
      <w:r w:rsidRPr="00F22F38">
        <w:rPr>
          <w:sz w:val="28"/>
          <w:szCs w:val="28"/>
        </w:rPr>
        <w:t>иммунодефицитными</w:t>
      </w:r>
      <w:proofErr w:type="spellEnd"/>
      <w:r w:rsidRPr="00F22F38">
        <w:rPr>
          <w:sz w:val="28"/>
          <w:szCs w:val="28"/>
        </w:rPr>
        <w:t xml:space="preserve"> состояниями; лица в возрасте старше 65 лет; беременные женщины; медицинские и фармацевтические работники, дети и взрослые, находящиеся в учреждениях с круглосуточным режимом пребывания;</w:t>
      </w:r>
      <w:proofErr w:type="gramEnd"/>
      <w:r w:rsidRPr="00F22F38">
        <w:rPr>
          <w:sz w:val="28"/>
          <w:szCs w:val="28"/>
        </w:rPr>
        <w:t xml:space="preserve"> работники государственных органов, обеспечивающих безопасность государства и жизнедеятельность населения.</w:t>
      </w:r>
    </w:p>
    <w:p w:rsidR="009549AE" w:rsidRPr="00F22F38" w:rsidRDefault="009549AE" w:rsidP="00F22F38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22F38">
        <w:rPr>
          <w:sz w:val="28"/>
          <w:szCs w:val="28"/>
        </w:rPr>
        <w:t xml:space="preserve">Помимо этого, вакцинация важна для работников, чья деятельность связана с общением с людьми, группа высокого риска заражения гриппом,  (например, работников торговли и общественного питания, коммунальной сферы и других). Вакцина против гриппа может вводиться одномоментно с другими вакцинами, применяемыми в рамках Национального календаря профилактических прививок и перечня профилактических прививок по эпидемическим показаниям, в том числе против COVID-19 (за исключением живых вакцин). Вакцинация против гриппа и COVID-19, а также выполнение мер неспецифической профилактики (правила личной гигиены, социальная дистанция и </w:t>
      </w:r>
      <w:proofErr w:type="spellStart"/>
      <w:r w:rsidRPr="00F22F38">
        <w:rPr>
          <w:sz w:val="28"/>
          <w:szCs w:val="28"/>
        </w:rPr>
        <w:t>дистанцирование</w:t>
      </w:r>
      <w:proofErr w:type="spellEnd"/>
      <w:r w:rsidRPr="00F22F38">
        <w:rPr>
          <w:sz w:val="28"/>
          <w:szCs w:val="28"/>
        </w:rPr>
        <w:t>, использование средств защиты органов дыхания) позволят сохранить здоровье Вам и Вашим близким.</w:t>
      </w:r>
    </w:p>
    <w:p w:rsidR="00445584" w:rsidRPr="00F22F38" w:rsidRDefault="00445584" w:rsidP="00F22F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5584" w:rsidRPr="00F2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AE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233C7"/>
    <w:rsid w:val="00925513"/>
    <w:rsid w:val="009311E3"/>
    <w:rsid w:val="0094039C"/>
    <w:rsid w:val="00944DD4"/>
    <w:rsid w:val="00947C22"/>
    <w:rsid w:val="009549AE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9F440A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22F38"/>
    <w:rsid w:val="00F3084E"/>
    <w:rsid w:val="00F425D4"/>
    <w:rsid w:val="00F514D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2024-03-26T10:30:00Z</dcterms:created>
  <dcterms:modified xsi:type="dcterms:W3CDTF">2024-03-26T10:53:00Z</dcterms:modified>
</cp:coreProperties>
</file>