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5A" w:rsidRDefault="00743F5A" w:rsidP="007854AD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04C3B" w:rsidRPr="00493EDA" w:rsidRDefault="00535BE1" w:rsidP="00987569">
      <w:pPr>
        <w:spacing w:after="12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93EDA">
        <w:rPr>
          <w:rFonts w:ascii="Times New Roman" w:hAnsi="Times New Roman" w:cs="Times New Roman"/>
          <w:b/>
          <w:sz w:val="30"/>
          <w:szCs w:val="30"/>
        </w:rPr>
        <w:t>Пресс-релиз 2025</w:t>
      </w:r>
    </w:p>
    <w:p w:rsidR="00690846" w:rsidRPr="00493EDA" w:rsidRDefault="00690846" w:rsidP="007854AD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93EDA">
        <w:rPr>
          <w:rFonts w:ascii="Times New Roman" w:hAnsi="Times New Roman" w:cs="Times New Roman"/>
          <w:b/>
          <w:sz w:val="30"/>
          <w:szCs w:val="30"/>
        </w:rPr>
        <w:t>«</w:t>
      </w:r>
      <w:r w:rsidR="00535BE1" w:rsidRPr="00493EDA">
        <w:rPr>
          <w:rFonts w:ascii="Times New Roman" w:hAnsi="Times New Roman" w:cs="Times New Roman"/>
          <w:b/>
          <w:sz w:val="30"/>
          <w:szCs w:val="30"/>
        </w:rPr>
        <w:t>Преодолевая трудности, измени стратегию</w:t>
      </w:r>
      <w:r w:rsidRPr="00493EDA">
        <w:rPr>
          <w:rFonts w:ascii="Times New Roman" w:hAnsi="Times New Roman" w:cs="Times New Roman"/>
          <w:b/>
          <w:bCs/>
          <w:sz w:val="30"/>
          <w:szCs w:val="30"/>
        </w:rPr>
        <w:t>»</w:t>
      </w:r>
      <w:r w:rsidR="00742F5A" w:rsidRPr="00493EDA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</w:p>
    <w:p w:rsidR="00535BE1" w:rsidRPr="00493EDA" w:rsidRDefault="00535BE1" w:rsidP="00535BE1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C2929" w:rsidRPr="00493EDA" w:rsidRDefault="008C2929" w:rsidP="00987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3EDA">
        <w:rPr>
          <w:rFonts w:ascii="Times New Roman" w:hAnsi="Times New Roman" w:cs="Times New Roman"/>
          <w:sz w:val="30"/>
          <w:szCs w:val="30"/>
        </w:rPr>
        <w:t xml:space="preserve">В календаре многих стран </w:t>
      </w:r>
      <w:r w:rsidRPr="00493EDA">
        <w:rPr>
          <w:rFonts w:ascii="Times New Roman" w:hAnsi="Times New Roman" w:cs="Times New Roman"/>
          <w:bCs/>
          <w:sz w:val="30"/>
          <w:szCs w:val="30"/>
        </w:rPr>
        <w:t>1 декабря отмечен как День профилактики ВИЧ-инфекции. История этого дня берет начало в 1988 году, когда по инициативе Всемирной организации здравоохранения (ВОЗ) этот</w:t>
      </w:r>
      <w:r w:rsidRPr="00493EDA">
        <w:rPr>
          <w:rFonts w:ascii="Times New Roman" w:hAnsi="Times New Roman" w:cs="Times New Roman"/>
          <w:sz w:val="30"/>
          <w:szCs w:val="30"/>
        </w:rPr>
        <w:t xml:space="preserve"> день был выбран с целью привлечения внимания мировой общественности к проблеме распространения нового заболевания, </w:t>
      </w:r>
      <w:r w:rsidR="00493EDA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493EDA">
        <w:rPr>
          <w:rFonts w:ascii="Times New Roman" w:hAnsi="Times New Roman" w:cs="Times New Roman"/>
          <w:sz w:val="30"/>
          <w:szCs w:val="30"/>
        </w:rPr>
        <w:t xml:space="preserve">о котором впервые громко заговорили в начале 80-х годов ХХ столетия. За 40-летнюю историю развития эпидемии многое изменилось: </w:t>
      </w:r>
      <w:r w:rsidR="00493EDA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493EDA">
        <w:rPr>
          <w:rFonts w:ascii="Times New Roman" w:hAnsi="Times New Roman" w:cs="Times New Roman"/>
          <w:sz w:val="30"/>
          <w:szCs w:val="30"/>
        </w:rPr>
        <w:t xml:space="preserve">от незнания и страха перед неизвестным заболеванием мир пришел </w:t>
      </w:r>
      <w:r w:rsidR="00493EDA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493EDA">
        <w:rPr>
          <w:rFonts w:ascii="Times New Roman" w:hAnsi="Times New Roman" w:cs="Times New Roman"/>
          <w:sz w:val="30"/>
          <w:szCs w:val="30"/>
        </w:rPr>
        <w:t xml:space="preserve">к возможности лечения, снижающего количество вируса в крови до такого уровня, что его невозможно обнаружить при помощи тестов </w:t>
      </w:r>
      <w:r w:rsidRPr="00493EDA">
        <w:rPr>
          <w:rFonts w:ascii="Times New Roman" w:hAnsi="Times New Roman" w:cs="Times New Roman"/>
          <w:sz w:val="30"/>
          <w:szCs w:val="30"/>
        </w:rPr>
        <w:br/>
        <w:t>и передать другим людям.</w:t>
      </w:r>
    </w:p>
    <w:p w:rsidR="00987569" w:rsidRPr="00493EDA" w:rsidRDefault="008C2929" w:rsidP="00987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3EDA">
        <w:rPr>
          <w:rFonts w:ascii="Times New Roman" w:hAnsi="Times New Roman" w:cs="Times New Roman"/>
          <w:sz w:val="30"/>
          <w:szCs w:val="30"/>
        </w:rPr>
        <w:t xml:space="preserve"> Сегодня ВИЧ-инфекция из смертельно опасных заболеваний перешла </w:t>
      </w:r>
      <w:r w:rsidRPr="00493EDA">
        <w:rPr>
          <w:rFonts w:ascii="Times New Roman" w:hAnsi="Times New Roman" w:cs="Times New Roman"/>
          <w:sz w:val="30"/>
          <w:szCs w:val="30"/>
        </w:rPr>
        <w:br/>
        <w:t>в разряд хронических болезней. В Беларуси с ВИЧ-положительным статусом проживает более 25,5 тысяч человек (по состоянию на ноябрь 2025года), из которых более 22 тысяч получают антиретровирусную терапию (</w:t>
      </w:r>
      <w:proofErr w:type="gramStart"/>
      <w:r w:rsidRPr="00493EDA">
        <w:rPr>
          <w:rFonts w:ascii="Times New Roman" w:hAnsi="Times New Roman" w:cs="Times New Roman"/>
          <w:sz w:val="30"/>
          <w:szCs w:val="30"/>
        </w:rPr>
        <w:t>АРТ</w:t>
      </w:r>
      <w:proofErr w:type="gramEnd"/>
      <w:r w:rsidRPr="00493EDA">
        <w:rPr>
          <w:rFonts w:ascii="Times New Roman" w:hAnsi="Times New Roman" w:cs="Times New Roman"/>
          <w:sz w:val="30"/>
          <w:szCs w:val="30"/>
        </w:rPr>
        <w:t>), тем самым сохраняя свое здоровье, продолжительность и качество жизни. Наибольшее количество новых случаев регистрируется среди мужчин и женщин в возрасте от 30 до 49 лет, преобладает половой путь передачи ВИЧ, который составляет более 80% от всех регистрируемых случаев. Важно помнить, что ВИЧ-инфекция не передается при бытовых контактах.</w:t>
      </w:r>
    </w:p>
    <w:p w:rsidR="00987569" w:rsidRPr="00493EDA" w:rsidRDefault="00987569" w:rsidP="00987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3EDA">
        <w:rPr>
          <w:rFonts w:ascii="Times New Roman" w:hAnsi="Times New Roman" w:cs="Times New Roman"/>
          <w:sz w:val="30"/>
          <w:szCs w:val="30"/>
        </w:rPr>
        <w:t xml:space="preserve">За все время наблюдения в Витебской области зарегистрировано </w:t>
      </w:r>
      <w:r w:rsidRPr="00493EDA">
        <w:rPr>
          <w:rFonts w:ascii="Times New Roman" w:eastAsia="Times New Roman" w:hAnsi="Times New Roman" w:cs="Times New Roman"/>
          <w:sz w:val="30"/>
          <w:szCs w:val="30"/>
          <w:lang w:eastAsia="ru-RU"/>
        </w:rPr>
        <w:t>2125 случаев ВИЧ-инфекции; 1529 человек, живущих с ВИЧ.</w:t>
      </w:r>
      <w:r w:rsidRPr="00493EDA">
        <w:rPr>
          <w:rFonts w:ascii="Times New Roman" w:hAnsi="Times New Roman" w:cs="Times New Roman"/>
          <w:sz w:val="30"/>
          <w:szCs w:val="30"/>
        </w:rPr>
        <w:t xml:space="preserve"> </w:t>
      </w:r>
      <w:r w:rsidR="00493EDA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="0086692C" w:rsidRPr="00493EDA">
        <w:rPr>
          <w:rFonts w:ascii="Times New Roman" w:hAnsi="Times New Roman" w:cs="Times New Roman"/>
          <w:sz w:val="30"/>
          <w:szCs w:val="30"/>
        </w:rPr>
        <w:t>За 9 месяцев 2025 года в</w:t>
      </w:r>
      <w:r w:rsidRPr="00493EDA">
        <w:rPr>
          <w:rFonts w:ascii="Times New Roman" w:hAnsi="Times New Roman" w:cs="Times New Roman"/>
          <w:sz w:val="30"/>
          <w:szCs w:val="30"/>
        </w:rPr>
        <w:t xml:space="preserve"> области выявлено 73 новых случая ВИЧ-инфекции.</w:t>
      </w:r>
    </w:p>
    <w:p w:rsidR="00987569" w:rsidRPr="00493EDA" w:rsidRDefault="00987569" w:rsidP="00987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3EDA">
        <w:rPr>
          <w:rFonts w:ascii="Times New Roman" w:hAnsi="Times New Roman" w:cs="Times New Roman"/>
          <w:sz w:val="30"/>
          <w:szCs w:val="30"/>
        </w:rPr>
        <w:t xml:space="preserve">В эпидемический процесс вовлечены все возрастные группы населения, однако, основная доля граждан, у которых впервые выявлена ВИЧ-инфекция, </w:t>
      </w:r>
      <w:r w:rsidR="0086692C" w:rsidRPr="00493EDA">
        <w:rPr>
          <w:rFonts w:ascii="Times New Roman" w:hAnsi="Times New Roman" w:cs="Times New Roman"/>
          <w:sz w:val="30"/>
          <w:szCs w:val="30"/>
        </w:rPr>
        <w:t>также</w:t>
      </w:r>
      <w:r w:rsidRPr="00493EDA">
        <w:rPr>
          <w:rFonts w:ascii="Times New Roman" w:hAnsi="Times New Roman" w:cs="Times New Roman"/>
          <w:sz w:val="30"/>
          <w:szCs w:val="30"/>
        </w:rPr>
        <w:t xml:space="preserve"> люди в возрастной группе 30 – 59 лет (82,2 % случаев ВИЧ-инфекции из </w:t>
      </w:r>
      <w:proofErr w:type="gramStart"/>
      <w:r w:rsidRPr="00493EDA">
        <w:rPr>
          <w:rFonts w:ascii="Times New Roman" w:hAnsi="Times New Roman" w:cs="Times New Roman"/>
          <w:sz w:val="30"/>
          <w:szCs w:val="30"/>
        </w:rPr>
        <w:t>числа</w:t>
      </w:r>
      <w:proofErr w:type="gramEnd"/>
      <w:r w:rsidRPr="00493EDA">
        <w:rPr>
          <w:rFonts w:ascii="Times New Roman" w:hAnsi="Times New Roman" w:cs="Times New Roman"/>
          <w:sz w:val="30"/>
          <w:szCs w:val="30"/>
        </w:rPr>
        <w:t xml:space="preserve"> зарегистрированных за девять месяцев 2025 года).</w:t>
      </w:r>
    </w:p>
    <w:p w:rsidR="00987569" w:rsidRPr="00493EDA" w:rsidRDefault="00987569" w:rsidP="00987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3EDA">
        <w:rPr>
          <w:rFonts w:ascii="Times New Roman" w:hAnsi="Times New Roman" w:cs="Times New Roman"/>
          <w:sz w:val="30"/>
          <w:szCs w:val="30"/>
        </w:rPr>
        <w:t xml:space="preserve">С 1990 </w:t>
      </w:r>
      <w:r w:rsidR="00A538B7" w:rsidRPr="00493EDA">
        <w:rPr>
          <w:rFonts w:ascii="Times New Roman" w:eastAsia="Times New Roman" w:hAnsi="Times New Roman"/>
          <w:sz w:val="30"/>
          <w:szCs w:val="30"/>
          <w:lang w:eastAsia="ru-RU"/>
        </w:rPr>
        <w:t>по</w:t>
      </w:r>
      <w:r w:rsidRPr="00493EDA">
        <w:rPr>
          <w:rFonts w:ascii="Times New Roman" w:hAnsi="Times New Roman" w:cs="Times New Roman"/>
          <w:sz w:val="30"/>
          <w:szCs w:val="30"/>
        </w:rPr>
        <w:t xml:space="preserve"> 01.10.2025 основным путем заражения является половой –  84,0 %, внутривенное введение наркотических веществ составляет 13,0 %. </w:t>
      </w:r>
      <w:r w:rsidR="00A538B7" w:rsidRPr="00493EDA">
        <w:rPr>
          <w:rFonts w:ascii="Times New Roman" w:hAnsi="Times New Roman" w:cs="Times New Roman"/>
          <w:sz w:val="30"/>
          <w:szCs w:val="30"/>
        </w:rPr>
        <w:t>За 9 месяцев</w:t>
      </w:r>
      <w:r w:rsidRPr="00493EDA">
        <w:rPr>
          <w:rFonts w:ascii="Times New Roman" w:hAnsi="Times New Roman" w:cs="Times New Roman"/>
          <w:sz w:val="30"/>
          <w:szCs w:val="30"/>
        </w:rPr>
        <w:t xml:space="preserve"> 2025 года в 90,4 % случаев инфицирование людей произошло половым путем; при внутривенном введении наркотических веществ – 5,5 %.</w:t>
      </w:r>
    </w:p>
    <w:p w:rsidR="008C2929" w:rsidRPr="00493EDA" w:rsidRDefault="008C2929" w:rsidP="00356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93EDA">
        <w:rPr>
          <w:rFonts w:ascii="Times New Roman" w:hAnsi="Times New Roman" w:cs="Times New Roman"/>
          <w:sz w:val="30"/>
          <w:szCs w:val="30"/>
        </w:rPr>
        <w:t xml:space="preserve">Девиз Дня профилактики ВИЧ-инфекции в текущем году «Преодолевая трудности, измени стратегию» призывает удержать </w:t>
      </w:r>
      <w:r w:rsidRPr="00493EDA">
        <w:rPr>
          <w:rFonts w:ascii="Times New Roman" w:hAnsi="Times New Roman" w:cs="Times New Roman"/>
          <w:sz w:val="30"/>
          <w:szCs w:val="30"/>
        </w:rPr>
        <w:lastRenderedPageBreak/>
        <w:t xml:space="preserve">достижения прежних лет в области противодействия распространению данного заболевания. </w:t>
      </w:r>
    </w:p>
    <w:p w:rsidR="008C2929" w:rsidRPr="00493EDA" w:rsidRDefault="008C2929" w:rsidP="00356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93EDA">
        <w:rPr>
          <w:rFonts w:ascii="Times New Roman" w:hAnsi="Times New Roman" w:cs="Times New Roman"/>
          <w:sz w:val="30"/>
          <w:szCs w:val="30"/>
        </w:rPr>
        <w:t xml:space="preserve">Международный символ − красная ленточка-петелька символизирует солидарность с теми людьми, кто напрямую затронут данной проблемой. День профилактики ВИЧ-инфекции и сегодня продолжает  напоминать о том, что заболевание может коснуться каждого человека. По-прежнему актуальным остается достоверное информирование по вопросам, связанным с ВИЧ-инфекцией, повышение осведомленности о достижениях современной медицины </w:t>
      </w:r>
      <w:r w:rsidR="00493EDA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493EDA">
        <w:rPr>
          <w:rFonts w:ascii="Times New Roman" w:hAnsi="Times New Roman" w:cs="Times New Roman"/>
          <w:sz w:val="30"/>
          <w:szCs w:val="30"/>
        </w:rPr>
        <w:t xml:space="preserve">и связанных с этим изменениями в области профилактики, искоренение стигмы и дискриминации во всех ее проявлениях. </w:t>
      </w:r>
    </w:p>
    <w:p w:rsidR="00743F5A" w:rsidRPr="00493EDA" w:rsidRDefault="00743F5A" w:rsidP="00356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В рамках Всемирного дня борьбы со СПИДом  в учреждениях                         и организациях организовываются информационно-просветительские мероприятия. Они будут проходить как в традиционных форматах, таких как акции, ток-шоу, выступления, так и в современных форматах мероприятий  с использованием </w:t>
      </w:r>
      <w:proofErr w:type="gramStart"/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интернет-пространства</w:t>
      </w:r>
      <w:proofErr w:type="gramEnd"/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флеш</w:t>
      </w:r>
      <w:proofErr w:type="spellEnd"/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-мобов, конкурсов  и выставок работ с демонстрацией личного отношения </w:t>
      </w:r>
      <w:r w:rsid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к проблеме  и предложений по повышению эффективности профилактических мероприятий, недопущению стигмы</w:t>
      </w:r>
      <w:r w:rsid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 и дискриминации  в отношении людей, живущих с ВИЧ.</w:t>
      </w:r>
    </w:p>
    <w:p w:rsidR="00743F5A" w:rsidRPr="00493EDA" w:rsidRDefault="00743F5A" w:rsidP="00493EDA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С учетом эпидемиологической ситуации значительное внимание </w:t>
      </w:r>
      <w:r w:rsid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>будет уделено профилактическим мероприят</w:t>
      </w:r>
      <w:r w:rsidR="008C2929" w:rsidRPr="00493EDA">
        <w:rPr>
          <w:rFonts w:ascii="Times New Roman" w:eastAsia="Times New Roman" w:hAnsi="Times New Roman"/>
          <w:sz w:val="30"/>
          <w:szCs w:val="30"/>
          <w:lang w:eastAsia="ru-RU"/>
        </w:rPr>
        <w:t>иям среди работающего населения.</w:t>
      </w:r>
      <w:r w:rsidRPr="00493EDA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</w:t>
      </w:r>
    </w:p>
    <w:p w:rsidR="00743F5A" w:rsidRPr="00493EDA" w:rsidRDefault="00743F5A" w:rsidP="00356B1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93EDA">
        <w:rPr>
          <w:rFonts w:ascii="Times New Roman" w:hAnsi="Times New Roman"/>
          <w:sz w:val="30"/>
          <w:szCs w:val="30"/>
        </w:rPr>
        <w:t xml:space="preserve">Присоединяйтесь к нам в этот Всемирный день борьбы </w:t>
      </w:r>
      <w:r w:rsidR="00493EDA">
        <w:rPr>
          <w:rFonts w:ascii="Times New Roman" w:hAnsi="Times New Roman"/>
          <w:sz w:val="30"/>
          <w:szCs w:val="30"/>
        </w:rPr>
        <w:t xml:space="preserve">                              </w:t>
      </w:r>
      <w:r w:rsidRPr="00493EDA">
        <w:rPr>
          <w:rFonts w:ascii="Times New Roman" w:hAnsi="Times New Roman"/>
          <w:sz w:val="30"/>
          <w:szCs w:val="30"/>
        </w:rPr>
        <w:t xml:space="preserve">со СПИДом.  Проводимые мероприятия еще раз позволят обратить внимание на всю серьезность данной проблемы, донести информацию по профилактике ВИЧ-инфекции до населения, мотивировать </w:t>
      </w:r>
      <w:r w:rsidR="00493EDA">
        <w:rPr>
          <w:rFonts w:ascii="Times New Roman" w:hAnsi="Times New Roman"/>
          <w:sz w:val="30"/>
          <w:szCs w:val="30"/>
        </w:rPr>
        <w:t xml:space="preserve">                  </w:t>
      </w:r>
      <w:r w:rsidRPr="00493EDA">
        <w:rPr>
          <w:rFonts w:ascii="Times New Roman" w:hAnsi="Times New Roman"/>
          <w:sz w:val="30"/>
          <w:szCs w:val="30"/>
        </w:rPr>
        <w:t>к безопасному и ответственному поведению и сохранению своего здоровья.</w:t>
      </w:r>
    </w:p>
    <w:p w:rsidR="00743F5A" w:rsidRPr="00493EDA" w:rsidRDefault="00743F5A" w:rsidP="00356B16">
      <w:pPr>
        <w:spacing w:after="0" w:line="240" w:lineRule="auto"/>
        <w:ind w:left="-709" w:firstLine="567"/>
        <w:jc w:val="both"/>
        <w:rPr>
          <w:rFonts w:ascii="Times New Roman" w:hAnsi="Times New Roman"/>
          <w:sz w:val="30"/>
          <w:szCs w:val="30"/>
        </w:rPr>
      </w:pPr>
    </w:p>
    <w:p w:rsidR="00743F5A" w:rsidRPr="00493EDA" w:rsidRDefault="00743F5A" w:rsidP="00356B16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hAnsi="Times New Roman"/>
          <w:sz w:val="30"/>
          <w:szCs w:val="30"/>
        </w:rPr>
      </w:pPr>
    </w:p>
    <w:p w:rsidR="00743F5A" w:rsidRPr="00493EDA" w:rsidRDefault="00743F5A" w:rsidP="00356B16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hAnsi="Times New Roman"/>
          <w:sz w:val="30"/>
          <w:szCs w:val="30"/>
        </w:rPr>
      </w:pPr>
    </w:p>
    <w:p w:rsidR="00743F5A" w:rsidRPr="00493EDA" w:rsidRDefault="00743F5A" w:rsidP="00743F5A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hAnsi="Times New Roman"/>
          <w:sz w:val="30"/>
          <w:szCs w:val="30"/>
        </w:rPr>
      </w:pPr>
    </w:p>
    <w:p w:rsidR="00743F5A" w:rsidRPr="00493EDA" w:rsidRDefault="00743F5A" w:rsidP="00743F5A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hAnsi="Times New Roman"/>
          <w:sz w:val="30"/>
          <w:szCs w:val="30"/>
        </w:rPr>
      </w:pPr>
    </w:p>
    <w:p w:rsidR="00743F5A" w:rsidRPr="00493EDA" w:rsidRDefault="00743F5A" w:rsidP="00743F5A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hAnsi="Times New Roman"/>
          <w:sz w:val="30"/>
          <w:szCs w:val="30"/>
        </w:rPr>
      </w:pPr>
    </w:p>
    <w:p w:rsidR="00743F5A" w:rsidRDefault="00743F5A" w:rsidP="00743F5A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hAnsi="Times New Roman"/>
        </w:rPr>
      </w:pPr>
    </w:p>
    <w:p w:rsidR="00743F5A" w:rsidRDefault="00743F5A" w:rsidP="00743F5A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hAnsi="Times New Roman"/>
        </w:rPr>
      </w:pPr>
    </w:p>
    <w:p w:rsidR="00743F5A" w:rsidRDefault="00743F5A" w:rsidP="00743F5A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hAnsi="Times New Roman"/>
        </w:rPr>
      </w:pPr>
    </w:p>
    <w:p w:rsidR="00743F5A" w:rsidRDefault="00743F5A" w:rsidP="00743F5A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hAnsi="Times New Roman"/>
        </w:rPr>
      </w:pPr>
    </w:p>
    <w:p w:rsidR="00743F5A" w:rsidRDefault="00743F5A" w:rsidP="00743F5A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hAnsi="Times New Roman"/>
        </w:rPr>
      </w:pPr>
    </w:p>
    <w:p w:rsidR="00743F5A" w:rsidRDefault="00743F5A" w:rsidP="00743F5A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hAnsi="Times New Roman"/>
        </w:rPr>
      </w:pPr>
    </w:p>
    <w:p w:rsidR="00743F5A" w:rsidRDefault="00743F5A" w:rsidP="00743F5A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hAnsi="Times New Roman"/>
        </w:rPr>
      </w:pPr>
    </w:p>
    <w:p w:rsidR="00743F5A" w:rsidRDefault="00743F5A" w:rsidP="00743F5A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hAnsi="Times New Roman"/>
        </w:rPr>
      </w:pPr>
      <w:r w:rsidRPr="00743F5A">
        <w:rPr>
          <w:rFonts w:ascii="Times New Roman" w:hAnsi="Times New Roman"/>
        </w:rPr>
        <w:t>Витебский областной центр гигиены, эпидемиологии и общественного здоровья»,</w:t>
      </w:r>
    </w:p>
    <w:p w:rsidR="00743F5A" w:rsidRDefault="00743F5A" w:rsidP="00743F5A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hAnsi="Times New Roman"/>
        </w:rPr>
      </w:pPr>
      <w:r w:rsidRPr="00743F5A">
        <w:rPr>
          <w:rFonts w:ascii="Times New Roman" w:hAnsi="Times New Roman"/>
        </w:rPr>
        <w:t>отдел профилактики ВИЧ-инфекции и парентеральных вирусных гепатитов</w:t>
      </w:r>
    </w:p>
    <w:sectPr w:rsidR="00743F5A" w:rsidSect="00B21991">
      <w:headerReference w:type="default" r:id="rId8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940" w:rsidRDefault="00387940" w:rsidP="00B21991">
      <w:pPr>
        <w:spacing w:after="0" w:line="240" w:lineRule="auto"/>
      </w:pPr>
      <w:r>
        <w:separator/>
      </w:r>
    </w:p>
  </w:endnote>
  <w:endnote w:type="continuationSeparator" w:id="0">
    <w:p w:rsidR="00387940" w:rsidRDefault="00387940" w:rsidP="00B21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940" w:rsidRDefault="00387940" w:rsidP="00B21991">
      <w:pPr>
        <w:spacing w:after="0" w:line="240" w:lineRule="auto"/>
      </w:pPr>
      <w:r>
        <w:separator/>
      </w:r>
    </w:p>
  </w:footnote>
  <w:footnote w:type="continuationSeparator" w:id="0">
    <w:p w:rsidR="00387940" w:rsidRDefault="00387940" w:rsidP="00B21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28303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21991" w:rsidRPr="00B21991" w:rsidRDefault="00B2199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2199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2199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2199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05B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2199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21991" w:rsidRDefault="00B219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4FED"/>
    <w:multiLevelType w:val="hybridMultilevel"/>
    <w:tmpl w:val="97C4C898"/>
    <w:lvl w:ilvl="0" w:tplc="E160C164">
      <w:start w:val="20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01"/>
    <w:rsid w:val="00032827"/>
    <w:rsid w:val="00050253"/>
    <w:rsid w:val="0009150D"/>
    <w:rsid w:val="000B2D37"/>
    <w:rsid w:val="000B7F8F"/>
    <w:rsid w:val="000C2761"/>
    <w:rsid w:val="000C40BE"/>
    <w:rsid w:val="000F7005"/>
    <w:rsid w:val="00140F85"/>
    <w:rsid w:val="001518B8"/>
    <w:rsid w:val="00180CD8"/>
    <w:rsid w:val="001827CF"/>
    <w:rsid w:val="001835EC"/>
    <w:rsid w:val="00193C91"/>
    <w:rsid w:val="00243C3C"/>
    <w:rsid w:val="00294E15"/>
    <w:rsid w:val="002A1069"/>
    <w:rsid w:val="002B1300"/>
    <w:rsid w:val="002C2F01"/>
    <w:rsid w:val="002F5A70"/>
    <w:rsid w:val="0030160F"/>
    <w:rsid w:val="00303A92"/>
    <w:rsid w:val="003301EC"/>
    <w:rsid w:val="00353718"/>
    <w:rsid w:val="0035463A"/>
    <w:rsid w:val="00356B16"/>
    <w:rsid w:val="00383521"/>
    <w:rsid w:val="00387940"/>
    <w:rsid w:val="00391E9C"/>
    <w:rsid w:val="00404C3B"/>
    <w:rsid w:val="0040691D"/>
    <w:rsid w:val="004224C2"/>
    <w:rsid w:val="00436A44"/>
    <w:rsid w:val="00493EDA"/>
    <w:rsid w:val="005327C1"/>
    <w:rsid w:val="00535BE1"/>
    <w:rsid w:val="00564D3E"/>
    <w:rsid w:val="0059707C"/>
    <w:rsid w:val="005B1CB3"/>
    <w:rsid w:val="005D7F42"/>
    <w:rsid w:val="006005B5"/>
    <w:rsid w:val="006675E6"/>
    <w:rsid w:val="0067571C"/>
    <w:rsid w:val="00677F71"/>
    <w:rsid w:val="00690846"/>
    <w:rsid w:val="00691CD6"/>
    <w:rsid w:val="006B30AF"/>
    <w:rsid w:val="006D3EEB"/>
    <w:rsid w:val="006E1B1D"/>
    <w:rsid w:val="00715202"/>
    <w:rsid w:val="00730B34"/>
    <w:rsid w:val="00742F5A"/>
    <w:rsid w:val="00743F5A"/>
    <w:rsid w:val="0075543E"/>
    <w:rsid w:val="007761B2"/>
    <w:rsid w:val="007854AD"/>
    <w:rsid w:val="007A5ACA"/>
    <w:rsid w:val="007C3718"/>
    <w:rsid w:val="007F5AD1"/>
    <w:rsid w:val="00800B7A"/>
    <w:rsid w:val="00806334"/>
    <w:rsid w:val="00820315"/>
    <w:rsid w:val="008555C7"/>
    <w:rsid w:val="008657DC"/>
    <w:rsid w:val="0086692C"/>
    <w:rsid w:val="00872B23"/>
    <w:rsid w:val="00882871"/>
    <w:rsid w:val="008A51B8"/>
    <w:rsid w:val="008C2929"/>
    <w:rsid w:val="008D38B3"/>
    <w:rsid w:val="008F0946"/>
    <w:rsid w:val="00930E40"/>
    <w:rsid w:val="00972A18"/>
    <w:rsid w:val="00980F08"/>
    <w:rsid w:val="00987569"/>
    <w:rsid w:val="009B0780"/>
    <w:rsid w:val="009D08E1"/>
    <w:rsid w:val="00A13C47"/>
    <w:rsid w:val="00A151ED"/>
    <w:rsid w:val="00A23395"/>
    <w:rsid w:val="00A24C8B"/>
    <w:rsid w:val="00A538B7"/>
    <w:rsid w:val="00AC38D0"/>
    <w:rsid w:val="00AC498E"/>
    <w:rsid w:val="00AE0679"/>
    <w:rsid w:val="00AE275E"/>
    <w:rsid w:val="00B21991"/>
    <w:rsid w:val="00B32B55"/>
    <w:rsid w:val="00B55833"/>
    <w:rsid w:val="00B6151E"/>
    <w:rsid w:val="00B67A41"/>
    <w:rsid w:val="00B70E24"/>
    <w:rsid w:val="00BA3587"/>
    <w:rsid w:val="00C032FA"/>
    <w:rsid w:val="00C7646D"/>
    <w:rsid w:val="00C84C78"/>
    <w:rsid w:val="00CA59A6"/>
    <w:rsid w:val="00CB38E8"/>
    <w:rsid w:val="00CB6F1B"/>
    <w:rsid w:val="00CC03ED"/>
    <w:rsid w:val="00CD544A"/>
    <w:rsid w:val="00CF01D8"/>
    <w:rsid w:val="00D10774"/>
    <w:rsid w:val="00D33348"/>
    <w:rsid w:val="00D4115B"/>
    <w:rsid w:val="00D479C2"/>
    <w:rsid w:val="00D67D38"/>
    <w:rsid w:val="00D705CA"/>
    <w:rsid w:val="00D7796F"/>
    <w:rsid w:val="00D869CF"/>
    <w:rsid w:val="00DB2356"/>
    <w:rsid w:val="00DB74DD"/>
    <w:rsid w:val="00DF6F8F"/>
    <w:rsid w:val="00E23766"/>
    <w:rsid w:val="00E46B2F"/>
    <w:rsid w:val="00E631D6"/>
    <w:rsid w:val="00E750EE"/>
    <w:rsid w:val="00EA0F61"/>
    <w:rsid w:val="00EA7571"/>
    <w:rsid w:val="00EB1E03"/>
    <w:rsid w:val="00ED0699"/>
    <w:rsid w:val="00ED5168"/>
    <w:rsid w:val="00F35F60"/>
    <w:rsid w:val="00F737D4"/>
    <w:rsid w:val="00FC7338"/>
    <w:rsid w:val="00FF2E9C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08E1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970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1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1991"/>
  </w:style>
  <w:style w:type="paragraph" w:styleId="a7">
    <w:name w:val="footer"/>
    <w:basedOn w:val="a"/>
    <w:link w:val="a8"/>
    <w:uiPriority w:val="99"/>
    <w:unhideWhenUsed/>
    <w:rsid w:val="00B21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1991"/>
  </w:style>
  <w:style w:type="character" w:styleId="a9">
    <w:name w:val="Subtle Emphasis"/>
    <w:basedOn w:val="a0"/>
    <w:uiPriority w:val="19"/>
    <w:qFormat/>
    <w:rsid w:val="00987569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08E1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970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1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1991"/>
  </w:style>
  <w:style w:type="paragraph" w:styleId="a7">
    <w:name w:val="footer"/>
    <w:basedOn w:val="a"/>
    <w:link w:val="a8"/>
    <w:uiPriority w:val="99"/>
    <w:unhideWhenUsed/>
    <w:rsid w:val="00B21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1991"/>
  </w:style>
  <w:style w:type="character" w:styleId="a9">
    <w:name w:val="Subtle Emphasis"/>
    <w:basedOn w:val="a0"/>
    <w:uiPriority w:val="19"/>
    <w:qFormat/>
    <w:rsid w:val="0098756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2024-11-20T12:47:00Z</cp:lastPrinted>
  <dcterms:created xsi:type="dcterms:W3CDTF">2025-11-20T08:01:00Z</dcterms:created>
  <dcterms:modified xsi:type="dcterms:W3CDTF">2025-11-20T08:01:00Z</dcterms:modified>
</cp:coreProperties>
</file>