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F" w:rsidRPr="00511285" w:rsidRDefault="00F47B8F" w:rsidP="00F47B8F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511285">
        <w:rPr>
          <w:rFonts w:ascii="Times New Roman" w:hAnsi="Times New Roman"/>
          <w:b/>
          <w:sz w:val="28"/>
          <w:szCs w:val="28"/>
        </w:rPr>
        <w:t>Социально-экономический паспорт</w:t>
      </w:r>
    </w:p>
    <w:p w:rsidR="00F47B8F" w:rsidRDefault="005939BC" w:rsidP="00F47B8F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3" o:spid="_x0000_s1026" style="position:absolute;left:0;text-align:left;flip:x;z-index:251660288;visibility:visible;mso-width-relative:margin" from="159.45pt,8pt" to="16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" strokecolor="windowText"/>
        </w:pict>
      </w:r>
      <w:proofErr w:type="spellStart"/>
      <w:r w:rsidR="00F47B8F" w:rsidRPr="00511285">
        <w:rPr>
          <w:rFonts w:ascii="Times New Roman" w:hAnsi="Times New Roman"/>
          <w:b/>
          <w:sz w:val="28"/>
          <w:szCs w:val="28"/>
        </w:rPr>
        <w:t>Улльского</w:t>
      </w:r>
      <w:proofErr w:type="spellEnd"/>
      <w:r w:rsidR="00F47B8F" w:rsidRPr="00511285">
        <w:rPr>
          <w:rFonts w:ascii="Times New Roman" w:hAnsi="Times New Roman"/>
          <w:b/>
          <w:sz w:val="28"/>
          <w:szCs w:val="28"/>
        </w:rPr>
        <w:t xml:space="preserve"> сельского Совета</w:t>
      </w:r>
    </w:p>
    <w:p w:rsidR="00F47B8F" w:rsidRPr="00511285" w:rsidRDefault="00F47B8F" w:rsidP="00F47B8F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47B8F" w:rsidRPr="00B62FB9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Юридический адрес :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ул.Кореневского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,29 </w:t>
      </w:r>
      <w:proofErr w:type="spellStart"/>
      <w:r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Витебской области</w:t>
      </w:r>
    </w:p>
    <w:p w:rsidR="00F47B8F" w:rsidRPr="000B0018" w:rsidRDefault="00F47B8F" w:rsidP="00F47B8F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Структура сельского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Ильдефонсович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80291309532</w:t>
            </w:r>
          </w:p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8021316 15 32</w:t>
            </w:r>
          </w:p>
        </w:tc>
      </w:tr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3191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+375333826840</w:t>
            </w:r>
          </w:p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80213161432</w:t>
            </w:r>
          </w:p>
        </w:tc>
      </w:tr>
    </w:tbl>
    <w:p w:rsidR="00F47B8F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 сельского исполнительного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Ильдефонсович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80291309532</w:t>
            </w:r>
          </w:p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8081316 15 32</w:t>
            </w:r>
          </w:p>
        </w:tc>
      </w:tr>
      <w:tr w:rsidR="00F47B8F" w:rsidRPr="00B62FB9" w:rsidTr="00C63C01"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190" w:type="dxa"/>
            <w:shd w:val="clear" w:color="auto" w:fill="auto"/>
          </w:tcPr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3191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80291455065</w:t>
            </w:r>
          </w:p>
          <w:p w:rsidR="00F47B8F" w:rsidRPr="00B62FB9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80213161332</w:t>
            </w:r>
          </w:p>
        </w:tc>
      </w:tr>
      <w:tr w:rsidR="00F47B8F" w:rsidRPr="00B62FB9" w:rsidTr="00C63C01">
        <w:tc>
          <w:tcPr>
            <w:tcW w:w="3190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47B8F" w:rsidRDefault="00F47B8F" w:rsidP="00C63C0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80213164217</w:t>
            </w:r>
          </w:p>
        </w:tc>
      </w:tr>
    </w:tbl>
    <w:p w:rsidR="00F47B8F" w:rsidRDefault="00F47B8F" w:rsidP="00F47B8F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p w:rsidR="00F47B8F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Сведения о депутатах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47B8F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10"/>
        <w:gridCol w:w="3378"/>
        <w:gridCol w:w="2160"/>
      </w:tblGrid>
      <w:tr w:rsidR="00F47B8F" w:rsidRPr="00B14981" w:rsidTr="00C63C01">
        <w:trPr>
          <w:trHeight w:val="9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Фамилия имя  отчество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Занимаемая должность, место работы, тел.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раб.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w:rsidR="00F47B8F" w:rsidRPr="00B14981" w:rsidTr="00C63C01">
        <w:trPr>
          <w:trHeight w:val="8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Октябрьский №1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 xml:space="preserve">пенсионерка, 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970F8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0F85">
              <w:rPr>
                <w:rFonts w:ascii="Times New Roman" w:hAnsi="Times New Roman"/>
                <w:sz w:val="24"/>
                <w:szCs w:val="24"/>
              </w:rPr>
              <w:t>ом.6-15-89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моб.5717940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7E2BAB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BAB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7E2BA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E2BAB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7E2BAB">
              <w:rPr>
                <w:rFonts w:ascii="Times New Roman" w:hAnsi="Times New Roman"/>
                <w:sz w:val="24"/>
                <w:szCs w:val="24"/>
              </w:rPr>
              <w:t>, пер.Мостовой,12</w:t>
            </w:r>
          </w:p>
        </w:tc>
      </w:tr>
      <w:tr w:rsidR="00F47B8F" w:rsidRPr="00B14981" w:rsidTr="00C63C01">
        <w:trPr>
          <w:trHeight w:val="4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Романовский №2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Горбач Елена Никифоровна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акушерка УЗ “Улльская АВОП”тел.рабоч.6-15-57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аг.Улла ул.Романова, д.31</w:t>
            </w:r>
          </w:p>
        </w:tc>
      </w:tr>
      <w:tr w:rsidR="00F47B8F" w:rsidRPr="00B14981" w:rsidTr="00C63C01">
        <w:trPr>
          <w:trHeight w:val="14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Ленинский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№3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Герцик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ГПЛ 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им.Л.М.Доватора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80292435796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970F8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70F85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ул.Кореневского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д.20 кв.6</w:t>
            </w:r>
          </w:p>
        </w:tc>
      </w:tr>
      <w:tr w:rsidR="00F47B8F" w:rsidRPr="00B14981" w:rsidTr="00C63C01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Советский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№4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Песецкий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70F8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иректора по учебно-воспитательной работе 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ГПЛ 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им.Л.М.Доватора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8029336138829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Чашникский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район д</w:t>
            </w:r>
            <w:proofErr w:type="gramStart"/>
            <w:r w:rsidRPr="00970F8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70F85"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F47B8F" w:rsidRPr="00B14981" w:rsidTr="00C63C01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Первомайский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№5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Бычкунов Сергей Иванович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инспектор по основной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ешенковичский ТЦСОН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об.+375295754741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, ул.Школьная,</w:t>
            </w:r>
          </w:p>
          <w:p w:rsidR="00F47B8F" w:rsidRPr="00B14981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д1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B8F" w:rsidRPr="00B14981" w:rsidTr="00C63C01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Кореневский№6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0F85">
              <w:rPr>
                <w:rFonts w:ascii="Times New Roman" w:hAnsi="Times New Roman"/>
                <w:sz w:val="24"/>
                <w:szCs w:val="24"/>
                <w:lang w:val="be-BY"/>
              </w:rPr>
              <w:t>Ледник Ольга Васильевна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970F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Педагог социальный, </w:t>
            </w:r>
            <w:r w:rsidRPr="00970F8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 xml:space="preserve"> ГПЛ </w:t>
            </w:r>
            <w:proofErr w:type="spellStart"/>
            <w:r w:rsidRPr="00970F85">
              <w:rPr>
                <w:rFonts w:ascii="Times New Roman" w:hAnsi="Times New Roman"/>
                <w:sz w:val="24"/>
                <w:szCs w:val="24"/>
              </w:rPr>
              <w:t>им.Л.М.Доватора</w:t>
            </w:r>
            <w:proofErr w:type="spellEnd"/>
            <w:r w:rsidRPr="00970F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0F85">
              <w:rPr>
                <w:rFonts w:ascii="Times New Roman" w:hAnsi="Times New Roman"/>
                <w:sz w:val="24"/>
                <w:szCs w:val="24"/>
              </w:rPr>
              <w:t>+375333098042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970F85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0F85">
              <w:rPr>
                <w:rFonts w:ascii="Times New Roman" w:hAnsi="Times New Roman"/>
                <w:sz w:val="24"/>
                <w:szCs w:val="24"/>
                <w:lang w:val="be-BY"/>
              </w:rPr>
              <w:t>г.п.Бешенковичи ул.Урицкого д.65 кв.6</w:t>
            </w:r>
          </w:p>
        </w:tc>
      </w:tr>
      <w:tr w:rsidR="00F47B8F" w:rsidRPr="00B14981" w:rsidTr="00C63C01">
        <w:trPr>
          <w:trHeight w:val="12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Лицейский№7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Припутнева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УО «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ГПЛ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м.Л.М.Доватора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об.+375336123951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ул.Первомайская, д.72</w:t>
            </w:r>
          </w:p>
        </w:tc>
      </w:tr>
      <w:tr w:rsidR="00F47B8F" w:rsidRPr="00B14981" w:rsidTr="00C63C01">
        <w:trPr>
          <w:trHeight w:val="15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Ульяновский№8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Берестень Роман Дмитриевич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Улльского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есничества</w:t>
            </w:r>
            <w:r>
              <w:rPr>
                <w:rFonts w:ascii="Times New Roman" w:hAnsi="Times New Roman"/>
                <w:sz w:val="24"/>
                <w:szCs w:val="24"/>
              </w:rPr>
              <w:t>, моб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.80299248541,раб.6-17-07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ореневского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, д.44</w:t>
            </w:r>
          </w:p>
        </w:tc>
      </w:tr>
      <w:tr w:rsidR="00F47B8F" w:rsidRPr="00B14981" w:rsidTr="00C63C01">
        <w:trPr>
          <w:trHeight w:val="4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Фролковский №9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Ледник Игорь Михайлович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директор Улльского сельского дома культуры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,моб.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+375333058751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аг.Улла,пер.Мостовой, д.15</w:t>
            </w:r>
          </w:p>
        </w:tc>
      </w:tr>
      <w:tr w:rsidR="00F47B8F" w:rsidRPr="00B14981" w:rsidTr="00C63C01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Зорниковский №10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Степанец Валентин Васильевич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Командир отделения ПАСЧ №2 п.Улла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раб.тел. 6-15-01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моб.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80333465341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аг.Улла, ул.2-я Набережная, д.8</w:t>
            </w:r>
          </w:p>
        </w:tc>
      </w:tr>
      <w:tr w:rsidR="00F47B8F" w:rsidRPr="00B14981" w:rsidTr="00C63C01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Сокоровский№1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Анашко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Ильдефонсович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Улльского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сельского исполкома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аб.6-15-32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моб.тел. 80291355065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ул.Садовая, д.19</w:t>
            </w:r>
          </w:p>
        </w:tc>
      </w:tr>
      <w:tr w:rsidR="00F47B8F" w:rsidRPr="00B14981" w:rsidTr="00C63C01">
        <w:trPr>
          <w:trHeight w:val="20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Сокоровский№12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Шелкун Валерий Дмитриевич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емлеустроительной и геодезической службы Бешенковичского райисполкома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моб.тел.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+375333826840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д.Сокорово 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ул.Садовая, 14</w:t>
            </w:r>
          </w:p>
        </w:tc>
      </w:tr>
      <w:tr w:rsidR="00F47B8F" w:rsidRPr="00B14981" w:rsidTr="00C63C01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Заезвинский№13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Дыбаль Марина Николаевна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социальный работник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ТЦСОНа</w:t>
            </w:r>
            <w:proofErr w:type="spellEnd"/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ел.+375333091345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98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1498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14981">
              <w:rPr>
                <w:rFonts w:ascii="Times New Roman" w:hAnsi="Times New Roman"/>
                <w:sz w:val="24"/>
                <w:szCs w:val="24"/>
              </w:rPr>
              <w:t>аезвинская</w:t>
            </w:r>
            <w:proofErr w:type="spellEnd"/>
            <w:r w:rsidRPr="00B14981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</w:tr>
      <w:tr w:rsidR="00F47B8F" w:rsidRPr="00B14981" w:rsidTr="00C63C01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Слободской №14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Матиевский 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Дмитрий Павлович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мастер производственного обучения ,УО “Улльский ГПЛ </w:t>
            </w: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им Л.М.Доватора”,</w:t>
            </w:r>
          </w:p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t>тел.моб.+375292975772</w:t>
            </w:r>
          </w:p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д.Сокорово</w:t>
            </w:r>
          </w:p>
          <w:p w:rsidR="00F47B8F" w:rsidRPr="00B14981" w:rsidRDefault="00F47B8F" w:rsidP="00C63C0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498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ул.Садовая, д.17</w:t>
            </w:r>
          </w:p>
        </w:tc>
      </w:tr>
    </w:tbl>
    <w:p w:rsidR="00F47B8F" w:rsidRPr="00B14981" w:rsidRDefault="00F47B8F" w:rsidP="00F47B8F">
      <w:pPr>
        <w:rPr>
          <w:sz w:val="24"/>
          <w:szCs w:val="24"/>
          <w:lang w:val="be-BY"/>
        </w:rPr>
      </w:pPr>
    </w:p>
    <w:p w:rsidR="00F47B8F" w:rsidRPr="00B14981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</w:p>
    <w:p w:rsidR="00F47B8F" w:rsidRPr="00B62FB9" w:rsidRDefault="00F47B8F" w:rsidP="00F47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2FB9">
        <w:rPr>
          <w:rFonts w:ascii="Times New Roman" w:hAnsi="Times New Roman"/>
          <w:b/>
          <w:sz w:val="24"/>
          <w:szCs w:val="24"/>
        </w:rPr>
        <w:t>Общие сведения о совете: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>– 160кв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B62F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Население - </w:t>
      </w:r>
      <w:r>
        <w:rPr>
          <w:rFonts w:ascii="Times New Roman" w:hAnsi="Times New Roman"/>
          <w:sz w:val="24"/>
          <w:szCs w:val="24"/>
        </w:rPr>
        <w:t>1262</w:t>
      </w:r>
      <w:r w:rsidRPr="00B62FB9">
        <w:rPr>
          <w:rFonts w:ascii="Times New Roman" w:hAnsi="Times New Roman"/>
          <w:sz w:val="24"/>
          <w:szCs w:val="24"/>
        </w:rPr>
        <w:t xml:space="preserve"> чел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из них мужчин      </w:t>
      </w:r>
      <w:r>
        <w:rPr>
          <w:rFonts w:ascii="Times New Roman" w:hAnsi="Times New Roman"/>
          <w:sz w:val="24"/>
          <w:szCs w:val="24"/>
        </w:rPr>
        <w:t>610</w:t>
      </w:r>
      <w:r w:rsidRPr="00B62FB9">
        <w:rPr>
          <w:rFonts w:ascii="Times New Roman" w:hAnsi="Times New Roman"/>
          <w:sz w:val="24"/>
          <w:szCs w:val="24"/>
        </w:rPr>
        <w:t xml:space="preserve"> 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           женщин  </w:t>
      </w:r>
      <w:r>
        <w:rPr>
          <w:rFonts w:ascii="Times New Roman" w:hAnsi="Times New Roman"/>
          <w:sz w:val="24"/>
          <w:szCs w:val="24"/>
        </w:rPr>
        <w:t>652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Детей  до 18 лет </w:t>
      </w:r>
      <w:r>
        <w:rPr>
          <w:rFonts w:ascii="Times New Roman" w:hAnsi="Times New Roman"/>
          <w:sz w:val="24"/>
          <w:szCs w:val="24"/>
        </w:rPr>
        <w:t>–</w:t>
      </w:r>
      <w:r w:rsidRPr="00B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119чел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Пенсионеров –</w:t>
      </w:r>
      <w:r>
        <w:rPr>
          <w:rFonts w:ascii="Times New Roman" w:hAnsi="Times New Roman"/>
          <w:sz w:val="24"/>
          <w:szCs w:val="24"/>
        </w:rPr>
        <w:t xml:space="preserve"> 511</w:t>
      </w:r>
      <w:r w:rsidRPr="00B62FB9">
        <w:rPr>
          <w:rFonts w:ascii="Times New Roman" w:hAnsi="Times New Roman"/>
          <w:sz w:val="24"/>
          <w:szCs w:val="24"/>
        </w:rPr>
        <w:t xml:space="preserve"> чел.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Инвалидов – </w:t>
      </w:r>
      <w:r>
        <w:rPr>
          <w:rFonts w:ascii="Times New Roman" w:hAnsi="Times New Roman"/>
          <w:sz w:val="24"/>
          <w:szCs w:val="24"/>
        </w:rPr>
        <w:t xml:space="preserve">74 </w:t>
      </w:r>
      <w:r w:rsidRPr="00B62FB9">
        <w:rPr>
          <w:rFonts w:ascii="Times New Roman" w:hAnsi="Times New Roman"/>
          <w:sz w:val="24"/>
          <w:szCs w:val="24"/>
        </w:rPr>
        <w:t>чел.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Ветераны ВОВ – </w:t>
      </w:r>
      <w:r>
        <w:rPr>
          <w:rFonts w:ascii="Times New Roman" w:hAnsi="Times New Roman"/>
          <w:sz w:val="24"/>
          <w:szCs w:val="24"/>
        </w:rPr>
        <w:t>2</w:t>
      </w:r>
      <w:r w:rsidRPr="00B62FB9">
        <w:rPr>
          <w:rFonts w:ascii="Times New Roman" w:hAnsi="Times New Roman"/>
          <w:sz w:val="24"/>
          <w:szCs w:val="24"/>
        </w:rPr>
        <w:t xml:space="preserve"> чел.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Семей погибших в/</w:t>
      </w:r>
      <w:proofErr w:type="spellStart"/>
      <w:r w:rsidRPr="00B62FB9">
        <w:rPr>
          <w:rFonts w:ascii="Times New Roman" w:hAnsi="Times New Roman"/>
          <w:sz w:val="24"/>
          <w:szCs w:val="24"/>
        </w:rPr>
        <w:t>служ</w:t>
      </w:r>
      <w:proofErr w:type="spellEnd"/>
      <w:r w:rsidRPr="00B62FB9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>1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Узников  фашизма- </w:t>
      </w:r>
      <w:r>
        <w:rPr>
          <w:rFonts w:ascii="Times New Roman" w:hAnsi="Times New Roman"/>
          <w:sz w:val="24"/>
          <w:szCs w:val="24"/>
        </w:rPr>
        <w:t>11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Многодетных  семей -</w:t>
      </w:r>
      <w:r>
        <w:rPr>
          <w:rFonts w:ascii="Times New Roman" w:hAnsi="Times New Roman"/>
          <w:sz w:val="24"/>
          <w:szCs w:val="24"/>
        </w:rPr>
        <w:t>6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-38 чел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Одиноко проживающих-</w:t>
      </w:r>
      <w:r>
        <w:rPr>
          <w:rFonts w:ascii="Times New Roman" w:hAnsi="Times New Roman"/>
          <w:sz w:val="24"/>
          <w:szCs w:val="24"/>
        </w:rPr>
        <w:t xml:space="preserve"> 321 ч</w:t>
      </w:r>
      <w:r w:rsidRPr="00B62FB9">
        <w:rPr>
          <w:rFonts w:ascii="Times New Roman" w:hAnsi="Times New Roman"/>
          <w:sz w:val="24"/>
          <w:szCs w:val="24"/>
        </w:rPr>
        <w:t>ел.</w:t>
      </w:r>
    </w:p>
    <w:p w:rsidR="00F47B8F" w:rsidRPr="00B62FB9" w:rsidRDefault="00F47B8F" w:rsidP="00F47B8F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числе хозяйств и численности населения</w:t>
      </w:r>
      <w:r w:rsidRPr="00B62FB9">
        <w:rPr>
          <w:rFonts w:ascii="Times New Roman" w:hAnsi="Times New Roman"/>
          <w:b/>
          <w:sz w:val="24"/>
          <w:szCs w:val="24"/>
        </w:rPr>
        <w:t>:</w:t>
      </w:r>
    </w:p>
    <w:p w:rsidR="00F47B8F" w:rsidRPr="00B62FB9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населенных пунктов  - </w:t>
      </w:r>
      <w:r>
        <w:rPr>
          <w:rFonts w:ascii="Times New Roman" w:hAnsi="Times New Roman"/>
          <w:sz w:val="24"/>
          <w:szCs w:val="24"/>
        </w:rPr>
        <w:t>28</w:t>
      </w:r>
    </w:p>
    <w:p w:rsidR="00F47B8F" w:rsidRDefault="00F47B8F" w:rsidP="00F47B8F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Перечень населённых пунктов: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53"/>
        <w:gridCol w:w="86"/>
        <w:gridCol w:w="1115"/>
        <w:gridCol w:w="1900"/>
        <w:gridCol w:w="1158"/>
        <w:gridCol w:w="1212"/>
        <w:gridCol w:w="1518"/>
      </w:tblGrid>
      <w:tr w:rsidR="00F47B8F" w:rsidRPr="00BC7BB4" w:rsidTr="00C63C01">
        <w:trPr>
          <w:trHeight w:val="355"/>
        </w:trPr>
        <w:tc>
          <w:tcPr>
            <w:tcW w:w="786" w:type="dxa"/>
            <w:vMerge w:val="restart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gridSpan w:val="2"/>
            <w:vMerge w:val="restart"/>
          </w:tcPr>
          <w:p w:rsidR="00F47B8F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1115" w:type="dxa"/>
            <w:vMerge w:val="restart"/>
          </w:tcPr>
          <w:p w:rsidR="00F47B8F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00" w:type="dxa"/>
            <w:tcBorders>
              <w:bottom w:val="nil"/>
            </w:tcBorders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</w:t>
            </w:r>
            <w:proofErr w:type="spellEnd"/>
          </w:p>
        </w:tc>
        <w:tc>
          <w:tcPr>
            <w:tcW w:w="3888" w:type="dxa"/>
            <w:gridSpan w:val="3"/>
            <w:tcBorders>
              <w:bottom w:val="nil"/>
            </w:tcBorders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возрастам</w:t>
            </w:r>
          </w:p>
        </w:tc>
      </w:tr>
      <w:tr w:rsidR="00F47B8F" w:rsidRPr="00BC7BB4" w:rsidTr="00C63C01">
        <w:trPr>
          <w:trHeight w:val="580"/>
        </w:trPr>
        <w:tc>
          <w:tcPr>
            <w:tcW w:w="786" w:type="dxa"/>
            <w:vMerge/>
          </w:tcPr>
          <w:p w:rsidR="00F47B8F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Merge/>
          </w:tcPr>
          <w:p w:rsidR="00F47B8F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F47B8F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  <w:tc>
          <w:tcPr>
            <w:tcW w:w="1212" w:type="dxa"/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  <w:tc>
          <w:tcPr>
            <w:tcW w:w="1518" w:type="dxa"/>
          </w:tcPr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  <w:proofErr w:type="spellEnd"/>
          </w:p>
          <w:p w:rsidR="00F47B8F" w:rsidRDefault="00F47B8F" w:rsidP="00C63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  <w:proofErr w:type="spellEnd"/>
          </w:p>
        </w:tc>
      </w:tr>
      <w:tr w:rsidR="00F47B8F" w:rsidRPr="00BC7BB4" w:rsidTr="00C63C01">
        <w:trPr>
          <w:trHeight w:val="287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ортники-1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ортники-2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Д.Броды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ычково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али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арани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ворники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убище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ыбали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рмоловщина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даново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аречье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орники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артиново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уравщина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олуозерье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онизье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рудины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апеги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лобода</w:t>
            </w:r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7B8F" w:rsidRPr="00BC7BB4" w:rsidTr="00C63C01">
        <w:trPr>
          <w:trHeight w:val="273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47B8F" w:rsidRPr="00BC7BB4" w:rsidTr="00C63C01">
        <w:trPr>
          <w:trHeight w:val="287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  <w:tc>
          <w:tcPr>
            <w:tcW w:w="1115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льяновка</w:t>
            </w:r>
          </w:p>
        </w:tc>
        <w:tc>
          <w:tcPr>
            <w:tcW w:w="1201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ролковичи</w:t>
            </w:r>
            <w:proofErr w:type="spellEnd"/>
          </w:p>
        </w:tc>
        <w:tc>
          <w:tcPr>
            <w:tcW w:w="1201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</w:p>
        </w:tc>
        <w:tc>
          <w:tcPr>
            <w:tcW w:w="1201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апчино</w:t>
            </w:r>
            <w:proofErr w:type="spellEnd"/>
          </w:p>
        </w:tc>
        <w:tc>
          <w:tcPr>
            <w:tcW w:w="1201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7B8F" w:rsidRPr="00BC7BB4" w:rsidTr="00C63C01">
        <w:trPr>
          <w:trHeight w:val="314"/>
        </w:trPr>
        <w:tc>
          <w:tcPr>
            <w:tcW w:w="786" w:type="dxa"/>
          </w:tcPr>
          <w:p w:rsidR="00F47B8F" w:rsidRPr="00E600B7" w:rsidRDefault="00F47B8F" w:rsidP="00C63C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600B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600B7">
              <w:rPr>
                <w:rFonts w:ascii="Times New Roman" w:hAnsi="Times New Roman"/>
                <w:sz w:val="24"/>
                <w:szCs w:val="24"/>
              </w:rPr>
              <w:t>аурино</w:t>
            </w:r>
            <w:proofErr w:type="spellEnd"/>
          </w:p>
        </w:tc>
        <w:tc>
          <w:tcPr>
            <w:tcW w:w="1201" w:type="dxa"/>
            <w:gridSpan w:val="2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47B8F" w:rsidRPr="00E600B7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7B8F" w:rsidRDefault="00F47B8F" w:rsidP="00F47B8F">
      <w:pPr>
        <w:spacing w:line="280" w:lineRule="exact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spacing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дворов  - </w:t>
      </w:r>
      <w:r>
        <w:rPr>
          <w:rFonts w:ascii="Times New Roman" w:hAnsi="Times New Roman"/>
          <w:sz w:val="24"/>
          <w:szCs w:val="24"/>
        </w:rPr>
        <w:t>663</w:t>
      </w:r>
    </w:p>
    <w:p w:rsidR="00F47B8F" w:rsidRPr="00B62FB9" w:rsidRDefault="00F47B8F" w:rsidP="00F47B8F">
      <w:pPr>
        <w:spacing w:line="280" w:lineRule="exact"/>
        <w:rPr>
          <w:rFonts w:ascii="Times New Roman" w:hAnsi="Times New Roman"/>
          <w:b/>
          <w:sz w:val="24"/>
          <w:szCs w:val="24"/>
        </w:rPr>
      </w:pPr>
      <w:r w:rsidRPr="00B62FB9">
        <w:rPr>
          <w:rFonts w:ascii="Times New Roman" w:hAnsi="Times New Roman"/>
          <w:b/>
          <w:sz w:val="24"/>
          <w:szCs w:val="24"/>
        </w:rPr>
        <w:t>Сведения о старейшинах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302"/>
        <w:gridCol w:w="3420"/>
        <w:gridCol w:w="2160"/>
      </w:tblGrid>
      <w:tr w:rsidR="00F47B8F" w:rsidRPr="00D6328D" w:rsidTr="00C63C01">
        <w:trPr>
          <w:cantSplit/>
          <w:trHeight w:val="520"/>
        </w:trPr>
        <w:tc>
          <w:tcPr>
            <w:tcW w:w="1008" w:type="dxa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 xml:space="preserve">Фамилия имя отчество, </w:t>
            </w:r>
          </w:p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160" w:type="dxa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Место жительства и номер домашнего телефона</w:t>
            </w:r>
          </w:p>
        </w:tc>
      </w:tr>
      <w:tr w:rsidR="00F47B8F" w:rsidRPr="00D6328D" w:rsidTr="00C63C01">
        <w:trPr>
          <w:cantSplit/>
          <w:trHeight w:val="363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 xml:space="preserve">Алейник Михаил  Ильич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52045</w:t>
            </w:r>
          </w:p>
        </w:tc>
      </w:tr>
      <w:tr w:rsidR="00F47B8F" w:rsidRPr="00D6328D" w:rsidTr="00C63C01">
        <w:trPr>
          <w:cantSplit/>
          <w:trHeight w:val="730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Дыбаль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3420" w:type="dxa"/>
            <w:vAlign w:val="center"/>
          </w:tcPr>
          <w:p w:rsidR="00F47B8F" w:rsidRPr="00D6328D" w:rsidRDefault="00F47B8F" w:rsidP="00C63C01">
            <w:pPr>
              <w:spacing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ул.Заезвинская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Лепельская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35033</w:t>
            </w:r>
          </w:p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3091345</w:t>
            </w:r>
          </w:p>
        </w:tc>
      </w:tr>
      <w:tr w:rsidR="00F47B8F" w:rsidRPr="00D6328D" w:rsidTr="00C63C01">
        <w:trPr>
          <w:cantSplit/>
          <w:trHeight w:val="393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 xml:space="preserve">Дашкевич Виктор Владимирович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ортники-2</w:t>
            </w:r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ортники-2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61749</w:t>
            </w:r>
          </w:p>
        </w:tc>
      </w:tr>
      <w:tr w:rsidR="00F47B8F" w:rsidRPr="00D6328D" w:rsidTr="00C63C01">
        <w:trPr>
          <w:cantSplit/>
          <w:trHeight w:val="527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 xml:space="preserve">Гетманов Анатолий   Степанович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олуозерье,Гали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Слабода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35554</w:t>
            </w:r>
          </w:p>
        </w:tc>
      </w:tr>
      <w:tr w:rsidR="00F47B8F" w:rsidRPr="00D6328D" w:rsidTr="00C63C01">
        <w:trPr>
          <w:cantSplit/>
          <w:trHeight w:val="527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Дубко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Таисия   Михайловна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5515</w:t>
            </w:r>
          </w:p>
        </w:tc>
      </w:tr>
      <w:tr w:rsidR="00F47B8F" w:rsidRPr="00D6328D" w:rsidTr="00C63C01">
        <w:trPr>
          <w:cantSplit/>
          <w:trHeight w:val="512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льяновка,Шаурино,Дворники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льяновка 61328,61640</w:t>
            </w:r>
          </w:p>
        </w:tc>
      </w:tr>
      <w:tr w:rsidR="00F47B8F" w:rsidRPr="00D6328D" w:rsidTr="00C63C01">
        <w:trPr>
          <w:cantSplit/>
          <w:trHeight w:val="512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Цыкун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артиново,Ермоловщина,Муравщина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Шапчино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Бычково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апчино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51030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8935922</w:t>
            </w:r>
          </w:p>
        </w:tc>
      </w:tr>
      <w:tr w:rsidR="00F47B8F" w:rsidRPr="00D6328D" w:rsidTr="00C63C01">
        <w:trPr>
          <w:cantSplit/>
          <w:trHeight w:val="512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Медюшко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Дмитрий  Степанович 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ролковичи,Заречье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ролковичи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2165346</w:t>
            </w:r>
          </w:p>
        </w:tc>
      </w:tr>
      <w:tr w:rsidR="00F47B8F" w:rsidRPr="00D6328D" w:rsidTr="00C63C01">
        <w:trPr>
          <w:cantSplit/>
          <w:trHeight w:val="527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Симашкович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Надежда Ивановна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орники,Дубище,Узречье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Понизье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61425</w:t>
            </w:r>
          </w:p>
        </w:tc>
      </w:tr>
      <w:tr w:rsidR="00F47B8F" w:rsidRPr="00D6328D" w:rsidTr="00C63C01">
        <w:trPr>
          <w:cantSplit/>
          <w:trHeight w:val="512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Мария  Александровна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даново,Дыбали</w:t>
            </w:r>
            <w:proofErr w:type="spellEnd"/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даново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35051</w:t>
            </w:r>
          </w:p>
        </w:tc>
      </w:tr>
      <w:tr w:rsidR="00F47B8F" w:rsidRPr="00D6328D" w:rsidTr="00C63C01">
        <w:trPr>
          <w:cantSplit/>
          <w:trHeight w:val="654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>адимировна</w:t>
            </w:r>
            <w:proofErr w:type="spellEnd"/>
          </w:p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>,(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ул.Романова,Пушкина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, Октябрьская,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Митрофонова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, Березина, Луговая,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Молодежная,пер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8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D6328D">
              <w:rPr>
                <w:rFonts w:ascii="Times New Roman" w:hAnsi="Times New Roman"/>
                <w:sz w:val="24"/>
                <w:szCs w:val="24"/>
              </w:rPr>
              <w:t>, ул.Романова,6147080336782272</w:t>
            </w:r>
          </w:p>
        </w:tc>
      </w:tr>
      <w:tr w:rsidR="00F47B8F" w:rsidRPr="00D6328D" w:rsidTr="00C63C01">
        <w:trPr>
          <w:cantSplit/>
          <w:trHeight w:val="654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47B8F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ул.Набережная,1</w:t>
            </w:r>
          </w:p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2903709</w:t>
            </w:r>
          </w:p>
        </w:tc>
      </w:tr>
      <w:tr w:rsidR="00F47B8F" w:rsidRPr="00D6328D" w:rsidTr="00C63C01">
        <w:trPr>
          <w:cantSplit/>
          <w:trHeight w:val="654"/>
        </w:trPr>
        <w:tc>
          <w:tcPr>
            <w:tcW w:w="1008" w:type="dxa"/>
          </w:tcPr>
          <w:p w:rsidR="00F47B8F" w:rsidRPr="00D6328D" w:rsidRDefault="00F47B8F" w:rsidP="00C63C0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 xml:space="preserve">Чекан Галина Ивановна  </w:t>
            </w:r>
          </w:p>
        </w:tc>
        <w:tc>
          <w:tcPr>
            <w:tcW w:w="3420" w:type="dxa"/>
          </w:tcPr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ортники-1</w:t>
            </w:r>
          </w:p>
        </w:tc>
        <w:tc>
          <w:tcPr>
            <w:tcW w:w="2160" w:type="dxa"/>
            <w:vAlign w:val="center"/>
          </w:tcPr>
          <w:p w:rsidR="00F47B8F" w:rsidRPr="00D6328D" w:rsidRDefault="00F47B8F" w:rsidP="00C6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6328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6328D">
              <w:rPr>
                <w:rFonts w:ascii="Times New Roman" w:hAnsi="Times New Roman"/>
                <w:sz w:val="24"/>
                <w:szCs w:val="24"/>
              </w:rPr>
              <w:t>ортники-1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7B8F" w:rsidRPr="00D6328D" w:rsidRDefault="00F47B8F" w:rsidP="00C6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28D">
              <w:rPr>
                <w:rFonts w:ascii="Times New Roman" w:hAnsi="Times New Roman"/>
                <w:sz w:val="24"/>
                <w:szCs w:val="24"/>
              </w:rPr>
              <w:t>2925880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28D">
              <w:rPr>
                <w:rFonts w:ascii="Times New Roman" w:hAnsi="Times New Roman"/>
                <w:sz w:val="24"/>
                <w:szCs w:val="24"/>
              </w:rPr>
              <w:t xml:space="preserve">  52021</w:t>
            </w:r>
          </w:p>
        </w:tc>
      </w:tr>
    </w:tbl>
    <w:p w:rsidR="00F47B8F" w:rsidRPr="00E65362" w:rsidRDefault="00F47B8F" w:rsidP="00F47B8F">
      <w:pPr>
        <w:jc w:val="center"/>
        <w:rPr>
          <w:b/>
          <w:sz w:val="24"/>
          <w:szCs w:val="24"/>
        </w:rPr>
      </w:pP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Pr="00B62FB9" w:rsidRDefault="00F47B8F" w:rsidP="00F47B8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62FB9"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 w:rsidR="00F47B8F" w:rsidRPr="00B62FB9" w:rsidRDefault="00F47B8F" w:rsidP="00F47B8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общего среднего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1"/>
      </w:tblGrid>
      <w:tr w:rsidR="00F47B8F" w:rsidRPr="00B62FB9" w:rsidTr="00C63C01">
        <w:tc>
          <w:tcPr>
            <w:tcW w:w="6062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261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F47B8F" w:rsidRPr="00B62FB9" w:rsidTr="00C63C01">
        <w:tc>
          <w:tcPr>
            <w:tcW w:w="6062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261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F47B8F" w:rsidRPr="00B62FB9" w:rsidRDefault="00F47B8F" w:rsidP="00F47B8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1"/>
      </w:tblGrid>
      <w:tr w:rsidR="00F47B8F" w:rsidRPr="00B62FB9" w:rsidTr="00C63C01">
        <w:tc>
          <w:tcPr>
            <w:tcW w:w="6062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261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</w:tr>
      <w:tr w:rsidR="00F47B8F" w:rsidRPr="00B62FB9" w:rsidTr="00C63C01">
        <w:tc>
          <w:tcPr>
            <w:tcW w:w="6062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1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детей, не посещающих ДУО </w:t>
      </w:r>
      <w:r>
        <w:rPr>
          <w:rFonts w:ascii="Times New Roman" w:hAnsi="Times New Roman"/>
          <w:sz w:val="24"/>
          <w:szCs w:val="24"/>
        </w:rPr>
        <w:t>– 4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«</w:t>
      </w:r>
      <w:proofErr w:type="spellStart"/>
      <w:r>
        <w:rPr>
          <w:rFonts w:ascii="Times New Roman" w:hAnsi="Times New Roman"/>
          <w:sz w:val="24"/>
          <w:szCs w:val="24"/>
        </w:rPr>
        <w:t>Улльский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профессиональный технический лицей им </w:t>
      </w:r>
      <w:proofErr w:type="spellStart"/>
      <w:r>
        <w:rPr>
          <w:rFonts w:ascii="Times New Roman" w:hAnsi="Times New Roman"/>
          <w:sz w:val="24"/>
          <w:szCs w:val="24"/>
        </w:rPr>
        <w:t>Л.М.Доватора</w:t>
      </w:r>
      <w:proofErr w:type="spellEnd"/>
      <w:r>
        <w:rPr>
          <w:rFonts w:ascii="Times New Roman" w:hAnsi="Times New Roman"/>
          <w:sz w:val="24"/>
          <w:szCs w:val="24"/>
        </w:rPr>
        <w:t>»- количество учащихся – 295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Учреждения здравоохранения</w:t>
      </w:r>
      <w:proofErr w:type="gramStart"/>
      <w:r w:rsidRPr="00B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лла</w:t>
      </w:r>
      <w:proofErr w:type="spellEnd"/>
      <w:r>
        <w:rPr>
          <w:rFonts w:ascii="Times New Roman" w:hAnsi="Times New Roman"/>
          <w:sz w:val="24"/>
          <w:szCs w:val="24"/>
        </w:rPr>
        <w:t xml:space="preserve"> :УЗ «</w:t>
      </w:r>
      <w:proofErr w:type="spellStart"/>
      <w:r>
        <w:rPr>
          <w:rFonts w:ascii="Times New Roman" w:hAnsi="Times New Roman"/>
          <w:sz w:val="24"/>
          <w:szCs w:val="24"/>
        </w:rPr>
        <w:t>Улльская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АВОП», аптека, 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окорово</w:t>
      </w:r>
      <w:proofErr w:type="spellEnd"/>
      <w:r w:rsidRPr="00B62FB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62F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ФАП  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62FB9">
        <w:rPr>
          <w:rFonts w:ascii="Times New Roman" w:hAnsi="Times New Roman"/>
          <w:sz w:val="24"/>
          <w:szCs w:val="24"/>
        </w:rPr>
        <w:t xml:space="preserve"> Учреждения культуры</w:t>
      </w:r>
      <w:proofErr w:type="gramStart"/>
      <w:r w:rsidRPr="00B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культуры, </w:t>
      </w:r>
      <w:proofErr w:type="spellStart"/>
      <w:r>
        <w:rPr>
          <w:rFonts w:ascii="Times New Roman" w:hAnsi="Times New Roman"/>
          <w:sz w:val="24"/>
          <w:szCs w:val="24"/>
        </w:rPr>
        <w:t>Сокоровский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клуб, </w:t>
      </w:r>
      <w:proofErr w:type="spellStart"/>
      <w:r>
        <w:rPr>
          <w:rFonts w:ascii="Times New Roman" w:hAnsi="Times New Roman"/>
          <w:sz w:val="24"/>
          <w:szCs w:val="24"/>
        </w:rPr>
        <w:t>Улльская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библиотека, </w:t>
      </w:r>
      <w:proofErr w:type="spellStart"/>
      <w:r>
        <w:rPr>
          <w:rFonts w:ascii="Times New Roman" w:hAnsi="Times New Roman"/>
          <w:sz w:val="24"/>
          <w:szCs w:val="24"/>
        </w:rPr>
        <w:t>Сокоровская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бибилиотека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музыкальная школа, музей </w:t>
      </w:r>
      <w:proofErr w:type="spellStart"/>
      <w:r>
        <w:rPr>
          <w:rFonts w:ascii="Times New Roman" w:hAnsi="Times New Roman"/>
          <w:sz w:val="24"/>
          <w:szCs w:val="24"/>
        </w:rPr>
        <w:t>Л.М.Доватора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Памятники истории и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F47B8F" w:rsidRPr="00B62FB9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и партизан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ул.Ленинская</w:t>
            </w:r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ролковичи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Могила жертв фашизма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на территории бывшего пионерского лагеря</w:t>
            </w:r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окорово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сожженных местных жителей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оренево</w:t>
            </w:r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отино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Л.М.Доватору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на перекрёстке дорог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Улла-Бочейково-Хотино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олуозерье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мирных жителей деревни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Сокорово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Сапежское</w:t>
            </w:r>
            <w:proofErr w:type="spellEnd"/>
            <w:r w:rsidRPr="00842D6E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советским воинам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Памятник В.И.Ленину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лла</w:t>
            </w:r>
            <w:proofErr w:type="spellEnd"/>
          </w:p>
        </w:tc>
      </w:tr>
      <w:tr w:rsidR="00F47B8F" w:rsidRPr="00B62FB9" w:rsidTr="00C63C01">
        <w:tc>
          <w:tcPr>
            <w:tcW w:w="4785" w:type="dxa"/>
            <w:shd w:val="clear" w:color="auto" w:fill="auto"/>
          </w:tcPr>
          <w:p w:rsidR="00F47B8F" w:rsidRPr="00842D6E" w:rsidRDefault="00F47B8F" w:rsidP="00C6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Мемориальная доска </w:t>
            </w:r>
          </w:p>
        </w:tc>
        <w:tc>
          <w:tcPr>
            <w:tcW w:w="4786" w:type="dxa"/>
            <w:shd w:val="clear" w:color="auto" w:fill="auto"/>
          </w:tcPr>
          <w:p w:rsidR="00F47B8F" w:rsidRPr="00842D6E" w:rsidRDefault="00F47B8F" w:rsidP="00C6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42D6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2D6E">
              <w:rPr>
                <w:rFonts w:ascii="Times New Roman" w:hAnsi="Times New Roman"/>
                <w:sz w:val="24"/>
                <w:szCs w:val="24"/>
              </w:rPr>
              <w:t>зречье</w:t>
            </w:r>
            <w:proofErr w:type="spellEnd"/>
          </w:p>
        </w:tc>
      </w:tr>
    </w:tbl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 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Почтовые отделения</w:t>
      </w:r>
      <w:r>
        <w:rPr>
          <w:rFonts w:ascii="Times New Roman" w:hAnsi="Times New Roman"/>
          <w:sz w:val="24"/>
          <w:szCs w:val="24"/>
        </w:rPr>
        <w:t>: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окорово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аг.Улла</w:t>
      </w:r>
      <w:proofErr w:type="spellEnd"/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FB9">
        <w:rPr>
          <w:rFonts w:ascii="Times New Roman" w:hAnsi="Times New Roman"/>
          <w:sz w:val="24"/>
          <w:szCs w:val="24"/>
        </w:rPr>
        <w:t xml:space="preserve">          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Социальная защита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 «Территориальный центр социального обслуживания населения» </w:t>
      </w:r>
      <w:proofErr w:type="spellStart"/>
      <w:r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лла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отделение дневного пребывания для граждан пожилого возраста и инвалидов.</w:t>
      </w: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</w:t>
      </w:r>
      <w:proofErr w:type="spellStart"/>
      <w:r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РКБО в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лла</w:t>
      </w:r>
      <w:proofErr w:type="spellEnd"/>
    </w:p>
    <w:p w:rsidR="00F47B8F" w:rsidRDefault="00F47B8F" w:rsidP="00F47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Торговые предприятия </w:t>
      </w:r>
      <w:proofErr w:type="spellStart"/>
      <w:r>
        <w:rPr>
          <w:rFonts w:ascii="Times New Roman" w:hAnsi="Times New Roman"/>
          <w:sz w:val="24"/>
          <w:szCs w:val="24"/>
        </w:rPr>
        <w:t>Бешенковичского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РАЙПО- 6</w:t>
      </w:r>
    </w:p>
    <w:p w:rsidR="00F47B8F" w:rsidRPr="00B62FB9" w:rsidRDefault="00F47B8F" w:rsidP="00F47B8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B62FB9"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:rsidR="00F47B8F" w:rsidRPr="00B62FB9" w:rsidRDefault="00F47B8F" w:rsidP="00F47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rPr>
          <w:rFonts w:ascii="Times New Roman" w:hAnsi="Times New Roman"/>
          <w:sz w:val="24"/>
          <w:szCs w:val="24"/>
        </w:rPr>
      </w:pPr>
      <w:r w:rsidRPr="00842D6E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 xml:space="preserve">Бешенковичи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r w:rsidR="00451E4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осервис</w:t>
      </w:r>
      <w:proofErr w:type="spellEnd"/>
      <w:r w:rsidRPr="00842D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мастерский участок УКП ЖКХ «</w:t>
      </w:r>
      <w:proofErr w:type="spellStart"/>
      <w:r>
        <w:rPr>
          <w:rFonts w:ascii="Times New Roman" w:hAnsi="Times New Roman"/>
          <w:sz w:val="24"/>
          <w:szCs w:val="24"/>
        </w:rPr>
        <w:t>Бешенковичский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коммунальник», </w:t>
      </w:r>
      <w:proofErr w:type="spellStart"/>
      <w:r>
        <w:rPr>
          <w:rFonts w:ascii="Times New Roman" w:hAnsi="Times New Roman"/>
          <w:sz w:val="24"/>
          <w:szCs w:val="24"/>
        </w:rPr>
        <w:t>Улльское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лесничество</w:t>
      </w:r>
    </w:p>
    <w:p w:rsidR="00F47B8F" w:rsidRPr="00842D6E" w:rsidRDefault="00F47B8F" w:rsidP="00F47B8F">
      <w:pPr>
        <w:rPr>
          <w:rFonts w:ascii="Times New Roman" w:hAnsi="Times New Roman"/>
          <w:sz w:val="24"/>
          <w:szCs w:val="24"/>
        </w:rPr>
      </w:pPr>
    </w:p>
    <w:p w:rsidR="00F47B8F" w:rsidRDefault="00F47B8F" w:rsidP="00F47B8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62FB9">
        <w:rPr>
          <w:rFonts w:ascii="Times New Roman" w:hAnsi="Times New Roman"/>
          <w:b/>
          <w:sz w:val="24"/>
          <w:szCs w:val="24"/>
        </w:rPr>
        <w:t>Общественные и религиозные объединения, церкви:</w:t>
      </w:r>
    </w:p>
    <w:p w:rsidR="00F47B8F" w:rsidRPr="00511285" w:rsidRDefault="00F47B8F" w:rsidP="00F47B8F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Костел Святой Троицы </w:t>
      </w:r>
      <w:proofErr w:type="spellStart"/>
      <w:r w:rsidRPr="00511285">
        <w:rPr>
          <w:rFonts w:ascii="Times New Roman" w:hAnsi="Times New Roman"/>
          <w:sz w:val="24"/>
          <w:szCs w:val="24"/>
        </w:rPr>
        <w:t>аг</w:t>
      </w:r>
      <w:proofErr w:type="gramStart"/>
      <w:r w:rsidRPr="00511285">
        <w:rPr>
          <w:rFonts w:ascii="Times New Roman" w:hAnsi="Times New Roman"/>
          <w:sz w:val="24"/>
          <w:szCs w:val="24"/>
        </w:rPr>
        <w:t>.У</w:t>
      </w:r>
      <w:proofErr w:type="gramEnd"/>
      <w:r w:rsidRPr="00511285">
        <w:rPr>
          <w:rFonts w:ascii="Times New Roman" w:hAnsi="Times New Roman"/>
          <w:sz w:val="24"/>
          <w:szCs w:val="24"/>
        </w:rPr>
        <w:t>лла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ул.Ленинская,76</w:t>
      </w:r>
    </w:p>
    <w:p w:rsidR="00F47B8F" w:rsidRPr="00511285" w:rsidRDefault="00F47B8F" w:rsidP="00F47B8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Церковь Святой </w:t>
      </w:r>
      <w:proofErr w:type="spellStart"/>
      <w:r w:rsidRPr="00511285">
        <w:rPr>
          <w:rFonts w:ascii="Times New Roman" w:hAnsi="Times New Roman"/>
          <w:sz w:val="24"/>
          <w:szCs w:val="24"/>
        </w:rPr>
        <w:t>Живоначальной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Троицы </w:t>
      </w:r>
      <w:proofErr w:type="spellStart"/>
      <w:r w:rsidRPr="00511285">
        <w:rPr>
          <w:rFonts w:ascii="Times New Roman" w:hAnsi="Times New Roman"/>
          <w:sz w:val="24"/>
          <w:szCs w:val="24"/>
        </w:rPr>
        <w:t>аг</w:t>
      </w:r>
      <w:proofErr w:type="gramStart"/>
      <w:r w:rsidRPr="00511285">
        <w:rPr>
          <w:rFonts w:ascii="Times New Roman" w:hAnsi="Times New Roman"/>
          <w:sz w:val="24"/>
          <w:szCs w:val="24"/>
        </w:rPr>
        <w:t>.У</w:t>
      </w:r>
      <w:proofErr w:type="gramEnd"/>
      <w:r w:rsidRPr="00511285">
        <w:rPr>
          <w:rFonts w:ascii="Times New Roman" w:hAnsi="Times New Roman"/>
          <w:sz w:val="24"/>
          <w:szCs w:val="24"/>
        </w:rPr>
        <w:t>лла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ул.Ленинская,31</w:t>
      </w:r>
    </w:p>
    <w:p w:rsidR="00F47B8F" w:rsidRPr="00511285" w:rsidRDefault="00F47B8F" w:rsidP="00F47B8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Церковь Александра Невского </w:t>
      </w:r>
      <w:proofErr w:type="spellStart"/>
      <w:r w:rsidRPr="00511285">
        <w:rPr>
          <w:rFonts w:ascii="Times New Roman" w:hAnsi="Times New Roman"/>
          <w:sz w:val="24"/>
          <w:szCs w:val="24"/>
        </w:rPr>
        <w:t>д</w:t>
      </w:r>
      <w:proofErr w:type="gramStart"/>
      <w:r w:rsidRPr="00511285">
        <w:rPr>
          <w:rFonts w:ascii="Times New Roman" w:hAnsi="Times New Roman"/>
          <w:sz w:val="24"/>
          <w:szCs w:val="24"/>
        </w:rPr>
        <w:t>.М</w:t>
      </w:r>
      <w:proofErr w:type="gramEnd"/>
      <w:r w:rsidRPr="00511285">
        <w:rPr>
          <w:rFonts w:ascii="Times New Roman" w:hAnsi="Times New Roman"/>
          <w:sz w:val="24"/>
          <w:szCs w:val="24"/>
        </w:rPr>
        <w:t>артиново</w:t>
      </w:r>
      <w:proofErr w:type="spellEnd"/>
      <w:r w:rsidRPr="00511285">
        <w:rPr>
          <w:rFonts w:ascii="Times New Roman" w:hAnsi="Times New Roman"/>
          <w:sz w:val="24"/>
          <w:szCs w:val="24"/>
        </w:rPr>
        <w:t xml:space="preserve"> </w:t>
      </w:r>
    </w:p>
    <w:p w:rsidR="00F47B8F" w:rsidRPr="00863A62" w:rsidRDefault="00F47B8F" w:rsidP="00F47B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128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F47B8F" w:rsidRPr="00863A62" w:rsidRDefault="00F47B8F" w:rsidP="00F47B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7B8F" w:rsidRDefault="00F47B8F" w:rsidP="00F47B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7B8F" w:rsidRDefault="00F47B8F" w:rsidP="00F47B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7B8F" w:rsidRDefault="00F47B8F" w:rsidP="00F47B8F">
      <w:pPr>
        <w:spacing w:after="0" w:line="240" w:lineRule="auto"/>
      </w:pPr>
    </w:p>
    <w:p w:rsidR="00F47B8F" w:rsidRDefault="00F47B8F" w:rsidP="00F47B8F"/>
    <w:p w:rsidR="00F47B8F" w:rsidRDefault="00F47B8F" w:rsidP="00F47B8F"/>
    <w:p w:rsidR="00F47B8F" w:rsidRDefault="00F47B8F" w:rsidP="00F47B8F"/>
    <w:p w:rsidR="00F47B8F" w:rsidRDefault="00F47B8F" w:rsidP="00F47B8F"/>
    <w:p w:rsidR="0036336E" w:rsidRDefault="0036336E"/>
    <w:sectPr w:rsidR="0036336E" w:rsidSect="00B830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50B"/>
    <w:multiLevelType w:val="hybridMultilevel"/>
    <w:tmpl w:val="6B74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67A3361"/>
    <w:multiLevelType w:val="hybridMultilevel"/>
    <w:tmpl w:val="1D8C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AD"/>
    <w:multiLevelType w:val="hybridMultilevel"/>
    <w:tmpl w:val="0F8A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B8F"/>
    <w:rsid w:val="00140FB2"/>
    <w:rsid w:val="0036336E"/>
    <w:rsid w:val="00451E4E"/>
    <w:rsid w:val="005939BC"/>
    <w:rsid w:val="00E948DD"/>
    <w:rsid w:val="00F4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B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1159</Words>
  <Characters>6608</Characters>
  <Application>Microsoft Office Word</Application>
  <DocSecurity>0</DocSecurity>
  <Lines>55</Lines>
  <Paragraphs>15</Paragraphs>
  <ScaleCrop>false</ScaleCrop>
  <Company>Grizli777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Марина</cp:lastModifiedBy>
  <cp:revision>4</cp:revision>
  <dcterms:created xsi:type="dcterms:W3CDTF">2018-03-20T13:20:00Z</dcterms:created>
  <dcterms:modified xsi:type="dcterms:W3CDTF">2018-03-21T05:49:00Z</dcterms:modified>
</cp:coreProperties>
</file>