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2" w:rsidRDefault="00AE1292" w:rsidP="00AE1292"/>
    <w:p w:rsidR="00AE1292" w:rsidRDefault="00AE1292" w:rsidP="00AE1292"/>
    <w:tbl>
      <w:tblPr>
        <w:tblW w:w="10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819"/>
        <w:gridCol w:w="1541"/>
        <w:gridCol w:w="2050"/>
        <w:gridCol w:w="1644"/>
        <w:gridCol w:w="1644"/>
      </w:tblGrid>
      <w:tr w:rsidR="00AE1292" w:rsidTr="000F0199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AE1292" w:rsidTr="000F01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0F0199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рублей, 51 копейка</w:t>
            </w:r>
          </w:p>
        </w:tc>
      </w:tr>
      <w:tr w:rsidR="00AE1292" w:rsidTr="000F019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</w:t>
            </w:r>
          </w:p>
        </w:tc>
      </w:tr>
      <w:tr w:rsidR="000F0199" w:rsidTr="000F019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ул.Восточная, д.4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0F0199">
            <w:pPr>
              <w:pStyle w:val="1"/>
              <w:jc w:val="both"/>
            </w:pPr>
            <w:r>
              <w:t>Две комнаты в одноквартирном трёхкомнатном блокированном жилом доме, общей площадью 52.1 кв.м.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CB4426" w:rsidP="000F0199">
            <w:pPr>
              <w:pStyle w:val="1"/>
              <w:jc w:val="both"/>
            </w:pPr>
            <w:r>
              <w:t>Одноэтажный сборно-щитовой жилой дом</w:t>
            </w:r>
            <w:r w:rsidR="000F0199"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>
            <w:pPr>
              <w:pStyle w:val="1"/>
              <w:jc w:val="both"/>
            </w:pPr>
            <w:r>
              <w:t>Холодное водоснабжение и водоотведение (местное), электроснабжение, газоснабжение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0F0199">
            <w:pPr>
              <w:pStyle w:val="1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D51C57">
            <w:pPr>
              <w:pStyle w:val="1"/>
              <w:jc w:val="both"/>
            </w:pPr>
            <w:r>
              <w:t>+ коммунальные услуги в месяц</w:t>
            </w:r>
          </w:p>
        </w:tc>
      </w:tr>
    </w:tbl>
    <w:p w:rsidR="00CB4426" w:rsidRDefault="00CB4426" w:rsidP="00AE1292"/>
    <w:p w:rsidR="00AE1292" w:rsidRDefault="00CB4426" w:rsidP="00AE1292">
      <w:r>
        <w:t>28.05.2020</w:t>
      </w:r>
    </w:p>
    <w:p w:rsidR="00313464" w:rsidRDefault="00313464"/>
    <w:sectPr w:rsidR="00313464" w:rsidSect="003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2"/>
    <w:rsid w:val="000F0199"/>
    <w:rsid w:val="001373FD"/>
    <w:rsid w:val="00313464"/>
    <w:rsid w:val="00AE1292"/>
    <w:rsid w:val="00CB4426"/>
    <w:rsid w:val="00EA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1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2016-04-06T15:28:00Z</dcterms:created>
  <dcterms:modified xsi:type="dcterms:W3CDTF">2020-05-28T08:36:00Z</dcterms:modified>
</cp:coreProperties>
</file>