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15" w:rsidRDefault="00CF2315" w:rsidP="00CF23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Эпидемическая ситуация по ВИЧ-инфекции в Витебской области</w:t>
      </w:r>
    </w:p>
    <w:p w:rsidR="00CF2315" w:rsidRDefault="00CF2315" w:rsidP="00CF23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октября 2019 года</w:t>
      </w:r>
    </w:p>
    <w:p w:rsidR="00CF2315" w:rsidRDefault="00CF2315" w:rsidP="00CF2315">
      <w:pPr>
        <w:pStyle w:val="a4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1 октября 2019 года в Витебской области зарегистрировано 1504 случая  ВИЧ-инфекции; 1163 человека, живущих с ВИЧ.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 распространенности составляет 99,27 на 100 тыс. населения.  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январь – сентябрь 2019 года в Витебской области выявлено 84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 ВИЧ-инфекции (7,17 на 100 тыс. населения), в Республике Беларусь – 1591.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случаев ВИЧ-инфекции в группе фертильного возраста 15–49 лет (подростки и взрослые) составляет 1343 человек (удельный вес в общей структуре ВИЧ - положительных – 89,43%). За январь – сентябрь 2019 года в возрастной группе 15-49 лет зарегистрировано 67 случаев (79,75%), за аналогичный период 2018 года – 60 случаев (77,92%).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отдельным возрастным группам населения за истекший период 2019 года случаи ВИЧ-инфекции были распределены следующим образом:  0-14 лет – 1,19%, 15-19 лет – 0,0%, 20-29 лет – 13,10%, 30-39 лет – 34,52%, 40-49 лет – 32,14%, 50-59 лет – 14,29%, 60 лет и старше – 4,76%.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1987 года по 01.10.2019 от ВИЧ - положительных матерей родилось 225 детей, диагноз «ВИЧ-инфекция» подтвержден 23 детям.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Витебской области среди детей в возрастной группе 0 – 14 лет зарегистрировано 24 случая ВИЧ-инфекции.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кумулятивным данным (1987 – 01.10.2019) 15,6% (234 человека) инфицированных вирусом иммунодефицита человека заразились через кровь, удельный вес лиц, инфицирование которых произошло половым путем, составляет 82,2% (1237 человек).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инфицирование другими путями передачи (от ВИЧ - положительной матери ребенку, неустановленный) приходится 2,2% (33 человека).</w:t>
      </w:r>
      <w:proofErr w:type="gramEnd"/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сентябрь 2019 года доля полового пути передачи ВИЧ составила 94,0% (79 человек), доля передачи ВИЧ через кровь составила 3,6% (3 человека) инфицирование другими путями передачи (от ВИЧ - положительной матери ребенку, неустановленный) 2,4 % (2 человека).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области удельный вес женщин из общего числа ВИЧ - положительных составляет 43,02% (647 человека), мужчин – 56,98 % (857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человек). За январь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сентябрь 2019 года удельный вес женщин – 40,48% (34 человека), мужчин – 54,55% (42 человека).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весь период наблюдения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(1987 – 01.10.2019) </w:t>
      </w:r>
      <w:r>
        <w:rPr>
          <w:rFonts w:ascii="Times New Roman" w:hAnsi="Times New Roman" w:cs="Times New Roman"/>
          <w:sz w:val="28"/>
          <w:szCs w:val="28"/>
        </w:rPr>
        <w:t>среди ВИЧ - положительных пациентов умерло 327 человек (21,74% от всех зарегистрированных случаев), из них в 4 стадии ВИЧ-инфекции 219 человек (14,56% от всех зарегистрированных случаев).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– сентябрь 2019 года умер 23 человека, из них в 4 стадии ВИЧ-инфекции –15, в 2018 году за соответствующий период умерло 23 человека, из них 14 человек в 4 стадии ВИЧ-инфекции.</w:t>
      </w:r>
    </w:p>
    <w:p w:rsidR="00CF2315" w:rsidRDefault="00CF2315" w:rsidP="00CF2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ВИЧ - положительных по социальным группам за январь – сентябрь 2019 года:  дети неорганизованные  – 1,19% (1 человек),  рабочие  –  34,52% (29 человек), служащие  – 7,14% (6 человек), военнослужащие – 1,19% (1 человек), лица, из мест лишения свободы – 3,57% (3 человека), лица без определенной деятельности – 42,86% (36 человека), лица, занимающиеся коммерческой деятельностью – 1,19% (1 человек), прочие в т. ч. пенсионеры – 8,33% (7 человек).</w:t>
      </w:r>
      <w:proofErr w:type="gramEnd"/>
    </w:p>
    <w:p w:rsidR="00CF2315" w:rsidRDefault="00CF2315" w:rsidP="00CF231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F2315" w:rsidRDefault="00CF2315" w:rsidP="00CF2315">
      <w:pPr>
        <w:tabs>
          <w:tab w:val="left" w:pos="8715"/>
          <w:tab w:val="right" w:pos="10630"/>
        </w:tabs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F2315" w:rsidRDefault="00CF2315" w:rsidP="00CF2315">
      <w:pPr>
        <w:tabs>
          <w:tab w:val="left" w:pos="8715"/>
          <w:tab w:val="right" w:pos="10630"/>
        </w:tabs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</w:p>
    <w:p w:rsidR="00CF2315" w:rsidRDefault="00CF2315" w:rsidP="00CF2315">
      <w:pPr>
        <w:tabs>
          <w:tab w:val="left" w:pos="8715"/>
          <w:tab w:val="right" w:pos="10630"/>
        </w:tabs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15" w:rsidRDefault="00CF2315" w:rsidP="00CF231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15" w:rsidRDefault="00CF2315" w:rsidP="00CF231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15" w:rsidRDefault="00CF2315" w:rsidP="00CF231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15" w:rsidRDefault="00CF2315" w:rsidP="00CF231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F2315" w:rsidRDefault="00CF2315" w:rsidP="00CF231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F2315" w:rsidRDefault="00CF2315" w:rsidP="00CF231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F2315" w:rsidRDefault="00CF2315" w:rsidP="00CF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15" w:rsidRPr="00293470" w:rsidRDefault="00CF2315" w:rsidP="00CF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4D" w:rsidRPr="00CF2315" w:rsidRDefault="00D5664D">
      <w:pPr>
        <w:rPr>
          <w:rFonts w:ascii="Times New Roman" w:hAnsi="Times New Roman" w:cs="Times New Roman"/>
          <w:sz w:val="28"/>
          <w:szCs w:val="28"/>
        </w:rPr>
      </w:pPr>
    </w:p>
    <w:sectPr w:rsidR="00D5664D" w:rsidRPr="00CF2315" w:rsidSect="0081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76"/>
    <w:rsid w:val="00000326"/>
    <w:rsid w:val="000017B3"/>
    <w:rsid w:val="00004052"/>
    <w:rsid w:val="000052FD"/>
    <w:rsid w:val="00015DFD"/>
    <w:rsid w:val="00016731"/>
    <w:rsid w:val="00030E9E"/>
    <w:rsid w:val="00032438"/>
    <w:rsid w:val="00040532"/>
    <w:rsid w:val="00040730"/>
    <w:rsid w:val="00042B95"/>
    <w:rsid w:val="00044CAE"/>
    <w:rsid w:val="00050DA1"/>
    <w:rsid w:val="000553FC"/>
    <w:rsid w:val="00060798"/>
    <w:rsid w:val="000669CD"/>
    <w:rsid w:val="00071247"/>
    <w:rsid w:val="0007378E"/>
    <w:rsid w:val="000817FA"/>
    <w:rsid w:val="00085FD9"/>
    <w:rsid w:val="00086361"/>
    <w:rsid w:val="000868B1"/>
    <w:rsid w:val="00093F77"/>
    <w:rsid w:val="00095A41"/>
    <w:rsid w:val="000A0C2B"/>
    <w:rsid w:val="000A668F"/>
    <w:rsid w:val="000B27DA"/>
    <w:rsid w:val="000B6367"/>
    <w:rsid w:val="000C012A"/>
    <w:rsid w:val="000C71A9"/>
    <w:rsid w:val="000D5402"/>
    <w:rsid w:val="000D7AF1"/>
    <w:rsid w:val="000E1044"/>
    <w:rsid w:val="000E20A4"/>
    <w:rsid w:val="000E4019"/>
    <w:rsid w:val="000F0783"/>
    <w:rsid w:val="000F2BB9"/>
    <w:rsid w:val="000F2E43"/>
    <w:rsid w:val="000F2EA4"/>
    <w:rsid w:val="001012FE"/>
    <w:rsid w:val="00112EA4"/>
    <w:rsid w:val="00125276"/>
    <w:rsid w:val="00132C28"/>
    <w:rsid w:val="00134F6C"/>
    <w:rsid w:val="00163C5D"/>
    <w:rsid w:val="00165323"/>
    <w:rsid w:val="0017558B"/>
    <w:rsid w:val="00184089"/>
    <w:rsid w:val="00190689"/>
    <w:rsid w:val="0019360A"/>
    <w:rsid w:val="00194CE5"/>
    <w:rsid w:val="001A3164"/>
    <w:rsid w:val="001B1905"/>
    <w:rsid w:val="001B40BE"/>
    <w:rsid w:val="001B448D"/>
    <w:rsid w:val="001C5D67"/>
    <w:rsid w:val="001C5DFA"/>
    <w:rsid w:val="001D0E67"/>
    <w:rsid w:val="001D4CD5"/>
    <w:rsid w:val="001E287D"/>
    <w:rsid w:val="001E3572"/>
    <w:rsid w:val="001E4D5C"/>
    <w:rsid w:val="001E62CA"/>
    <w:rsid w:val="001E79B4"/>
    <w:rsid w:val="001F3114"/>
    <w:rsid w:val="001F6D58"/>
    <w:rsid w:val="002048EF"/>
    <w:rsid w:val="00205C4A"/>
    <w:rsid w:val="00214BFE"/>
    <w:rsid w:val="00214DEF"/>
    <w:rsid w:val="0021623A"/>
    <w:rsid w:val="0022055B"/>
    <w:rsid w:val="0022153A"/>
    <w:rsid w:val="0023782A"/>
    <w:rsid w:val="00240987"/>
    <w:rsid w:val="00243ECD"/>
    <w:rsid w:val="0024699A"/>
    <w:rsid w:val="00251703"/>
    <w:rsid w:val="002540DB"/>
    <w:rsid w:val="00261EF4"/>
    <w:rsid w:val="0026568D"/>
    <w:rsid w:val="0027004A"/>
    <w:rsid w:val="00275329"/>
    <w:rsid w:val="00285136"/>
    <w:rsid w:val="0029177A"/>
    <w:rsid w:val="00295865"/>
    <w:rsid w:val="002A54CC"/>
    <w:rsid w:val="002A5CBA"/>
    <w:rsid w:val="002C53BD"/>
    <w:rsid w:val="002C7367"/>
    <w:rsid w:val="002D0907"/>
    <w:rsid w:val="002E3C63"/>
    <w:rsid w:val="002E500D"/>
    <w:rsid w:val="002F37B0"/>
    <w:rsid w:val="002F3844"/>
    <w:rsid w:val="00305CBB"/>
    <w:rsid w:val="00311C8A"/>
    <w:rsid w:val="003121AC"/>
    <w:rsid w:val="003121E2"/>
    <w:rsid w:val="00317586"/>
    <w:rsid w:val="00317630"/>
    <w:rsid w:val="00321854"/>
    <w:rsid w:val="00323243"/>
    <w:rsid w:val="0032453C"/>
    <w:rsid w:val="003272AB"/>
    <w:rsid w:val="00335C33"/>
    <w:rsid w:val="00335E9C"/>
    <w:rsid w:val="00336539"/>
    <w:rsid w:val="003479C4"/>
    <w:rsid w:val="0035519D"/>
    <w:rsid w:val="00360960"/>
    <w:rsid w:val="0036511B"/>
    <w:rsid w:val="0037056D"/>
    <w:rsid w:val="00372F4E"/>
    <w:rsid w:val="00373CF7"/>
    <w:rsid w:val="003752AD"/>
    <w:rsid w:val="00383346"/>
    <w:rsid w:val="003837BA"/>
    <w:rsid w:val="00383FF2"/>
    <w:rsid w:val="00385058"/>
    <w:rsid w:val="00386942"/>
    <w:rsid w:val="00390C89"/>
    <w:rsid w:val="0039462A"/>
    <w:rsid w:val="00394E33"/>
    <w:rsid w:val="003A1066"/>
    <w:rsid w:val="003A178E"/>
    <w:rsid w:val="003A38E7"/>
    <w:rsid w:val="003A7435"/>
    <w:rsid w:val="003A7D91"/>
    <w:rsid w:val="003B0309"/>
    <w:rsid w:val="003B0F70"/>
    <w:rsid w:val="003B3F4E"/>
    <w:rsid w:val="003B6360"/>
    <w:rsid w:val="003B6C0F"/>
    <w:rsid w:val="003C08B7"/>
    <w:rsid w:val="003D4C10"/>
    <w:rsid w:val="003E3431"/>
    <w:rsid w:val="003E4928"/>
    <w:rsid w:val="003E4EEA"/>
    <w:rsid w:val="003F1856"/>
    <w:rsid w:val="003F75A5"/>
    <w:rsid w:val="0040142F"/>
    <w:rsid w:val="00404527"/>
    <w:rsid w:val="0040787A"/>
    <w:rsid w:val="00410C09"/>
    <w:rsid w:val="0041364E"/>
    <w:rsid w:val="00416514"/>
    <w:rsid w:val="00425648"/>
    <w:rsid w:val="004316C4"/>
    <w:rsid w:val="00431C2D"/>
    <w:rsid w:val="00446D4E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94148"/>
    <w:rsid w:val="004A48C6"/>
    <w:rsid w:val="004A5A50"/>
    <w:rsid w:val="004B0224"/>
    <w:rsid w:val="004B6EFE"/>
    <w:rsid w:val="004C1822"/>
    <w:rsid w:val="004C574B"/>
    <w:rsid w:val="004D5619"/>
    <w:rsid w:val="004E2257"/>
    <w:rsid w:val="004F4FE8"/>
    <w:rsid w:val="00505BF8"/>
    <w:rsid w:val="0050636E"/>
    <w:rsid w:val="00511613"/>
    <w:rsid w:val="005156BB"/>
    <w:rsid w:val="005201F4"/>
    <w:rsid w:val="005259B2"/>
    <w:rsid w:val="00530C41"/>
    <w:rsid w:val="00533C58"/>
    <w:rsid w:val="00534A90"/>
    <w:rsid w:val="0054006B"/>
    <w:rsid w:val="0054665C"/>
    <w:rsid w:val="00547E4A"/>
    <w:rsid w:val="00550E36"/>
    <w:rsid w:val="00560524"/>
    <w:rsid w:val="00567B50"/>
    <w:rsid w:val="00572DF0"/>
    <w:rsid w:val="005928BD"/>
    <w:rsid w:val="00592E59"/>
    <w:rsid w:val="00594F41"/>
    <w:rsid w:val="005A1217"/>
    <w:rsid w:val="005A78CA"/>
    <w:rsid w:val="005B03B8"/>
    <w:rsid w:val="005B10FA"/>
    <w:rsid w:val="005B7778"/>
    <w:rsid w:val="005C13EE"/>
    <w:rsid w:val="005C2596"/>
    <w:rsid w:val="005C259C"/>
    <w:rsid w:val="005D1CE3"/>
    <w:rsid w:val="005D49F9"/>
    <w:rsid w:val="005D59B9"/>
    <w:rsid w:val="005D6C40"/>
    <w:rsid w:val="005D6E28"/>
    <w:rsid w:val="005E460F"/>
    <w:rsid w:val="005E7850"/>
    <w:rsid w:val="005F20BD"/>
    <w:rsid w:val="00602B15"/>
    <w:rsid w:val="00606A58"/>
    <w:rsid w:val="00606D72"/>
    <w:rsid w:val="00615058"/>
    <w:rsid w:val="0061634D"/>
    <w:rsid w:val="006171FB"/>
    <w:rsid w:val="006229C9"/>
    <w:rsid w:val="00630255"/>
    <w:rsid w:val="00633A9F"/>
    <w:rsid w:val="00634686"/>
    <w:rsid w:val="006373F0"/>
    <w:rsid w:val="00641C54"/>
    <w:rsid w:val="00646368"/>
    <w:rsid w:val="0064745C"/>
    <w:rsid w:val="00647C87"/>
    <w:rsid w:val="0065109E"/>
    <w:rsid w:val="00653B83"/>
    <w:rsid w:val="00654F3A"/>
    <w:rsid w:val="006600B4"/>
    <w:rsid w:val="00660E0A"/>
    <w:rsid w:val="0066611C"/>
    <w:rsid w:val="00670FD7"/>
    <w:rsid w:val="006730A7"/>
    <w:rsid w:val="00673ACF"/>
    <w:rsid w:val="0067568D"/>
    <w:rsid w:val="00680013"/>
    <w:rsid w:val="0068735E"/>
    <w:rsid w:val="006946B5"/>
    <w:rsid w:val="00696E8E"/>
    <w:rsid w:val="00697AC7"/>
    <w:rsid w:val="006A1843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E7170"/>
    <w:rsid w:val="006F0C87"/>
    <w:rsid w:val="006F16BE"/>
    <w:rsid w:val="006F2923"/>
    <w:rsid w:val="006F6DE9"/>
    <w:rsid w:val="00700B00"/>
    <w:rsid w:val="00707CAB"/>
    <w:rsid w:val="00710E83"/>
    <w:rsid w:val="00712AF1"/>
    <w:rsid w:val="00713119"/>
    <w:rsid w:val="0071607E"/>
    <w:rsid w:val="00716964"/>
    <w:rsid w:val="00721776"/>
    <w:rsid w:val="007241C5"/>
    <w:rsid w:val="00731B6F"/>
    <w:rsid w:val="0073254C"/>
    <w:rsid w:val="0073784E"/>
    <w:rsid w:val="0074111D"/>
    <w:rsid w:val="00742B19"/>
    <w:rsid w:val="007449B2"/>
    <w:rsid w:val="00744CCB"/>
    <w:rsid w:val="007517B4"/>
    <w:rsid w:val="00761EFB"/>
    <w:rsid w:val="0076333C"/>
    <w:rsid w:val="007641BE"/>
    <w:rsid w:val="007653BC"/>
    <w:rsid w:val="00766559"/>
    <w:rsid w:val="00771915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4993"/>
    <w:rsid w:val="007A78F8"/>
    <w:rsid w:val="007B0866"/>
    <w:rsid w:val="007B32F5"/>
    <w:rsid w:val="007B767E"/>
    <w:rsid w:val="007B7ED2"/>
    <w:rsid w:val="007C2089"/>
    <w:rsid w:val="007C2BE8"/>
    <w:rsid w:val="007D200A"/>
    <w:rsid w:val="007D4CBB"/>
    <w:rsid w:val="007D52BC"/>
    <w:rsid w:val="007D6627"/>
    <w:rsid w:val="007E212C"/>
    <w:rsid w:val="007F0612"/>
    <w:rsid w:val="007F1A0F"/>
    <w:rsid w:val="007F41DC"/>
    <w:rsid w:val="007F43E5"/>
    <w:rsid w:val="00801C4C"/>
    <w:rsid w:val="00805240"/>
    <w:rsid w:val="008245CA"/>
    <w:rsid w:val="0082610B"/>
    <w:rsid w:val="008356B1"/>
    <w:rsid w:val="00837F94"/>
    <w:rsid w:val="008401F1"/>
    <w:rsid w:val="008440C0"/>
    <w:rsid w:val="008502CE"/>
    <w:rsid w:val="00850300"/>
    <w:rsid w:val="0085365C"/>
    <w:rsid w:val="00855F55"/>
    <w:rsid w:val="00861346"/>
    <w:rsid w:val="00864446"/>
    <w:rsid w:val="00870308"/>
    <w:rsid w:val="00877329"/>
    <w:rsid w:val="00884C60"/>
    <w:rsid w:val="0088648F"/>
    <w:rsid w:val="008905F3"/>
    <w:rsid w:val="00894236"/>
    <w:rsid w:val="00894932"/>
    <w:rsid w:val="00894B51"/>
    <w:rsid w:val="00895CD1"/>
    <w:rsid w:val="00897600"/>
    <w:rsid w:val="00897F82"/>
    <w:rsid w:val="008A3C3E"/>
    <w:rsid w:val="008B09D1"/>
    <w:rsid w:val="008B2D4D"/>
    <w:rsid w:val="008B409A"/>
    <w:rsid w:val="008B55E2"/>
    <w:rsid w:val="008B5A60"/>
    <w:rsid w:val="008C5263"/>
    <w:rsid w:val="008C7621"/>
    <w:rsid w:val="008D0955"/>
    <w:rsid w:val="008E1D0C"/>
    <w:rsid w:val="008E2D81"/>
    <w:rsid w:val="008F18A3"/>
    <w:rsid w:val="00901B1A"/>
    <w:rsid w:val="00905A06"/>
    <w:rsid w:val="009077CD"/>
    <w:rsid w:val="00911B2B"/>
    <w:rsid w:val="00913692"/>
    <w:rsid w:val="00920A20"/>
    <w:rsid w:val="00934643"/>
    <w:rsid w:val="0093739B"/>
    <w:rsid w:val="00943769"/>
    <w:rsid w:val="00944329"/>
    <w:rsid w:val="00946516"/>
    <w:rsid w:val="00953C41"/>
    <w:rsid w:val="009548BF"/>
    <w:rsid w:val="00956421"/>
    <w:rsid w:val="0095662E"/>
    <w:rsid w:val="00965267"/>
    <w:rsid w:val="009700EE"/>
    <w:rsid w:val="00975A59"/>
    <w:rsid w:val="0098595F"/>
    <w:rsid w:val="009970AC"/>
    <w:rsid w:val="009A40A6"/>
    <w:rsid w:val="009C673D"/>
    <w:rsid w:val="009C6EE1"/>
    <w:rsid w:val="009D3FF7"/>
    <w:rsid w:val="009D7E36"/>
    <w:rsid w:val="009E3DB3"/>
    <w:rsid w:val="009F23AA"/>
    <w:rsid w:val="009F50E5"/>
    <w:rsid w:val="009F6839"/>
    <w:rsid w:val="009F6F26"/>
    <w:rsid w:val="009F708B"/>
    <w:rsid w:val="00A00EB1"/>
    <w:rsid w:val="00A05168"/>
    <w:rsid w:val="00A1105D"/>
    <w:rsid w:val="00A12F6F"/>
    <w:rsid w:val="00A13366"/>
    <w:rsid w:val="00A15CC1"/>
    <w:rsid w:val="00A15ECA"/>
    <w:rsid w:val="00A16995"/>
    <w:rsid w:val="00A31039"/>
    <w:rsid w:val="00A3587E"/>
    <w:rsid w:val="00A37D26"/>
    <w:rsid w:val="00A4059E"/>
    <w:rsid w:val="00A45900"/>
    <w:rsid w:val="00A656CD"/>
    <w:rsid w:val="00A677E2"/>
    <w:rsid w:val="00A819DF"/>
    <w:rsid w:val="00A83CF0"/>
    <w:rsid w:val="00A9059A"/>
    <w:rsid w:val="00A92FA2"/>
    <w:rsid w:val="00A97F7B"/>
    <w:rsid w:val="00AA360C"/>
    <w:rsid w:val="00AB13B8"/>
    <w:rsid w:val="00AB2CFB"/>
    <w:rsid w:val="00AB79D0"/>
    <w:rsid w:val="00AC03F0"/>
    <w:rsid w:val="00AC6ADF"/>
    <w:rsid w:val="00AD1B72"/>
    <w:rsid w:val="00AD6E8D"/>
    <w:rsid w:val="00AE1E34"/>
    <w:rsid w:val="00AE7F41"/>
    <w:rsid w:val="00AF2B8E"/>
    <w:rsid w:val="00AF5A65"/>
    <w:rsid w:val="00B03F6A"/>
    <w:rsid w:val="00B04EC1"/>
    <w:rsid w:val="00B12291"/>
    <w:rsid w:val="00B2457B"/>
    <w:rsid w:val="00B255B4"/>
    <w:rsid w:val="00B32CF8"/>
    <w:rsid w:val="00B3500C"/>
    <w:rsid w:val="00B56405"/>
    <w:rsid w:val="00B61EBD"/>
    <w:rsid w:val="00B630C1"/>
    <w:rsid w:val="00B64BB1"/>
    <w:rsid w:val="00B64F10"/>
    <w:rsid w:val="00B70E18"/>
    <w:rsid w:val="00B73B43"/>
    <w:rsid w:val="00B75739"/>
    <w:rsid w:val="00B76AB1"/>
    <w:rsid w:val="00B77046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2694"/>
    <w:rsid w:val="00BE4013"/>
    <w:rsid w:val="00BE5229"/>
    <w:rsid w:val="00BE7017"/>
    <w:rsid w:val="00BF4F27"/>
    <w:rsid w:val="00C06333"/>
    <w:rsid w:val="00C12341"/>
    <w:rsid w:val="00C15F56"/>
    <w:rsid w:val="00C2172A"/>
    <w:rsid w:val="00C276D5"/>
    <w:rsid w:val="00C307F0"/>
    <w:rsid w:val="00C347FD"/>
    <w:rsid w:val="00C4352F"/>
    <w:rsid w:val="00C50C4D"/>
    <w:rsid w:val="00C60AC0"/>
    <w:rsid w:val="00C612D3"/>
    <w:rsid w:val="00C6693D"/>
    <w:rsid w:val="00C66B07"/>
    <w:rsid w:val="00C72D0B"/>
    <w:rsid w:val="00C733BF"/>
    <w:rsid w:val="00C746EF"/>
    <w:rsid w:val="00C74821"/>
    <w:rsid w:val="00C75F86"/>
    <w:rsid w:val="00C76A29"/>
    <w:rsid w:val="00C80CC4"/>
    <w:rsid w:val="00C80F48"/>
    <w:rsid w:val="00C851F2"/>
    <w:rsid w:val="00C924EA"/>
    <w:rsid w:val="00C9430D"/>
    <w:rsid w:val="00C9497A"/>
    <w:rsid w:val="00C94ADA"/>
    <w:rsid w:val="00CA1358"/>
    <w:rsid w:val="00CA2DD3"/>
    <w:rsid w:val="00CA77EB"/>
    <w:rsid w:val="00CB1542"/>
    <w:rsid w:val="00CB2BE5"/>
    <w:rsid w:val="00CB31E6"/>
    <w:rsid w:val="00CC19F0"/>
    <w:rsid w:val="00CC3D16"/>
    <w:rsid w:val="00CD103E"/>
    <w:rsid w:val="00CD1098"/>
    <w:rsid w:val="00CD251B"/>
    <w:rsid w:val="00CD3FB8"/>
    <w:rsid w:val="00CD7386"/>
    <w:rsid w:val="00CE4C98"/>
    <w:rsid w:val="00CE6A00"/>
    <w:rsid w:val="00CF017E"/>
    <w:rsid w:val="00CF2315"/>
    <w:rsid w:val="00CF67F4"/>
    <w:rsid w:val="00CF7C19"/>
    <w:rsid w:val="00D00C1C"/>
    <w:rsid w:val="00D04B7C"/>
    <w:rsid w:val="00D10E4B"/>
    <w:rsid w:val="00D14238"/>
    <w:rsid w:val="00D1553C"/>
    <w:rsid w:val="00D2558B"/>
    <w:rsid w:val="00D25C84"/>
    <w:rsid w:val="00D34D6B"/>
    <w:rsid w:val="00D44C8E"/>
    <w:rsid w:val="00D50070"/>
    <w:rsid w:val="00D55C68"/>
    <w:rsid w:val="00D5664D"/>
    <w:rsid w:val="00D62365"/>
    <w:rsid w:val="00D641CA"/>
    <w:rsid w:val="00D65B10"/>
    <w:rsid w:val="00D66DAF"/>
    <w:rsid w:val="00D71C21"/>
    <w:rsid w:val="00D8090A"/>
    <w:rsid w:val="00D816FB"/>
    <w:rsid w:val="00D82E1F"/>
    <w:rsid w:val="00D906E7"/>
    <w:rsid w:val="00D9175B"/>
    <w:rsid w:val="00D92427"/>
    <w:rsid w:val="00DA004C"/>
    <w:rsid w:val="00DA337A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0757"/>
    <w:rsid w:val="00DD10A3"/>
    <w:rsid w:val="00DD30A1"/>
    <w:rsid w:val="00DF12B0"/>
    <w:rsid w:val="00DF3CDF"/>
    <w:rsid w:val="00E00457"/>
    <w:rsid w:val="00E0396D"/>
    <w:rsid w:val="00E03D82"/>
    <w:rsid w:val="00E06332"/>
    <w:rsid w:val="00E0764C"/>
    <w:rsid w:val="00E14664"/>
    <w:rsid w:val="00E14981"/>
    <w:rsid w:val="00E17C43"/>
    <w:rsid w:val="00E17F90"/>
    <w:rsid w:val="00E24791"/>
    <w:rsid w:val="00E27C54"/>
    <w:rsid w:val="00E36D8C"/>
    <w:rsid w:val="00E37772"/>
    <w:rsid w:val="00E41F44"/>
    <w:rsid w:val="00E46F42"/>
    <w:rsid w:val="00E51801"/>
    <w:rsid w:val="00E613D0"/>
    <w:rsid w:val="00E6674B"/>
    <w:rsid w:val="00E67468"/>
    <w:rsid w:val="00E70DEF"/>
    <w:rsid w:val="00E80631"/>
    <w:rsid w:val="00E8096E"/>
    <w:rsid w:val="00E80E40"/>
    <w:rsid w:val="00E821B3"/>
    <w:rsid w:val="00E823FD"/>
    <w:rsid w:val="00E834F6"/>
    <w:rsid w:val="00E97E0C"/>
    <w:rsid w:val="00EA1875"/>
    <w:rsid w:val="00EB227A"/>
    <w:rsid w:val="00EC0826"/>
    <w:rsid w:val="00EC14C3"/>
    <w:rsid w:val="00EC5FA0"/>
    <w:rsid w:val="00EC7883"/>
    <w:rsid w:val="00ED1FE7"/>
    <w:rsid w:val="00ED5927"/>
    <w:rsid w:val="00EE3155"/>
    <w:rsid w:val="00EF6269"/>
    <w:rsid w:val="00F00667"/>
    <w:rsid w:val="00F014FB"/>
    <w:rsid w:val="00F04FB4"/>
    <w:rsid w:val="00F0579C"/>
    <w:rsid w:val="00F069DC"/>
    <w:rsid w:val="00F10731"/>
    <w:rsid w:val="00F1685D"/>
    <w:rsid w:val="00F34830"/>
    <w:rsid w:val="00F36002"/>
    <w:rsid w:val="00F364C3"/>
    <w:rsid w:val="00F366DE"/>
    <w:rsid w:val="00F43353"/>
    <w:rsid w:val="00F441EA"/>
    <w:rsid w:val="00F47D26"/>
    <w:rsid w:val="00F55E08"/>
    <w:rsid w:val="00F634D7"/>
    <w:rsid w:val="00F66741"/>
    <w:rsid w:val="00F757BE"/>
    <w:rsid w:val="00F7745F"/>
    <w:rsid w:val="00F82074"/>
    <w:rsid w:val="00F83C25"/>
    <w:rsid w:val="00F87ACC"/>
    <w:rsid w:val="00F9580F"/>
    <w:rsid w:val="00F95B65"/>
    <w:rsid w:val="00F960D4"/>
    <w:rsid w:val="00FA3F59"/>
    <w:rsid w:val="00FA607E"/>
    <w:rsid w:val="00FB26D9"/>
    <w:rsid w:val="00FC330A"/>
    <w:rsid w:val="00FC5F24"/>
    <w:rsid w:val="00FD2ED3"/>
    <w:rsid w:val="00FD5C80"/>
    <w:rsid w:val="00FE0607"/>
    <w:rsid w:val="00FE49EC"/>
    <w:rsid w:val="00FF1300"/>
    <w:rsid w:val="00FF1469"/>
    <w:rsid w:val="00FF694D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CF2315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link w:val="a3"/>
    <w:uiPriority w:val="99"/>
    <w:qFormat/>
    <w:rsid w:val="00CF2315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10"/>
    <w:rsid w:val="00CF2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CF231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CF2315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link w:val="a3"/>
    <w:uiPriority w:val="99"/>
    <w:qFormat/>
    <w:rsid w:val="00CF2315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10"/>
    <w:rsid w:val="00CF2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CF231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2019-11-18T07:36:00Z</dcterms:created>
  <dcterms:modified xsi:type="dcterms:W3CDTF">2019-11-18T07:36:00Z</dcterms:modified>
</cp:coreProperties>
</file>