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районе провели </w:t>
      </w:r>
      <w:r w:rsidR="004024D5">
        <w:rPr>
          <w:rFonts w:ascii="Times New Roman" w:hAnsi="Times New Roman" w:cs="Times New Roman"/>
          <w:b/>
          <w:sz w:val="28"/>
          <w:szCs w:val="28"/>
        </w:rPr>
        <w:t>проверку</w:t>
      </w:r>
      <w:r w:rsidRPr="00B502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3246">
        <w:rPr>
          <w:rFonts w:ascii="Times New Roman" w:hAnsi="Times New Roman" w:cs="Times New Roman"/>
          <w:b/>
          <w:sz w:val="28"/>
          <w:szCs w:val="28"/>
        </w:rPr>
        <w:t>Р</w:t>
      </w:r>
      <w:r w:rsidR="0028724F">
        <w:rPr>
          <w:rFonts w:ascii="Times New Roman" w:hAnsi="Times New Roman" w:cs="Times New Roman"/>
          <w:b/>
          <w:sz w:val="28"/>
          <w:szCs w:val="28"/>
        </w:rPr>
        <w:t>ай</w:t>
      </w:r>
      <w:r w:rsidR="004E3246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</w:p>
    <w:p w:rsidR="0064542B" w:rsidRPr="00003E6B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gramStart"/>
      <w:r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</w:t>
      </w:r>
      <w:r w:rsidR="004024D5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соответствии с планом выборочных проверок по Витебской области на первое полугодие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</w:t>
      </w:r>
      <w:r w:rsidR="004024D5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 целью обеспечения пожарной безопасности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</w:t>
      </w:r>
      <w:r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проведен</w:t>
      </w:r>
      <w:r w:rsidR="004024D5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</w:t>
      </w:r>
      <w:r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4024D5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проверка </w:t>
      </w:r>
      <w:proofErr w:type="spellStart"/>
      <w:r w:rsidR="0028724F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="0028724F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потребительского общества</w:t>
      </w:r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</w:t>
      </w:r>
      <w:proofErr w:type="spellStart"/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г.п</w:t>
      </w:r>
      <w:proofErr w:type="spellEnd"/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  <w:proofErr w:type="gramEnd"/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proofErr w:type="gramStart"/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Бешенковичи, ул. </w:t>
      </w:r>
      <w:r w:rsidR="0028724F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Коммунистическая</w:t>
      </w:r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="0028724F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7/11</w:t>
      </w:r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)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  <w:proofErr w:type="gramEnd"/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proofErr w:type="gramStart"/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Руководитель – </w:t>
      </w:r>
      <w:r w:rsidR="0028724F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Галенко Галина Александровна</w:t>
      </w:r>
      <w:r w:rsidR="000815F7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  <w:proofErr w:type="gramEnd"/>
    </w:p>
    <w:p w:rsidR="000815F7" w:rsidRPr="000815F7" w:rsidRDefault="000815F7" w:rsidP="000815F7">
      <w:pPr>
        <w:pStyle w:val="a3"/>
        <w:ind w:firstLine="567"/>
        <w:rPr>
          <w:color w:val="000000"/>
          <w:sz w:val="30"/>
          <w:szCs w:val="30"/>
          <w:lang w:bidi="ru-RU"/>
        </w:rPr>
      </w:pPr>
      <w:r w:rsidRPr="00003E6B">
        <w:rPr>
          <w:color w:val="000000"/>
          <w:sz w:val="30"/>
          <w:szCs w:val="30"/>
          <w:lang w:bidi="ru-RU"/>
        </w:rPr>
        <w:t xml:space="preserve">В результате проверки установлено, что состояние пожарной безопасности на объектах </w:t>
      </w:r>
      <w:proofErr w:type="spellStart"/>
      <w:r w:rsidR="004E3246">
        <w:rPr>
          <w:color w:val="000000"/>
          <w:sz w:val="30"/>
          <w:szCs w:val="30"/>
          <w:lang w:bidi="ru-RU"/>
        </w:rPr>
        <w:t>Бешенковичского</w:t>
      </w:r>
      <w:proofErr w:type="spellEnd"/>
      <w:r w:rsidR="004E3246">
        <w:rPr>
          <w:color w:val="000000"/>
          <w:sz w:val="30"/>
          <w:szCs w:val="30"/>
          <w:lang w:bidi="ru-RU"/>
        </w:rPr>
        <w:t xml:space="preserve"> </w:t>
      </w:r>
      <w:proofErr w:type="spellStart"/>
      <w:r w:rsidR="004E3246">
        <w:rPr>
          <w:color w:val="000000"/>
          <w:sz w:val="30"/>
          <w:szCs w:val="30"/>
          <w:lang w:bidi="ru-RU"/>
        </w:rPr>
        <w:t>Р</w:t>
      </w:r>
      <w:r w:rsidR="0028724F" w:rsidRPr="00003E6B">
        <w:rPr>
          <w:color w:val="000000"/>
          <w:sz w:val="30"/>
          <w:szCs w:val="30"/>
          <w:lang w:bidi="ru-RU"/>
        </w:rPr>
        <w:t>ай</w:t>
      </w:r>
      <w:r w:rsidR="004E3246">
        <w:rPr>
          <w:color w:val="000000"/>
          <w:sz w:val="30"/>
          <w:szCs w:val="30"/>
          <w:lang w:bidi="ru-RU"/>
        </w:rPr>
        <w:t>ПО</w:t>
      </w:r>
      <w:proofErr w:type="spellEnd"/>
      <w:r w:rsidRPr="00003E6B">
        <w:rPr>
          <w:color w:val="000000"/>
          <w:sz w:val="30"/>
          <w:szCs w:val="30"/>
          <w:lang w:bidi="ru-RU"/>
        </w:rPr>
        <w:t xml:space="preserve"> соответствует предъявляемым требованиям пожарной безопасности не в полном объеме.</w:t>
      </w:r>
    </w:p>
    <w:p w:rsidR="000815F7" w:rsidRDefault="00111E55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На предприятии установлен соответствующий противопожарный режим. Производ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я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тся отработк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ов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эвакуации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 организовано проведение инструктажей.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Однако</w:t>
      </w:r>
      <w:proofErr w:type="gramStart"/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прос работников показал, что работники обладают 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не 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достаточными знаниями правил пользования первичными средствами пожаротушения, действий в случае возникновения пожара, вызова пожарных аварийно-спасательных подразделений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 в чем усматриваются недостатки в работе должностного лица проводившего обучение и инструктажи по пожарной безопасности и программе пожарно технического минимума. Так же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 работе пр</w:t>
      </w:r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едприятия имеются и 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другие недостатки </w:t>
      </w:r>
      <w:proofErr w:type="spellStart"/>
      <w:proofErr w:type="gramStart"/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недостатки</w:t>
      </w:r>
      <w:proofErr w:type="spellEnd"/>
      <w:proofErr w:type="gramEnd"/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: </w:t>
      </w:r>
    </w:p>
    <w:p w:rsidR="002B1C56" w:rsidRDefault="002B1C56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электрическая проводка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 оборудование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эксплуатируется с нарушениями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;</w:t>
      </w:r>
    </w:p>
    <w:p w:rsidR="000815F7" w:rsidRDefault="00292179" w:rsidP="00780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пути эвакуации 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содержат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ся в ненадлежащем состоянии (допускается их загромождение)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;</w:t>
      </w:r>
    </w:p>
    <w:p w:rsidR="00780D44" w:rsidRDefault="00780D44" w:rsidP="00780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автоматические системы пожарной сигнализации эксплуатируются с нарушениями;</w:t>
      </w:r>
    </w:p>
    <w:p w:rsidR="00003E6B" w:rsidRPr="00003E6B" w:rsidRDefault="00B653B9" w:rsidP="00003E6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Так же 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выявлены нарушения в работе </w:t>
      </w:r>
      <w:proofErr w:type="spellStart"/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отделения Департамента охраны МВД Республики Беларусь, которое проводит обслуживание ав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томатических  пожарных сигнализа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ций 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установленных в ряде магазинов </w:t>
      </w:r>
      <w:proofErr w:type="spellStart"/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ай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Таким образом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</w:t>
      </w:r>
      <w:r w:rsidR="00780D4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 ходе проверке выявлено, что </w:t>
      </w:r>
      <w:r w:rsidR="00003E6B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нарушены сроки проведения планового технического обслуживания предусмотренных регламентами технического обслуживания №1 и №2 АПС установленной в магазине «Дрозды» </w:t>
      </w:r>
      <w:proofErr w:type="spellStart"/>
      <w:r w:rsidR="00003E6B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="00003E6B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РайПО</w:t>
      </w:r>
      <w:proofErr w:type="spellEnd"/>
      <w:r w:rsidR="00003E6B" w:rsidRP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(19.03.2019г. при изучении журнала «Регистрации работ по техническому обслуживанию и текущему ремонту УПА» установлено, что последнее техническое обслуживание АПС проводилось 23.01.2019г).</w:t>
      </w:r>
    </w:p>
    <w:p w:rsidR="00B653B9" w:rsidRDefault="00B653B9" w:rsidP="00B653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 xml:space="preserve"> </w:t>
      </w:r>
    </w:p>
    <w:p w:rsidR="004E242B" w:rsidRDefault="00003E6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26</w:t>
      </w:r>
      <w:r w:rsidR="00351CE2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03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.2019 руководителю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Галенко Г.А.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 </w:t>
      </w:r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акт проверки</w:t>
      </w:r>
      <w:r w:rsidR="004E3246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котором указаны выявленные недостатки.</w:t>
      </w:r>
    </w:p>
    <w:p w:rsidR="00F422E3" w:rsidRPr="00351CE2" w:rsidRDefault="00F422E3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В адрес </w:t>
      </w:r>
      <w:proofErr w:type="spellStart"/>
      <w:r w:rsid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="00003E6B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отделения Департамента охраны МВД Республики Беларусь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 подготовлены и направлены рекомендации по приведению АПС в работоспособное состояние.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</w:t>
      </w:r>
      <w:bookmarkStart w:id="0" w:name="_GoBack"/>
      <w:bookmarkEnd w:id="0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ики Беларусь «О пожарной безопасности» руководителями организаций</w:t>
      </w:r>
      <w:r w:rsidR="00DE2025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003E6B"/>
    <w:rsid w:val="000815F7"/>
    <w:rsid w:val="00111E55"/>
    <w:rsid w:val="001D1FB6"/>
    <w:rsid w:val="00242B6C"/>
    <w:rsid w:val="0028724F"/>
    <w:rsid w:val="00292179"/>
    <w:rsid w:val="002B1C56"/>
    <w:rsid w:val="00351CE2"/>
    <w:rsid w:val="004024D5"/>
    <w:rsid w:val="004E242B"/>
    <w:rsid w:val="004E3246"/>
    <w:rsid w:val="005226F8"/>
    <w:rsid w:val="006227C8"/>
    <w:rsid w:val="0064542B"/>
    <w:rsid w:val="00757E79"/>
    <w:rsid w:val="00780D44"/>
    <w:rsid w:val="00924D98"/>
    <w:rsid w:val="009268FC"/>
    <w:rsid w:val="00A12E13"/>
    <w:rsid w:val="00B5025C"/>
    <w:rsid w:val="00B578B6"/>
    <w:rsid w:val="00B653B9"/>
    <w:rsid w:val="00D25C04"/>
    <w:rsid w:val="00DE2025"/>
    <w:rsid w:val="00F177B2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081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15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2017-08-24T13:00:00Z</dcterms:created>
  <dcterms:modified xsi:type="dcterms:W3CDTF">2019-04-09T06:23:00Z</dcterms:modified>
</cp:coreProperties>
</file>