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6F8" w:rsidRPr="00B5025C" w:rsidRDefault="005226F8" w:rsidP="005226F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25C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B5025C">
        <w:rPr>
          <w:rFonts w:ascii="Times New Roman" w:hAnsi="Times New Roman" w:cs="Times New Roman"/>
          <w:b/>
          <w:sz w:val="28"/>
          <w:szCs w:val="28"/>
        </w:rPr>
        <w:t>Бешенковичском</w:t>
      </w:r>
      <w:proofErr w:type="spellEnd"/>
      <w:r w:rsidRPr="00B5025C">
        <w:rPr>
          <w:rFonts w:ascii="Times New Roman" w:hAnsi="Times New Roman" w:cs="Times New Roman"/>
          <w:b/>
          <w:sz w:val="28"/>
          <w:szCs w:val="28"/>
        </w:rPr>
        <w:t xml:space="preserve"> районе провели </w:t>
      </w:r>
      <w:r w:rsidR="004024D5">
        <w:rPr>
          <w:rFonts w:ascii="Times New Roman" w:hAnsi="Times New Roman" w:cs="Times New Roman"/>
          <w:b/>
          <w:sz w:val="28"/>
          <w:szCs w:val="28"/>
        </w:rPr>
        <w:t>проверку</w:t>
      </w:r>
      <w:r w:rsidRPr="00B502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DB">
        <w:rPr>
          <w:rFonts w:ascii="Times New Roman" w:hAnsi="Times New Roman" w:cs="Times New Roman"/>
          <w:b/>
          <w:sz w:val="28"/>
          <w:szCs w:val="28"/>
        </w:rPr>
        <w:t>КСПУП</w:t>
      </w:r>
      <w:r w:rsidR="004024D5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DB0CDB">
        <w:rPr>
          <w:rFonts w:ascii="Times New Roman" w:hAnsi="Times New Roman" w:cs="Times New Roman"/>
          <w:b/>
          <w:sz w:val="28"/>
          <w:szCs w:val="28"/>
        </w:rPr>
        <w:t>ПлиссыАгро</w:t>
      </w:r>
      <w:proofErr w:type="spellEnd"/>
      <w:r w:rsidR="004024D5">
        <w:rPr>
          <w:rFonts w:ascii="Times New Roman" w:hAnsi="Times New Roman" w:cs="Times New Roman"/>
          <w:b/>
          <w:sz w:val="28"/>
          <w:szCs w:val="28"/>
        </w:rPr>
        <w:t>»</w:t>
      </w:r>
    </w:p>
    <w:p w:rsidR="0064542B" w:rsidRDefault="005226F8" w:rsidP="009268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</w:pPr>
      <w:r w:rsidRPr="00D25C04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Инспекцией надзора и профилактики </w:t>
      </w:r>
      <w:proofErr w:type="spellStart"/>
      <w:r w:rsidRPr="00D25C04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Бешенковичского</w:t>
      </w:r>
      <w:proofErr w:type="spellEnd"/>
      <w:r w:rsidRPr="00D25C04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районного отдела </w:t>
      </w:r>
      <w:proofErr w:type="gramStart"/>
      <w:r w:rsidRPr="00D25C04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по чрезвычайным ситуациям </w:t>
      </w:r>
      <w:r w:rsidR="004024D5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в соответствии с планом выборочных проверок по Витебской области на первое полугодие</w:t>
      </w:r>
      <w:proofErr w:type="gramEnd"/>
      <w:r w:rsidR="004024D5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</w:t>
      </w:r>
      <w:r w:rsidRPr="00D25C04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с целью обеспечения пожарной безопасности проведен</w:t>
      </w:r>
      <w:r w:rsidR="004024D5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а</w:t>
      </w:r>
      <w:r w:rsidRPr="00D25C04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</w:t>
      </w:r>
      <w:r w:rsidR="004024D5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проверка </w:t>
      </w:r>
      <w:r w:rsidR="008D1B42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Коммунального сельскохозяйственного производственного унитарного предприятия «</w:t>
      </w:r>
      <w:proofErr w:type="spellStart"/>
      <w:r w:rsidR="008D1B42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ПлиссыАгро</w:t>
      </w:r>
      <w:proofErr w:type="spellEnd"/>
      <w:r w:rsidR="008D1B42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»</w:t>
      </w:r>
      <w:r w:rsidR="000815F7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(</w:t>
      </w:r>
      <w:proofErr w:type="spellStart"/>
      <w:r w:rsidR="008D1B42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Бешенковичский</w:t>
      </w:r>
      <w:proofErr w:type="spellEnd"/>
      <w:r w:rsidR="008D1B42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район, д. Синицы, ул. Центральная, д.1</w:t>
      </w:r>
      <w:r w:rsidR="000815F7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)</w:t>
      </w:r>
      <w:r w:rsidR="008D1B42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,</w:t>
      </w:r>
      <w:r w:rsidR="000815F7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Руководитель – </w:t>
      </w:r>
      <w:r w:rsidR="008D1B42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Кулешов Степан Викторович</w:t>
      </w:r>
      <w:r w:rsidR="000815F7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.</w:t>
      </w:r>
    </w:p>
    <w:p w:rsidR="000815F7" w:rsidRPr="000815F7" w:rsidRDefault="000815F7" w:rsidP="000815F7">
      <w:pPr>
        <w:pStyle w:val="a3"/>
        <w:ind w:firstLine="567"/>
        <w:rPr>
          <w:color w:val="000000"/>
          <w:sz w:val="30"/>
          <w:szCs w:val="30"/>
          <w:lang w:bidi="ru-RU"/>
        </w:rPr>
      </w:pPr>
      <w:r w:rsidRPr="000815F7">
        <w:rPr>
          <w:color w:val="000000"/>
          <w:sz w:val="30"/>
          <w:szCs w:val="30"/>
          <w:lang w:bidi="ru-RU"/>
        </w:rPr>
        <w:t xml:space="preserve">В результате проверки установлено, что состояние пожарной безопасности на объектах </w:t>
      </w:r>
      <w:r w:rsidR="008D1B42">
        <w:rPr>
          <w:color w:val="000000"/>
          <w:sz w:val="30"/>
          <w:szCs w:val="30"/>
          <w:lang w:bidi="ru-RU"/>
        </w:rPr>
        <w:t>КСПУП «</w:t>
      </w:r>
      <w:proofErr w:type="spellStart"/>
      <w:r w:rsidR="008D1B42">
        <w:rPr>
          <w:color w:val="000000"/>
          <w:sz w:val="30"/>
          <w:szCs w:val="30"/>
          <w:lang w:bidi="ru-RU"/>
        </w:rPr>
        <w:t>ПлиссыАгро</w:t>
      </w:r>
      <w:proofErr w:type="spellEnd"/>
      <w:r w:rsidR="008D1B42">
        <w:rPr>
          <w:color w:val="000000"/>
          <w:sz w:val="30"/>
          <w:szCs w:val="30"/>
          <w:lang w:bidi="ru-RU"/>
        </w:rPr>
        <w:t>»</w:t>
      </w:r>
      <w:r w:rsidRPr="000815F7">
        <w:rPr>
          <w:color w:val="000000"/>
          <w:sz w:val="30"/>
          <w:szCs w:val="30"/>
          <w:lang w:bidi="ru-RU"/>
        </w:rPr>
        <w:t xml:space="preserve"> соответствует предъявляемым требованиям пожарной безопасности не в полном объеме.</w:t>
      </w:r>
    </w:p>
    <w:p w:rsidR="000815F7" w:rsidRDefault="00111E55" w:rsidP="009268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</w:pPr>
      <w:r w:rsidRPr="00111E55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На предприятии установлен соответствующий противопожарный режим. Производится отработк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и</w:t>
      </w:r>
      <w:r w:rsidRPr="00111E55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план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ов</w:t>
      </w:r>
      <w:r w:rsidRPr="00111E55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эвакуации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, организовано проведение инструктажей. </w:t>
      </w:r>
      <w:r w:rsidRPr="00111E55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Опрос работников показал, что работники обладают достаточными знаниями правил пользования первичными средствами пожаротушения,</w:t>
      </w:r>
      <w:bookmarkStart w:id="0" w:name="_GoBack"/>
      <w:bookmarkEnd w:id="0"/>
      <w:r w:rsidRPr="00111E55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действий в случае возникновения пожара, вызова пожарных аварийно-спасательных подразделений.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Однако в работе пр</w:t>
      </w:r>
      <w:r w:rsidR="00292179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едприятия имеются и недостатки: </w:t>
      </w:r>
    </w:p>
    <w:p w:rsidR="008D1B42" w:rsidRPr="008D1B42" w:rsidRDefault="008D1B42" w:rsidP="008D1B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</w:pPr>
      <w:r w:rsidRPr="008D1B42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На предприятии не организована работа по обеспечению пожарной безопасности на сельскохозяйственных объектах. Противопожарные инструктажи с работниками не проводятся, инструкции по пожарной безопасности не разработаны (не предоставлены). В журнале учета проведения противопожарных инструктажей имеются отметки о проведении вводного инструктажа, однако факты проведения инструктажей документально не подтверждены. Работники предприятия не обучены по программам пожарно – технического минимума.  Работа внештатных пожарных формирований на предприятии не организована: отсутствуют приказы о создании добровольно – пожарной дружины и пожарно – технической комиссии, документы отражающие работу внештатных пожарных формирований отсутствуют.</w:t>
      </w:r>
    </w:p>
    <w:p w:rsidR="008D1B42" w:rsidRPr="008D1B42" w:rsidRDefault="008D1B42" w:rsidP="008D1B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</w:pPr>
      <w:r w:rsidRPr="008D1B42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Опрос работников показал, что работники обладают не достаточными знаниями правил пользования первичными средствами пожаротушения, действий в случае возникновения пожара, вызова пожарных аварийно-спасательных подразделений. </w:t>
      </w:r>
    </w:p>
    <w:p w:rsidR="008D1B42" w:rsidRPr="008D1B42" w:rsidRDefault="008D1B42" w:rsidP="008D1B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</w:pPr>
      <w:r w:rsidRPr="008D1B42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Мероприятия по пожарной безопасности предусматриваются в планах перспективного развития. С учетом возможности выделятся средства на приведение объектов в </w:t>
      </w:r>
      <w:proofErr w:type="spellStart"/>
      <w:r w:rsidRPr="008D1B42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пожаробезопасное</w:t>
      </w:r>
      <w:proofErr w:type="spellEnd"/>
      <w:r w:rsidRPr="008D1B42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состояние, закупку первичных средств пожаротушения и т.п. </w:t>
      </w:r>
    </w:p>
    <w:p w:rsidR="008D1B42" w:rsidRPr="008D1B42" w:rsidRDefault="008D1B42" w:rsidP="008D1B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</w:pPr>
      <w:r w:rsidRPr="008D1B42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lastRenderedPageBreak/>
        <w:t xml:space="preserve">В ходе проведения проверки субъекта выявлен ряд нарушений нормативно правовых актов системы противопожарного нормирования и стандартизации, отрицательно влияющих на пожарную безопасность объекта, безопасность работников. В нарушение требований статей 14 и 17 Закона Республики Беларусь от 15 июня 1993 г. «О пожарной безопасности» должностными лицами организации, являющимися ответственными за пожарную безопасность, не в полной мере осуществляется </w:t>
      </w:r>
      <w:proofErr w:type="gramStart"/>
      <w:r w:rsidRPr="008D1B42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контроль за</w:t>
      </w:r>
      <w:proofErr w:type="gramEnd"/>
      <w:r w:rsidRPr="008D1B42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противопожарным состоянием и соблюдением противопожарного режима, а именно:</w:t>
      </w:r>
    </w:p>
    <w:p w:rsidR="008D1B42" w:rsidRPr="008D1B42" w:rsidRDefault="008D1B42" w:rsidP="008D1B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</w:pPr>
      <w:r w:rsidRPr="008D1B42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не соответствует система предотвращения пожара требованиям норм и правил (допускается образования горючей среды);</w:t>
      </w:r>
    </w:p>
    <w:p w:rsidR="008D1B42" w:rsidRPr="008D1B42" w:rsidRDefault="008D1B42" w:rsidP="008D1B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</w:pPr>
      <w:r w:rsidRPr="008D1B42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не соответствует система противопожарной защиты требованиям норм и правил (ухудшается противопожарная устойчивость зданий и сооружений; не в полном объеме имеются первичные средства пожаротушения и т.п.).</w:t>
      </w:r>
    </w:p>
    <w:p w:rsidR="004E242B" w:rsidRDefault="008D1B42" w:rsidP="009268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Р</w:t>
      </w:r>
      <w:r w:rsidR="004E242B" w:rsidRPr="00351CE2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уководителю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Кулешову С</w:t>
      </w:r>
      <w:r w:rsidRPr="008D1B42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.В.</w:t>
      </w:r>
      <w:r w:rsidR="004E242B" w:rsidRPr="00351CE2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вручен </w:t>
      </w:r>
      <w:r w:rsidR="00757E79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акт </w:t>
      </w:r>
      <w:proofErr w:type="gramStart"/>
      <w:r w:rsidR="00757E79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проверки</w:t>
      </w:r>
      <w:proofErr w:type="gramEnd"/>
      <w:r w:rsidR="004E242B" w:rsidRPr="00351CE2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</w:t>
      </w:r>
      <w:r w:rsidR="00757E79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в котором указаны выявленные недостатки.</w:t>
      </w:r>
      <w:r w:rsidR="004E242B" w:rsidRPr="00351CE2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.</w:t>
      </w:r>
    </w:p>
    <w:p w:rsidR="004E242B" w:rsidRPr="009268FC" w:rsidRDefault="004E242B" w:rsidP="009268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</w:pPr>
      <w:proofErr w:type="spellStart"/>
      <w:r w:rsidRPr="00351CE2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Бешенковичский</w:t>
      </w:r>
      <w:proofErr w:type="spellEnd"/>
      <w:r w:rsidRPr="00351CE2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районный отдел по чрезвычайным ситуациям напоминает, что в соответствии со ст. 17 Закона Республики Беларусь «О пожарной безопасности» руководителями организаций</w:t>
      </w:r>
      <w:r w:rsidR="00DE2025" w:rsidRPr="00351CE2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должны обеспечивать пожарную безопасность и противопожарный режим в соответствующих организациях.</w:t>
      </w:r>
      <w:r w:rsidRPr="009268FC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</w:t>
      </w:r>
    </w:p>
    <w:p w:rsidR="009268FC" w:rsidRPr="004E242B" w:rsidRDefault="009268FC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9268FC" w:rsidRPr="004E2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4D98"/>
    <w:rsid w:val="000815F7"/>
    <w:rsid w:val="00111E55"/>
    <w:rsid w:val="001D1FB6"/>
    <w:rsid w:val="00242B6C"/>
    <w:rsid w:val="00292179"/>
    <w:rsid w:val="002B1C56"/>
    <w:rsid w:val="00351CE2"/>
    <w:rsid w:val="004024D5"/>
    <w:rsid w:val="004E242B"/>
    <w:rsid w:val="005226F8"/>
    <w:rsid w:val="006227C8"/>
    <w:rsid w:val="0064542B"/>
    <w:rsid w:val="00757E79"/>
    <w:rsid w:val="008D1B42"/>
    <w:rsid w:val="00924D98"/>
    <w:rsid w:val="009268FC"/>
    <w:rsid w:val="00A12E13"/>
    <w:rsid w:val="00B5025C"/>
    <w:rsid w:val="00B578B6"/>
    <w:rsid w:val="00B653B9"/>
    <w:rsid w:val="00D25C04"/>
    <w:rsid w:val="00DB0CDB"/>
    <w:rsid w:val="00DE2025"/>
    <w:rsid w:val="00F177B2"/>
    <w:rsid w:val="00F4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"/>
    <w:basedOn w:val="a"/>
    <w:rsid w:val="004E242B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3">
    <w:name w:val="Body Text"/>
    <w:basedOn w:val="a"/>
    <w:link w:val="a4"/>
    <w:rsid w:val="000815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815F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dcterms:created xsi:type="dcterms:W3CDTF">2017-08-24T13:00:00Z</dcterms:created>
  <dcterms:modified xsi:type="dcterms:W3CDTF">2019-07-09T05:07:00Z</dcterms:modified>
</cp:coreProperties>
</file>