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A63BEC" w:rsidRDefault="005226F8" w:rsidP="005226F8">
      <w:pPr>
        <w:ind w:firstLine="709"/>
        <w:jc w:val="center"/>
        <w:rPr>
          <w:rFonts w:ascii="Tahoma" w:hAnsi="Tahoma" w:cs="Tahoma"/>
          <w:sz w:val="28"/>
          <w:szCs w:val="28"/>
        </w:rPr>
      </w:pPr>
      <w:bookmarkStart w:id="0" w:name="_GoBack"/>
      <w:r w:rsidRPr="00A63BEC">
        <w:rPr>
          <w:rFonts w:ascii="Tahoma" w:hAnsi="Tahoma" w:cs="Tahoma"/>
          <w:sz w:val="28"/>
          <w:szCs w:val="28"/>
        </w:rPr>
        <w:t xml:space="preserve">В </w:t>
      </w:r>
      <w:proofErr w:type="spellStart"/>
      <w:r w:rsidRPr="00A63BEC">
        <w:rPr>
          <w:rFonts w:ascii="Tahoma" w:hAnsi="Tahoma" w:cs="Tahoma"/>
          <w:sz w:val="28"/>
          <w:szCs w:val="28"/>
        </w:rPr>
        <w:t>Бешенковичском</w:t>
      </w:r>
      <w:proofErr w:type="spellEnd"/>
      <w:r w:rsidRPr="00A63BEC">
        <w:rPr>
          <w:rFonts w:ascii="Tahoma" w:hAnsi="Tahoma" w:cs="Tahoma"/>
          <w:sz w:val="28"/>
          <w:szCs w:val="28"/>
        </w:rPr>
        <w:t xml:space="preserve"> районе провели мониторинг</w:t>
      </w:r>
      <w:r w:rsidR="00542F82" w:rsidRPr="00A63BEC">
        <w:rPr>
          <w:rFonts w:ascii="Tahoma" w:hAnsi="Tahoma" w:cs="Tahoma"/>
          <w:sz w:val="28"/>
          <w:szCs w:val="28"/>
        </w:rPr>
        <w:t>и</w:t>
      </w:r>
      <w:r w:rsidRPr="00A63BEC">
        <w:rPr>
          <w:rFonts w:ascii="Tahoma" w:hAnsi="Tahoma" w:cs="Tahoma"/>
          <w:sz w:val="28"/>
          <w:szCs w:val="28"/>
        </w:rPr>
        <w:t xml:space="preserve"> </w:t>
      </w:r>
      <w:r w:rsidR="00542F82" w:rsidRPr="00A63BEC">
        <w:rPr>
          <w:rFonts w:ascii="Tahoma" w:hAnsi="Tahoma" w:cs="Tahoma"/>
          <w:sz w:val="28"/>
          <w:szCs w:val="28"/>
        </w:rPr>
        <w:t>школ</w:t>
      </w:r>
    </w:p>
    <w:bookmarkEnd w:id="0"/>
    <w:p w:rsidR="0064542B" w:rsidRPr="00D25C04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ы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мониторинг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таких учреждений образования как: ГУО « Средняя школа №2 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 Бешенковичи», ГУО «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Бешенковичская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гимназия-интернат»,  ГУО «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социально – педагогический центр», ГУО «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Ржавская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детский сад – средняя школа 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района», ГУО «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Островенская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детский сад – средняя школа </w:t>
      </w:r>
      <w:proofErr w:type="spellStart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района»,  ГУО «</w:t>
      </w:r>
      <w:proofErr w:type="spellStart"/>
      <w:r w:rsidR="00C41C1F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ореневская</w:t>
      </w:r>
      <w:proofErr w:type="spellEnd"/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детский сад – базовая школа» </w:t>
      </w:r>
    </w:p>
    <w:p w:rsidR="00542F82" w:rsidRDefault="005226F8" w:rsidP="00542F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ах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имеются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нарушения законодательства о пожарной безопасности «Общие требования пожарной безопасности к содержанию и</w:t>
      </w:r>
      <w:r w:rsidR="00B578B6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эксплуатации капитальных строений (зданий, сооружений), изолированных помещений и иных объектов, принадлежащих субъектам хозяйствования» утвержденных Декретом Президента Республики Беларусь №6 от 23.11.2017г. «О 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развитии предпринимательства».</w:t>
      </w:r>
      <w:r w:rsidR="00B578B6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Основными нарушениями явились:</w:t>
      </w:r>
    </w:p>
    <w:p w:rsidR="00542F82" w:rsidRDefault="00542F82" w:rsidP="00542F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допускается размещение на путях эвакуации мебели препятствующей безопасной эвакуации из помещений;</w:t>
      </w:r>
    </w:p>
    <w:p w:rsidR="00542F82" w:rsidRDefault="00542F82" w:rsidP="00542F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- допускается фиксирование дверей, отделяющие коридоры от лестничных клеток, в открытом положении;</w:t>
      </w:r>
    </w:p>
    <w:p w:rsidR="00542F82" w:rsidRDefault="00542F82" w:rsidP="00542F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- двери, отделяющие коридоры от лестничных клеток, не в полном объеме обеспечены устройствами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самозвкрывания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и уплотнениями в притворах;</w:t>
      </w:r>
    </w:p>
    <w:p w:rsidR="004E242B" w:rsidRPr="00351CE2" w:rsidRDefault="00542F82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Руководителям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D1FB6"/>
    <w:rsid w:val="00351CE2"/>
    <w:rsid w:val="004E242B"/>
    <w:rsid w:val="005226F8"/>
    <w:rsid w:val="00542F82"/>
    <w:rsid w:val="006227C8"/>
    <w:rsid w:val="0064542B"/>
    <w:rsid w:val="00924D98"/>
    <w:rsid w:val="009268FC"/>
    <w:rsid w:val="00A12E13"/>
    <w:rsid w:val="00A63BEC"/>
    <w:rsid w:val="00B5025C"/>
    <w:rsid w:val="00B578B6"/>
    <w:rsid w:val="00C41C1F"/>
    <w:rsid w:val="00D25C04"/>
    <w:rsid w:val="00DE2025"/>
    <w:rsid w:val="00F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dcterms:created xsi:type="dcterms:W3CDTF">2017-08-24T13:00:00Z</dcterms:created>
  <dcterms:modified xsi:type="dcterms:W3CDTF">2019-07-12T11:37:00Z</dcterms:modified>
</cp:coreProperties>
</file>