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653F5" w14:textId="77777777" w:rsidR="004D1971" w:rsidRDefault="004D1971" w:rsidP="004D1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1971">
        <w:rPr>
          <w:rFonts w:ascii="Times New Roman" w:hAnsi="Times New Roman" w:cs="Times New Roman"/>
          <w:b/>
          <w:sz w:val="24"/>
          <w:szCs w:val="24"/>
        </w:rPr>
        <w:t xml:space="preserve">Государственное учреждение </w:t>
      </w:r>
    </w:p>
    <w:p w14:paraId="45BFB90B" w14:textId="77777777" w:rsidR="004D1971" w:rsidRPr="004D1971" w:rsidRDefault="004D1971" w:rsidP="004D1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971">
        <w:rPr>
          <w:rFonts w:ascii="Times New Roman" w:hAnsi="Times New Roman" w:cs="Times New Roman"/>
          <w:b/>
          <w:sz w:val="24"/>
          <w:szCs w:val="24"/>
        </w:rPr>
        <w:t>«Бешенковичский районный центр гигиены и эпидемиологии»</w:t>
      </w:r>
    </w:p>
    <w:p w14:paraId="672AA912" w14:textId="77777777" w:rsidR="004D1971" w:rsidRDefault="004D1971" w:rsidP="004D1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4FBB7" w14:textId="77777777" w:rsidR="00501651" w:rsidRPr="004D1971" w:rsidRDefault="00501651" w:rsidP="004D1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971">
        <w:rPr>
          <w:rFonts w:ascii="Times New Roman" w:hAnsi="Times New Roman" w:cs="Times New Roman"/>
          <w:b/>
          <w:sz w:val="28"/>
          <w:szCs w:val="28"/>
        </w:rPr>
        <w:t>Профилактика кори</w:t>
      </w:r>
    </w:p>
    <w:p w14:paraId="56599610" w14:textId="77777777" w:rsidR="004D1971" w:rsidRPr="00501651" w:rsidRDefault="004D1971" w:rsidP="004D1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EC3F2" w14:textId="77777777" w:rsidR="00501651" w:rsidRPr="00501651" w:rsidRDefault="00501651" w:rsidP="004D1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651">
        <w:rPr>
          <w:rFonts w:ascii="Times New Roman" w:hAnsi="Times New Roman" w:cs="Times New Roman"/>
          <w:b/>
          <w:bCs/>
          <w:sz w:val="24"/>
          <w:szCs w:val="24"/>
        </w:rPr>
        <w:t>КОРЬ  -</w:t>
      </w:r>
      <w:r w:rsidRPr="00501651">
        <w:rPr>
          <w:rFonts w:ascii="Times New Roman" w:hAnsi="Times New Roman" w:cs="Times New Roman"/>
          <w:sz w:val="24"/>
          <w:szCs w:val="24"/>
        </w:rPr>
        <w:t> острое инфекционное заболевание вирусной природы с воздушно-капельным путем передачи.</w:t>
      </w:r>
    </w:p>
    <w:p w14:paraId="0E0FF67B" w14:textId="77777777" w:rsidR="00501651" w:rsidRPr="00501651" w:rsidRDefault="00501651" w:rsidP="004D1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651">
        <w:rPr>
          <w:rFonts w:ascii="Times New Roman" w:hAnsi="Times New Roman" w:cs="Times New Roman"/>
          <w:b/>
          <w:bCs/>
          <w:sz w:val="24"/>
          <w:szCs w:val="24"/>
        </w:rPr>
        <w:t>Не иммунизированные и не болевшие корью люди при контакте с больным заражаются практически в 100% случаев  независимо от возраста! </w:t>
      </w:r>
    </w:p>
    <w:p w14:paraId="156F7ED0" w14:textId="77777777" w:rsidR="00501651" w:rsidRPr="00501651" w:rsidRDefault="00501651" w:rsidP="004D1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651">
        <w:rPr>
          <w:rFonts w:ascii="Times New Roman" w:hAnsi="Times New Roman" w:cs="Times New Roman"/>
          <w:sz w:val="24"/>
          <w:szCs w:val="24"/>
        </w:rPr>
        <w:t>Источником заражения является больной человек, который выделяет вирус при чихании и кашле с капельками слюны. Больные заразны в течение 10 дней от начала заболевания.</w:t>
      </w:r>
    </w:p>
    <w:p w14:paraId="7160B8E4" w14:textId="77777777" w:rsidR="00501651" w:rsidRPr="00501651" w:rsidRDefault="00501651" w:rsidP="004D1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651">
        <w:rPr>
          <w:rFonts w:ascii="Times New Roman" w:hAnsi="Times New Roman" w:cs="Times New Roman"/>
          <w:sz w:val="24"/>
          <w:szCs w:val="24"/>
        </w:rPr>
        <w:t>Инкубационный период – от 7 до 21 дня, первые признаки заболевания чаще появляются на 9-11 день после заражения и характеризуются повышением температуры тела до 38</w:t>
      </w:r>
      <w:r w:rsidRPr="0050165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01651">
        <w:rPr>
          <w:rFonts w:ascii="Times New Roman" w:hAnsi="Times New Roman" w:cs="Times New Roman"/>
          <w:sz w:val="24"/>
          <w:szCs w:val="24"/>
        </w:rPr>
        <w:t>С и выше, недомоганием, насморком, кашлем, воспалением конъюнктивы. Затем, обычно через 3-4 дня, за ушами и на щеках появляется пятнисто-папулезная сыпь, для которой характерно поэтапное высыпание: в течение суток сыпь распространяется на лицо и шею, на вторые сутки – на грудь и руки, на третьи сутки — на всю поверхность туловища и ноги.</w:t>
      </w:r>
    </w:p>
    <w:p w14:paraId="26A20009" w14:textId="77777777" w:rsidR="00501651" w:rsidRPr="00501651" w:rsidRDefault="00501651" w:rsidP="004D1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651">
        <w:rPr>
          <w:rFonts w:ascii="Times New Roman" w:hAnsi="Times New Roman" w:cs="Times New Roman"/>
          <w:sz w:val="24"/>
          <w:szCs w:val="24"/>
        </w:rPr>
        <w:t>В одном из пяти случаев возникают осложнения, такие как: ушные инфекции, необратимая глухота, пневмония, энцефалит, полиневриты.</w:t>
      </w:r>
    </w:p>
    <w:p w14:paraId="2FE820D4" w14:textId="77777777" w:rsidR="00501651" w:rsidRPr="00501651" w:rsidRDefault="00501651" w:rsidP="004D1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651">
        <w:rPr>
          <w:rFonts w:ascii="Times New Roman" w:hAnsi="Times New Roman" w:cs="Times New Roman"/>
          <w:b/>
          <w:bCs/>
          <w:sz w:val="24"/>
          <w:szCs w:val="24"/>
        </w:rPr>
        <w:t>Самый надежный способ защиты от кори – это прививка!</w:t>
      </w:r>
    </w:p>
    <w:p w14:paraId="77402A65" w14:textId="77777777" w:rsidR="00501651" w:rsidRPr="00501651" w:rsidRDefault="00501651" w:rsidP="004D1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651">
        <w:rPr>
          <w:rFonts w:ascii="Times New Roman" w:hAnsi="Times New Roman" w:cs="Times New Roman"/>
          <w:sz w:val="24"/>
          <w:szCs w:val="24"/>
        </w:rPr>
        <w:t xml:space="preserve">Современные вакцины обладают профилактической эффективностью в 95-98%. Иммунизация необходима </w:t>
      </w:r>
      <w:proofErr w:type="gramStart"/>
      <w:r w:rsidRPr="00501651">
        <w:rPr>
          <w:rFonts w:ascii="Times New Roman" w:hAnsi="Times New Roman" w:cs="Times New Roman"/>
          <w:sz w:val="24"/>
          <w:szCs w:val="24"/>
        </w:rPr>
        <w:t>всем  лицам</w:t>
      </w:r>
      <w:proofErr w:type="gramEnd"/>
      <w:r w:rsidRPr="00501651">
        <w:rPr>
          <w:rFonts w:ascii="Times New Roman" w:hAnsi="Times New Roman" w:cs="Times New Roman"/>
          <w:sz w:val="24"/>
          <w:szCs w:val="24"/>
        </w:rPr>
        <w:t xml:space="preserve"> не привитым ранее, не имеющим сведений о прививках против кори и не болевшим корью. Лица, находящиеся в очаге коревой инфекции, не привитые ранее, не имеющие сведения о прививке против </w:t>
      </w:r>
      <w:proofErr w:type="gramStart"/>
      <w:r w:rsidRPr="00501651">
        <w:rPr>
          <w:rFonts w:ascii="Times New Roman" w:hAnsi="Times New Roman" w:cs="Times New Roman"/>
          <w:sz w:val="24"/>
          <w:szCs w:val="24"/>
        </w:rPr>
        <w:t>кори,  не</w:t>
      </w:r>
      <w:proofErr w:type="gramEnd"/>
      <w:r w:rsidRPr="00501651">
        <w:rPr>
          <w:rFonts w:ascii="Times New Roman" w:hAnsi="Times New Roman" w:cs="Times New Roman"/>
          <w:sz w:val="24"/>
          <w:szCs w:val="24"/>
        </w:rPr>
        <w:t xml:space="preserve"> болевшие корью и привитые однократно подлежат иммунизации по эпидемическим показаниям, но не позднее 72 часов после предполагаемого контакта.</w:t>
      </w:r>
    </w:p>
    <w:p w14:paraId="73A76C89" w14:textId="77777777" w:rsidR="00501651" w:rsidRPr="00501651" w:rsidRDefault="00501651" w:rsidP="004D1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651">
        <w:rPr>
          <w:rFonts w:ascii="Times New Roman" w:hAnsi="Times New Roman" w:cs="Times New Roman"/>
          <w:sz w:val="24"/>
          <w:szCs w:val="24"/>
        </w:rPr>
        <w:t>Специфических лекарственных средств для лечения кори на сегодняшний день не существует и поэтому только прививка может защитить от этой инфекции.</w:t>
      </w:r>
    </w:p>
    <w:p w14:paraId="78FBA9BE" w14:textId="77777777" w:rsidR="00501651" w:rsidRPr="00501651" w:rsidRDefault="00501651" w:rsidP="004D1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651">
        <w:rPr>
          <w:rFonts w:ascii="Times New Roman" w:hAnsi="Times New Roman" w:cs="Times New Roman"/>
          <w:b/>
          <w:bCs/>
          <w:sz w:val="24"/>
          <w:szCs w:val="24"/>
        </w:rPr>
        <w:t>Вакцины работают, чтобы защитить Вас и Ваше окружение.</w:t>
      </w:r>
    </w:p>
    <w:p w14:paraId="69ABE677" w14:textId="77777777" w:rsidR="00501651" w:rsidRPr="00501651" w:rsidRDefault="00501651" w:rsidP="004D1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651">
        <w:rPr>
          <w:rFonts w:ascii="Times New Roman" w:hAnsi="Times New Roman" w:cs="Times New Roman"/>
          <w:sz w:val="24"/>
          <w:szCs w:val="24"/>
        </w:rPr>
        <w:t xml:space="preserve">При выезде за рубеж необходимо осведомится у врачей об имеющихся сведениях о вакцинации против кори, в случае </w:t>
      </w:r>
      <w:proofErr w:type="gramStart"/>
      <w:r w:rsidRPr="00501651">
        <w:rPr>
          <w:rFonts w:ascii="Times New Roman" w:hAnsi="Times New Roman" w:cs="Times New Roman"/>
          <w:sz w:val="24"/>
          <w:szCs w:val="24"/>
        </w:rPr>
        <w:t>отсутствия  их</w:t>
      </w:r>
      <w:proofErr w:type="gramEnd"/>
      <w:r w:rsidRPr="00501651">
        <w:rPr>
          <w:rFonts w:ascii="Times New Roman" w:hAnsi="Times New Roman" w:cs="Times New Roman"/>
          <w:sz w:val="24"/>
          <w:szCs w:val="24"/>
        </w:rPr>
        <w:t xml:space="preserve"> или наличии сведений об одной прививке против кори следует </w:t>
      </w:r>
      <w:r w:rsidRPr="00501651">
        <w:rPr>
          <w:rFonts w:ascii="Times New Roman" w:hAnsi="Times New Roman" w:cs="Times New Roman"/>
          <w:b/>
          <w:bCs/>
          <w:sz w:val="24"/>
          <w:szCs w:val="24"/>
        </w:rPr>
        <w:t>привиться</w:t>
      </w:r>
      <w:r w:rsidRPr="00501651">
        <w:rPr>
          <w:rFonts w:ascii="Times New Roman" w:hAnsi="Times New Roman" w:cs="Times New Roman"/>
          <w:sz w:val="24"/>
          <w:szCs w:val="24"/>
        </w:rPr>
        <w:t>.</w:t>
      </w:r>
    </w:p>
    <w:p w14:paraId="02B55A98" w14:textId="77777777" w:rsidR="003677BA" w:rsidRDefault="00501651" w:rsidP="004D1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651">
        <w:rPr>
          <w:rFonts w:ascii="Times New Roman" w:hAnsi="Times New Roman" w:cs="Times New Roman"/>
          <w:sz w:val="24"/>
          <w:szCs w:val="24"/>
        </w:rPr>
        <w:t xml:space="preserve">Подробно по всем вопросам Вы можете получить информацию у наших специалистов по телефону </w:t>
      </w:r>
      <w:r>
        <w:rPr>
          <w:rFonts w:ascii="Times New Roman" w:hAnsi="Times New Roman" w:cs="Times New Roman"/>
          <w:sz w:val="24"/>
          <w:szCs w:val="24"/>
        </w:rPr>
        <w:t>802131-6-51-78, 802131-6-51-16, 802131-6-51-79</w:t>
      </w:r>
    </w:p>
    <w:p w14:paraId="02613A43" w14:textId="77777777" w:rsidR="004D1971" w:rsidRDefault="004D1971" w:rsidP="004D1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04C2EE" w14:textId="77777777" w:rsidR="004D1971" w:rsidRDefault="004D1971" w:rsidP="004D1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B703D7" w14:textId="77777777" w:rsidR="004D1971" w:rsidRDefault="004D1971" w:rsidP="004D19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A6B8CD" wp14:editId="310C80CB">
            <wp:extent cx="933717" cy="9337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92" cy="925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1B2A11" w14:textId="77777777" w:rsidR="004D1971" w:rsidRDefault="004D1971" w:rsidP="004D19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29BBA6" w14:textId="77777777" w:rsidR="004D1971" w:rsidRDefault="004D1971" w:rsidP="004D19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10913E" w14:textId="77777777" w:rsidR="004D1971" w:rsidRDefault="004D1971" w:rsidP="004D19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A0CB5D" w14:textId="77777777" w:rsidR="004D1971" w:rsidRDefault="004D1971" w:rsidP="004D1971">
      <w:pPr>
        <w:spacing w:after="0"/>
        <w:jc w:val="center"/>
      </w:pPr>
      <w:r w:rsidRPr="004D1971">
        <w:rPr>
          <w:rFonts w:ascii="Times New Roman" w:hAnsi="Times New Roman" w:cs="Times New Roman"/>
          <w:sz w:val="24"/>
          <w:szCs w:val="24"/>
        </w:rPr>
        <w:t>г.п.Бешенковичи</w:t>
      </w:r>
      <w:r>
        <w:rPr>
          <w:rFonts w:ascii="Times New Roman" w:hAnsi="Times New Roman" w:cs="Times New Roman"/>
          <w:sz w:val="24"/>
          <w:szCs w:val="24"/>
        </w:rPr>
        <w:t>, 2023</w:t>
      </w:r>
    </w:p>
    <w:sectPr w:rsidR="004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51"/>
    <w:rsid w:val="00032301"/>
    <w:rsid w:val="000A66F5"/>
    <w:rsid w:val="0010392B"/>
    <w:rsid w:val="0014547D"/>
    <w:rsid w:val="001659D6"/>
    <w:rsid w:val="00194186"/>
    <w:rsid w:val="001A28B5"/>
    <w:rsid w:val="00242F8D"/>
    <w:rsid w:val="002466F0"/>
    <w:rsid w:val="00291375"/>
    <w:rsid w:val="002A114C"/>
    <w:rsid w:val="002B5645"/>
    <w:rsid w:val="002D62D7"/>
    <w:rsid w:val="002E0A06"/>
    <w:rsid w:val="0030258B"/>
    <w:rsid w:val="00314570"/>
    <w:rsid w:val="003273D9"/>
    <w:rsid w:val="003677BA"/>
    <w:rsid w:val="00386759"/>
    <w:rsid w:val="003B409A"/>
    <w:rsid w:val="003E2627"/>
    <w:rsid w:val="00451662"/>
    <w:rsid w:val="0047741A"/>
    <w:rsid w:val="004C3CD4"/>
    <w:rsid w:val="004D1971"/>
    <w:rsid w:val="004F361B"/>
    <w:rsid w:val="00501651"/>
    <w:rsid w:val="00512AF4"/>
    <w:rsid w:val="005325AF"/>
    <w:rsid w:val="005A21DD"/>
    <w:rsid w:val="005D1904"/>
    <w:rsid w:val="005E4F53"/>
    <w:rsid w:val="006335DC"/>
    <w:rsid w:val="00645182"/>
    <w:rsid w:val="00680A8B"/>
    <w:rsid w:val="006D54B6"/>
    <w:rsid w:val="006E76CA"/>
    <w:rsid w:val="007160C1"/>
    <w:rsid w:val="007444FD"/>
    <w:rsid w:val="0074735A"/>
    <w:rsid w:val="007A7170"/>
    <w:rsid w:val="007B0CCB"/>
    <w:rsid w:val="007F67C0"/>
    <w:rsid w:val="00840EB0"/>
    <w:rsid w:val="008558E3"/>
    <w:rsid w:val="00864656"/>
    <w:rsid w:val="00870C11"/>
    <w:rsid w:val="00944FB0"/>
    <w:rsid w:val="009807D1"/>
    <w:rsid w:val="00A130B7"/>
    <w:rsid w:val="00A459F3"/>
    <w:rsid w:val="00A552D4"/>
    <w:rsid w:val="00A86796"/>
    <w:rsid w:val="00A94EF4"/>
    <w:rsid w:val="00B003AB"/>
    <w:rsid w:val="00B56B36"/>
    <w:rsid w:val="00C46422"/>
    <w:rsid w:val="00C67466"/>
    <w:rsid w:val="00C75AE1"/>
    <w:rsid w:val="00CB03A5"/>
    <w:rsid w:val="00CC1807"/>
    <w:rsid w:val="00CF0482"/>
    <w:rsid w:val="00D05B22"/>
    <w:rsid w:val="00D15DB6"/>
    <w:rsid w:val="00D17F85"/>
    <w:rsid w:val="00D57DAC"/>
    <w:rsid w:val="00D6535C"/>
    <w:rsid w:val="00D723F4"/>
    <w:rsid w:val="00DF6B75"/>
    <w:rsid w:val="00E12A4E"/>
    <w:rsid w:val="00E20A0F"/>
    <w:rsid w:val="00E36395"/>
    <w:rsid w:val="00E456D6"/>
    <w:rsid w:val="00E555EF"/>
    <w:rsid w:val="00E74A3D"/>
    <w:rsid w:val="00E8589F"/>
    <w:rsid w:val="00EA2653"/>
    <w:rsid w:val="00ED6651"/>
    <w:rsid w:val="00EF7AF6"/>
    <w:rsid w:val="00F07D22"/>
    <w:rsid w:val="00F71CA4"/>
    <w:rsid w:val="00FD5775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2CE3"/>
  <w15:docId w15:val="{93778829-64F6-4E9E-9C85-AC49AB1D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70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3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870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2023-03-17T06:46:00Z</cp:lastPrinted>
  <dcterms:created xsi:type="dcterms:W3CDTF">2023-03-17T07:08:00Z</dcterms:created>
  <dcterms:modified xsi:type="dcterms:W3CDTF">2023-03-17T07:08:00Z</dcterms:modified>
</cp:coreProperties>
</file>