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50C" w:rsidRDefault="0057650C" w:rsidP="00F637E4">
      <w:pPr>
        <w:jc w:val="center"/>
        <w:rPr>
          <w:sz w:val="28"/>
          <w:szCs w:val="28"/>
        </w:rPr>
      </w:pPr>
    </w:p>
    <w:p w:rsidR="00F637E4" w:rsidRPr="00F637E4" w:rsidRDefault="00F637E4" w:rsidP="00F637E4">
      <w:pPr>
        <w:shd w:val="clear" w:color="auto" w:fill="FFFFFF"/>
        <w:spacing w:line="420" w:lineRule="atLeast"/>
        <w:outlineLvl w:val="0"/>
        <w:rPr>
          <w:rFonts w:ascii="Tahoma" w:hAnsi="Tahoma" w:cs="Tahoma"/>
          <w:color w:val="4F4F4F"/>
          <w:kern w:val="36"/>
          <w:sz w:val="36"/>
          <w:szCs w:val="36"/>
        </w:rPr>
      </w:pPr>
      <w:r w:rsidRPr="00F637E4">
        <w:rPr>
          <w:rFonts w:ascii="Tahoma" w:hAnsi="Tahoma" w:cs="Tahoma"/>
          <w:color w:val="4F4F4F"/>
          <w:kern w:val="36"/>
          <w:sz w:val="36"/>
          <w:szCs w:val="36"/>
        </w:rPr>
        <w:t>Информация о наличии жилых помещений коммерческого использования</w:t>
      </w:r>
    </w:p>
    <w:p w:rsidR="00F637E4" w:rsidRPr="00F637E4" w:rsidRDefault="00F637E4" w:rsidP="00F637E4">
      <w:pPr>
        <w:shd w:val="clear" w:color="auto" w:fill="FFFFFF"/>
        <w:spacing w:after="135"/>
        <w:rPr>
          <w:rFonts w:ascii="Tahoma" w:hAnsi="Tahoma" w:cs="Tahoma"/>
          <w:color w:val="4F4F4F"/>
          <w:sz w:val="21"/>
          <w:szCs w:val="21"/>
        </w:rPr>
      </w:pPr>
      <w:r w:rsidRPr="00F637E4">
        <w:rPr>
          <w:rFonts w:ascii="Tahoma" w:hAnsi="Tahoma" w:cs="Tahoma"/>
          <w:b/>
          <w:bCs/>
          <w:color w:val="4F4F4F"/>
          <w:sz w:val="21"/>
        </w:rPr>
        <w:t>АКТУАЛЬНАЯ ИНФОРМАЦИЯ</w:t>
      </w:r>
    </w:p>
    <w:p w:rsidR="00F637E4" w:rsidRPr="00F637E4" w:rsidRDefault="00F637E4" w:rsidP="00F637E4">
      <w:pPr>
        <w:shd w:val="clear" w:color="auto" w:fill="FFFFFF"/>
        <w:spacing w:after="135"/>
        <w:rPr>
          <w:rFonts w:ascii="Tahoma" w:hAnsi="Tahoma" w:cs="Tahoma"/>
          <w:color w:val="4F4F4F"/>
          <w:sz w:val="21"/>
          <w:szCs w:val="21"/>
        </w:rPr>
      </w:pPr>
      <w:r w:rsidRPr="00F637E4">
        <w:rPr>
          <w:rFonts w:ascii="Tahoma" w:hAnsi="Tahoma" w:cs="Tahoma"/>
          <w:color w:val="4F4F4F"/>
          <w:sz w:val="21"/>
          <w:szCs w:val="21"/>
        </w:rPr>
        <w:t>По состоянию на </w:t>
      </w:r>
      <w:bookmarkStart w:id="0" w:name="_GoBack"/>
      <w:bookmarkEnd w:id="0"/>
      <w:r w:rsidR="001C460B">
        <w:rPr>
          <w:rFonts w:ascii="Tahoma" w:hAnsi="Tahoma" w:cs="Tahoma"/>
          <w:b/>
          <w:bCs/>
          <w:color w:val="4F4F4F"/>
          <w:sz w:val="21"/>
          <w:szCs w:val="21"/>
        </w:rPr>
        <w:t>23.01.2019</w:t>
      </w:r>
      <w:r w:rsidRPr="00F637E4">
        <w:rPr>
          <w:rFonts w:ascii="Tahoma" w:hAnsi="Tahoma" w:cs="Tahoma"/>
          <w:b/>
          <w:bCs/>
          <w:color w:val="4F4F4F"/>
          <w:sz w:val="21"/>
          <w:szCs w:val="21"/>
        </w:rPr>
        <w:t xml:space="preserve"> г</w:t>
      </w:r>
      <w:r w:rsidRPr="00F637E4">
        <w:rPr>
          <w:rFonts w:ascii="Tahoma" w:hAnsi="Tahoma" w:cs="Tahoma"/>
          <w:color w:val="4F4F4F"/>
          <w:sz w:val="21"/>
          <w:szCs w:val="21"/>
        </w:rPr>
        <w:t>. в наличии имеются свободн</w:t>
      </w:r>
      <w:r w:rsidR="002C12DD">
        <w:rPr>
          <w:rFonts w:ascii="Tahoma" w:hAnsi="Tahoma" w:cs="Tahoma"/>
          <w:color w:val="4F4F4F"/>
          <w:sz w:val="21"/>
          <w:szCs w:val="21"/>
        </w:rPr>
        <w:t xml:space="preserve">ое </w:t>
      </w:r>
      <w:r w:rsidRPr="00F637E4">
        <w:rPr>
          <w:rFonts w:ascii="Tahoma" w:hAnsi="Tahoma" w:cs="Tahoma"/>
          <w:color w:val="4F4F4F"/>
          <w:sz w:val="21"/>
          <w:szCs w:val="21"/>
        </w:rPr>
        <w:t xml:space="preserve"> жил</w:t>
      </w:r>
      <w:r w:rsidR="002C12DD">
        <w:rPr>
          <w:rFonts w:ascii="Tahoma" w:hAnsi="Tahoma" w:cs="Tahoma"/>
          <w:color w:val="4F4F4F"/>
          <w:sz w:val="21"/>
          <w:szCs w:val="21"/>
        </w:rPr>
        <w:t>о</w:t>
      </w:r>
      <w:r w:rsidRPr="00F637E4">
        <w:rPr>
          <w:rFonts w:ascii="Tahoma" w:hAnsi="Tahoma" w:cs="Tahoma"/>
          <w:color w:val="4F4F4F"/>
          <w:sz w:val="21"/>
          <w:szCs w:val="21"/>
        </w:rPr>
        <w:t>е помещен</w:t>
      </w:r>
      <w:r w:rsidR="002C12DD">
        <w:rPr>
          <w:rFonts w:ascii="Tahoma" w:hAnsi="Tahoma" w:cs="Tahoma"/>
          <w:color w:val="4F4F4F"/>
          <w:sz w:val="21"/>
          <w:szCs w:val="21"/>
        </w:rPr>
        <w:t>ие</w:t>
      </w:r>
      <w:r w:rsidRPr="00F637E4">
        <w:rPr>
          <w:rFonts w:ascii="Tahoma" w:hAnsi="Tahoma" w:cs="Tahoma"/>
          <w:color w:val="4F4F4F"/>
          <w:sz w:val="21"/>
          <w:szCs w:val="21"/>
        </w:rPr>
        <w:t xml:space="preserve"> коммерческого использования. </w:t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1980"/>
        <w:gridCol w:w="1591"/>
        <w:gridCol w:w="1800"/>
        <w:gridCol w:w="1547"/>
        <w:gridCol w:w="1722"/>
      </w:tblGrid>
      <w:tr w:rsidR="0057650C" w:rsidRPr="0045519B" w:rsidTr="00D70032">
        <w:trPr>
          <w:trHeight w:val="840"/>
        </w:trPr>
        <w:tc>
          <w:tcPr>
            <w:tcW w:w="1980" w:type="dxa"/>
            <w:vMerge w:val="restart"/>
          </w:tcPr>
          <w:p w:rsidR="0057650C" w:rsidRPr="0067711A" w:rsidRDefault="0057650C" w:rsidP="00D70032">
            <w:pPr>
              <w:rPr>
                <w:sz w:val="20"/>
                <w:szCs w:val="20"/>
              </w:rPr>
            </w:pPr>
            <w:r w:rsidRPr="00AF08F6">
              <w:rPr>
                <w:sz w:val="28"/>
                <w:szCs w:val="28"/>
              </w:rPr>
              <w:tab/>
            </w:r>
            <w:r w:rsidRPr="0067711A">
              <w:rPr>
                <w:sz w:val="20"/>
                <w:szCs w:val="20"/>
              </w:rPr>
              <w:t>Место нахождения</w:t>
            </w:r>
          </w:p>
        </w:tc>
        <w:tc>
          <w:tcPr>
            <w:tcW w:w="1980" w:type="dxa"/>
            <w:vMerge w:val="restart"/>
          </w:tcPr>
          <w:p w:rsidR="0057650C" w:rsidRPr="0067711A" w:rsidRDefault="0057650C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>Количественный и качественный состав</w:t>
            </w:r>
          </w:p>
        </w:tc>
        <w:tc>
          <w:tcPr>
            <w:tcW w:w="1591" w:type="dxa"/>
            <w:vMerge w:val="restart"/>
          </w:tcPr>
          <w:p w:rsidR="0057650C" w:rsidRPr="0067711A" w:rsidRDefault="00F637E4" w:rsidP="00D700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  <w:r w:rsidR="0057650C" w:rsidRPr="0067711A">
              <w:rPr>
                <w:sz w:val="20"/>
                <w:szCs w:val="20"/>
              </w:rPr>
              <w:t>арактеристика</w:t>
            </w:r>
          </w:p>
        </w:tc>
        <w:tc>
          <w:tcPr>
            <w:tcW w:w="1800" w:type="dxa"/>
            <w:vMerge w:val="restart"/>
          </w:tcPr>
          <w:p w:rsidR="0057650C" w:rsidRPr="0067711A" w:rsidRDefault="0057650C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>Уровень благоустройства</w:t>
            </w:r>
          </w:p>
        </w:tc>
        <w:tc>
          <w:tcPr>
            <w:tcW w:w="3269" w:type="dxa"/>
            <w:gridSpan w:val="2"/>
          </w:tcPr>
          <w:p w:rsidR="0057650C" w:rsidRPr="0067711A" w:rsidRDefault="0057650C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 xml:space="preserve"> Размер платы </w:t>
            </w:r>
            <w:proofErr w:type="gramStart"/>
            <w:r w:rsidRPr="0067711A">
              <w:rPr>
                <w:sz w:val="20"/>
                <w:szCs w:val="20"/>
              </w:rPr>
              <w:t>за</w:t>
            </w:r>
            <w:proofErr w:type="gramEnd"/>
          </w:p>
          <w:p w:rsidR="0057650C" w:rsidRPr="0067711A" w:rsidRDefault="00F637E4" w:rsidP="00D700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57650C" w:rsidRPr="0067711A">
              <w:rPr>
                <w:sz w:val="20"/>
                <w:szCs w:val="20"/>
              </w:rPr>
              <w:t>ользование</w:t>
            </w:r>
          </w:p>
          <w:p w:rsidR="0057650C" w:rsidRPr="0067711A" w:rsidRDefault="0057650C" w:rsidP="00D70032">
            <w:pPr>
              <w:rPr>
                <w:sz w:val="20"/>
                <w:szCs w:val="20"/>
              </w:rPr>
            </w:pPr>
          </w:p>
          <w:p w:rsidR="0057650C" w:rsidRPr="0067711A" w:rsidRDefault="0057650C" w:rsidP="00D70032">
            <w:pPr>
              <w:rPr>
                <w:sz w:val="20"/>
                <w:szCs w:val="20"/>
              </w:rPr>
            </w:pPr>
          </w:p>
        </w:tc>
      </w:tr>
      <w:tr w:rsidR="0057650C" w:rsidRPr="0045519B" w:rsidTr="00D70032">
        <w:trPr>
          <w:trHeight w:val="300"/>
        </w:trPr>
        <w:tc>
          <w:tcPr>
            <w:tcW w:w="1980" w:type="dxa"/>
            <w:vMerge/>
          </w:tcPr>
          <w:p w:rsidR="0057650C" w:rsidRPr="0067711A" w:rsidRDefault="0057650C" w:rsidP="00D7003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57650C" w:rsidRPr="0067711A" w:rsidRDefault="0057650C" w:rsidP="00D70032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vMerge/>
          </w:tcPr>
          <w:p w:rsidR="0057650C" w:rsidRPr="0067711A" w:rsidRDefault="0057650C" w:rsidP="00D7003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57650C" w:rsidRPr="0067711A" w:rsidRDefault="0057650C" w:rsidP="00D70032">
            <w:pPr>
              <w:rPr>
                <w:sz w:val="20"/>
                <w:szCs w:val="20"/>
              </w:rPr>
            </w:pPr>
          </w:p>
        </w:tc>
        <w:tc>
          <w:tcPr>
            <w:tcW w:w="3269" w:type="dxa"/>
            <w:gridSpan w:val="2"/>
          </w:tcPr>
          <w:p w:rsidR="0057650C" w:rsidRPr="00C9641D" w:rsidRDefault="0057650C" w:rsidP="00D70032">
            <w:pPr>
              <w:rPr>
                <w:b/>
                <w:vertAlign w:val="superscript"/>
              </w:rPr>
            </w:pPr>
            <w:r>
              <w:rPr>
                <w:b/>
              </w:rPr>
              <w:t>25руб. 90копеек</w:t>
            </w:r>
          </w:p>
          <w:p w:rsidR="0057650C" w:rsidRPr="0067711A" w:rsidRDefault="0057650C" w:rsidP="00D70032">
            <w:pPr>
              <w:rPr>
                <w:sz w:val="20"/>
                <w:szCs w:val="20"/>
              </w:rPr>
            </w:pPr>
          </w:p>
        </w:tc>
      </w:tr>
      <w:tr w:rsidR="0057650C" w:rsidRPr="0045519B" w:rsidTr="00D70032">
        <w:trPr>
          <w:trHeight w:val="135"/>
        </w:trPr>
        <w:tc>
          <w:tcPr>
            <w:tcW w:w="1980" w:type="dxa"/>
            <w:vMerge/>
          </w:tcPr>
          <w:p w:rsidR="0057650C" w:rsidRPr="0067711A" w:rsidRDefault="0057650C" w:rsidP="00D7003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57650C" w:rsidRPr="0067711A" w:rsidRDefault="0057650C" w:rsidP="00D70032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vMerge/>
          </w:tcPr>
          <w:p w:rsidR="0057650C" w:rsidRPr="0067711A" w:rsidRDefault="0057650C" w:rsidP="00D7003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57650C" w:rsidRPr="0067711A" w:rsidRDefault="0057650C" w:rsidP="00D70032">
            <w:pPr>
              <w:rPr>
                <w:sz w:val="20"/>
                <w:szCs w:val="20"/>
              </w:rPr>
            </w:pPr>
          </w:p>
        </w:tc>
        <w:tc>
          <w:tcPr>
            <w:tcW w:w="1547" w:type="dxa"/>
          </w:tcPr>
          <w:p w:rsidR="0057650C" w:rsidRPr="0067711A" w:rsidRDefault="0057650C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>Летний период на 1 чел.</w:t>
            </w:r>
          </w:p>
        </w:tc>
        <w:tc>
          <w:tcPr>
            <w:tcW w:w="1722" w:type="dxa"/>
          </w:tcPr>
          <w:p w:rsidR="0057650C" w:rsidRPr="0067711A" w:rsidRDefault="0057650C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>Отопительный период на 1 чел.</w:t>
            </w:r>
          </w:p>
        </w:tc>
      </w:tr>
      <w:tr w:rsidR="0057650C" w:rsidRPr="001C7E63" w:rsidTr="00D70032">
        <w:tc>
          <w:tcPr>
            <w:tcW w:w="1980" w:type="dxa"/>
          </w:tcPr>
          <w:p w:rsidR="0057650C" w:rsidRPr="001C7E63" w:rsidRDefault="0057650C" w:rsidP="00D70032">
            <w:r>
              <w:t>д</w:t>
            </w:r>
            <w:proofErr w:type="gramStart"/>
            <w:r>
              <w:t>.П</w:t>
            </w:r>
            <w:proofErr w:type="gramEnd"/>
            <w:r>
              <w:t>лиссы ул.Центральная д.1 кв.7</w:t>
            </w:r>
          </w:p>
        </w:tc>
        <w:tc>
          <w:tcPr>
            <w:tcW w:w="1980" w:type="dxa"/>
          </w:tcPr>
          <w:p w:rsidR="0057650C" w:rsidRPr="001C7E63" w:rsidRDefault="0057650C" w:rsidP="00D70032">
            <w:r>
              <w:t>Трёхкомнатная  квартира, общей площадью – 65,27   м</w:t>
            </w:r>
            <w:proofErr w:type="gramStart"/>
            <w:r w:rsidRPr="0067711A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91" w:type="dxa"/>
          </w:tcPr>
          <w:p w:rsidR="0057650C" w:rsidRPr="001C7E63" w:rsidRDefault="0057650C" w:rsidP="00D70032">
            <w:r>
              <w:t>Квартира расположена в двухэтажном  панельном доме.</w:t>
            </w:r>
          </w:p>
        </w:tc>
        <w:tc>
          <w:tcPr>
            <w:tcW w:w="1800" w:type="dxa"/>
          </w:tcPr>
          <w:p w:rsidR="0057650C" w:rsidRDefault="0057650C" w:rsidP="00D70032">
            <w:r>
              <w:t>Холодное водоснабжение и водоотведение,</w:t>
            </w:r>
          </w:p>
          <w:p w:rsidR="0057650C" w:rsidRDefault="0057650C" w:rsidP="00D70032">
            <w:r>
              <w:t xml:space="preserve">Электроснабжение, газоснабжение </w:t>
            </w:r>
          </w:p>
          <w:p w:rsidR="0057650C" w:rsidRPr="00A76735" w:rsidRDefault="0057650C" w:rsidP="00D70032"/>
        </w:tc>
        <w:tc>
          <w:tcPr>
            <w:tcW w:w="1547" w:type="dxa"/>
          </w:tcPr>
          <w:p w:rsidR="0057650C" w:rsidRPr="0067711A" w:rsidRDefault="0057650C" w:rsidP="00D70032">
            <w:pPr>
              <w:rPr>
                <w:b/>
              </w:rPr>
            </w:pPr>
            <w:r>
              <w:rPr>
                <w:b/>
              </w:rPr>
              <w:t>+</w:t>
            </w:r>
          </w:p>
          <w:p w:rsidR="0057650C" w:rsidRPr="0067711A" w:rsidRDefault="0057650C" w:rsidP="00D70032">
            <w:pPr>
              <w:rPr>
                <w:b/>
              </w:rPr>
            </w:pPr>
            <w:proofErr w:type="spellStart"/>
            <w:proofErr w:type="gramStart"/>
            <w:r w:rsidRPr="0067711A">
              <w:rPr>
                <w:b/>
              </w:rPr>
              <w:t>коммуналь-ные</w:t>
            </w:r>
            <w:proofErr w:type="spellEnd"/>
            <w:proofErr w:type="gramEnd"/>
          </w:p>
          <w:p w:rsidR="0057650C" w:rsidRPr="0067711A" w:rsidRDefault="0057650C" w:rsidP="00D70032">
            <w:pPr>
              <w:rPr>
                <w:b/>
              </w:rPr>
            </w:pPr>
            <w:r w:rsidRPr="0067711A">
              <w:rPr>
                <w:b/>
              </w:rPr>
              <w:t>услуги в месяц</w:t>
            </w:r>
          </w:p>
        </w:tc>
        <w:tc>
          <w:tcPr>
            <w:tcW w:w="1722" w:type="dxa"/>
          </w:tcPr>
          <w:p w:rsidR="0057650C" w:rsidRPr="0067711A" w:rsidRDefault="0057650C" w:rsidP="00D70032">
            <w:pPr>
              <w:rPr>
                <w:b/>
              </w:rPr>
            </w:pPr>
            <w:r w:rsidRPr="0067711A">
              <w:rPr>
                <w:b/>
              </w:rPr>
              <w:t xml:space="preserve">+ </w:t>
            </w:r>
          </w:p>
          <w:p w:rsidR="0057650C" w:rsidRPr="0067711A" w:rsidRDefault="0057650C" w:rsidP="00D70032">
            <w:pPr>
              <w:rPr>
                <w:b/>
              </w:rPr>
            </w:pPr>
            <w:r w:rsidRPr="0067711A">
              <w:rPr>
                <w:b/>
              </w:rPr>
              <w:t xml:space="preserve"> руб. </w:t>
            </w:r>
          </w:p>
          <w:p w:rsidR="0057650C" w:rsidRPr="0067711A" w:rsidRDefault="0057650C" w:rsidP="00D70032">
            <w:pPr>
              <w:rPr>
                <w:b/>
              </w:rPr>
            </w:pPr>
            <w:proofErr w:type="spellStart"/>
            <w:proofErr w:type="gramStart"/>
            <w:r w:rsidRPr="0067711A">
              <w:rPr>
                <w:b/>
              </w:rPr>
              <w:t>коммуналь-ные</w:t>
            </w:r>
            <w:proofErr w:type="spellEnd"/>
            <w:proofErr w:type="gramEnd"/>
          </w:p>
          <w:p w:rsidR="0057650C" w:rsidRPr="0067711A" w:rsidRDefault="0057650C" w:rsidP="00D70032">
            <w:pPr>
              <w:rPr>
                <w:b/>
              </w:rPr>
            </w:pPr>
            <w:r w:rsidRPr="0067711A">
              <w:rPr>
                <w:b/>
              </w:rPr>
              <w:t>услуги в месяц</w:t>
            </w:r>
          </w:p>
          <w:p w:rsidR="0057650C" w:rsidRPr="0067711A" w:rsidRDefault="0057650C" w:rsidP="00D70032">
            <w:pPr>
              <w:rPr>
                <w:b/>
              </w:rPr>
            </w:pPr>
          </w:p>
        </w:tc>
      </w:tr>
    </w:tbl>
    <w:p w:rsidR="00F637E4" w:rsidRDefault="00F637E4" w:rsidP="0057650C">
      <w:pPr>
        <w:rPr>
          <w:sz w:val="28"/>
          <w:szCs w:val="28"/>
        </w:rPr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1980"/>
        <w:gridCol w:w="1591"/>
        <w:gridCol w:w="1800"/>
        <w:gridCol w:w="1547"/>
        <w:gridCol w:w="1722"/>
      </w:tblGrid>
      <w:tr w:rsidR="00A0664E" w:rsidRPr="0045519B" w:rsidTr="00F637E4">
        <w:trPr>
          <w:trHeight w:val="558"/>
        </w:trPr>
        <w:tc>
          <w:tcPr>
            <w:tcW w:w="1980" w:type="dxa"/>
            <w:vMerge w:val="restart"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>Место нахождения</w:t>
            </w:r>
          </w:p>
        </w:tc>
        <w:tc>
          <w:tcPr>
            <w:tcW w:w="1980" w:type="dxa"/>
            <w:vMerge w:val="restart"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>Количественный и качественный состав</w:t>
            </w:r>
          </w:p>
        </w:tc>
        <w:tc>
          <w:tcPr>
            <w:tcW w:w="1591" w:type="dxa"/>
            <w:vMerge w:val="restart"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>характеристика</w:t>
            </w:r>
          </w:p>
        </w:tc>
        <w:tc>
          <w:tcPr>
            <w:tcW w:w="1800" w:type="dxa"/>
            <w:vMerge w:val="restart"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>Уровень благоустройства</w:t>
            </w:r>
          </w:p>
        </w:tc>
        <w:tc>
          <w:tcPr>
            <w:tcW w:w="3269" w:type="dxa"/>
            <w:gridSpan w:val="2"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 xml:space="preserve"> Размер платы </w:t>
            </w:r>
            <w:proofErr w:type="gramStart"/>
            <w:r w:rsidRPr="0067711A">
              <w:rPr>
                <w:sz w:val="20"/>
                <w:szCs w:val="20"/>
              </w:rPr>
              <w:t>за</w:t>
            </w:r>
            <w:proofErr w:type="gramEnd"/>
          </w:p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 xml:space="preserve"> Пользовани</w:t>
            </w:r>
            <w:r w:rsidR="00F637E4">
              <w:rPr>
                <w:sz w:val="20"/>
                <w:szCs w:val="20"/>
              </w:rPr>
              <w:t>е</w:t>
            </w:r>
          </w:p>
        </w:tc>
      </w:tr>
      <w:tr w:rsidR="00A0664E" w:rsidRPr="0045519B" w:rsidTr="00D70032">
        <w:trPr>
          <w:trHeight w:val="300"/>
        </w:trPr>
        <w:tc>
          <w:tcPr>
            <w:tcW w:w="1980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3269" w:type="dxa"/>
            <w:gridSpan w:val="2"/>
          </w:tcPr>
          <w:p w:rsidR="00A0664E" w:rsidRPr="00C9641D" w:rsidRDefault="00A0664E" w:rsidP="00D70032">
            <w:pPr>
              <w:rPr>
                <w:b/>
                <w:vertAlign w:val="superscript"/>
              </w:rPr>
            </w:pPr>
            <w:r>
              <w:rPr>
                <w:b/>
              </w:rPr>
              <w:t>29руб. 66копеек</w:t>
            </w:r>
          </w:p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</w:tr>
      <w:tr w:rsidR="00A0664E" w:rsidRPr="0045519B" w:rsidTr="00D70032">
        <w:trPr>
          <w:trHeight w:val="135"/>
        </w:trPr>
        <w:tc>
          <w:tcPr>
            <w:tcW w:w="1980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1547" w:type="dxa"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>Летний период на 1 чел.</w:t>
            </w:r>
          </w:p>
        </w:tc>
        <w:tc>
          <w:tcPr>
            <w:tcW w:w="1722" w:type="dxa"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>Отопительный период на 1 чел.</w:t>
            </w:r>
          </w:p>
        </w:tc>
      </w:tr>
      <w:tr w:rsidR="00A0664E" w:rsidRPr="001C7E63" w:rsidTr="00D70032">
        <w:tc>
          <w:tcPr>
            <w:tcW w:w="1980" w:type="dxa"/>
          </w:tcPr>
          <w:p w:rsidR="00A0664E" w:rsidRPr="001C7E63" w:rsidRDefault="00A0664E" w:rsidP="00D70032">
            <w:r>
              <w:t>д</w:t>
            </w:r>
            <w:proofErr w:type="gramStart"/>
            <w:r>
              <w:t>.П</w:t>
            </w:r>
            <w:proofErr w:type="gramEnd"/>
            <w:r>
              <w:t>лиссы ул.Центральная д.1 кв.6</w:t>
            </w:r>
          </w:p>
        </w:tc>
        <w:tc>
          <w:tcPr>
            <w:tcW w:w="1980" w:type="dxa"/>
          </w:tcPr>
          <w:p w:rsidR="00A0664E" w:rsidRPr="001C7E63" w:rsidRDefault="00A0664E" w:rsidP="00D70032">
            <w:r>
              <w:t>Четырёхкомнатная  квартира, общей площадью – 74,72   м</w:t>
            </w:r>
            <w:proofErr w:type="gramStart"/>
            <w:r w:rsidRPr="0067711A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91" w:type="dxa"/>
          </w:tcPr>
          <w:p w:rsidR="00A0664E" w:rsidRPr="001C7E63" w:rsidRDefault="00A0664E" w:rsidP="00D70032">
            <w:r>
              <w:t>Квартира расположена в двухэтажном  панельном доме.</w:t>
            </w:r>
          </w:p>
        </w:tc>
        <w:tc>
          <w:tcPr>
            <w:tcW w:w="1800" w:type="dxa"/>
          </w:tcPr>
          <w:p w:rsidR="00A0664E" w:rsidRDefault="00A0664E" w:rsidP="00D70032">
            <w:r>
              <w:t>Холодное водоснабжение и водоотведение,</w:t>
            </w:r>
          </w:p>
          <w:p w:rsidR="00A0664E" w:rsidRDefault="00A0664E" w:rsidP="00D70032">
            <w:r>
              <w:t xml:space="preserve">Электроснабжение, газоснабжение </w:t>
            </w:r>
          </w:p>
          <w:p w:rsidR="00A0664E" w:rsidRPr="00A76735" w:rsidRDefault="00A0664E" w:rsidP="00D70032"/>
        </w:tc>
        <w:tc>
          <w:tcPr>
            <w:tcW w:w="1547" w:type="dxa"/>
          </w:tcPr>
          <w:p w:rsidR="00A0664E" w:rsidRPr="0067711A" w:rsidRDefault="00A0664E" w:rsidP="00D70032">
            <w:pPr>
              <w:rPr>
                <w:b/>
              </w:rPr>
            </w:pPr>
            <w:r>
              <w:rPr>
                <w:b/>
              </w:rPr>
              <w:t>+</w:t>
            </w:r>
          </w:p>
          <w:p w:rsidR="00A0664E" w:rsidRPr="0067711A" w:rsidRDefault="00A0664E" w:rsidP="00D70032">
            <w:pPr>
              <w:rPr>
                <w:b/>
              </w:rPr>
            </w:pPr>
            <w:proofErr w:type="spellStart"/>
            <w:proofErr w:type="gramStart"/>
            <w:r w:rsidRPr="0067711A">
              <w:rPr>
                <w:b/>
              </w:rPr>
              <w:t>коммуналь-ные</w:t>
            </w:r>
            <w:proofErr w:type="spellEnd"/>
            <w:proofErr w:type="gramEnd"/>
          </w:p>
          <w:p w:rsidR="00A0664E" w:rsidRPr="0067711A" w:rsidRDefault="00A0664E" w:rsidP="00D70032">
            <w:pPr>
              <w:rPr>
                <w:b/>
              </w:rPr>
            </w:pPr>
            <w:r w:rsidRPr="0067711A">
              <w:rPr>
                <w:b/>
              </w:rPr>
              <w:t>услуги в месяц</w:t>
            </w:r>
          </w:p>
        </w:tc>
        <w:tc>
          <w:tcPr>
            <w:tcW w:w="1722" w:type="dxa"/>
          </w:tcPr>
          <w:p w:rsidR="00A0664E" w:rsidRPr="0067711A" w:rsidRDefault="00A0664E" w:rsidP="00D70032">
            <w:pPr>
              <w:rPr>
                <w:b/>
              </w:rPr>
            </w:pPr>
            <w:r w:rsidRPr="0067711A">
              <w:rPr>
                <w:b/>
              </w:rPr>
              <w:t xml:space="preserve">+ </w:t>
            </w:r>
          </w:p>
          <w:p w:rsidR="00A0664E" w:rsidRPr="0067711A" w:rsidRDefault="00A0664E" w:rsidP="00D70032">
            <w:pPr>
              <w:rPr>
                <w:b/>
              </w:rPr>
            </w:pPr>
            <w:r w:rsidRPr="0067711A">
              <w:rPr>
                <w:b/>
              </w:rPr>
              <w:t xml:space="preserve"> руб. </w:t>
            </w:r>
          </w:p>
          <w:p w:rsidR="00A0664E" w:rsidRPr="0067711A" w:rsidRDefault="00A0664E" w:rsidP="00D70032">
            <w:pPr>
              <w:rPr>
                <w:b/>
              </w:rPr>
            </w:pPr>
            <w:proofErr w:type="spellStart"/>
            <w:proofErr w:type="gramStart"/>
            <w:r w:rsidRPr="0067711A">
              <w:rPr>
                <w:b/>
              </w:rPr>
              <w:t>коммуналь-ные</w:t>
            </w:r>
            <w:proofErr w:type="spellEnd"/>
            <w:proofErr w:type="gramEnd"/>
          </w:p>
          <w:p w:rsidR="00A0664E" w:rsidRPr="0067711A" w:rsidRDefault="00A0664E" w:rsidP="00D70032">
            <w:pPr>
              <w:rPr>
                <w:b/>
              </w:rPr>
            </w:pPr>
            <w:r w:rsidRPr="0067711A">
              <w:rPr>
                <w:b/>
              </w:rPr>
              <w:t>услуги в месяц</w:t>
            </w:r>
          </w:p>
          <w:p w:rsidR="00A0664E" w:rsidRPr="0067711A" w:rsidRDefault="00A0664E" w:rsidP="00D70032">
            <w:pPr>
              <w:rPr>
                <w:b/>
              </w:rPr>
            </w:pPr>
          </w:p>
        </w:tc>
      </w:tr>
    </w:tbl>
    <w:p w:rsidR="00A0664E" w:rsidRPr="001C7E63" w:rsidRDefault="00A0664E" w:rsidP="00A0664E"/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1980"/>
        <w:gridCol w:w="1591"/>
        <w:gridCol w:w="1800"/>
        <w:gridCol w:w="1547"/>
        <w:gridCol w:w="1722"/>
      </w:tblGrid>
      <w:tr w:rsidR="00A0664E" w:rsidRPr="0045519B" w:rsidTr="00D70032">
        <w:trPr>
          <w:trHeight w:val="840"/>
        </w:trPr>
        <w:tc>
          <w:tcPr>
            <w:tcW w:w="1980" w:type="dxa"/>
            <w:vMerge w:val="restart"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>Место нахождения</w:t>
            </w:r>
          </w:p>
        </w:tc>
        <w:tc>
          <w:tcPr>
            <w:tcW w:w="1980" w:type="dxa"/>
            <w:vMerge w:val="restart"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>Количественный и качественный состав</w:t>
            </w:r>
          </w:p>
        </w:tc>
        <w:tc>
          <w:tcPr>
            <w:tcW w:w="1591" w:type="dxa"/>
            <w:vMerge w:val="restart"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>характеристика</w:t>
            </w:r>
          </w:p>
        </w:tc>
        <w:tc>
          <w:tcPr>
            <w:tcW w:w="1800" w:type="dxa"/>
            <w:vMerge w:val="restart"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>Уровень благоустройства</w:t>
            </w:r>
          </w:p>
        </w:tc>
        <w:tc>
          <w:tcPr>
            <w:tcW w:w="3269" w:type="dxa"/>
            <w:gridSpan w:val="2"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 xml:space="preserve"> Размер платы </w:t>
            </w:r>
            <w:proofErr w:type="gramStart"/>
            <w:r w:rsidRPr="0067711A">
              <w:rPr>
                <w:sz w:val="20"/>
                <w:szCs w:val="20"/>
              </w:rPr>
              <w:t>за</w:t>
            </w:r>
            <w:proofErr w:type="gramEnd"/>
          </w:p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 xml:space="preserve"> Пользование</w:t>
            </w:r>
          </w:p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</w:tr>
      <w:tr w:rsidR="00A0664E" w:rsidRPr="0045519B" w:rsidTr="00D70032">
        <w:trPr>
          <w:trHeight w:val="300"/>
        </w:trPr>
        <w:tc>
          <w:tcPr>
            <w:tcW w:w="1980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3269" w:type="dxa"/>
            <w:gridSpan w:val="2"/>
          </w:tcPr>
          <w:p w:rsidR="00A0664E" w:rsidRPr="00C9641D" w:rsidRDefault="00A0664E" w:rsidP="00D70032">
            <w:pPr>
              <w:rPr>
                <w:b/>
                <w:vertAlign w:val="superscript"/>
              </w:rPr>
            </w:pPr>
            <w:r>
              <w:rPr>
                <w:b/>
              </w:rPr>
              <w:t>25руб. 76копеек</w:t>
            </w:r>
          </w:p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</w:tr>
      <w:tr w:rsidR="00A0664E" w:rsidRPr="0045519B" w:rsidTr="00D70032">
        <w:trPr>
          <w:trHeight w:val="135"/>
        </w:trPr>
        <w:tc>
          <w:tcPr>
            <w:tcW w:w="1980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1547" w:type="dxa"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>Летний период на 1 чел.</w:t>
            </w:r>
          </w:p>
        </w:tc>
        <w:tc>
          <w:tcPr>
            <w:tcW w:w="1722" w:type="dxa"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>Отопительный период на 1 чел.</w:t>
            </w:r>
          </w:p>
        </w:tc>
      </w:tr>
      <w:tr w:rsidR="00A0664E" w:rsidRPr="001C7E63" w:rsidTr="00D70032">
        <w:tc>
          <w:tcPr>
            <w:tcW w:w="1980" w:type="dxa"/>
          </w:tcPr>
          <w:p w:rsidR="00A0664E" w:rsidRPr="001C7E63" w:rsidRDefault="00A0664E" w:rsidP="00D70032">
            <w:r>
              <w:t>д</w:t>
            </w:r>
            <w:proofErr w:type="gramStart"/>
            <w:r>
              <w:t>.П</w:t>
            </w:r>
            <w:proofErr w:type="gramEnd"/>
            <w:r>
              <w:t>лиссы ул.Центральная д.1 кв.5</w:t>
            </w:r>
          </w:p>
        </w:tc>
        <w:tc>
          <w:tcPr>
            <w:tcW w:w="1980" w:type="dxa"/>
          </w:tcPr>
          <w:p w:rsidR="00A0664E" w:rsidRPr="001C7E63" w:rsidRDefault="00A0664E" w:rsidP="00D70032">
            <w:r>
              <w:t>Трёхкомнатная  квартира, общей площадью – 64,9   м</w:t>
            </w:r>
            <w:proofErr w:type="gramStart"/>
            <w:r w:rsidRPr="0067711A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91" w:type="dxa"/>
          </w:tcPr>
          <w:p w:rsidR="00A0664E" w:rsidRPr="001C7E63" w:rsidRDefault="00A0664E" w:rsidP="00D70032">
            <w:r>
              <w:t>Квартира расположена в двухэтажном  панельном доме.</w:t>
            </w:r>
          </w:p>
        </w:tc>
        <w:tc>
          <w:tcPr>
            <w:tcW w:w="1800" w:type="dxa"/>
          </w:tcPr>
          <w:p w:rsidR="00A0664E" w:rsidRDefault="00A0664E" w:rsidP="00D70032">
            <w:r>
              <w:t>Холодное водоснабжение и водоотведение,</w:t>
            </w:r>
          </w:p>
          <w:p w:rsidR="00A0664E" w:rsidRDefault="00A0664E" w:rsidP="00D70032">
            <w:r>
              <w:t xml:space="preserve">Электроснабжение, </w:t>
            </w:r>
            <w:r>
              <w:lastRenderedPageBreak/>
              <w:t xml:space="preserve">газоснабжение </w:t>
            </w:r>
          </w:p>
          <w:p w:rsidR="00A0664E" w:rsidRPr="00A76735" w:rsidRDefault="00A0664E" w:rsidP="00D70032"/>
        </w:tc>
        <w:tc>
          <w:tcPr>
            <w:tcW w:w="1547" w:type="dxa"/>
          </w:tcPr>
          <w:p w:rsidR="00A0664E" w:rsidRPr="0067711A" w:rsidRDefault="00A0664E" w:rsidP="00D70032">
            <w:pPr>
              <w:rPr>
                <w:b/>
              </w:rPr>
            </w:pPr>
            <w:r>
              <w:rPr>
                <w:b/>
              </w:rPr>
              <w:lastRenderedPageBreak/>
              <w:t>+</w:t>
            </w:r>
          </w:p>
          <w:p w:rsidR="00A0664E" w:rsidRPr="0067711A" w:rsidRDefault="00A0664E" w:rsidP="00D70032">
            <w:pPr>
              <w:rPr>
                <w:b/>
              </w:rPr>
            </w:pPr>
            <w:proofErr w:type="spellStart"/>
            <w:proofErr w:type="gramStart"/>
            <w:r w:rsidRPr="0067711A">
              <w:rPr>
                <w:b/>
              </w:rPr>
              <w:t>коммуналь-ные</w:t>
            </w:r>
            <w:proofErr w:type="spellEnd"/>
            <w:proofErr w:type="gramEnd"/>
          </w:p>
          <w:p w:rsidR="00A0664E" w:rsidRPr="0067711A" w:rsidRDefault="00A0664E" w:rsidP="00D70032">
            <w:pPr>
              <w:rPr>
                <w:b/>
              </w:rPr>
            </w:pPr>
            <w:r w:rsidRPr="0067711A">
              <w:rPr>
                <w:b/>
              </w:rPr>
              <w:t>услуги в месяц</w:t>
            </w:r>
          </w:p>
        </w:tc>
        <w:tc>
          <w:tcPr>
            <w:tcW w:w="1722" w:type="dxa"/>
          </w:tcPr>
          <w:p w:rsidR="00A0664E" w:rsidRPr="0067711A" w:rsidRDefault="00A0664E" w:rsidP="00D70032">
            <w:pPr>
              <w:rPr>
                <w:b/>
              </w:rPr>
            </w:pPr>
            <w:r w:rsidRPr="0067711A">
              <w:rPr>
                <w:b/>
              </w:rPr>
              <w:t xml:space="preserve">+ </w:t>
            </w:r>
          </w:p>
          <w:p w:rsidR="00A0664E" w:rsidRPr="0067711A" w:rsidRDefault="00A0664E" w:rsidP="00D70032">
            <w:pPr>
              <w:rPr>
                <w:b/>
              </w:rPr>
            </w:pPr>
            <w:r w:rsidRPr="0067711A">
              <w:rPr>
                <w:b/>
              </w:rPr>
              <w:t xml:space="preserve"> руб. </w:t>
            </w:r>
          </w:p>
          <w:p w:rsidR="00A0664E" w:rsidRPr="0067711A" w:rsidRDefault="00A0664E" w:rsidP="00D70032">
            <w:pPr>
              <w:rPr>
                <w:b/>
              </w:rPr>
            </w:pPr>
            <w:proofErr w:type="spellStart"/>
            <w:proofErr w:type="gramStart"/>
            <w:r w:rsidRPr="0067711A">
              <w:rPr>
                <w:b/>
              </w:rPr>
              <w:t>коммуналь-ные</w:t>
            </w:r>
            <w:proofErr w:type="spellEnd"/>
            <w:proofErr w:type="gramEnd"/>
          </w:p>
          <w:p w:rsidR="00A0664E" w:rsidRPr="0067711A" w:rsidRDefault="00A0664E" w:rsidP="00D70032">
            <w:pPr>
              <w:rPr>
                <w:b/>
              </w:rPr>
            </w:pPr>
            <w:r w:rsidRPr="0067711A">
              <w:rPr>
                <w:b/>
              </w:rPr>
              <w:t>услуги в месяц</w:t>
            </w:r>
          </w:p>
          <w:p w:rsidR="00A0664E" w:rsidRPr="0067711A" w:rsidRDefault="00A0664E" w:rsidP="00D70032">
            <w:pPr>
              <w:rPr>
                <w:b/>
              </w:rPr>
            </w:pPr>
          </w:p>
        </w:tc>
      </w:tr>
    </w:tbl>
    <w:p w:rsidR="00A0664E" w:rsidRPr="001C7E63" w:rsidRDefault="00A0664E" w:rsidP="00A0664E"/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1980"/>
        <w:gridCol w:w="1591"/>
        <w:gridCol w:w="1800"/>
        <w:gridCol w:w="1547"/>
        <w:gridCol w:w="1722"/>
      </w:tblGrid>
      <w:tr w:rsidR="00A0664E" w:rsidRPr="0045519B" w:rsidTr="00D70032">
        <w:trPr>
          <w:trHeight w:val="840"/>
        </w:trPr>
        <w:tc>
          <w:tcPr>
            <w:tcW w:w="1980" w:type="dxa"/>
            <w:vMerge w:val="restart"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>Место нахождения</w:t>
            </w:r>
          </w:p>
        </w:tc>
        <w:tc>
          <w:tcPr>
            <w:tcW w:w="1980" w:type="dxa"/>
            <w:vMerge w:val="restart"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>Количественный и качественный состав</w:t>
            </w:r>
          </w:p>
        </w:tc>
        <w:tc>
          <w:tcPr>
            <w:tcW w:w="1591" w:type="dxa"/>
            <w:vMerge w:val="restart"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>характеристика</w:t>
            </w:r>
          </w:p>
        </w:tc>
        <w:tc>
          <w:tcPr>
            <w:tcW w:w="1800" w:type="dxa"/>
            <w:vMerge w:val="restart"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>Уровень благоустройства</w:t>
            </w:r>
          </w:p>
        </w:tc>
        <w:tc>
          <w:tcPr>
            <w:tcW w:w="3269" w:type="dxa"/>
            <w:gridSpan w:val="2"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 xml:space="preserve"> Размер платы </w:t>
            </w:r>
            <w:proofErr w:type="gramStart"/>
            <w:r w:rsidRPr="0067711A">
              <w:rPr>
                <w:sz w:val="20"/>
                <w:szCs w:val="20"/>
              </w:rPr>
              <w:t>за</w:t>
            </w:r>
            <w:proofErr w:type="gramEnd"/>
          </w:p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 xml:space="preserve"> Пользование</w:t>
            </w:r>
          </w:p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</w:tr>
      <w:tr w:rsidR="00A0664E" w:rsidRPr="0045519B" w:rsidTr="00D70032">
        <w:trPr>
          <w:trHeight w:val="300"/>
        </w:trPr>
        <w:tc>
          <w:tcPr>
            <w:tcW w:w="1980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3269" w:type="dxa"/>
            <w:gridSpan w:val="2"/>
          </w:tcPr>
          <w:p w:rsidR="00A0664E" w:rsidRPr="00C9641D" w:rsidRDefault="00A0664E" w:rsidP="00D70032">
            <w:pPr>
              <w:rPr>
                <w:b/>
                <w:vertAlign w:val="superscript"/>
              </w:rPr>
            </w:pPr>
            <w:r>
              <w:rPr>
                <w:b/>
              </w:rPr>
              <w:t>29руб. 88копеек</w:t>
            </w:r>
          </w:p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</w:tr>
      <w:tr w:rsidR="00A0664E" w:rsidRPr="0045519B" w:rsidTr="00D70032">
        <w:trPr>
          <w:trHeight w:val="135"/>
        </w:trPr>
        <w:tc>
          <w:tcPr>
            <w:tcW w:w="1980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1547" w:type="dxa"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>Летний период на 1 чел.</w:t>
            </w:r>
          </w:p>
        </w:tc>
        <w:tc>
          <w:tcPr>
            <w:tcW w:w="1722" w:type="dxa"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>Отопительный период на 1 чел.</w:t>
            </w:r>
          </w:p>
        </w:tc>
      </w:tr>
      <w:tr w:rsidR="00A0664E" w:rsidRPr="001C7E63" w:rsidTr="00D70032">
        <w:tc>
          <w:tcPr>
            <w:tcW w:w="1980" w:type="dxa"/>
          </w:tcPr>
          <w:p w:rsidR="00A0664E" w:rsidRPr="001C7E63" w:rsidRDefault="00A0664E" w:rsidP="00D70032">
            <w:r>
              <w:t>д</w:t>
            </w:r>
            <w:proofErr w:type="gramStart"/>
            <w:r>
              <w:t>.П</w:t>
            </w:r>
            <w:proofErr w:type="gramEnd"/>
            <w:r>
              <w:t>лиссы ул.Центральная д.1 кв.3</w:t>
            </w:r>
          </w:p>
        </w:tc>
        <w:tc>
          <w:tcPr>
            <w:tcW w:w="1980" w:type="dxa"/>
          </w:tcPr>
          <w:p w:rsidR="00A0664E" w:rsidRPr="001C7E63" w:rsidRDefault="00A0664E" w:rsidP="00D70032">
            <w:r>
              <w:t>Четырёхкомнатная  квартира, общей площадью – 75,29   м</w:t>
            </w:r>
            <w:proofErr w:type="gramStart"/>
            <w:r w:rsidRPr="0067711A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91" w:type="dxa"/>
          </w:tcPr>
          <w:p w:rsidR="00A0664E" w:rsidRPr="001C7E63" w:rsidRDefault="00A0664E" w:rsidP="00D70032">
            <w:r>
              <w:t>Квартира расположена в двухэтажном  панельном доме.</w:t>
            </w:r>
          </w:p>
        </w:tc>
        <w:tc>
          <w:tcPr>
            <w:tcW w:w="1800" w:type="dxa"/>
          </w:tcPr>
          <w:p w:rsidR="00A0664E" w:rsidRDefault="00A0664E" w:rsidP="00D70032">
            <w:r>
              <w:t>Холодное водоснабжение и водоотведение,</w:t>
            </w:r>
          </w:p>
          <w:p w:rsidR="00A0664E" w:rsidRDefault="00A0664E" w:rsidP="00D70032">
            <w:r>
              <w:t xml:space="preserve">Электроснабжение, газоснабжение </w:t>
            </w:r>
          </w:p>
          <w:p w:rsidR="00A0664E" w:rsidRPr="00A76735" w:rsidRDefault="00A0664E" w:rsidP="00D70032"/>
        </w:tc>
        <w:tc>
          <w:tcPr>
            <w:tcW w:w="1547" w:type="dxa"/>
          </w:tcPr>
          <w:p w:rsidR="00A0664E" w:rsidRPr="0067711A" w:rsidRDefault="00A0664E" w:rsidP="00D70032">
            <w:pPr>
              <w:rPr>
                <w:b/>
              </w:rPr>
            </w:pPr>
            <w:r>
              <w:rPr>
                <w:b/>
              </w:rPr>
              <w:t>+</w:t>
            </w:r>
          </w:p>
          <w:p w:rsidR="00A0664E" w:rsidRPr="0067711A" w:rsidRDefault="00A0664E" w:rsidP="00D70032">
            <w:pPr>
              <w:rPr>
                <w:b/>
              </w:rPr>
            </w:pPr>
            <w:proofErr w:type="spellStart"/>
            <w:proofErr w:type="gramStart"/>
            <w:r w:rsidRPr="0067711A">
              <w:rPr>
                <w:b/>
              </w:rPr>
              <w:t>коммуналь-ные</w:t>
            </w:r>
            <w:proofErr w:type="spellEnd"/>
            <w:proofErr w:type="gramEnd"/>
          </w:p>
          <w:p w:rsidR="00A0664E" w:rsidRPr="0067711A" w:rsidRDefault="00A0664E" w:rsidP="00D70032">
            <w:pPr>
              <w:rPr>
                <w:b/>
              </w:rPr>
            </w:pPr>
            <w:r w:rsidRPr="0067711A">
              <w:rPr>
                <w:b/>
              </w:rPr>
              <w:t>услуги в месяц</w:t>
            </w:r>
          </w:p>
        </w:tc>
        <w:tc>
          <w:tcPr>
            <w:tcW w:w="1722" w:type="dxa"/>
          </w:tcPr>
          <w:p w:rsidR="00A0664E" w:rsidRPr="0067711A" w:rsidRDefault="00A0664E" w:rsidP="00D70032">
            <w:pPr>
              <w:rPr>
                <w:b/>
              </w:rPr>
            </w:pPr>
            <w:r w:rsidRPr="0067711A">
              <w:rPr>
                <w:b/>
              </w:rPr>
              <w:t xml:space="preserve">+ </w:t>
            </w:r>
          </w:p>
          <w:p w:rsidR="00A0664E" w:rsidRPr="0067711A" w:rsidRDefault="00A0664E" w:rsidP="00D70032">
            <w:pPr>
              <w:rPr>
                <w:b/>
              </w:rPr>
            </w:pPr>
            <w:r w:rsidRPr="0067711A">
              <w:rPr>
                <w:b/>
              </w:rPr>
              <w:t xml:space="preserve"> руб. </w:t>
            </w:r>
          </w:p>
          <w:p w:rsidR="00A0664E" w:rsidRPr="0067711A" w:rsidRDefault="00A0664E" w:rsidP="00D70032">
            <w:pPr>
              <w:rPr>
                <w:b/>
              </w:rPr>
            </w:pPr>
            <w:proofErr w:type="spellStart"/>
            <w:proofErr w:type="gramStart"/>
            <w:r w:rsidRPr="0067711A">
              <w:rPr>
                <w:b/>
              </w:rPr>
              <w:t>коммуналь-ные</w:t>
            </w:r>
            <w:proofErr w:type="spellEnd"/>
            <w:proofErr w:type="gramEnd"/>
          </w:p>
          <w:p w:rsidR="00A0664E" w:rsidRPr="0067711A" w:rsidRDefault="00A0664E" w:rsidP="00D70032">
            <w:pPr>
              <w:rPr>
                <w:b/>
              </w:rPr>
            </w:pPr>
            <w:r w:rsidRPr="0067711A">
              <w:rPr>
                <w:b/>
              </w:rPr>
              <w:t>услуги в месяц</w:t>
            </w:r>
          </w:p>
          <w:p w:rsidR="00A0664E" w:rsidRPr="0067711A" w:rsidRDefault="00A0664E" w:rsidP="00D70032">
            <w:pPr>
              <w:rPr>
                <w:b/>
              </w:rPr>
            </w:pPr>
          </w:p>
        </w:tc>
      </w:tr>
    </w:tbl>
    <w:p w:rsidR="00A0664E" w:rsidRPr="001C7E63" w:rsidRDefault="00A0664E" w:rsidP="00A0664E"/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1980"/>
        <w:gridCol w:w="1591"/>
        <w:gridCol w:w="1800"/>
        <w:gridCol w:w="1547"/>
        <w:gridCol w:w="1722"/>
      </w:tblGrid>
      <w:tr w:rsidR="00A0664E" w:rsidRPr="0045519B" w:rsidTr="00D70032">
        <w:trPr>
          <w:trHeight w:val="840"/>
        </w:trPr>
        <w:tc>
          <w:tcPr>
            <w:tcW w:w="1980" w:type="dxa"/>
            <w:vMerge w:val="restart"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>Место нахождения</w:t>
            </w:r>
          </w:p>
        </w:tc>
        <w:tc>
          <w:tcPr>
            <w:tcW w:w="1980" w:type="dxa"/>
            <w:vMerge w:val="restart"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>Количественный и качественный состав</w:t>
            </w:r>
          </w:p>
        </w:tc>
        <w:tc>
          <w:tcPr>
            <w:tcW w:w="1591" w:type="dxa"/>
            <w:vMerge w:val="restart"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>характеристика</w:t>
            </w:r>
          </w:p>
        </w:tc>
        <w:tc>
          <w:tcPr>
            <w:tcW w:w="1800" w:type="dxa"/>
            <w:vMerge w:val="restart"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>Уровень благоустройства</w:t>
            </w:r>
          </w:p>
        </w:tc>
        <w:tc>
          <w:tcPr>
            <w:tcW w:w="3269" w:type="dxa"/>
            <w:gridSpan w:val="2"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 xml:space="preserve"> Размер платы </w:t>
            </w:r>
            <w:proofErr w:type="gramStart"/>
            <w:r w:rsidRPr="0067711A">
              <w:rPr>
                <w:sz w:val="20"/>
                <w:szCs w:val="20"/>
              </w:rPr>
              <w:t>за</w:t>
            </w:r>
            <w:proofErr w:type="gramEnd"/>
          </w:p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 xml:space="preserve"> Пользование</w:t>
            </w:r>
          </w:p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</w:tr>
      <w:tr w:rsidR="00A0664E" w:rsidRPr="0045519B" w:rsidTr="00D70032">
        <w:trPr>
          <w:trHeight w:val="300"/>
        </w:trPr>
        <w:tc>
          <w:tcPr>
            <w:tcW w:w="1980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3269" w:type="dxa"/>
            <w:gridSpan w:val="2"/>
          </w:tcPr>
          <w:p w:rsidR="00A0664E" w:rsidRPr="00C9641D" w:rsidRDefault="00A0664E" w:rsidP="00D70032">
            <w:pPr>
              <w:rPr>
                <w:b/>
                <w:vertAlign w:val="superscript"/>
              </w:rPr>
            </w:pPr>
            <w:r>
              <w:rPr>
                <w:b/>
              </w:rPr>
              <w:t>29руб. 93копеек</w:t>
            </w:r>
          </w:p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</w:tr>
      <w:tr w:rsidR="00A0664E" w:rsidRPr="0045519B" w:rsidTr="00D70032">
        <w:trPr>
          <w:trHeight w:val="135"/>
        </w:trPr>
        <w:tc>
          <w:tcPr>
            <w:tcW w:w="1980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1547" w:type="dxa"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>Летний период на 1 чел.</w:t>
            </w:r>
          </w:p>
        </w:tc>
        <w:tc>
          <w:tcPr>
            <w:tcW w:w="1722" w:type="dxa"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>Отопительный период на 1 чел.</w:t>
            </w:r>
          </w:p>
        </w:tc>
      </w:tr>
      <w:tr w:rsidR="00A0664E" w:rsidRPr="001C7E63" w:rsidTr="00D70032">
        <w:tc>
          <w:tcPr>
            <w:tcW w:w="1980" w:type="dxa"/>
          </w:tcPr>
          <w:p w:rsidR="00A0664E" w:rsidRPr="001C7E63" w:rsidRDefault="00A0664E" w:rsidP="00D70032">
            <w:r>
              <w:t>д</w:t>
            </w:r>
            <w:proofErr w:type="gramStart"/>
            <w:r>
              <w:t>.П</w:t>
            </w:r>
            <w:proofErr w:type="gramEnd"/>
            <w:r>
              <w:t>лиссы ул.Центральная д.1 кв.1</w:t>
            </w:r>
          </w:p>
        </w:tc>
        <w:tc>
          <w:tcPr>
            <w:tcW w:w="1980" w:type="dxa"/>
          </w:tcPr>
          <w:p w:rsidR="00A0664E" w:rsidRPr="001C7E63" w:rsidRDefault="00A0664E" w:rsidP="00D70032">
            <w:r>
              <w:t>Четырёхкомнатная  квартира, общей площадью – 75,42   м</w:t>
            </w:r>
            <w:proofErr w:type="gramStart"/>
            <w:r w:rsidRPr="0067711A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91" w:type="dxa"/>
          </w:tcPr>
          <w:p w:rsidR="00A0664E" w:rsidRPr="001C7E63" w:rsidRDefault="00A0664E" w:rsidP="00D70032">
            <w:r>
              <w:t>Квартира расположена в двухэтажном  панельном доме.</w:t>
            </w:r>
          </w:p>
        </w:tc>
        <w:tc>
          <w:tcPr>
            <w:tcW w:w="1800" w:type="dxa"/>
          </w:tcPr>
          <w:p w:rsidR="00A0664E" w:rsidRDefault="00A0664E" w:rsidP="00D70032">
            <w:r>
              <w:t>Холодное водоснабжение и водоотведение,</w:t>
            </w:r>
          </w:p>
          <w:p w:rsidR="00A0664E" w:rsidRDefault="00A0664E" w:rsidP="00D70032">
            <w:r>
              <w:t xml:space="preserve">Электроснабжение, газоснабжение </w:t>
            </w:r>
          </w:p>
          <w:p w:rsidR="00A0664E" w:rsidRPr="00A76735" w:rsidRDefault="00A0664E" w:rsidP="00D70032"/>
        </w:tc>
        <w:tc>
          <w:tcPr>
            <w:tcW w:w="1547" w:type="dxa"/>
          </w:tcPr>
          <w:p w:rsidR="00A0664E" w:rsidRPr="0067711A" w:rsidRDefault="00A0664E" w:rsidP="00D70032">
            <w:pPr>
              <w:rPr>
                <w:b/>
              </w:rPr>
            </w:pPr>
            <w:r>
              <w:rPr>
                <w:b/>
              </w:rPr>
              <w:t>+</w:t>
            </w:r>
          </w:p>
          <w:p w:rsidR="00A0664E" w:rsidRPr="0067711A" w:rsidRDefault="00A0664E" w:rsidP="00D70032">
            <w:pPr>
              <w:rPr>
                <w:b/>
              </w:rPr>
            </w:pPr>
            <w:proofErr w:type="spellStart"/>
            <w:proofErr w:type="gramStart"/>
            <w:r w:rsidRPr="0067711A">
              <w:rPr>
                <w:b/>
              </w:rPr>
              <w:t>коммуналь-ные</w:t>
            </w:r>
            <w:proofErr w:type="spellEnd"/>
            <w:proofErr w:type="gramEnd"/>
          </w:p>
          <w:p w:rsidR="00A0664E" w:rsidRPr="0067711A" w:rsidRDefault="00A0664E" w:rsidP="00D70032">
            <w:pPr>
              <w:rPr>
                <w:b/>
              </w:rPr>
            </w:pPr>
            <w:r w:rsidRPr="0067711A">
              <w:rPr>
                <w:b/>
              </w:rPr>
              <w:t>услуги в месяц</w:t>
            </w:r>
          </w:p>
        </w:tc>
        <w:tc>
          <w:tcPr>
            <w:tcW w:w="1722" w:type="dxa"/>
          </w:tcPr>
          <w:p w:rsidR="00A0664E" w:rsidRPr="0067711A" w:rsidRDefault="00A0664E" w:rsidP="00D70032">
            <w:pPr>
              <w:rPr>
                <w:b/>
              </w:rPr>
            </w:pPr>
            <w:r w:rsidRPr="0067711A">
              <w:rPr>
                <w:b/>
              </w:rPr>
              <w:t xml:space="preserve">+ </w:t>
            </w:r>
          </w:p>
          <w:p w:rsidR="00A0664E" w:rsidRPr="0067711A" w:rsidRDefault="00A0664E" w:rsidP="00D70032">
            <w:pPr>
              <w:rPr>
                <w:b/>
              </w:rPr>
            </w:pPr>
            <w:r w:rsidRPr="0067711A">
              <w:rPr>
                <w:b/>
              </w:rPr>
              <w:t xml:space="preserve"> руб. </w:t>
            </w:r>
          </w:p>
          <w:p w:rsidR="00A0664E" w:rsidRPr="0067711A" w:rsidRDefault="00A0664E" w:rsidP="00D70032">
            <w:pPr>
              <w:rPr>
                <w:b/>
              </w:rPr>
            </w:pPr>
            <w:proofErr w:type="spellStart"/>
            <w:proofErr w:type="gramStart"/>
            <w:r w:rsidRPr="0067711A">
              <w:rPr>
                <w:b/>
              </w:rPr>
              <w:t>коммуналь-ные</w:t>
            </w:r>
            <w:proofErr w:type="spellEnd"/>
            <w:proofErr w:type="gramEnd"/>
          </w:p>
          <w:p w:rsidR="00A0664E" w:rsidRPr="0067711A" w:rsidRDefault="00A0664E" w:rsidP="00D70032">
            <w:pPr>
              <w:rPr>
                <w:b/>
              </w:rPr>
            </w:pPr>
            <w:r w:rsidRPr="0067711A">
              <w:rPr>
                <w:b/>
              </w:rPr>
              <w:t>услуги в месяц</w:t>
            </w:r>
          </w:p>
          <w:p w:rsidR="00A0664E" w:rsidRPr="0067711A" w:rsidRDefault="00A0664E" w:rsidP="00D70032">
            <w:pPr>
              <w:rPr>
                <w:b/>
              </w:rPr>
            </w:pPr>
          </w:p>
          <w:p w:rsidR="00A0664E" w:rsidRPr="0067711A" w:rsidRDefault="00A0664E" w:rsidP="00D70032">
            <w:pPr>
              <w:rPr>
                <w:b/>
              </w:rPr>
            </w:pPr>
          </w:p>
          <w:p w:rsidR="00A0664E" w:rsidRPr="0067711A" w:rsidRDefault="00A0664E" w:rsidP="00D70032">
            <w:pPr>
              <w:rPr>
                <w:b/>
              </w:rPr>
            </w:pPr>
          </w:p>
          <w:p w:rsidR="00A0664E" w:rsidRPr="0067711A" w:rsidRDefault="00A0664E" w:rsidP="00D70032">
            <w:pPr>
              <w:rPr>
                <w:b/>
              </w:rPr>
            </w:pPr>
          </w:p>
          <w:p w:rsidR="00A0664E" w:rsidRPr="0067711A" w:rsidRDefault="00A0664E" w:rsidP="00D70032">
            <w:pPr>
              <w:rPr>
                <w:b/>
              </w:rPr>
            </w:pPr>
          </w:p>
        </w:tc>
      </w:tr>
    </w:tbl>
    <w:p w:rsidR="00A0664E" w:rsidRPr="001C7E63" w:rsidRDefault="00A0664E" w:rsidP="00A0664E"/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1980"/>
        <w:gridCol w:w="1591"/>
        <w:gridCol w:w="1800"/>
        <w:gridCol w:w="1547"/>
        <w:gridCol w:w="1722"/>
      </w:tblGrid>
      <w:tr w:rsidR="00A0664E" w:rsidRPr="0045519B" w:rsidTr="00D70032">
        <w:trPr>
          <w:trHeight w:val="840"/>
        </w:trPr>
        <w:tc>
          <w:tcPr>
            <w:tcW w:w="1980" w:type="dxa"/>
            <w:vMerge w:val="restart"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>Место нахождения</w:t>
            </w:r>
          </w:p>
        </w:tc>
        <w:tc>
          <w:tcPr>
            <w:tcW w:w="1980" w:type="dxa"/>
            <w:vMerge w:val="restart"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>Количественный и качественный состав</w:t>
            </w:r>
          </w:p>
        </w:tc>
        <w:tc>
          <w:tcPr>
            <w:tcW w:w="1591" w:type="dxa"/>
            <w:vMerge w:val="restart"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>характеристика</w:t>
            </w:r>
          </w:p>
        </w:tc>
        <w:tc>
          <w:tcPr>
            <w:tcW w:w="1800" w:type="dxa"/>
            <w:vMerge w:val="restart"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>Уровень благоустройства</w:t>
            </w:r>
          </w:p>
        </w:tc>
        <w:tc>
          <w:tcPr>
            <w:tcW w:w="3269" w:type="dxa"/>
            <w:gridSpan w:val="2"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 xml:space="preserve"> Размер платы </w:t>
            </w:r>
            <w:proofErr w:type="gramStart"/>
            <w:r w:rsidRPr="0067711A">
              <w:rPr>
                <w:sz w:val="20"/>
                <w:szCs w:val="20"/>
              </w:rPr>
              <w:t>за</w:t>
            </w:r>
            <w:proofErr w:type="gramEnd"/>
          </w:p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 xml:space="preserve"> Пользование</w:t>
            </w:r>
          </w:p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</w:tr>
      <w:tr w:rsidR="00A0664E" w:rsidRPr="0045519B" w:rsidTr="00D70032">
        <w:trPr>
          <w:trHeight w:val="300"/>
        </w:trPr>
        <w:tc>
          <w:tcPr>
            <w:tcW w:w="1980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3269" w:type="dxa"/>
            <w:gridSpan w:val="2"/>
          </w:tcPr>
          <w:p w:rsidR="00A0664E" w:rsidRPr="00C9641D" w:rsidRDefault="00A0664E" w:rsidP="00D70032">
            <w:pPr>
              <w:rPr>
                <w:b/>
                <w:vertAlign w:val="superscript"/>
              </w:rPr>
            </w:pPr>
            <w:r>
              <w:rPr>
                <w:b/>
              </w:rPr>
              <w:t>33руб. 17копеек</w:t>
            </w:r>
          </w:p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</w:tr>
      <w:tr w:rsidR="00A0664E" w:rsidRPr="0045519B" w:rsidTr="00D70032">
        <w:trPr>
          <w:trHeight w:val="135"/>
        </w:trPr>
        <w:tc>
          <w:tcPr>
            <w:tcW w:w="1980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1547" w:type="dxa"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>Летний период на 1 чел.</w:t>
            </w:r>
          </w:p>
        </w:tc>
        <w:tc>
          <w:tcPr>
            <w:tcW w:w="1722" w:type="dxa"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>Отопительный период на 1 чел.</w:t>
            </w:r>
          </w:p>
        </w:tc>
      </w:tr>
      <w:tr w:rsidR="00A0664E" w:rsidRPr="001C7E63" w:rsidTr="00D70032">
        <w:tc>
          <w:tcPr>
            <w:tcW w:w="1980" w:type="dxa"/>
          </w:tcPr>
          <w:p w:rsidR="00A0664E" w:rsidRPr="001C7E63" w:rsidRDefault="00A0664E" w:rsidP="00D70032">
            <w:r>
              <w:t>д</w:t>
            </w:r>
            <w:proofErr w:type="gramStart"/>
            <w:r>
              <w:t>.П</w:t>
            </w:r>
            <w:proofErr w:type="gramEnd"/>
            <w:r>
              <w:t>лиссы ул.Центральная д.3 кв.7</w:t>
            </w:r>
          </w:p>
        </w:tc>
        <w:tc>
          <w:tcPr>
            <w:tcW w:w="1980" w:type="dxa"/>
          </w:tcPr>
          <w:p w:rsidR="00A0664E" w:rsidRPr="001C7E63" w:rsidRDefault="00A0664E" w:rsidP="00D70032">
            <w:r>
              <w:t>Четырёхкомнатная  квартира, общей площадью – 75,22   м</w:t>
            </w:r>
            <w:proofErr w:type="gramStart"/>
            <w:r w:rsidRPr="0067711A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91" w:type="dxa"/>
          </w:tcPr>
          <w:p w:rsidR="00A0664E" w:rsidRPr="001C7E63" w:rsidRDefault="00A0664E" w:rsidP="00D70032">
            <w:r>
              <w:t>Квартира расположена в двухэтажном  панельном доме.</w:t>
            </w:r>
          </w:p>
        </w:tc>
        <w:tc>
          <w:tcPr>
            <w:tcW w:w="1800" w:type="dxa"/>
          </w:tcPr>
          <w:p w:rsidR="00A0664E" w:rsidRDefault="00A0664E" w:rsidP="00D70032">
            <w:r>
              <w:t xml:space="preserve"> Центральное отопление холодное водоснабжение и водоотведение,</w:t>
            </w:r>
          </w:p>
          <w:p w:rsidR="00A0664E" w:rsidRDefault="00A0664E" w:rsidP="00D70032">
            <w:r>
              <w:t>Электроснабже</w:t>
            </w:r>
            <w:r>
              <w:lastRenderedPageBreak/>
              <w:t xml:space="preserve">ние, газоснабжение </w:t>
            </w:r>
          </w:p>
          <w:p w:rsidR="00A0664E" w:rsidRPr="00A76735" w:rsidRDefault="00A0664E" w:rsidP="00D70032"/>
        </w:tc>
        <w:tc>
          <w:tcPr>
            <w:tcW w:w="1547" w:type="dxa"/>
          </w:tcPr>
          <w:p w:rsidR="00A0664E" w:rsidRPr="0067711A" w:rsidRDefault="00A0664E" w:rsidP="00D70032">
            <w:pPr>
              <w:rPr>
                <w:b/>
              </w:rPr>
            </w:pPr>
            <w:r>
              <w:rPr>
                <w:b/>
              </w:rPr>
              <w:lastRenderedPageBreak/>
              <w:t>+</w:t>
            </w:r>
          </w:p>
          <w:p w:rsidR="00A0664E" w:rsidRPr="0067711A" w:rsidRDefault="00A0664E" w:rsidP="00D70032">
            <w:pPr>
              <w:rPr>
                <w:b/>
              </w:rPr>
            </w:pPr>
            <w:proofErr w:type="spellStart"/>
            <w:proofErr w:type="gramStart"/>
            <w:r w:rsidRPr="0067711A">
              <w:rPr>
                <w:b/>
              </w:rPr>
              <w:t>коммуналь-ные</w:t>
            </w:r>
            <w:proofErr w:type="spellEnd"/>
            <w:proofErr w:type="gramEnd"/>
          </w:p>
          <w:p w:rsidR="00A0664E" w:rsidRPr="0067711A" w:rsidRDefault="00A0664E" w:rsidP="00D70032">
            <w:pPr>
              <w:rPr>
                <w:b/>
              </w:rPr>
            </w:pPr>
            <w:r w:rsidRPr="0067711A">
              <w:rPr>
                <w:b/>
              </w:rPr>
              <w:t>услуги в месяц</w:t>
            </w:r>
          </w:p>
        </w:tc>
        <w:tc>
          <w:tcPr>
            <w:tcW w:w="1722" w:type="dxa"/>
          </w:tcPr>
          <w:p w:rsidR="00A0664E" w:rsidRPr="0067711A" w:rsidRDefault="00A0664E" w:rsidP="00D70032">
            <w:pPr>
              <w:rPr>
                <w:b/>
              </w:rPr>
            </w:pPr>
            <w:r w:rsidRPr="0067711A">
              <w:rPr>
                <w:b/>
              </w:rPr>
              <w:t xml:space="preserve">+ </w:t>
            </w:r>
          </w:p>
          <w:p w:rsidR="00A0664E" w:rsidRPr="0067711A" w:rsidRDefault="00A0664E" w:rsidP="00D70032">
            <w:pPr>
              <w:rPr>
                <w:b/>
              </w:rPr>
            </w:pPr>
            <w:r w:rsidRPr="0067711A">
              <w:rPr>
                <w:b/>
              </w:rPr>
              <w:t xml:space="preserve"> руб. </w:t>
            </w:r>
          </w:p>
          <w:p w:rsidR="00A0664E" w:rsidRPr="0067711A" w:rsidRDefault="00A0664E" w:rsidP="00D70032">
            <w:pPr>
              <w:rPr>
                <w:b/>
              </w:rPr>
            </w:pPr>
            <w:proofErr w:type="spellStart"/>
            <w:proofErr w:type="gramStart"/>
            <w:r w:rsidRPr="0067711A">
              <w:rPr>
                <w:b/>
              </w:rPr>
              <w:t>коммуналь-ные</w:t>
            </w:r>
            <w:proofErr w:type="spellEnd"/>
            <w:proofErr w:type="gramEnd"/>
          </w:p>
          <w:p w:rsidR="00A0664E" w:rsidRPr="0067711A" w:rsidRDefault="00A0664E" w:rsidP="00D70032">
            <w:pPr>
              <w:rPr>
                <w:b/>
              </w:rPr>
            </w:pPr>
            <w:r w:rsidRPr="0067711A">
              <w:rPr>
                <w:b/>
              </w:rPr>
              <w:t>услуги в месяц</w:t>
            </w:r>
          </w:p>
          <w:p w:rsidR="00A0664E" w:rsidRPr="0067711A" w:rsidRDefault="00A0664E" w:rsidP="00D70032">
            <w:pPr>
              <w:rPr>
                <w:b/>
              </w:rPr>
            </w:pPr>
          </w:p>
          <w:p w:rsidR="00A0664E" w:rsidRPr="0067711A" w:rsidRDefault="00A0664E" w:rsidP="00D70032">
            <w:pPr>
              <w:rPr>
                <w:b/>
              </w:rPr>
            </w:pPr>
          </w:p>
          <w:p w:rsidR="00A0664E" w:rsidRPr="0067711A" w:rsidRDefault="00A0664E" w:rsidP="00D70032">
            <w:pPr>
              <w:rPr>
                <w:b/>
              </w:rPr>
            </w:pPr>
          </w:p>
        </w:tc>
      </w:tr>
    </w:tbl>
    <w:p w:rsidR="00A0664E" w:rsidRDefault="00A0664E" w:rsidP="00A0664E">
      <w:pPr>
        <w:rPr>
          <w:sz w:val="28"/>
          <w:szCs w:val="28"/>
        </w:rPr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1980"/>
        <w:gridCol w:w="1591"/>
        <w:gridCol w:w="1800"/>
        <w:gridCol w:w="1547"/>
        <w:gridCol w:w="1722"/>
      </w:tblGrid>
      <w:tr w:rsidR="00A0664E" w:rsidRPr="0045519B" w:rsidTr="00D70032">
        <w:trPr>
          <w:trHeight w:val="840"/>
        </w:trPr>
        <w:tc>
          <w:tcPr>
            <w:tcW w:w="1980" w:type="dxa"/>
            <w:vMerge w:val="restart"/>
          </w:tcPr>
          <w:p w:rsidR="00A0664E" w:rsidRPr="0067711A" w:rsidRDefault="00F637E4" w:rsidP="00D700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A0664E" w:rsidRPr="0067711A">
              <w:rPr>
                <w:sz w:val="20"/>
                <w:szCs w:val="20"/>
              </w:rPr>
              <w:t>есто нахождения</w:t>
            </w:r>
          </w:p>
        </w:tc>
        <w:tc>
          <w:tcPr>
            <w:tcW w:w="1980" w:type="dxa"/>
            <w:vMerge w:val="restart"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>Количественный и качественный состав</w:t>
            </w:r>
          </w:p>
        </w:tc>
        <w:tc>
          <w:tcPr>
            <w:tcW w:w="1591" w:type="dxa"/>
            <w:vMerge w:val="restart"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>характеристика</w:t>
            </w:r>
          </w:p>
        </w:tc>
        <w:tc>
          <w:tcPr>
            <w:tcW w:w="1800" w:type="dxa"/>
            <w:vMerge w:val="restart"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>Уровень благоустройства</w:t>
            </w:r>
          </w:p>
        </w:tc>
        <w:tc>
          <w:tcPr>
            <w:tcW w:w="3269" w:type="dxa"/>
            <w:gridSpan w:val="2"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 xml:space="preserve"> Размер платы </w:t>
            </w:r>
            <w:proofErr w:type="gramStart"/>
            <w:r w:rsidRPr="0067711A">
              <w:rPr>
                <w:sz w:val="20"/>
                <w:szCs w:val="20"/>
              </w:rPr>
              <w:t>за</w:t>
            </w:r>
            <w:proofErr w:type="gramEnd"/>
          </w:p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 xml:space="preserve"> Пользование</w:t>
            </w:r>
          </w:p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</w:tr>
      <w:tr w:rsidR="00A0664E" w:rsidRPr="0045519B" w:rsidTr="00D70032">
        <w:trPr>
          <w:trHeight w:val="300"/>
        </w:trPr>
        <w:tc>
          <w:tcPr>
            <w:tcW w:w="1980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3269" w:type="dxa"/>
            <w:gridSpan w:val="2"/>
          </w:tcPr>
          <w:p w:rsidR="00A0664E" w:rsidRPr="00C9641D" w:rsidRDefault="00A0664E" w:rsidP="00D70032">
            <w:pPr>
              <w:rPr>
                <w:b/>
                <w:vertAlign w:val="superscript"/>
              </w:rPr>
            </w:pPr>
            <w:r>
              <w:rPr>
                <w:b/>
              </w:rPr>
              <w:t>32руб. 99копеек</w:t>
            </w:r>
          </w:p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</w:tr>
      <w:tr w:rsidR="00A0664E" w:rsidRPr="0045519B" w:rsidTr="00D70032">
        <w:trPr>
          <w:trHeight w:val="135"/>
        </w:trPr>
        <w:tc>
          <w:tcPr>
            <w:tcW w:w="1980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1547" w:type="dxa"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>Летний период на 1 чел.</w:t>
            </w:r>
          </w:p>
        </w:tc>
        <w:tc>
          <w:tcPr>
            <w:tcW w:w="1722" w:type="dxa"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>Отопительный период на 1 чел.</w:t>
            </w:r>
          </w:p>
        </w:tc>
      </w:tr>
      <w:tr w:rsidR="00A0664E" w:rsidRPr="001C7E63" w:rsidTr="00D70032">
        <w:tc>
          <w:tcPr>
            <w:tcW w:w="1980" w:type="dxa"/>
          </w:tcPr>
          <w:p w:rsidR="00A0664E" w:rsidRPr="001C7E63" w:rsidRDefault="00A0664E" w:rsidP="00D70032">
            <w:r>
              <w:t>д</w:t>
            </w:r>
            <w:proofErr w:type="gramStart"/>
            <w:r>
              <w:t>.П</w:t>
            </w:r>
            <w:proofErr w:type="gramEnd"/>
            <w:r>
              <w:t>лиссы ул.Центральная д.3 кв.6</w:t>
            </w:r>
          </w:p>
        </w:tc>
        <w:tc>
          <w:tcPr>
            <w:tcW w:w="1980" w:type="dxa"/>
          </w:tcPr>
          <w:p w:rsidR="00A0664E" w:rsidRPr="001C7E63" w:rsidRDefault="00A0664E" w:rsidP="00D70032">
            <w:r>
              <w:t>Четырёхкомнатная  квартира, общей площадью – 74,81   м</w:t>
            </w:r>
            <w:proofErr w:type="gramStart"/>
            <w:r w:rsidRPr="0067711A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91" w:type="dxa"/>
          </w:tcPr>
          <w:p w:rsidR="00A0664E" w:rsidRPr="001C7E63" w:rsidRDefault="00A0664E" w:rsidP="00D70032">
            <w:r>
              <w:t>Квартира расположена в двухэтажном  панельном доме.</w:t>
            </w:r>
          </w:p>
        </w:tc>
        <w:tc>
          <w:tcPr>
            <w:tcW w:w="1800" w:type="dxa"/>
          </w:tcPr>
          <w:p w:rsidR="00A0664E" w:rsidRDefault="00A0664E" w:rsidP="00D70032">
            <w:r>
              <w:t xml:space="preserve"> Центральное отопление холодное водоснабжение и водоотведение,</w:t>
            </w:r>
          </w:p>
          <w:p w:rsidR="00A0664E" w:rsidRDefault="00A0664E" w:rsidP="00D70032">
            <w:r>
              <w:t xml:space="preserve">Электроснабжение, газоснабжение </w:t>
            </w:r>
          </w:p>
          <w:p w:rsidR="00A0664E" w:rsidRPr="00A76735" w:rsidRDefault="00A0664E" w:rsidP="00D70032"/>
        </w:tc>
        <w:tc>
          <w:tcPr>
            <w:tcW w:w="1547" w:type="dxa"/>
          </w:tcPr>
          <w:p w:rsidR="00A0664E" w:rsidRPr="0067711A" w:rsidRDefault="00A0664E" w:rsidP="00D70032">
            <w:pPr>
              <w:rPr>
                <w:b/>
              </w:rPr>
            </w:pPr>
            <w:r>
              <w:rPr>
                <w:b/>
              </w:rPr>
              <w:t>+</w:t>
            </w:r>
          </w:p>
          <w:p w:rsidR="00A0664E" w:rsidRPr="0067711A" w:rsidRDefault="00A0664E" w:rsidP="00D70032">
            <w:pPr>
              <w:rPr>
                <w:b/>
              </w:rPr>
            </w:pPr>
            <w:proofErr w:type="spellStart"/>
            <w:proofErr w:type="gramStart"/>
            <w:r w:rsidRPr="0067711A">
              <w:rPr>
                <w:b/>
              </w:rPr>
              <w:t>коммуналь-ные</w:t>
            </w:r>
            <w:proofErr w:type="spellEnd"/>
            <w:proofErr w:type="gramEnd"/>
          </w:p>
          <w:p w:rsidR="00A0664E" w:rsidRPr="0067711A" w:rsidRDefault="00A0664E" w:rsidP="00D70032">
            <w:pPr>
              <w:rPr>
                <w:b/>
              </w:rPr>
            </w:pPr>
            <w:r w:rsidRPr="0067711A">
              <w:rPr>
                <w:b/>
              </w:rPr>
              <w:t>услуги в месяц</w:t>
            </w:r>
          </w:p>
        </w:tc>
        <w:tc>
          <w:tcPr>
            <w:tcW w:w="1722" w:type="dxa"/>
          </w:tcPr>
          <w:p w:rsidR="00A0664E" w:rsidRPr="0067711A" w:rsidRDefault="00A0664E" w:rsidP="00D70032">
            <w:pPr>
              <w:rPr>
                <w:b/>
              </w:rPr>
            </w:pPr>
            <w:r w:rsidRPr="0067711A">
              <w:rPr>
                <w:b/>
              </w:rPr>
              <w:t xml:space="preserve">+ </w:t>
            </w:r>
          </w:p>
          <w:p w:rsidR="00A0664E" w:rsidRPr="0067711A" w:rsidRDefault="00A0664E" w:rsidP="00D70032">
            <w:pPr>
              <w:rPr>
                <w:b/>
              </w:rPr>
            </w:pPr>
            <w:r w:rsidRPr="0067711A">
              <w:rPr>
                <w:b/>
              </w:rPr>
              <w:t xml:space="preserve"> руб. </w:t>
            </w:r>
          </w:p>
          <w:p w:rsidR="00A0664E" w:rsidRPr="0067711A" w:rsidRDefault="00A0664E" w:rsidP="00D70032">
            <w:pPr>
              <w:rPr>
                <w:b/>
              </w:rPr>
            </w:pPr>
            <w:proofErr w:type="spellStart"/>
            <w:proofErr w:type="gramStart"/>
            <w:r w:rsidRPr="0067711A">
              <w:rPr>
                <w:b/>
              </w:rPr>
              <w:t>коммуналь-ные</w:t>
            </w:r>
            <w:proofErr w:type="spellEnd"/>
            <w:proofErr w:type="gramEnd"/>
          </w:p>
          <w:p w:rsidR="00A0664E" w:rsidRPr="0067711A" w:rsidRDefault="00A0664E" w:rsidP="00D70032">
            <w:pPr>
              <w:rPr>
                <w:b/>
              </w:rPr>
            </w:pPr>
            <w:r w:rsidRPr="0067711A">
              <w:rPr>
                <w:b/>
              </w:rPr>
              <w:t>услуги в месяц</w:t>
            </w:r>
          </w:p>
          <w:p w:rsidR="00A0664E" w:rsidRPr="0067711A" w:rsidRDefault="00A0664E" w:rsidP="00D70032">
            <w:pPr>
              <w:rPr>
                <w:b/>
              </w:rPr>
            </w:pPr>
          </w:p>
          <w:p w:rsidR="00A0664E" w:rsidRPr="0067711A" w:rsidRDefault="00A0664E" w:rsidP="00D70032">
            <w:pPr>
              <w:rPr>
                <w:b/>
              </w:rPr>
            </w:pPr>
          </w:p>
        </w:tc>
      </w:tr>
    </w:tbl>
    <w:p w:rsidR="00A0664E" w:rsidRPr="001C7E63" w:rsidRDefault="00A0664E" w:rsidP="00A0664E"/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1980"/>
        <w:gridCol w:w="1591"/>
        <w:gridCol w:w="1800"/>
        <w:gridCol w:w="1547"/>
        <w:gridCol w:w="1722"/>
      </w:tblGrid>
      <w:tr w:rsidR="00A0664E" w:rsidRPr="0045519B" w:rsidTr="00D70032">
        <w:trPr>
          <w:trHeight w:val="840"/>
        </w:trPr>
        <w:tc>
          <w:tcPr>
            <w:tcW w:w="1980" w:type="dxa"/>
            <w:vMerge w:val="restart"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>Место нахождения</w:t>
            </w:r>
          </w:p>
        </w:tc>
        <w:tc>
          <w:tcPr>
            <w:tcW w:w="1980" w:type="dxa"/>
            <w:vMerge w:val="restart"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>Количественный и качественный состав</w:t>
            </w:r>
          </w:p>
        </w:tc>
        <w:tc>
          <w:tcPr>
            <w:tcW w:w="1591" w:type="dxa"/>
            <w:vMerge w:val="restart"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>характеристика</w:t>
            </w:r>
          </w:p>
        </w:tc>
        <w:tc>
          <w:tcPr>
            <w:tcW w:w="1800" w:type="dxa"/>
            <w:vMerge w:val="restart"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>Уровень благоустройства</w:t>
            </w:r>
          </w:p>
        </w:tc>
        <w:tc>
          <w:tcPr>
            <w:tcW w:w="3269" w:type="dxa"/>
            <w:gridSpan w:val="2"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 xml:space="preserve"> Размер платы </w:t>
            </w:r>
            <w:proofErr w:type="gramStart"/>
            <w:r w:rsidRPr="0067711A">
              <w:rPr>
                <w:sz w:val="20"/>
                <w:szCs w:val="20"/>
              </w:rPr>
              <w:t>за</w:t>
            </w:r>
            <w:proofErr w:type="gramEnd"/>
          </w:p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 xml:space="preserve"> Пользование</w:t>
            </w:r>
          </w:p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</w:tr>
      <w:tr w:rsidR="00A0664E" w:rsidRPr="0045519B" w:rsidTr="00D70032">
        <w:trPr>
          <w:trHeight w:val="300"/>
        </w:trPr>
        <w:tc>
          <w:tcPr>
            <w:tcW w:w="1980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3269" w:type="dxa"/>
            <w:gridSpan w:val="2"/>
          </w:tcPr>
          <w:p w:rsidR="00A0664E" w:rsidRPr="00C9641D" w:rsidRDefault="00A0664E" w:rsidP="00D70032">
            <w:pPr>
              <w:rPr>
                <w:b/>
                <w:vertAlign w:val="superscript"/>
              </w:rPr>
            </w:pPr>
            <w:r>
              <w:rPr>
                <w:b/>
              </w:rPr>
              <w:t>11руб. 57копейки</w:t>
            </w:r>
          </w:p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</w:tr>
      <w:tr w:rsidR="00A0664E" w:rsidRPr="0045519B" w:rsidTr="00D70032">
        <w:trPr>
          <w:trHeight w:val="135"/>
        </w:trPr>
        <w:tc>
          <w:tcPr>
            <w:tcW w:w="1980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</w:p>
        </w:tc>
        <w:tc>
          <w:tcPr>
            <w:tcW w:w="1547" w:type="dxa"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>Летний период на 1 чел.</w:t>
            </w:r>
          </w:p>
        </w:tc>
        <w:tc>
          <w:tcPr>
            <w:tcW w:w="1722" w:type="dxa"/>
          </w:tcPr>
          <w:p w:rsidR="00A0664E" w:rsidRPr="0067711A" w:rsidRDefault="00A0664E" w:rsidP="00D70032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>Отопительный период на 1 чел.</w:t>
            </w:r>
          </w:p>
        </w:tc>
      </w:tr>
      <w:tr w:rsidR="00A0664E" w:rsidRPr="001C7E63" w:rsidTr="00D70032">
        <w:tc>
          <w:tcPr>
            <w:tcW w:w="1980" w:type="dxa"/>
          </w:tcPr>
          <w:p w:rsidR="00227A13" w:rsidRDefault="00A0664E" w:rsidP="00D70032"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рупенино</w:t>
            </w:r>
            <w:proofErr w:type="spellEnd"/>
          </w:p>
          <w:p w:rsidR="00A0664E" w:rsidRPr="001C7E63" w:rsidRDefault="00A0664E" w:rsidP="00D70032">
            <w:r>
              <w:t xml:space="preserve">ул.Молодёжная д.6 </w:t>
            </w:r>
            <w:proofErr w:type="spellStart"/>
            <w:r>
              <w:t>кв</w:t>
            </w:r>
            <w:proofErr w:type="spellEnd"/>
            <w:r>
              <w:t xml:space="preserve"> 1</w:t>
            </w:r>
          </w:p>
        </w:tc>
        <w:tc>
          <w:tcPr>
            <w:tcW w:w="1980" w:type="dxa"/>
          </w:tcPr>
          <w:p w:rsidR="00A0664E" w:rsidRPr="001C7E63" w:rsidRDefault="00A0664E" w:rsidP="00F637E4">
            <w:r>
              <w:t>Одн</w:t>
            </w:r>
            <w:r w:rsidR="00F637E4">
              <w:t>о</w:t>
            </w:r>
            <w:r>
              <w:t>комнатная  квартира, общей площадью – 36,0  м</w:t>
            </w:r>
            <w:proofErr w:type="gramStart"/>
            <w:r w:rsidRPr="0067711A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91" w:type="dxa"/>
          </w:tcPr>
          <w:p w:rsidR="00A0664E" w:rsidRPr="001C7E63" w:rsidRDefault="00A0664E" w:rsidP="00D70032">
            <w:r>
              <w:t>Квартира расположена в двухэтажном  кирпичном доме.</w:t>
            </w:r>
          </w:p>
        </w:tc>
        <w:tc>
          <w:tcPr>
            <w:tcW w:w="1800" w:type="dxa"/>
          </w:tcPr>
          <w:p w:rsidR="00A0664E" w:rsidRDefault="00A0664E" w:rsidP="00D70032"/>
          <w:p w:rsidR="00A0664E" w:rsidRDefault="00A0664E" w:rsidP="00D70032">
            <w:r>
              <w:t xml:space="preserve">Электроснабжение, газоснабжение </w:t>
            </w:r>
          </w:p>
          <w:p w:rsidR="00A0664E" w:rsidRPr="00A76735" w:rsidRDefault="00A0664E" w:rsidP="00D70032">
            <w:r>
              <w:t>(баллон)</w:t>
            </w:r>
          </w:p>
        </w:tc>
        <w:tc>
          <w:tcPr>
            <w:tcW w:w="1547" w:type="dxa"/>
          </w:tcPr>
          <w:p w:rsidR="00A0664E" w:rsidRPr="0067711A" w:rsidRDefault="00A0664E" w:rsidP="00D70032">
            <w:pPr>
              <w:rPr>
                <w:b/>
              </w:rPr>
            </w:pPr>
            <w:r>
              <w:rPr>
                <w:b/>
              </w:rPr>
              <w:t>+</w:t>
            </w:r>
          </w:p>
          <w:p w:rsidR="00A0664E" w:rsidRPr="0067711A" w:rsidRDefault="00A0664E" w:rsidP="00D70032">
            <w:pPr>
              <w:rPr>
                <w:b/>
              </w:rPr>
            </w:pPr>
            <w:proofErr w:type="spellStart"/>
            <w:proofErr w:type="gramStart"/>
            <w:r w:rsidRPr="0067711A">
              <w:rPr>
                <w:b/>
              </w:rPr>
              <w:t>коммуналь-ные</w:t>
            </w:r>
            <w:proofErr w:type="spellEnd"/>
            <w:proofErr w:type="gramEnd"/>
          </w:p>
          <w:p w:rsidR="00A0664E" w:rsidRPr="0067711A" w:rsidRDefault="00A0664E" w:rsidP="00D70032">
            <w:pPr>
              <w:rPr>
                <w:b/>
              </w:rPr>
            </w:pPr>
            <w:r w:rsidRPr="0067711A">
              <w:rPr>
                <w:b/>
              </w:rPr>
              <w:t>услуги в месяц</w:t>
            </w:r>
          </w:p>
        </w:tc>
        <w:tc>
          <w:tcPr>
            <w:tcW w:w="1722" w:type="dxa"/>
          </w:tcPr>
          <w:p w:rsidR="00A0664E" w:rsidRPr="0067711A" w:rsidRDefault="00A0664E" w:rsidP="00D70032">
            <w:pPr>
              <w:rPr>
                <w:b/>
              </w:rPr>
            </w:pPr>
            <w:r w:rsidRPr="0067711A">
              <w:rPr>
                <w:b/>
              </w:rPr>
              <w:t xml:space="preserve">+  </w:t>
            </w:r>
          </w:p>
          <w:p w:rsidR="00A0664E" w:rsidRPr="0067711A" w:rsidRDefault="00A0664E" w:rsidP="00D70032">
            <w:pPr>
              <w:rPr>
                <w:b/>
              </w:rPr>
            </w:pPr>
            <w:proofErr w:type="spellStart"/>
            <w:proofErr w:type="gramStart"/>
            <w:r w:rsidRPr="0067711A">
              <w:rPr>
                <w:b/>
              </w:rPr>
              <w:t>коммуналь-ные</w:t>
            </w:r>
            <w:proofErr w:type="spellEnd"/>
            <w:proofErr w:type="gramEnd"/>
          </w:p>
          <w:p w:rsidR="00A0664E" w:rsidRPr="0067711A" w:rsidRDefault="00A0664E" w:rsidP="00D70032">
            <w:pPr>
              <w:rPr>
                <w:b/>
              </w:rPr>
            </w:pPr>
            <w:r w:rsidRPr="0067711A">
              <w:rPr>
                <w:b/>
              </w:rPr>
              <w:t>услуги в месяц</w:t>
            </w:r>
          </w:p>
          <w:p w:rsidR="00A0664E" w:rsidRPr="0067711A" w:rsidRDefault="00A0664E" w:rsidP="00D70032">
            <w:pPr>
              <w:rPr>
                <w:b/>
              </w:rPr>
            </w:pPr>
          </w:p>
        </w:tc>
      </w:tr>
    </w:tbl>
    <w:p w:rsidR="00A0664E" w:rsidRDefault="00A0664E" w:rsidP="00A0664E"/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1980"/>
        <w:gridCol w:w="1591"/>
        <w:gridCol w:w="1800"/>
        <w:gridCol w:w="1547"/>
        <w:gridCol w:w="1722"/>
      </w:tblGrid>
      <w:tr w:rsidR="001C460B" w:rsidRPr="0067711A" w:rsidTr="009A3A48">
        <w:trPr>
          <w:trHeight w:val="840"/>
        </w:trPr>
        <w:tc>
          <w:tcPr>
            <w:tcW w:w="1980" w:type="dxa"/>
            <w:vMerge w:val="restart"/>
          </w:tcPr>
          <w:p w:rsidR="001C460B" w:rsidRPr="0067711A" w:rsidRDefault="001C460B" w:rsidP="009A3A48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>Место нахождения</w:t>
            </w:r>
          </w:p>
        </w:tc>
        <w:tc>
          <w:tcPr>
            <w:tcW w:w="1980" w:type="dxa"/>
            <w:vMerge w:val="restart"/>
          </w:tcPr>
          <w:p w:rsidR="001C460B" w:rsidRPr="0067711A" w:rsidRDefault="001C460B" w:rsidP="009A3A48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>Количественный и качественный состав</w:t>
            </w:r>
          </w:p>
        </w:tc>
        <w:tc>
          <w:tcPr>
            <w:tcW w:w="1591" w:type="dxa"/>
            <w:vMerge w:val="restart"/>
          </w:tcPr>
          <w:p w:rsidR="001C460B" w:rsidRPr="0067711A" w:rsidRDefault="001C460B" w:rsidP="009A3A48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>характеристика</w:t>
            </w:r>
          </w:p>
        </w:tc>
        <w:tc>
          <w:tcPr>
            <w:tcW w:w="1800" w:type="dxa"/>
            <w:vMerge w:val="restart"/>
          </w:tcPr>
          <w:p w:rsidR="001C460B" w:rsidRPr="0067711A" w:rsidRDefault="001C460B" w:rsidP="009A3A48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>Уровень благоустройства</w:t>
            </w:r>
          </w:p>
        </w:tc>
        <w:tc>
          <w:tcPr>
            <w:tcW w:w="3269" w:type="dxa"/>
            <w:gridSpan w:val="2"/>
          </w:tcPr>
          <w:p w:rsidR="001C460B" w:rsidRPr="0067711A" w:rsidRDefault="001C460B" w:rsidP="009A3A48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 xml:space="preserve"> Размер платы </w:t>
            </w:r>
            <w:proofErr w:type="gramStart"/>
            <w:r w:rsidRPr="0067711A">
              <w:rPr>
                <w:sz w:val="20"/>
                <w:szCs w:val="20"/>
              </w:rPr>
              <w:t>за</w:t>
            </w:r>
            <w:proofErr w:type="gramEnd"/>
          </w:p>
          <w:p w:rsidR="001C460B" w:rsidRPr="0067711A" w:rsidRDefault="001C460B" w:rsidP="009A3A48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 xml:space="preserve"> Пользование</w:t>
            </w:r>
          </w:p>
          <w:p w:rsidR="001C460B" w:rsidRPr="0067711A" w:rsidRDefault="001C460B" w:rsidP="009A3A48">
            <w:pPr>
              <w:rPr>
                <w:sz w:val="20"/>
                <w:szCs w:val="20"/>
              </w:rPr>
            </w:pPr>
          </w:p>
          <w:p w:rsidR="001C460B" w:rsidRPr="0067711A" w:rsidRDefault="001C460B" w:rsidP="009A3A48">
            <w:pPr>
              <w:rPr>
                <w:sz w:val="20"/>
                <w:szCs w:val="20"/>
              </w:rPr>
            </w:pPr>
          </w:p>
        </w:tc>
      </w:tr>
      <w:tr w:rsidR="001C460B" w:rsidRPr="0067711A" w:rsidTr="009A3A48">
        <w:trPr>
          <w:trHeight w:val="300"/>
        </w:trPr>
        <w:tc>
          <w:tcPr>
            <w:tcW w:w="1980" w:type="dxa"/>
            <w:vMerge/>
          </w:tcPr>
          <w:p w:rsidR="001C460B" w:rsidRPr="0067711A" w:rsidRDefault="001C460B" w:rsidP="009A3A4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1C460B" w:rsidRPr="0067711A" w:rsidRDefault="001C460B" w:rsidP="009A3A48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vMerge/>
          </w:tcPr>
          <w:p w:rsidR="001C460B" w:rsidRPr="0067711A" w:rsidRDefault="001C460B" w:rsidP="009A3A4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1C460B" w:rsidRPr="0067711A" w:rsidRDefault="001C460B" w:rsidP="009A3A48">
            <w:pPr>
              <w:rPr>
                <w:sz w:val="20"/>
                <w:szCs w:val="20"/>
              </w:rPr>
            </w:pPr>
          </w:p>
        </w:tc>
        <w:tc>
          <w:tcPr>
            <w:tcW w:w="3269" w:type="dxa"/>
            <w:gridSpan w:val="2"/>
          </w:tcPr>
          <w:p w:rsidR="001C460B" w:rsidRPr="00C9641D" w:rsidRDefault="001C460B" w:rsidP="009A3A48">
            <w:pPr>
              <w:rPr>
                <w:b/>
                <w:vertAlign w:val="superscript"/>
              </w:rPr>
            </w:pPr>
            <w:r>
              <w:rPr>
                <w:b/>
              </w:rPr>
              <w:t>29руб. 34коп.</w:t>
            </w:r>
          </w:p>
          <w:p w:rsidR="001C460B" w:rsidRPr="0067711A" w:rsidRDefault="001C460B" w:rsidP="009A3A48">
            <w:pPr>
              <w:rPr>
                <w:sz w:val="20"/>
                <w:szCs w:val="20"/>
              </w:rPr>
            </w:pPr>
          </w:p>
        </w:tc>
      </w:tr>
      <w:tr w:rsidR="001C460B" w:rsidRPr="0067711A" w:rsidTr="009A3A48">
        <w:trPr>
          <w:trHeight w:val="135"/>
        </w:trPr>
        <w:tc>
          <w:tcPr>
            <w:tcW w:w="1980" w:type="dxa"/>
            <w:vMerge/>
          </w:tcPr>
          <w:p w:rsidR="001C460B" w:rsidRPr="0067711A" w:rsidRDefault="001C460B" w:rsidP="009A3A4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1C460B" w:rsidRPr="0067711A" w:rsidRDefault="001C460B" w:rsidP="009A3A48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vMerge/>
          </w:tcPr>
          <w:p w:rsidR="001C460B" w:rsidRPr="0067711A" w:rsidRDefault="001C460B" w:rsidP="009A3A4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1C460B" w:rsidRPr="0067711A" w:rsidRDefault="001C460B" w:rsidP="009A3A48">
            <w:pPr>
              <w:rPr>
                <w:sz w:val="20"/>
                <w:szCs w:val="20"/>
              </w:rPr>
            </w:pPr>
          </w:p>
        </w:tc>
        <w:tc>
          <w:tcPr>
            <w:tcW w:w="1547" w:type="dxa"/>
          </w:tcPr>
          <w:p w:rsidR="001C460B" w:rsidRPr="0067711A" w:rsidRDefault="001C460B" w:rsidP="009A3A48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>Летний период на 1 чел.</w:t>
            </w:r>
          </w:p>
        </w:tc>
        <w:tc>
          <w:tcPr>
            <w:tcW w:w="1722" w:type="dxa"/>
          </w:tcPr>
          <w:p w:rsidR="001C460B" w:rsidRPr="0067711A" w:rsidRDefault="001C460B" w:rsidP="009A3A48">
            <w:pPr>
              <w:rPr>
                <w:sz w:val="20"/>
                <w:szCs w:val="20"/>
              </w:rPr>
            </w:pPr>
            <w:r w:rsidRPr="0067711A">
              <w:rPr>
                <w:sz w:val="20"/>
                <w:szCs w:val="20"/>
              </w:rPr>
              <w:t>Отопительный период на 1 чел.</w:t>
            </w:r>
          </w:p>
        </w:tc>
      </w:tr>
      <w:tr w:rsidR="001C460B" w:rsidRPr="0067711A" w:rsidTr="009A3A48">
        <w:tc>
          <w:tcPr>
            <w:tcW w:w="1980" w:type="dxa"/>
          </w:tcPr>
          <w:p w:rsidR="001C460B" w:rsidRPr="001C7E63" w:rsidRDefault="001C460B" w:rsidP="009A3A48">
            <w:r>
              <w:t>д</w:t>
            </w:r>
            <w:proofErr w:type="gramStart"/>
            <w:r>
              <w:t>.П</w:t>
            </w:r>
            <w:proofErr w:type="gramEnd"/>
            <w:r>
              <w:t>лиссы ул.Центральная д.5 кв.1</w:t>
            </w:r>
          </w:p>
        </w:tc>
        <w:tc>
          <w:tcPr>
            <w:tcW w:w="1980" w:type="dxa"/>
          </w:tcPr>
          <w:p w:rsidR="001C460B" w:rsidRPr="001C7E63" w:rsidRDefault="001C460B" w:rsidP="009A3A48">
            <w:r>
              <w:t>Трёхкомнатная  квартира, общей площадью – 63,92   м</w:t>
            </w:r>
            <w:proofErr w:type="gramStart"/>
            <w:r w:rsidRPr="0067711A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91" w:type="dxa"/>
          </w:tcPr>
          <w:p w:rsidR="001C460B" w:rsidRPr="001C7E63" w:rsidRDefault="001C460B" w:rsidP="009A3A48">
            <w:r>
              <w:t>Квартира расположена в двухэтажном  панельном доме.</w:t>
            </w:r>
          </w:p>
        </w:tc>
        <w:tc>
          <w:tcPr>
            <w:tcW w:w="1800" w:type="dxa"/>
          </w:tcPr>
          <w:p w:rsidR="001C460B" w:rsidRDefault="001C460B" w:rsidP="009A3A48">
            <w:r>
              <w:t>Центральное отопление, холодное водоснабжение и водоотведение,</w:t>
            </w:r>
          </w:p>
          <w:p w:rsidR="001C460B" w:rsidRPr="00A76735" w:rsidRDefault="001C460B" w:rsidP="009A3A48">
            <w:r>
              <w:t>электроснабжение, газоснабжение.</w:t>
            </w:r>
          </w:p>
        </w:tc>
        <w:tc>
          <w:tcPr>
            <w:tcW w:w="1547" w:type="dxa"/>
          </w:tcPr>
          <w:p w:rsidR="001C460B" w:rsidRPr="0067711A" w:rsidRDefault="001C460B" w:rsidP="009A3A48">
            <w:pPr>
              <w:rPr>
                <w:b/>
              </w:rPr>
            </w:pPr>
            <w:r>
              <w:rPr>
                <w:b/>
              </w:rPr>
              <w:t>+</w:t>
            </w:r>
          </w:p>
          <w:p w:rsidR="001C460B" w:rsidRPr="0067711A" w:rsidRDefault="001C460B" w:rsidP="009A3A48">
            <w:pPr>
              <w:rPr>
                <w:b/>
              </w:rPr>
            </w:pPr>
            <w:proofErr w:type="spellStart"/>
            <w:proofErr w:type="gramStart"/>
            <w:r w:rsidRPr="0067711A">
              <w:rPr>
                <w:b/>
              </w:rPr>
              <w:t>коммуналь-ные</w:t>
            </w:r>
            <w:proofErr w:type="spellEnd"/>
            <w:proofErr w:type="gramEnd"/>
            <w:r w:rsidRPr="0067711A">
              <w:rPr>
                <w:b/>
              </w:rPr>
              <w:t xml:space="preserve"> </w:t>
            </w:r>
          </w:p>
          <w:p w:rsidR="001C460B" w:rsidRPr="0067711A" w:rsidRDefault="001C460B" w:rsidP="009A3A48">
            <w:pPr>
              <w:rPr>
                <w:b/>
              </w:rPr>
            </w:pPr>
            <w:r w:rsidRPr="0067711A">
              <w:rPr>
                <w:b/>
              </w:rPr>
              <w:t>услуги в месяц</w:t>
            </w:r>
          </w:p>
        </w:tc>
        <w:tc>
          <w:tcPr>
            <w:tcW w:w="1722" w:type="dxa"/>
          </w:tcPr>
          <w:p w:rsidR="001C460B" w:rsidRPr="0067711A" w:rsidRDefault="001C460B" w:rsidP="009A3A48">
            <w:pPr>
              <w:rPr>
                <w:b/>
              </w:rPr>
            </w:pPr>
            <w:r w:rsidRPr="0067711A">
              <w:rPr>
                <w:b/>
              </w:rPr>
              <w:t xml:space="preserve">+ </w:t>
            </w:r>
          </w:p>
          <w:p w:rsidR="001C460B" w:rsidRPr="0067711A" w:rsidRDefault="001C460B" w:rsidP="009A3A48">
            <w:pPr>
              <w:rPr>
                <w:b/>
              </w:rPr>
            </w:pPr>
            <w:r w:rsidRPr="0067711A">
              <w:rPr>
                <w:b/>
              </w:rPr>
              <w:t xml:space="preserve"> руб. </w:t>
            </w:r>
          </w:p>
          <w:p w:rsidR="001C460B" w:rsidRPr="0067711A" w:rsidRDefault="001C460B" w:rsidP="009A3A48">
            <w:pPr>
              <w:rPr>
                <w:b/>
              </w:rPr>
            </w:pPr>
            <w:proofErr w:type="spellStart"/>
            <w:proofErr w:type="gramStart"/>
            <w:r w:rsidRPr="0067711A">
              <w:rPr>
                <w:b/>
              </w:rPr>
              <w:t>коммуналь-ные</w:t>
            </w:r>
            <w:proofErr w:type="spellEnd"/>
            <w:proofErr w:type="gramEnd"/>
            <w:r w:rsidRPr="0067711A">
              <w:rPr>
                <w:b/>
              </w:rPr>
              <w:t xml:space="preserve"> </w:t>
            </w:r>
          </w:p>
          <w:p w:rsidR="001C460B" w:rsidRPr="0067711A" w:rsidRDefault="001C460B" w:rsidP="009A3A48">
            <w:pPr>
              <w:rPr>
                <w:b/>
              </w:rPr>
            </w:pPr>
            <w:r w:rsidRPr="0067711A">
              <w:rPr>
                <w:b/>
              </w:rPr>
              <w:t>услуги в месяц</w:t>
            </w:r>
          </w:p>
          <w:p w:rsidR="001C460B" w:rsidRPr="0067711A" w:rsidRDefault="001C460B" w:rsidP="009A3A48">
            <w:pPr>
              <w:rPr>
                <w:b/>
              </w:rPr>
            </w:pPr>
          </w:p>
          <w:p w:rsidR="001C460B" w:rsidRPr="0067711A" w:rsidRDefault="001C460B" w:rsidP="009A3A48">
            <w:pPr>
              <w:rPr>
                <w:b/>
              </w:rPr>
            </w:pPr>
          </w:p>
          <w:p w:rsidR="001C460B" w:rsidRPr="0067711A" w:rsidRDefault="001C460B" w:rsidP="009A3A48">
            <w:pPr>
              <w:rPr>
                <w:b/>
              </w:rPr>
            </w:pPr>
          </w:p>
        </w:tc>
      </w:tr>
    </w:tbl>
    <w:p w:rsidR="001C460B" w:rsidRDefault="001C460B" w:rsidP="00A0664E"/>
    <w:p w:rsidR="00F637E4" w:rsidRPr="00F637E4" w:rsidRDefault="00F637E4" w:rsidP="00F637E4">
      <w:pPr>
        <w:shd w:val="clear" w:color="auto" w:fill="FFFFFF"/>
        <w:spacing w:after="135"/>
        <w:rPr>
          <w:rFonts w:ascii="Tahoma" w:hAnsi="Tahoma" w:cs="Tahoma"/>
          <w:color w:val="4F4F4F"/>
          <w:sz w:val="21"/>
          <w:szCs w:val="21"/>
        </w:rPr>
      </w:pPr>
      <w:r w:rsidRPr="00F637E4">
        <w:rPr>
          <w:rFonts w:ascii="Tahoma" w:hAnsi="Tahoma" w:cs="Tahoma"/>
          <w:b/>
          <w:bCs/>
          <w:color w:val="4F4F4F"/>
          <w:sz w:val="21"/>
          <w:szCs w:val="21"/>
        </w:rPr>
        <w:t>Срок обращения</w:t>
      </w:r>
      <w:r w:rsidRPr="00F637E4">
        <w:rPr>
          <w:rFonts w:ascii="Tahoma" w:hAnsi="Tahoma" w:cs="Tahoma"/>
          <w:color w:val="4F4F4F"/>
          <w:sz w:val="21"/>
          <w:szCs w:val="21"/>
        </w:rPr>
        <w:t> по вопросу предоставления жилого помещения коммерческого использования </w:t>
      </w:r>
      <w:r w:rsidRPr="00F637E4">
        <w:rPr>
          <w:rFonts w:ascii="Tahoma" w:hAnsi="Tahoma" w:cs="Tahoma"/>
          <w:b/>
          <w:bCs/>
          <w:color w:val="4F4F4F"/>
          <w:sz w:val="21"/>
          <w:szCs w:val="21"/>
        </w:rPr>
        <w:t>15 </w:t>
      </w:r>
      <w:r w:rsidRPr="00F637E4">
        <w:rPr>
          <w:rFonts w:ascii="Tahoma" w:hAnsi="Tahoma" w:cs="Tahoma"/>
          <w:color w:val="4F4F4F"/>
          <w:sz w:val="21"/>
          <w:szCs w:val="21"/>
        </w:rPr>
        <w:t>календарных дней со дня размещения информации</w:t>
      </w:r>
    </w:p>
    <w:p w:rsidR="00F637E4" w:rsidRPr="00F637E4" w:rsidRDefault="00F637E4" w:rsidP="00F637E4">
      <w:r w:rsidRPr="00F637E4">
        <w:rPr>
          <w:rFonts w:ascii="Tahoma" w:hAnsi="Tahoma" w:cs="Tahoma"/>
          <w:color w:val="4F4F4F"/>
          <w:sz w:val="21"/>
          <w:szCs w:val="21"/>
          <w:shd w:val="clear" w:color="auto" w:fill="FFFFFF"/>
        </w:rPr>
        <w:t> </w:t>
      </w:r>
    </w:p>
    <w:tbl>
      <w:tblPr>
        <w:tblW w:w="10065" w:type="dxa"/>
        <w:tblBorders>
          <w:top w:val="single" w:sz="6" w:space="0" w:color="D0DCE6"/>
          <w:left w:val="single" w:sz="6" w:space="0" w:color="D0DCE6"/>
          <w:bottom w:val="single" w:sz="6" w:space="0" w:color="D0DCE6"/>
          <w:right w:val="single" w:sz="6" w:space="0" w:color="D0DCE6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065"/>
      </w:tblGrid>
      <w:tr w:rsidR="00F637E4" w:rsidRPr="00F637E4" w:rsidTr="007A40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37E4" w:rsidRPr="00F637E4" w:rsidRDefault="00F637E4" w:rsidP="007A4039">
            <w:pPr>
              <w:spacing w:before="225" w:after="225"/>
              <w:rPr>
                <w:rFonts w:ascii="Tahoma" w:hAnsi="Tahoma" w:cs="Tahoma"/>
                <w:color w:val="4F4F4F"/>
                <w:sz w:val="21"/>
                <w:szCs w:val="21"/>
              </w:rPr>
            </w:pPr>
          </w:p>
        </w:tc>
      </w:tr>
    </w:tbl>
    <w:p w:rsidR="00F637E4" w:rsidRPr="00F637E4" w:rsidRDefault="00F637E4" w:rsidP="00F637E4">
      <w:pPr>
        <w:shd w:val="clear" w:color="auto" w:fill="FFFFFF"/>
        <w:spacing w:after="135"/>
        <w:rPr>
          <w:rFonts w:ascii="Tahoma" w:hAnsi="Tahoma" w:cs="Tahoma"/>
          <w:color w:val="4F4F4F"/>
          <w:sz w:val="21"/>
          <w:szCs w:val="21"/>
        </w:rPr>
      </w:pPr>
      <w:r w:rsidRPr="00F637E4">
        <w:rPr>
          <w:rFonts w:ascii="Tahoma" w:hAnsi="Tahoma" w:cs="Tahoma"/>
          <w:b/>
          <w:bCs/>
          <w:color w:val="4F4F4F"/>
          <w:sz w:val="21"/>
        </w:rPr>
        <w:t>Примечание. </w:t>
      </w:r>
      <w:proofErr w:type="gramStart"/>
      <w:r w:rsidRPr="00F637E4">
        <w:rPr>
          <w:rFonts w:ascii="Tahoma" w:hAnsi="Tahoma" w:cs="Tahoma"/>
          <w:color w:val="4F4F4F"/>
          <w:sz w:val="21"/>
          <w:szCs w:val="21"/>
        </w:rPr>
        <w:t>Жилое помещение предназначено для предоставления гражданам, имеющим первоочередное право на предоставление жилых помещений коммерческого использования в соответствии с частью первой пункта 77 Положения об учете граждан, нуждающихся в улучшении жилищных условий, и о порядке предоставления жилых помещений государственного жилищного фонда, утвержденного Указом Президента республики Беларусь от 16 декабря 2013г. №563</w:t>
      </w:r>
      <w:r w:rsidR="007D5F36">
        <w:rPr>
          <w:rFonts w:ascii="Tahoma" w:hAnsi="Tahoma" w:cs="Tahoma"/>
          <w:color w:val="4F4F4F"/>
          <w:sz w:val="21"/>
          <w:szCs w:val="21"/>
        </w:rPr>
        <w:t xml:space="preserve"> «</w:t>
      </w:r>
      <w:r>
        <w:rPr>
          <w:rFonts w:ascii="Tahoma" w:hAnsi="Tahoma" w:cs="Tahoma"/>
          <w:color w:val="4F4F4F"/>
          <w:sz w:val="21"/>
          <w:szCs w:val="21"/>
          <w:shd w:val="clear" w:color="auto" w:fill="FFFFFF"/>
        </w:rPr>
        <w:t>О некоторых вопросах правового регулирования жилищных отношений».</w:t>
      </w:r>
      <w:proofErr w:type="gramEnd"/>
    </w:p>
    <w:p w:rsidR="00A0664E" w:rsidRDefault="00A0664E" w:rsidP="00A0664E">
      <w:pPr>
        <w:rPr>
          <w:sz w:val="28"/>
          <w:szCs w:val="28"/>
        </w:rPr>
      </w:pPr>
    </w:p>
    <w:sectPr w:rsidR="00A0664E" w:rsidSect="00FA3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650C"/>
    <w:rsid w:val="000004DF"/>
    <w:rsid w:val="00000D99"/>
    <w:rsid w:val="00004329"/>
    <w:rsid w:val="000049F3"/>
    <w:rsid w:val="00004D2D"/>
    <w:rsid w:val="0000507D"/>
    <w:rsid w:val="0000598D"/>
    <w:rsid w:val="00005D8C"/>
    <w:rsid w:val="00005DD0"/>
    <w:rsid w:val="00006075"/>
    <w:rsid w:val="0000646B"/>
    <w:rsid w:val="0000739A"/>
    <w:rsid w:val="00010443"/>
    <w:rsid w:val="00010962"/>
    <w:rsid w:val="00012351"/>
    <w:rsid w:val="00012805"/>
    <w:rsid w:val="00012DF1"/>
    <w:rsid w:val="00012E62"/>
    <w:rsid w:val="00012EFC"/>
    <w:rsid w:val="0001307F"/>
    <w:rsid w:val="00013560"/>
    <w:rsid w:val="00013C92"/>
    <w:rsid w:val="00014253"/>
    <w:rsid w:val="000143C5"/>
    <w:rsid w:val="000146F9"/>
    <w:rsid w:val="000147E1"/>
    <w:rsid w:val="00014C84"/>
    <w:rsid w:val="0001569F"/>
    <w:rsid w:val="00015D5B"/>
    <w:rsid w:val="000177B9"/>
    <w:rsid w:val="00017E0B"/>
    <w:rsid w:val="00017E29"/>
    <w:rsid w:val="00017E71"/>
    <w:rsid w:val="0002010E"/>
    <w:rsid w:val="000205BD"/>
    <w:rsid w:val="0002064B"/>
    <w:rsid w:val="00020B77"/>
    <w:rsid w:val="00020D21"/>
    <w:rsid w:val="00020D72"/>
    <w:rsid w:val="00021B85"/>
    <w:rsid w:val="000221B0"/>
    <w:rsid w:val="0002300E"/>
    <w:rsid w:val="000236C0"/>
    <w:rsid w:val="00024D8D"/>
    <w:rsid w:val="00025196"/>
    <w:rsid w:val="000256CD"/>
    <w:rsid w:val="000258BE"/>
    <w:rsid w:val="000264D8"/>
    <w:rsid w:val="00026679"/>
    <w:rsid w:val="000267B4"/>
    <w:rsid w:val="0002682C"/>
    <w:rsid w:val="000269C7"/>
    <w:rsid w:val="0002716F"/>
    <w:rsid w:val="000276B6"/>
    <w:rsid w:val="00027BC3"/>
    <w:rsid w:val="00027DA9"/>
    <w:rsid w:val="00027EC3"/>
    <w:rsid w:val="000303D0"/>
    <w:rsid w:val="0003045F"/>
    <w:rsid w:val="000309DD"/>
    <w:rsid w:val="0003112A"/>
    <w:rsid w:val="00031379"/>
    <w:rsid w:val="0003142C"/>
    <w:rsid w:val="00031C22"/>
    <w:rsid w:val="00031C63"/>
    <w:rsid w:val="00032B97"/>
    <w:rsid w:val="00032F00"/>
    <w:rsid w:val="00033227"/>
    <w:rsid w:val="0003394E"/>
    <w:rsid w:val="00033AAA"/>
    <w:rsid w:val="0003505C"/>
    <w:rsid w:val="00036ADA"/>
    <w:rsid w:val="00040605"/>
    <w:rsid w:val="00040AA7"/>
    <w:rsid w:val="00040AD2"/>
    <w:rsid w:val="000417A7"/>
    <w:rsid w:val="00041ADD"/>
    <w:rsid w:val="000432CF"/>
    <w:rsid w:val="00043494"/>
    <w:rsid w:val="00044984"/>
    <w:rsid w:val="00045DD4"/>
    <w:rsid w:val="0004631A"/>
    <w:rsid w:val="0004649F"/>
    <w:rsid w:val="0004735F"/>
    <w:rsid w:val="00047886"/>
    <w:rsid w:val="00047F8B"/>
    <w:rsid w:val="0005156C"/>
    <w:rsid w:val="00051B73"/>
    <w:rsid w:val="000524FB"/>
    <w:rsid w:val="0005258F"/>
    <w:rsid w:val="00052C92"/>
    <w:rsid w:val="00053497"/>
    <w:rsid w:val="00053801"/>
    <w:rsid w:val="000547A9"/>
    <w:rsid w:val="00055452"/>
    <w:rsid w:val="00055BAF"/>
    <w:rsid w:val="00055D85"/>
    <w:rsid w:val="0005695E"/>
    <w:rsid w:val="000579F8"/>
    <w:rsid w:val="00057A67"/>
    <w:rsid w:val="00057C38"/>
    <w:rsid w:val="000602DB"/>
    <w:rsid w:val="00060E55"/>
    <w:rsid w:val="00061AF9"/>
    <w:rsid w:val="00061B5D"/>
    <w:rsid w:val="00062010"/>
    <w:rsid w:val="000629BD"/>
    <w:rsid w:val="000633D7"/>
    <w:rsid w:val="000648A9"/>
    <w:rsid w:val="000651C7"/>
    <w:rsid w:val="000655FE"/>
    <w:rsid w:val="00065EE1"/>
    <w:rsid w:val="00066B77"/>
    <w:rsid w:val="0007000E"/>
    <w:rsid w:val="000707FA"/>
    <w:rsid w:val="00071167"/>
    <w:rsid w:val="0007135C"/>
    <w:rsid w:val="00071378"/>
    <w:rsid w:val="00071EBC"/>
    <w:rsid w:val="00072328"/>
    <w:rsid w:val="00072CDC"/>
    <w:rsid w:val="00072EDC"/>
    <w:rsid w:val="00072F35"/>
    <w:rsid w:val="00073061"/>
    <w:rsid w:val="00073990"/>
    <w:rsid w:val="00075808"/>
    <w:rsid w:val="00075935"/>
    <w:rsid w:val="000762DB"/>
    <w:rsid w:val="0007681E"/>
    <w:rsid w:val="00076EA3"/>
    <w:rsid w:val="00077196"/>
    <w:rsid w:val="0007723C"/>
    <w:rsid w:val="000775EC"/>
    <w:rsid w:val="00080082"/>
    <w:rsid w:val="00082B3B"/>
    <w:rsid w:val="00082D70"/>
    <w:rsid w:val="00082F31"/>
    <w:rsid w:val="00084619"/>
    <w:rsid w:val="00084B82"/>
    <w:rsid w:val="00085B44"/>
    <w:rsid w:val="00087365"/>
    <w:rsid w:val="000874B3"/>
    <w:rsid w:val="00087C96"/>
    <w:rsid w:val="00087D20"/>
    <w:rsid w:val="00090B53"/>
    <w:rsid w:val="00091B4F"/>
    <w:rsid w:val="00092150"/>
    <w:rsid w:val="000926DA"/>
    <w:rsid w:val="0009475A"/>
    <w:rsid w:val="00095468"/>
    <w:rsid w:val="000966F1"/>
    <w:rsid w:val="0009757A"/>
    <w:rsid w:val="00097A0C"/>
    <w:rsid w:val="00097C11"/>
    <w:rsid w:val="000A0FE7"/>
    <w:rsid w:val="000A1321"/>
    <w:rsid w:val="000A1D05"/>
    <w:rsid w:val="000A2EAD"/>
    <w:rsid w:val="000A327F"/>
    <w:rsid w:val="000A37D3"/>
    <w:rsid w:val="000A421B"/>
    <w:rsid w:val="000A45E7"/>
    <w:rsid w:val="000A4B99"/>
    <w:rsid w:val="000A59F4"/>
    <w:rsid w:val="000A64DC"/>
    <w:rsid w:val="000A6A5B"/>
    <w:rsid w:val="000A6B0E"/>
    <w:rsid w:val="000A7008"/>
    <w:rsid w:val="000A73BA"/>
    <w:rsid w:val="000A778C"/>
    <w:rsid w:val="000B0417"/>
    <w:rsid w:val="000B06B5"/>
    <w:rsid w:val="000B1F8E"/>
    <w:rsid w:val="000B33A2"/>
    <w:rsid w:val="000B3733"/>
    <w:rsid w:val="000B4345"/>
    <w:rsid w:val="000B5683"/>
    <w:rsid w:val="000B5AC5"/>
    <w:rsid w:val="000B5D44"/>
    <w:rsid w:val="000B60B6"/>
    <w:rsid w:val="000B6F1C"/>
    <w:rsid w:val="000C0FC5"/>
    <w:rsid w:val="000C1755"/>
    <w:rsid w:val="000C1A48"/>
    <w:rsid w:val="000C2717"/>
    <w:rsid w:val="000C4AC3"/>
    <w:rsid w:val="000C4D9D"/>
    <w:rsid w:val="000C54D5"/>
    <w:rsid w:val="000C5A24"/>
    <w:rsid w:val="000C6FE6"/>
    <w:rsid w:val="000D0267"/>
    <w:rsid w:val="000D04E5"/>
    <w:rsid w:val="000D0977"/>
    <w:rsid w:val="000D1370"/>
    <w:rsid w:val="000D1441"/>
    <w:rsid w:val="000D183C"/>
    <w:rsid w:val="000D1C19"/>
    <w:rsid w:val="000D1D55"/>
    <w:rsid w:val="000D1E53"/>
    <w:rsid w:val="000D1F11"/>
    <w:rsid w:val="000D3439"/>
    <w:rsid w:val="000D35CC"/>
    <w:rsid w:val="000D3EE8"/>
    <w:rsid w:val="000D486B"/>
    <w:rsid w:val="000D4FBB"/>
    <w:rsid w:val="000D5571"/>
    <w:rsid w:val="000D6147"/>
    <w:rsid w:val="000D6C0E"/>
    <w:rsid w:val="000D7259"/>
    <w:rsid w:val="000D7724"/>
    <w:rsid w:val="000E085B"/>
    <w:rsid w:val="000E08EB"/>
    <w:rsid w:val="000E1635"/>
    <w:rsid w:val="000E175D"/>
    <w:rsid w:val="000E177E"/>
    <w:rsid w:val="000E18A3"/>
    <w:rsid w:val="000E2403"/>
    <w:rsid w:val="000E2F8C"/>
    <w:rsid w:val="000E36C4"/>
    <w:rsid w:val="000E383C"/>
    <w:rsid w:val="000E405D"/>
    <w:rsid w:val="000E42A6"/>
    <w:rsid w:val="000E4A11"/>
    <w:rsid w:val="000E5792"/>
    <w:rsid w:val="000E5AC0"/>
    <w:rsid w:val="000E61CE"/>
    <w:rsid w:val="000E6797"/>
    <w:rsid w:val="000E68FF"/>
    <w:rsid w:val="000E6A4D"/>
    <w:rsid w:val="000E7E5E"/>
    <w:rsid w:val="000E7EE4"/>
    <w:rsid w:val="000E7F6C"/>
    <w:rsid w:val="000F01F9"/>
    <w:rsid w:val="000F02D9"/>
    <w:rsid w:val="000F3124"/>
    <w:rsid w:val="000F3C5E"/>
    <w:rsid w:val="000F42F9"/>
    <w:rsid w:val="000F4439"/>
    <w:rsid w:val="000F463E"/>
    <w:rsid w:val="000F485A"/>
    <w:rsid w:val="000F4E77"/>
    <w:rsid w:val="000F63C7"/>
    <w:rsid w:val="000F7ABA"/>
    <w:rsid w:val="000F7CB0"/>
    <w:rsid w:val="001000C2"/>
    <w:rsid w:val="0010068C"/>
    <w:rsid w:val="001014D4"/>
    <w:rsid w:val="001014D5"/>
    <w:rsid w:val="00101BE8"/>
    <w:rsid w:val="00101D94"/>
    <w:rsid w:val="00101FDB"/>
    <w:rsid w:val="00102288"/>
    <w:rsid w:val="001030ED"/>
    <w:rsid w:val="00103D5E"/>
    <w:rsid w:val="00104372"/>
    <w:rsid w:val="00104FBF"/>
    <w:rsid w:val="00105AA8"/>
    <w:rsid w:val="00107EB3"/>
    <w:rsid w:val="00110DA3"/>
    <w:rsid w:val="00112FAB"/>
    <w:rsid w:val="00112FAC"/>
    <w:rsid w:val="0011332C"/>
    <w:rsid w:val="00113CE7"/>
    <w:rsid w:val="0011402B"/>
    <w:rsid w:val="00114C2C"/>
    <w:rsid w:val="00114C59"/>
    <w:rsid w:val="00115764"/>
    <w:rsid w:val="00116398"/>
    <w:rsid w:val="0012030F"/>
    <w:rsid w:val="0012134A"/>
    <w:rsid w:val="00121865"/>
    <w:rsid w:val="00121D57"/>
    <w:rsid w:val="00122213"/>
    <w:rsid w:val="00122295"/>
    <w:rsid w:val="0012354D"/>
    <w:rsid w:val="00123AB1"/>
    <w:rsid w:val="00124345"/>
    <w:rsid w:val="0012453A"/>
    <w:rsid w:val="00124F94"/>
    <w:rsid w:val="00125406"/>
    <w:rsid w:val="00125E02"/>
    <w:rsid w:val="00126325"/>
    <w:rsid w:val="0012661D"/>
    <w:rsid w:val="0012789B"/>
    <w:rsid w:val="00127D20"/>
    <w:rsid w:val="001303E0"/>
    <w:rsid w:val="00130618"/>
    <w:rsid w:val="00130D2D"/>
    <w:rsid w:val="0013103F"/>
    <w:rsid w:val="00131B3B"/>
    <w:rsid w:val="00132050"/>
    <w:rsid w:val="00132121"/>
    <w:rsid w:val="00133B9E"/>
    <w:rsid w:val="001342D5"/>
    <w:rsid w:val="00134302"/>
    <w:rsid w:val="001345BD"/>
    <w:rsid w:val="001349C6"/>
    <w:rsid w:val="0013585A"/>
    <w:rsid w:val="001365FF"/>
    <w:rsid w:val="001366C9"/>
    <w:rsid w:val="00136AA5"/>
    <w:rsid w:val="00136B5E"/>
    <w:rsid w:val="00136FE1"/>
    <w:rsid w:val="00137628"/>
    <w:rsid w:val="001378E6"/>
    <w:rsid w:val="00140228"/>
    <w:rsid w:val="00142000"/>
    <w:rsid w:val="001424F5"/>
    <w:rsid w:val="00142CB2"/>
    <w:rsid w:val="00142CF3"/>
    <w:rsid w:val="0014357F"/>
    <w:rsid w:val="0014378B"/>
    <w:rsid w:val="00144559"/>
    <w:rsid w:val="001446F6"/>
    <w:rsid w:val="00144941"/>
    <w:rsid w:val="00145B20"/>
    <w:rsid w:val="00145FF3"/>
    <w:rsid w:val="001463CA"/>
    <w:rsid w:val="00146698"/>
    <w:rsid w:val="001468A5"/>
    <w:rsid w:val="00146B85"/>
    <w:rsid w:val="00150118"/>
    <w:rsid w:val="001510AF"/>
    <w:rsid w:val="00151894"/>
    <w:rsid w:val="00151B8E"/>
    <w:rsid w:val="00151FC9"/>
    <w:rsid w:val="001522B6"/>
    <w:rsid w:val="00152B43"/>
    <w:rsid w:val="00152E49"/>
    <w:rsid w:val="00152F57"/>
    <w:rsid w:val="00153361"/>
    <w:rsid w:val="00153411"/>
    <w:rsid w:val="00153715"/>
    <w:rsid w:val="001537BE"/>
    <w:rsid w:val="00153B3D"/>
    <w:rsid w:val="00153EAA"/>
    <w:rsid w:val="00154159"/>
    <w:rsid w:val="0015422F"/>
    <w:rsid w:val="0015587B"/>
    <w:rsid w:val="00156F4D"/>
    <w:rsid w:val="00157489"/>
    <w:rsid w:val="0016049E"/>
    <w:rsid w:val="001605DB"/>
    <w:rsid w:val="0016104A"/>
    <w:rsid w:val="00161085"/>
    <w:rsid w:val="001617CF"/>
    <w:rsid w:val="00161B18"/>
    <w:rsid w:val="00161BAE"/>
    <w:rsid w:val="00161F8E"/>
    <w:rsid w:val="00162AB0"/>
    <w:rsid w:val="00163C38"/>
    <w:rsid w:val="00163CAF"/>
    <w:rsid w:val="0016402D"/>
    <w:rsid w:val="001641DF"/>
    <w:rsid w:val="00165733"/>
    <w:rsid w:val="00165856"/>
    <w:rsid w:val="00166B0B"/>
    <w:rsid w:val="00170846"/>
    <w:rsid w:val="00171138"/>
    <w:rsid w:val="00172A09"/>
    <w:rsid w:val="001737DF"/>
    <w:rsid w:val="00174A23"/>
    <w:rsid w:val="00174A95"/>
    <w:rsid w:val="00175706"/>
    <w:rsid w:val="00175DA7"/>
    <w:rsid w:val="0017630A"/>
    <w:rsid w:val="00176A77"/>
    <w:rsid w:val="00177263"/>
    <w:rsid w:val="00177CD5"/>
    <w:rsid w:val="00180315"/>
    <w:rsid w:val="00181086"/>
    <w:rsid w:val="00181AEF"/>
    <w:rsid w:val="00181FAB"/>
    <w:rsid w:val="00182060"/>
    <w:rsid w:val="00182C97"/>
    <w:rsid w:val="0018439A"/>
    <w:rsid w:val="0018456C"/>
    <w:rsid w:val="001857B5"/>
    <w:rsid w:val="0018599E"/>
    <w:rsid w:val="00186879"/>
    <w:rsid w:val="0018695C"/>
    <w:rsid w:val="0018784F"/>
    <w:rsid w:val="001879A3"/>
    <w:rsid w:val="00190749"/>
    <w:rsid w:val="001912B1"/>
    <w:rsid w:val="0019156F"/>
    <w:rsid w:val="0019272C"/>
    <w:rsid w:val="00192DC6"/>
    <w:rsid w:val="001931DA"/>
    <w:rsid w:val="00193849"/>
    <w:rsid w:val="00193867"/>
    <w:rsid w:val="00193C4B"/>
    <w:rsid w:val="001941C3"/>
    <w:rsid w:val="001944C5"/>
    <w:rsid w:val="0019484A"/>
    <w:rsid w:val="00194D2C"/>
    <w:rsid w:val="0019535A"/>
    <w:rsid w:val="001955F2"/>
    <w:rsid w:val="00195D12"/>
    <w:rsid w:val="00195FA7"/>
    <w:rsid w:val="00195FE4"/>
    <w:rsid w:val="00196D78"/>
    <w:rsid w:val="00197AA4"/>
    <w:rsid w:val="001A0293"/>
    <w:rsid w:val="001A09D8"/>
    <w:rsid w:val="001A21FD"/>
    <w:rsid w:val="001A2516"/>
    <w:rsid w:val="001A3061"/>
    <w:rsid w:val="001A33C1"/>
    <w:rsid w:val="001A3D31"/>
    <w:rsid w:val="001A3FB9"/>
    <w:rsid w:val="001A4889"/>
    <w:rsid w:val="001A54C2"/>
    <w:rsid w:val="001A5F47"/>
    <w:rsid w:val="001A6001"/>
    <w:rsid w:val="001A7B11"/>
    <w:rsid w:val="001A7E16"/>
    <w:rsid w:val="001A7F03"/>
    <w:rsid w:val="001B172F"/>
    <w:rsid w:val="001B1EEE"/>
    <w:rsid w:val="001B2A82"/>
    <w:rsid w:val="001B2B3A"/>
    <w:rsid w:val="001B3424"/>
    <w:rsid w:val="001B3717"/>
    <w:rsid w:val="001B6BE5"/>
    <w:rsid w:val="001B6EDA"/>
    <w:rsid w:val="001B7730"/>
    <w:rsid w:val="001B7CC5"/>
    <w:rsid w:val="001B7DE4"/>
    <w:rsid w:val="001C0293"/>
    <w:rsid w:val="001C12D9"/>
    <w:rsid w:val="001C134B"/>
    <w:rsid w:val="001C1F96"/>
    <w:rsid w:val="001C2994"/>
    <w:rsid w:val="001C3156"/>
    <w:rsid w:val="001C3502"/>
    <w:rsid w:val="001C3E23"/>
    <w:rsid w:val="001C3F44"/>
    <w:rsid w:val="001C42B5"/>
    <w:rsid w:val="001C460B"/>
    <w:rsid w:val="001C4AB8"/>
    <w:rsid w:val="001C4BE5"/>
    <w:rsid w:val="001C5529"/>
    <w:rsid w:val="001C717F"/>
    <w:rsid w:val="001C7904"/>
    <w:rsid w:val="001C7FE0"/>
    <w:rsid w:val="001D015C"/>
    <w:rsid w:val="001D279B"/>
    <w:rsid w:val="001D2891"/>
    <w:rsid w:val="001D2946"/>
    <w:rsid w:val="001D304D"/>
    <w:rsid w:val="001D40B6"/>
    <w:rsid w:val="001D50AA"/>
    <w:rsid w:val="001D5966"/>
    <w:rsid w:val="001D5BDD"/>
    <w:rsid w:val="001D6684"/>
    <w:rsid w:val="001D6EB5"/>
    <w:rsid w:val="001D6EF9"/>
    <w:rsid w:val="001D7544"/>
    <w:rsid w:val="001E0278"/>
    <w:rsid w:val="001E02C6"/>
    <w:rsid w:val="001E0606"/>
    <w:rsid w:val="001E1479"/>
    <w:rsid w:val="001E36C9"/>
    <w:rsid w:val="001E3B99"/>
    <w:rsid w:val="001E3DC7"/>
    <w:rsid w:val="001E4282"/>
    <w:rsid w:val="001E46D2"/>
    <w:rsid w:val="001E5F02"/>
    <w:rsid w:val="001E5F46"/>
    <w:rsid w:val="001E604B"/>
    <w:rsid w:val="001E6264"/>
    <w:rsid w:val="001E6A99"/>
    <w:rsid w:val="001F06C6"/>
    <w:rsid w:val="001F076B"/>
    <w:rsid w:val="001F09E4"/>
    <w:rsid w:val="001F0CD8"/>
    <w:rsid w:val="001F2130"/>
    <w:rsid w:val="001F2AF8"/>
    <w:rsid w:val="001F41AE"/>
    <w:rsid w:val="001F5474"/>
    <w:rsid w:val="001F5871"/>
    <w:rsid w:val="001F5F12"/>
    <w:rsid w:val="001F6891"/>
    <w:rsid w:val="001F6D77"/>
    <w:rsid w:val="001F7186"/>
    <w:rsid w:val="001F749A"/>
    <w:rsid w:val="001F76E1"/>
    <w:rsid w:val="002006C2"/>
    <w:rsid w:val="00201A02"/>
    <w:rsid w:val="00201C2A"/>
    <w:rsid w:val="00202997"/>
    <w:rsid w:val="00203BC6"/>
    <w:rsid w:val="002042E3"/>
    <w:rsid w:val="00204619"/>
    <w:rsid w:val="00204699"/>
    <w:rsid w:val="002046E8"/>
    <w:rsid w:val="0020504B"/>
    <w:rsid w:val="0020519A"/>
    <w:rsid w:val="0020549F"/>
    <w:rsid w:val="00205619"/>
    <w:rsid w:val="00205AA8"/>
    <w:rsid w:val="00206387"/>
    <w:rsid w:val="00206D7A"/>
    <w:rsid w:val="00206FE4"/>
    <w:rsid w:val="00207046"/>
    <w:rsid w:val="0020708B"/>
    <w:rsid w:val="00207143"/>
    <w:rsid w:val="0020752E"/>
    <w:rsid w:val="00207BFF"/>
    <w:rsid w:val="002102B7"/>
    <w:rsid w:val="00210334"/>
    <w:rsid w:val="0021053B"/>
    <w:rsid w:val="002109E5"/>
    <w:rsid w:val="002122E9"/>
    <w:rsid w:val="00212867"/>
    <w:rsid w:val="0021314A"/>
    <w:rsid w:val="00214417"/>
    <w:rsid w:val="00214729"/>
    <w:rsid w:val="00214C6A"/>
    <w:rsid w:val="002152DE"/>
    <w:rsid w:val="00215419"/>
    <w:rsid w:val="00215BE6"/>
    <w:rsid w:val="00216C95"/>
    <w:rsid w:val="00217446"/>
    <w:rsid w:val="002176EE"/>
    <w:rsid w:val="00220311"/>
    <w:rsid w:val="00220538"/>
    <w:rsid w:val="00220D97"/>
    <w:rsid w:val="00221565"/>
    <w:rsid w:val="00223B63"/>
    <w:rsid w:val="00223CF5"/>
    <w:rsid w:val="00224744"/>
    <w:rsid w:val="00225BA2"/>
    <w:rsid w:val="00225E60"/>
    <w:rsid w:val="00226B99"/>
    <w:rsid w:val="00227A13"/>
    <w:rsid w:val="00230932"/>
    <w:rsid w:val="0023134D"/>
    <w:rsid w:val="00232A61"/>
    <w:rsid w:val="00233611"/>
    <w:rsid w:val="00233735"/>
    <w:rsid w:val="0023391D"/>
    <w:rsid w:val="00233C7C"/>
    <w:rsid w:val="00235176"/>
    <w:rsid w:val="002351A4"/>
    <w:rsid w:val="00235644"/>
    <w:rsid w:val="00235DF4"/>
    <w:rsid w:val="002362E2"/>
    <w:rsid w:val="00236378"/>
    <w:rsid w:val="0023666D"/>
    <w:rsid w:val="00236E90"/>
    <w:rsid w:val="002376C6"/>
    <w:rsid w:val="00237ECB"/>
    <w:rsid w:val="00240E08"/>
    <w:rsid w:val="002410C4"/>
    <w:rsid w:val="00241544"/>
    <w:rsid w:val="00241F1B"/>
    <w:rsid w:val="0024248A"/>
    <w:rsid w:val="002439F5"/>
    <w:rsid w:val="00243D1F"/>
    <w:rsid w:val="00243FBA"/>
    <w:rsid w:val="00243FD8"/>
    <w:rsid w:val="0024468F"/>
    <w:rsid w:val="00244B4B"/>
    <w:rsid w:val="00244B5E"/>
    <w:rsid w:val="00244D5E"/>
    <w:rsid w:val="00244FED"/>
    <w:rsid w:val="00245110"/>
    <w:rsid w:val="0024539D"/>
    <w:rsid w:val="00247A0E"/>
    <w:rsid w:val="0025046F"/>
    <w:rsid w:val="00250DD3"/>
    <w:rsid w:val="0025140D"/>
    <w:rsid w:val="002521CC"/>
    <w:rsid w:val="00252432"/>
    <w:rsid w:val="002530FF"/>
    <w:rsid w:val="00254A44"/>
    <w:rsid w:val="0025517F"/>
    <w:rsid w:val="002564D8"/>
    <w:rsid w:val="0025782E"/>
    <w:rsid w:val="00260F03"/>
    <w:rsid w:val="00260F88"/>
    <w:rsid w:val="00261F8A"/>
    <w:rsid w:val="0026219C"/>
    <w:rsid w:val="00262BA3"/>
    <w:rsid w:val="00262FAE"/>
    <w:rsid w:val="00263B62"/>
    <w:rsid w:val="00263BF6"/>
    <w:rsid w:val="00263C4C"/>
    <w:rsid w:val="00264468"/>
    <w:rsid w:val="002646B9"/>
    <w:rsid w:val="00265035"/>
    <w:rsid w:val="0026512D"/>
    <w:rsid w:val="002651FA"/>
    <w:rsid w:val="002674A3"/>
    <w:rsid w:val="00267C61"/>
    <w:rsid w:val="00270189"/>
    <w:rsid w:val="002710C0"/>
    <w:rsid w:val="00271631"/>
    <w:rsid w:val="002720D6"/>
    <w:rsid w:val="0027251A"/>
    <w:rsid w:val="002736AF"/>
    <w:rsid w:val="0027431E"/>
    <w:rsid w:val="002747CA"/>
    <w:rsid w:val="00274FA4"/>
    <w:rsid w:val="00275075"/>
    <w:rsid w:val="002760BA"/>
    <w:rsid w:val="00276638"/>
    <w:rsid w:val="00276757"/>
    <w:rsid w:val="00276A27"/>
    <w:rsid w:val="00280110"/>
    <w:rsid w:val="002803A5"/>
    <w:rsid w:val="002807C5"/>
    <w:rsid w:val="002809B0"/>
    <w:rsid w:val="0028104B"/>
    <w:rsid w:val="00281410"/>
    <w:rsid w:val="00281465"/>
    <w:rsid w:val="00281D3E"/>
    <w:rsid w:val="002832AA"/>
    <w:rsid w:val="00283B46"/>
    <w:rsid w:val="00284256"/>
    <w:rsid w:val="00284A87"/>
    <w:rsid w:val="00284D21"/>
    <w:rsid w:val="00285F8D"/>
    <w:rsid w:val="00286A0B"/>
    <w:rsid w:val="00286CC8"/>
    <w:rsid w:val="00287AF0"/>
    <w:rsid w:val="00291430"/>
    <w:rsid w:val="002914DD"/>
    <w:rsid w:val="002919B0"/>
    <w:rsid w:val="00291B63"/>
    <w:rsid w:val="00291FC5"/>
    <w:rsid w:val="0029207C"/>
    <w:rsid w:val="00292BDF"/>
    <w:rsid w:val="002930DF"/>
    <w:rsid w:val="00293720"/>
    <w:rsid w:val="0029398C"/>
    <w:rsid w:val="00294704"/>
    <w:rsid w:val="00294A1B"/>
    <w:rsid w:val="00294AAA"/>
    <w:rsid w:val="00294B4C"/>
    <w:rsid w:val="002950B1"/>
    <w:rsid w:val="00295675"/>
    <w:rsid w:val="00295731"/>
    <w:rsid w:val="00295733"/>
    <w:rsid w:val="00295BDF"/>
    <w:rsid w:val="00296BF6"/>
    <w:rsid w:val="002A00C6"/>
    <w:rsid w:val="002A0375"/>
    <w:rsid w:val="002A06D7"/>
    <w:rsid w:val="002A08E4"/>
    <w:rsid w:val="002A0A2D"/>
    <w:rsid w:val="002A106C"/>
    <w:rsid w:val="002A180C"/>
    <w:rsid w:val="002A1D77"/>
    <w:rsid w:val="002A36FA"/>
    <w:rsid w:val="002A4421"/>
    <w:rsid w:val="002A48F1"/>
    <w:rsid w:val="002A5DBD"/>
    <w:rsid w:val="002A5FB7"/>
    <w:rsid w:val="002A697A"/>
    <w:rsid w:val="002A6FEA"/>
    <w:rsid w:val="002B0D4C"/>
    <w:rsid w:val="002B0FB5"/>
    <w:rsid w:val="002B160D"/>
    <w:rsid w:val="002B1F19"/>
    <w:rsid w:val="002B2EF2"/>
    <w:rsid w:val="002B39CA"/>
    <w:rsid w:val="002B3B85"/>
    <w:rsid w:val="002B3DC4"/>
    <w:rsid w:val="002B4305"/>
    <w:rsid w:val="002B5104"/>
    <w:rsid w:val="002B5176"/>
    <w:rsid w:val="002B531A"/>
    <w:rsid w:val="002B54FA"/>
    <w:rsid w:val="002B618B"/>
    <w:rsid w:val="002B628A"/>
    <w:rsid w:val="002B7EEA"/>
    <w:rsid w:val="002C0DAD"/>
    <w:rsid w:val="002C0F7B"/>
    <w:rsid w:val="002C12DD"/>
    <w:rsid w:val="002C14ED"/>
    <w:rsid w:val="002C1D1D"/>
    <w:rsid w:val="002C2388"/>
    <w:rsid w:val="002C3266"/>
    <w:rsid w:val="002C3969"/>
    <w:rsid w:val="002C3E5A"/>
    <w:rsid w:val="002C3F97"/>
    <w:rsid w:val="002C40D2"/>
    <w:rsid w:val="002C4252"/>
    <w:rsid w:val="002C5B1F"/>
    <w:rsid w:val="002C698A"/>
    <w:rsid w:val="002C6C95"/>
    <w:rsid w:val="002C7997"/>
    <w:rsid w:val="002D1279"/>
    <w:rsid w:val="002D21A4"/>
    <w:rsid w:val="002D2656"/>
    <w:rsid w:val="002D2EDA"/>
    <w:rsid w:val="002D3126"/>
    <w:rsid w:val="002D3251"/>
    <w:rsid w:val="002D3C76"/>
    <w:rsid w:val="002D3CE6"/>
    <w:rsid w:val="002D4361"/>
    <w:rsid w:val="002D4AF2"/>
    <w:rsid w:val="002D4D0F"/>
    <w:rsid w:val="002D53C0"/>
    <w:rsid w:val="002D599F"/>
    <w:rsid w:val="002D6DCD"/>
    <w:rsid w:val="002D7678"/>
    <w:rsid w:val="002D7FEA"/>
    <w:rsid w:val="002E0811"/>
    <w:rsid w:val="002E2DC8"/>
    <w:rsid w:val="002E521B"/>
    <w:rsid w:val="002E5689"/>
    <w:rsid w:val="002E5E36"/>
    <w:rsid w:val="002E6C1B"/>
    <w:rsid w:val="002E7E67"/>
    <w:rsid w:val="002F06FA"/>
    <w:rsid w:val="002F0865"/>
    <w:rsid w:val="002F1A34"/>
    <w:rsid w:val="002F27EA"/>
    <w:rsid w:val="002F30FA"/>
    <w:rsid w:val="002F427F"/>
    <w:rsid w:val="002F4EDE"/>
    <w:rsid w:val="002F6104"/>
    <w:rsid w:val="002F61F3"/>
    <w:rsid w:val="002F6B72"/>
    <w:rsid w:val="002F72C9"/>
    <w:rsid w:val="002F78BD"/>
    <w:rsid w:val="002F7F63"/>
    <w:rsid w:val="00300757"/>
    <w:rsid w:val="003009DD"/>
    <w:rsid w:val="00300F96"/>
    <w:rsid w:val="00301280"/>
    <w:rsid w:val="003017B6"/>
    <w:rsid w:val="003017C0"/>
    <w:rsid w:val="00301F2D"/>
    <w:rsid w:val="00302180"/>
    <w:rsid w:val="00302B9F"/>
    <w:rsid w:val="00302BE2"/>
    <w:rsid w:val="00302E08"/>
    <w:rsid w:val="00303702"/>
    <w:rsid w:val="003037AC"/>
    <w:rsid w:val="00303848"/>
    <w:rsid w:val="0030388B"/>
    <w:rsid w:val="00303C4A"/>
    <w:rsid w:val="0030437A"/>
    <w:rsid w:val="003043EB"/>
    <w:rsid w:val="0030455C"/>
    <w:rsid w:val="00305D80"/>
    <w:rsid w:val="003065EF"/>
    <w:rsid w:val="00306747"/>
    <w:rsid w:val="00307659"/>
    <w:rsid w:val="00307A33"/>
    <w:rsid w:val="00307A84"/>
    <w:rsid w:val="00310E25"/>
    <w:rsid w:val="0031108F"/>
    <w:rsid w:val="00311505"/>
    <w:rsid w:val="0031165A"/>
    <w:rsid w:val="00311C64"/>
    <w:rsid w:val="00311F89"/>
    <w:rsid w:val="00312531"/>
    <w:rsid w:val="00314BBF"/>
    <w:rsid w:val="00315024"/>
    <w:rsid w:val="00315176"/>
    <w:rsid w:val="00315882"/>
    <w:rsid w:val="003160C5"/>
    <w:rsid w:val="0031690C"/>
    <w:rsid w:val="00316DC1"/>
    <w:rsid w:val="00317C5A"/>
    <w:rsid w:val="00320EFE"/>
    <w:rsid w:val="00320FC2"/>
    <w:rsid w:val="00322A38"/>
    <w:rsid w:val="00323680"/>
    <w:rsid w:val="00323A99"/>
    <w:rsid w:val="00324472"/>
    <w:rsid w:val="00324AFE"/>
    <w:rsid w:val="00324D3B"/>
    <w:rsid w:val="00326600"/>
    <w:rsid w:val="003267C3"/>
    <w:rsid w:val="00326C81"/>
    <w:rsid w:val="00326FAD"/>
    <w:rsid w:val="003311B5"/>
    <w:rsid w:val="00331325"/>
    <w:rsid w:val="00331AE5"/>
    <w:rsid w:val="003330B2"/>
    <w:rsid w:val="00333550"/>
    <w:rsid w:val="003340EB"/>
    <w:rsid w:val="00334277"/>
    <w:rsid w:val="0033504E"/>
    <w:rsid w:val="0033520B"/>
    <w:rsid w:val="003359BF"/>
    <w:rsid w:val="00335E4F"/>
    <w:rsid w:val="00336188"/>
    <w:rsid w:val="00336B87"/>
    <w:rsid w:val="00336F7A"/>
    <w:rsid w:val="003370DC"/>
    <w:rsid w:val="00337525"/>
    <w:rsid w:val="0033755E"/>
    <w:rsid w:val="00337C0E"/>
    <w:rsid w:val="00337DF5"/>
    <w:rsid w:val="00337ECD"/>
    <w:rsid w:val="00340065"/>
    <w:rsid w:val="003405F2"/>
    <w:rsid w:val="003416E1"/>
    <w:rsid w:val="00342FAD"/>
    <w:rsid w:val="00343FC2"/>
    <w:rsid w:val="003441E9"/>
    <w:rsid w:val="003443B8"/>
    <w:rsid w:val="00344A59"/>
    <w:rsid w:val="00344AFA"/>
    <w:rsid w:val="00344CB7"/>
    <w:rsid w:val="00345831"/>
    <w:rsid w:val="00345AAE"/>
    <w:rsid w:val="00345BA6"/>
    <w:rsid w:val="0034675B"/>
    <w:rsid w:val="00347998"/>
    <w:rsid w:val="00347E16"/>
    <w:rsid w:val="00347EA1"/>
    <w:rsid w:val="00347F40"/>
    <w:rsid w:val="00350CDC"/>
    <w:rsid w:val="00353F40"/>
    <w:rsid w:val="00354B38"/>
    <w:rsid w:val="00354FC3"/>
    <w:rsid w:val="003551B5"/>
    <w:rsid w:val="003552CB"/>
    <w:rsid w:val="003557E6"/>
    <w:rsid w:val="003559EC"/>
    <w:rsid w:val="00356C9F"/>
    <w:rsid w:val="003573F1"/>
    <w:rsid w:val="00357A2B"/>
    <w:rsid w:val="00357A40"/>
    <w:rsid w:val="003601C5"/>
    <w:rsid w:val="00360395"/>
    <w:rsid w:val="00362365"/>
    <w:rsid w:val="0036236B"/>
    <w:rsid w:val="00362589"/>
    <w:rsid w:val="003639FA"/>
    <w:rsid w:val="00364117"/>
    <w:rsid w:val="00365316"/>
    <w:rsid w:val="003653CF"/>
    <w:rsid w:val="0036668A"/>
    <w:rsid w:val="00366BDD"/>
    <w:rsid w:val="00367585"/>
    <w:rsid w:val="0037004B"/>
    <w:rsid w:val="00372A1E"/>
    <w:rsid w:val="00373117"/>
    <w:rsid w:val="003737E3"/>
    <w:rsid w:val="00373850"/>
    <w:rsid w:val="00373A52"/>
    <w:rsid w:val="003749E0"/>
    <w:rsid w:val="00375AD9"/>
    <w:rsid w:val="00376226"/>
    <w:rsid w:val="003801CF"/>
    <w:rsid w:val="00380B6A"/>
    <w:rsid w:val="00381933"/>
    <w:rsid w:val="00382ED4"/>
    <w:rsid w:val="00383DAB"/>
    <w:rsid w:val="0038403D"/>
    <w:rsid w:val="0038412C"/>
    <w:rsid w:val="003850BA"/>
    <w:rsid w:val="00385DDF"/>
    <w:rsid w:val="003862E8"/>
    <w:rsid w:val="003864E7"/>
    <w:rsid w:val="00387E2E"/>
    <w:rsid w:val="003902AE"/>
    <w:rsid w:val="003917F5"/>
    <w:rsid w:val="00391B27"/>
    <w:rsid w:val="00392212"/>
    <w:rsid w:val="0039274F"/>
    <w:rsid w:val="0039307E"/>
    <w:rsid w:val="00393599"/>
    <w:rsid w:val="00393CDD"/>
    <w:rsid w:val="003964D1"/>
    <w:rsid w:val="00396B27"/>
    <w:rsid w:val="003A008E"/>
    <w:rsid w:val="003A07A9"/>
    <w:rsid w:val="003A128E"/>
    <w:rsid w:val="003A1A84"/>
    <w:rsid w:val="003A2E82"/>
    <w:rsid w:val="003A3073"/>
    <w:rsid w:val="003A3CE2"/>
    <w:rsid w:val="003A405A"/>
    <w:rsid w:val="003A48AD"/>
    <w:rsid w:val="003A4C5F"/>
    <w:rsid w:val="003A4D8F"/>
    <w:rsid w:val="003A4E10"/>
    <w:rsid w:val="003A5731"/>
    <w:rsid w:val="003A5FA2"/>
    <w:rsid w:val="003A6C8F"/>
    <w:rsid w:val="003A7450"/>
    <w:rsid w:val="003A7582"/>
    <w:rsid w:val="003A7AF8"/>
    <w:rsid w:val="003A7E1B"/>
    <w:rsid w:val="003B00F4"/>
    <w:rsid w:val="003B03C4"/>
    <w:rsid w:val="003B2457"/>
    <w:rsid w:val="003B3051"/>
    <w:rsid w:val="003B3E0D"/>
    <w:rsid w:val="003B41EA"/>
    <w:rsid w:val="003B42F0"/>
    <w:rsid w:val="003B43A7"/>
    <w:rsid w:val="003B45AD"/>
    <w:rsid w:val="003B495F"/>
    <w:rsid w:val="003B4BA2"/>
    <w:rsid w:val="003B51B0"/>
    <w:rsid w:val="003B5580"/>
    <w:rsid w:val="003B6183"/>
    <w:rsid w:val="003B7A4F"/>
    <w:rsid w:val="003B7F83"/>
    <w:rsid w:val="003C0BA3"/>
    <w:rsid w:val="003C10C4"/>
    <w:rsid w:val="003C1252"/>
    <w:rsid w:val="003C1863"/>
    <w:rsid w:val="003C278D"/>
    <w:rsid w:val="003C33C9"/>
    <w:rsid w:val="003C3947"/>
    <w:rsid w:val="003C4065"/>
    <w:rsid w:val="003C42CC"/>
    <w:rsid w:val="003C46DA"/>
    <w:rsid w:val="003C5D6E"/>
    <w:rsid w:val="003C5F5E"/>
    <w:rsid w:val="003C669C"/>
    <w:rsid w:val="003C6B50"/>
    <w:rsid w:val="003C787C"/>
    <w:rsid w:val="003C7AC3"/>
    <w:rsid w:val="003C7FBF"/>
    <w:rsid w:val="003D0ABC"/>
    <w:rsid w:val="003D0E2C"/>
    <w:rsid w:val="003D23EB"/>
    <w:rsid w:val="003D2650"/>
    <w:rsid w:val="003D26E3"/>
    <w:rsid w:val="003D2AD7"/>
    <w:rsid w:val="003D2D57"/>
    <w:rsid w:val="003D3352"/>
    <w:rsid w:val="003D43D0"/>
    <w:rsid w:val="003D4E88"/>
    <w:rsid w:val="003D52BC"/>
    <w:rsid w:val="003D56E9"/>
    <w:rsid w:val="003D5821"/>
    <w:rsid w:val="003D626C"/>
    <w:rsid w:val="003D718A"/>
    <w:rsid w:val="003D76CA"/>
    <w:rsid w:val="003D76FF"/>
    <w:rsid w:val="003D7CAF"/>
    <w:rsid w:val="003D7DC9"/>
    <w:rsid w:val="003E0454"/>
    <w:rsid w:val="003E1248"/>
    <w:rsid w:val="003E219C"/>
    <w:rsid w:val="003E2451"/>
    <w:rsid w:val="003E2638"/>
    <w:rsid w:val="003E3839"/>
    <w:rsid w:val="003E3AA2"/>
    <w:rsid w:val="003E412F"/>
    <w:rsid w:val="003E41AA"/>
    <w:rsid w:val="003E4321"/>
    <w:rsid w:val="003E4812"/>
    <w:rsid w:val="003E4AD6"/>
    <w:rsid w:val="003E50F2"/>
    <w:rsid w:val="003E5830"/>
    <w:rsid w:val="003E5D51"/>
    <w:rsid w:val="003E63AB"/>
    <w:rsid w:val="003E6E8C"/>
    <w:rsid w:val="003E794B"/>
    <w:rsid w:val="003E7E18"/>
    <w:rsid w:val="003F0669"/>
    <w:rsid w:val="003F102F"/>
    <w:rsid w:val="003F1161"/>
    <w:rsid w:val="003F1983"/>
    <w:rsid w:val="003F2D0B"/>
    <w:rsid w:val="003F2F22"/>
    <w:rsid w:val="003F367F"/>
    <w:rsid w:val="003F4A30"/>
    <w:rsid w:val="003F52F4"/>
    <w:rsid w:val="003F5343"/>
    <w:rsid w:val="003F5D7E"/>
    <w:rsid w:val="003F6652"/>
    <w:rsid w:val="003F6AC7"/>
    <w:rsid w:val="003F700C"/>
    <w:rsid w:val="004000F5"/>
    <w:rsid w:val="0040052C"/>
    <w:rsid w:val="00400E7A"/>
    <w:rsid w:val="0040137B"/>
    <w:rsid w:val="00401386"/>
    <w:rsid w:val="00401C4C"/>
    <w:rsid w:val="00402072"/>
    <w:rsid w:val="00402532"/>
    <w:rsid w:val="0040263D"/>
    <w:rsid w:val="00404D1B"/>
    <w:rsid w:val="00405126"/>
    <w:rsid w:val="00405349"/>
    <w:rsid w:val="004063E5"/>
    <w:rsid w:val="00406DC5"/>
    <w:rsid w:val="00406E1F"/>
    <w:rsid w:val="00407E08"/>
    <w:rsid w:val="004107FA"/>
    <w:rsid w:val="00411225"/>
    <w:rsid w:val="00411F49"/>
    <w:rsid w:val="0041205C"/>
    <w:rsid w:val="0041309E"/>
    <w:rsid w:val="004132EF"/>
    <w:rsid w:val="004143B3"/>
    <w:rsid w:val="00414869"/>
    <w:rsid w:val="00415A08"/>
    <w:rsid w:val="004160A6"/>
    <w:rsid w:val="00416159"/>
    <w:rsid w:val="00416B90"/>
    <w:rsid w:val="00416F85"/>
    <w:rsid w:val="0041738E"/>
    <w:rsid w:val="004176B2"/>
    <w:rsid w:val="004204A1"/>
    <w:rsid w:val="00420E75"/>
    <w:rsid w:val="0042175F"/>
    <w:rsid w:val="00421FF9"/>
    <w:rsid w:val="004227C8"/>
    <w:rsid w:val="00422852"/>
    <w:rsid w:val="00423D18"/>
    <w:rsid w:val="00423E5A"/>
    <w:rsid w:val="00424392"/>
    <w:rsid w:val="00424479"/>
    <w:rsid w:val="0042473F"/>
    <w:rsid w:val="00425E00"/>
    <w:rsid w:val="00425F0C"/>
    <w:rsid w:val="00426A95"/>
    <w:rsid w:val="004274F9"/>
    <w:rsid w:val="00430647"/>
    <w:rsid w:val="00430791"/>
    <w:rsid w:val="00430B53"/>
    <w:rsid w:val="0043113E"/>
    <w:rsid w:val="004326B1"/>
    <w:rsid w:val="0043335E"/>
    <w:rsid w:val="0043342D"/>
    <w:rsid w:val="00433DE6"/>
    <w:rsid w:val="00433F92"/>
    <w:rsid w:val="00434596"/>
    <w:rsid w:val="00434CCF"/>
    <w:rsid w:val="0043592F"/>
    <w:rsid w:val="00435ECD"/>
    <w:rsid w:val="004361E6"/>
    <w:rsid w:val="004364C7"/>
    <w:rsid w:val="00436E4F"/>
    <w:rsid w:val="004371C5"/>
    <w:rsid w:val="0043784C"/>
    <w:rsid w:val="00437F9C"/>
    <w:rsid w:val="00440294"/>
    <w:rsid w:val="004412F7"/>
    <w:rsid w:val="0044298F"/>
    <w:rsid w:val="00444130"/>
    <w:rsid w:val="00444299"/>
    <w:rsid w:val="00445493"/>
    <w:rsid w:val="0044565A"/>
    <w:rsid w:val="00445A7C"/>
    <w:rsid w:val="004461D9"/>
    <w:rsid w:val="00446360"/>
    <w:rsid w:val="00446412"/>
    <w:rsid w:val="0044743C"/>
    <w:rsid w:val="004503A7"/>
    <w:rsid w:val="004503D9"/>
    <w:rsid w:val="004507D8"/>
    <w:rsid w:val="00450BF2"/>
    <w:rsid w:val="0045127D"/>
    <w:rsid w:val="00451893"/>
    <w:rsid w:val="00451B97"/>
    <w:rsid w:val="0045303E"/>
    <w:rsid w:val="00453EE0"/>
    <w:rsid w:val="004551B2"/>
    <w:rsid w:val="004552D3"/>
    <w:rsid w:val="00455841"/>
    <w:rsid w:val="00455C90"/>
    <w:rsid w:val="004565F9"/>
    <w:rsid w:val="00456F21"/>
    <w:rsid w:val="0045703A"/>
    <w:rsid w:val="00457CA3"/>
    <w:rsid w:val="00460262"/>
    <w:rsid w:val="00460636"/>
    <w:rsid w:val="004607A1"/>
    <w:rsid w:val="00460F9C"/>
    <w:rsid w:val="0046104C"/>
    <w:rsid w:val="00461964"/>
    <w:rsid w:val="00461AFC"/>
    <w:rsid w:val="00461EE8"/>
    <w:rsid w:val="0046275C"/>
    <w:rsid w:val="00463B43"/>
    <w:rsid w:val="00463DC7"/>
    <w:rsid w:val="004642C1"/>
    <w:rsid w:val="0046528E"/>
    <w:rsid w:val="004653C8"/>
    <w:rsid w:val="0046574D"/>
    <w:rsid w:val="00465E9D"/>
    <w:rsid w:val="00467752"/>
    <w:rsid w:val="0046785D"/>
    <w:rsid w:val="00467F79"/>
    <w:rsid w:val="004711E3"/>
    <w:rsid w:val="00471BD9"/>
    <w:rsid w:val="00471DFB"/>
    <w:rsid w:val="004726E2"/>
    <w:rsid w:val="0047270B"/>
    <w:rsid w:val="00472BD2"/>
    <w:rsid w:val="004732C8"/>
    <w:rsid w:val="0047467D"/>
    <w:rsid w:val="004747CD"/>
    <w:rsid w:val="004752C8"/>
    <w:rsid w:val="004757FA"/>
    <w:rsid w:val="0047632A"/>
    <w:rsid w:val="0047676F"/>
    <w:rsid w:val="00476810"/>
    <w:rsid w:val="004771E3"/>
    <w:rsid w:val="0047737C"/>
    <w:rsid w:val="00477A19"/>
    <w:rsid w:val="00477C2A"/>
    <w:rsid w:val="00477FA1"/>
    <w:rsid w:val="004802AE"/>
    <w:rsid w:val="00480551"/>
    <w:rsid w:val="004807D4"/>
    <w:rsid w:val="00480E2A"/>
    <w:rsid w:val="004811BD"/>
    <w:rsid w:val="004815C3"/>
    <w:rsid w:val="0048279E"/>
    <w:rsid w:val="00482E1F"/>
    <w:rsid w:val="0048391E"/>
    <w:rsid w:val="00483EA5"/>
    <w:rsid w:val="0048474E"/>
    <w:rsid w:val="004847E0"/>
    <w:rsid w:val="004853FB"/>
    <w:rsid w:val="004856E5"/>
    <w:rsid w:val="00485BF9"/>
    <w:rsid w:val="00486AD3"/>
    <w:rsid w:val="00490823"/>
    <w:rsid w:val="00490FC8"/>
    <w:rsid w:val="00491879"/>
    <w:rsid w:val="00491CB5"/>
    <w:rsid w:val="00491E7D"/>
    <w:rsid w:val="0049211D"/>
    <w:rsid w:val="004924DB"/>
    <w:rsid w:val="0049290D"/>
    <w:rsid w:val="00493BE4"/>
    <w:rsid w:val="00493F94"/>
    <w:rsid w:val="0049521E"/>
    <w:rsid w:val="00495E9E"/>
    <w:rsid w:val="00495FDF"/>
    <w:rsid w:val="0049679E"/>
    <w:rsid w:val="004A08B4"/>
    <w:rsid w:val="004A093E"/>
    <w:rsid w:val="004A0FA5"/>
    <w:rsid w:val="004A11AF"/>
    <w:rsid w:val="004A1AE5"/>
    <w:rsid w:val="004A257C"/>
    <w:rsid w:val="004A25C9"/>
    <w:rsid w:val="004A25FB"/>
    <w:rsid w:val="004A2C27"/>
    <w:rsid w:val="004A3969"/>
    <w:rsid w:val="004A48B0"/>
    <w:rsid w:val="004A48B1"/>
    <w:rsid w:val="004A546E"/>
    <w:rsid w:val="004A58F3"/>
    <w:rsid w:val="004A5FF7"/>
    <w:rsid w:val="004A6368"/>
    <w:rsid w:val="004A63B5"/>
    <w:rsid w:val="004A689A"/>
    <w:rsid w:val="004A6B9E"/>
    <w:rsid w:val="004A7F12"/>
    <w:rsid w:val="004B027A"/>
    <w:rsid w:val="004B2187"/>
    <w:rsid w:val="004B23D5"/>
    <w:rsid w:val="004B47EF"/>
    <w:rsid w:val="004B616E"/>
    <w:rsid w:val="004B6E4B"/>
    <w:rsid w:val="004B7077"/>
    <w:rsid w:val="004B74CD"/>
    <w:rsid w:val="004B77D1"/>
    <w:rsid w:val="004B7FDE"/>
    <w:rsid w:val="004C00DE"/>
    <w:rsid w:val="004C0251"/>
    <w:rsid w:val="004C0F31"/>
    <w:rsid w:val="004C12B2"/>
    <w:rsid w:val="004C1667"/>
    <w:rsid w:val="004C25E7"/>
    <w:rsid w:val="004C28C2"/>
    <w:rsid w:val="004C2EF8"/>
    <w:rsid w:val="004C3B65"/>
    <w:rsid w:val="004C4CD9"/>
    <w:rsid w:val="004C51F0"/>
    <w:rsid w:val="004C627C"/>
    <w:rsid w:val="004C674E"/>
    <w:rsid w:val="004C6EBC"/>
    <w:rsid w:val="004C748A"/>
    <w:rsid w:val="004C76D7"/>
    <w:rsid w:val="004C787B"/>
    <w:rsid w:val="004C7BD6"/>
    <w:rsid w:val="004D03E1"/>
    <w:rsid w:val="004D0E89"/>
    <w:rsid w:val="004D10F6"/>
    <w:rsid w:val="004D1F3C"/>
    <w:rsid w:val="004D2A20"/>
    <w:rsid w:val="004D2A6A"/>
    <w:rsid w:val="004D2E1E"/>
    <w:rsid w:val="004D3B13"/>
    <w:rsid w:val="004D4DFA"/>
    <w:rsid w:val="004D5AD7"/>
    <w:rsid w:val="004D5CC9"/>
    <w:rsid w:val="004D5DD6"/>
    <w:rsid w:val="004D6C4F"/>
    <w:rsid w:val="004D76E5"/>
    <w:rsid w:val="004D792D"/>
    <w:rsid w:val="004D7DAB"/>
    <w:rsid w:val="004E049A"/>
    <w:rsid w:val="004E062E"/>
    <w:rsid w:val="004E08D2"/>
    <w:rsid w:val="004E19AD"/>
    <w:rsid w:val="004E1A82"/>
    <w:rsid w:val="004E1CDD"/>
    <w:rsid w:val="004E1F12"/>
    <w:rsid w:val="004E25AC"/>
    <w:rsid w:val="004E289D"/>
    <w:rsid w:val="004E2AE6"/>
    <w:rsid w:val="004E394B"/>
    <w:rsid w:val="004E3E86"/>
    <w:rsid w:val="004E3F66"/>
    <w:rsid w:val="004E50A8"/>
    <w:rsid w:val="004E5DD0"/>
    <w:rsid w:val="004E5FC7"/>
    <w:rsid w:val="004E65E9"/>
    <w:rsid w:val="004E6786"/>
    <w:rsid w:val="004E79EC"/>
    <w:rsid w:val="004F06F8"/>
    <w:rsid w:val="004F07C2"/>
    <w:rsid w:val="004F0E4A"/>
    <w:rsid w:val="004F1059"/>
    <w:rsid w:val="004F118F"/>
    <w:rsid w:val="004F144A"/>
    <w:rsid w:val="004F1564"/>
    <w:rsid w:val="004F2722"/>
    <w:rsid w:val="004F2C4D"/>
    <w:rsid w:val="004F2F92"/>
    <w:rsid w:val="004F39AF"/>
    <w:rsid w:val="004F3AD9"/>
    <w:rsid w:val="004F3BB2"/>
    <w:rsid w:val="004F4BE6"/>
    <w:rsid w:val="004F51E2"/>
    <w:rsid w:val="004F6BEC"/>
    <w:rsid w:val="004F6CF3"/>
    <w:rsid w:val="00500E6E"/>
    <w:rsid w:val="00501B37"/>
    <w:rsid w:val="00501EBA"/>
    <w:rsid w:val="00502B44"/>
    <w:rsid w:val="00502F98"/>
    <w:rsid w:val="00503458"/>
    <w:rsid w:val="005044D3"/>
    <w:rsid w:val="00504AE6"/>
    <w:rsid w:val="00505306"/>
    <w:rsid w:val="00506617"/>
    <w:rsid w:val="00506938"/>
    <w:rsid w:val="00506A2E"/>
    <w:rsid w:val="00507515"/>
    <w:rsid w:val="0050795E"/>
    <w:rsid w:val="00507AF9"/>
    <w:rsid w:val="00507D3E"/>
    <w:rsid w:val="00510097"/>
    <w:rsid w:val="00510424"/>
    <w:rsid w:val="005105E2"/>
    <w:rsid w:val="005107D8"/>
    <w:rsid w:val="005107E8"/>
    <w:rsid w:val="00512192"/>
    <w:rsid w:val="005126B0"/>
    <w:rsid w:val="0051285F"/>
    <w:rsid w:val="00512B2A"/>
    <w:rsid w:val="00512C74"/>
    <w:rsid w:val="00512F1F"/>
    <w:rsid w:val="00513154"/>
    <w:rsid w:val="005139F5"/>
    <w:rsid w:val="00514CA7"/>
    <w:rsid w:val="005151BA"/>
    <w:rsid w:val="00516A38"/>
    <w:rsid w:val="00517018"/>
    <w:rsid w:val="00520174"/>
    <w:rsid w:val="00520B18"/>
    <w:rsid w:val="00521192"/>
    <w:rsid w:val="00521214"/>
    <w:rsid w:val="00521585"/>
    <w:rsid w:val="0052305B"/>
    <w:rsid w:val="0052325A"/>
    <w:rsid w:val="00523741"/>
    <w:rsid w:val="00525217"/>
    <w:rsid w:val="005267A1"/>
    <w:rsid w:val="00527592"/>
    <w:rsid w:val="00527878"/>
    <w:rsid w:val="005312D8"/>
    <w:rsid w:val="005317D5"/>
    <w:rsid w:val="0053184F"/>
    <w:rsid w:val="00532E51"/>
    <w:rsid w:val="00533117"/>
    <w:rsid w:val="005333F1"/>
    <w:rsid w:val="005334D7"/>
    <w:rsid w:val="0053361A"/>
    <w:rsid w:val="00534754"/>
    <w:rsid w:val="00534F5D"/>
    <w:rsid w:val="00534FC3"/>
    <w:rsid w:val="005352D2"/>
    <w:rsid w:val="00535735"/>
    <w:rsid w:val="00535C8B"/>
    <w:rsid w:val="00535D27"/>
    <w:rsid w:val="005366DE"/>
    <w:rsid w:val="00537525"/>
    <w:rsid w:val="00537877"/>
    <w:rsid w:val="005401E5"/>
    <w:rsid w:val="00541A2A"/>
    <w:rsid w:val="00541B09"/>
    <w:rsid w:val="00541E3B"/>
    <w:rsid w:val="005426E6"/>
    <w:rsid w:val="00542C6E"/>
    <w:rsid w:val="0054316E"/>
    <w:rsid w:val="00543B53"/>
    <w:rsid w:val="005444C8"/>
    <w:rsid w:val="0054469A"/>
    <w:rsid w:val="00544C0F"/>
    <w:rsid w:val="005464BE"/>
    <w:rsid w:val="00546918"/>
    <w:rsid w:val="0055056E"/>
    <w:rsid w:val="00550889"/>
    <w:rsid w:val="00550B3C"/>
    <w:rsid w:val="00550DC6"/>
    <w:rsid w:val="00551756"/>
    <w:rsid w:val="00552577"/>
    <w:rsid w:val="005526D6"/>
    <w:rsid w:val="00552842"/>
    <w:rsid w:val="00552962"/>
    <w:rsid w:val="00553296"/>
    <w:rsid w:val="00553511"/>
    <w:rsid w:val="0055512D"/>
    <w:rsid w:val="005566CF"/>
    <w:rsid w:val="00556C82"/>
    <w:rsid w:val="00557189"/>
    <w:rsid w:val="0055772D"/>
    <w:rsid w:val="00557B81"/>
    <w:rsid w:val="00560100"/>
    <w:rsid w:val="005604D2"/>
    <w:rsid w:val="00561922"/>
    <w:rsid w:val="00562E00"/>
    <w:rsid w:val="0056447A"/>
    <w:rsid w:val="00564863"/>
    <w:rsid w:val="00564C3E"/>
    <w:rsid w:val="005651BD"/>
    <w:rsid w:val="00565938"/>
    <w:rsid w:val="00565CBF"/>
    <w:rsid w:val="00565E1B"/>
    <w:rsid w:val="00565EE0"/>
    <w:rsid w:val="00566F72"/>
    <w:rsid w:val="005706F7"/>
    <w:rsid w:val="00571C3D"/>
    <w:rsid w:val="00572168"/>
    <w:rsid w:val="00572DA2"/>
    <w:rsid w:val="00572DB7"/>
    <w:rsid w:val="00573211"/>
    <w:rsid w:val="0057370C"/>
    <w:rsid w:val="00573961"/>
    <w:rsid w:val="005743FA"/>
    <w:rsid w:val="00576344"/>
    <w:rsid w:val="0057650C"/>
    <w:rsid w:val="00576DE1"/>
    <w:rsid w:val="005778F4"/>
    <w:rsid w:val="00581641"/>
    <w:rsid w:val="00581862"/>
    <w:rsid w:val="00581EE4"/>
    <w:rsid w:val="00582083"/>
    <w:rsid w:val="00583772"/>
    <w:rsid w:val="00583B3C"/>
    <w:rsid w:val="00583EBF"/>
    <w:rsid w:val="00583F96"/>
    <w:rsid w:val="005846E3"/>
    <w:rsid w:val="00584AA4"/>
    <w:rsid w:val="00584DA9"/>
    <w:rsid w:val="0058539F"/>
    <w:rsid w:val="00585C54"/>
    <w:rsid w:val="00587BAE"/>
    <w:rsid w:val="00587D58"/>
    <w:rsid w:val="0059096D"/>
    <w:rsid w:val="00590B2F"/>
    <w:rsid w:val="00591655"/>
    <w:rsid w:val="005917A2"/>
    <w:rsid w:val="00591A16"/>
    <w:rsid w:val="00592769"/>
    <w:rsid w:val="00592F59"/>
    <w:rsid w:val="00593934"/>
    <w:rsid w:val="00594319"/>
    <w:rsid w:val="00594F55"/>
    <w:rsid w:val="0059506F"/>
    <w:rsid w:val="00595197"/>
    <w:rsid w:val="0059559A"/>
    <w:rsid w:val="00595A4B"/>
    <w:rsid w:val="005960F8"/>
    <w:rsid w:val="00596CB7"/>
    <w:rsid w:val="005978C5"/>
    <w:rsid w:val="005A0323"/>
    <w:rsid w:val="005A1425"/>
    <w:rsid w:val="005A1C36"/>
    <w:rsid w:val="005A1CD9"/>
    <w:rsid w:val="005A25F7"/>
    <w:rsid w:val="005A3F48"/>
    <w:rsid w:val="005A448D"/>
    <w:rsid w:val="005A45D7"/>
    <w:rsid w:val="005A47E6"/>
    <w:rsid w:val="005A4B75"/>
    <w:rsid w:val="005A4FF8"/>
    <w:rsid w:val="005A5B63"/>
    <w:rsid w:val="005A5CEC"/>
    <w:rsid w:val="005A6B5D"/>
    <w:rsid w:val="005A7E4F"/>
    <w:rsid w:val="005B10CF"/>
    <w:rsid w:val="005B1DC8"/>
    <w:rsid w:val="005B2AFA"/>
    <w:rsid w:val="005B3E35"/>
    <w:rsid w:val="005B4158"/>
    <w:rsid w:val="005B46A9"/>
    <w:rsid w:val="005B68BD"/>
    <w:rsid w:val="005B7023"/>
    <w:rsid w:val="005B74E6"/>
    <w:rsid w:val="005C0456"/>
    <w:rsid w:val="005C0A1E"/>
    <w:rsid w:val="005C11E2"/>
    <w:rsid w:val="005C2295"/>
    <w:rsid w:val="005C2DE6"/>
    <w:rsid w:val="005C2EC6"/>
    <w:rsid w:val="005C32D4"/>
    <w:rsid w:val="005C3492"/>
    <w:rsid w:val="005C3500"/>
    <w:rsid w:val="005C3735"/>
    <w:rsid w:val="005C38CE"/>
    <w:rsid w:val="005C3D98"/>
    <w:rsid w:val="005C40A4"/>
    <w:rsid w:val="005C41DA"/>
    <w:rsid w:val="005C51D3"/>
    <w:rsid w:val="005C5CE5"/>
    <w:rsid w:val="005C653F"/>
    <w:rsid w:val="005C6D4C"/>
    <w:rsid w:val="005C6F53"/>
    <w:rsid w:val="005C751B"/>
    <w:rsid w:val="005C762F"/>
    <w:rsid w:val="005D003A"/>
    <w:rsid w:val="005D00B8"/>
    <w:rsid w:val="005D01C1"/>
    <w:rsid w:val="005D0F3A"/>
    <w:rsid w:val="005D1D7C"/>
    <w:rsid w:val="005D2E48"/>
    <w:rsid w:val="005D34CF"/>
    <w:rsid w:val="005D3609"/>
    <w:rsid w:val="005D44A0"/>
    <w:rsid w:val="005D4BC4"/>
    <w:rsid w:val="005D5818"/>
    <w:rsid w:val="005D5CAA"/>
    <w:rsid w:val="005D5FCE"/>
    <w:rsid w:val="005D61C6"/>
    <w:rsid w:val="005D638A"/>
    <w:rsid w:val="005D66C8"/>
    <w:rsid w:val="005D6810"/>
    <w:rsid w:val="005D70AE"/>
    <w:rsid w:val="005D7ECB"/>
    <w:rsid w:val="005E01EE"/>
    <w:rsid w:val="005E0DC9"/>
    <w:rsid w:val="005E1188"/>
    <w:rsid w:val="005E1688"/>
    <w:rsid w:val="005E1A32"/>
    <w:rsid w:val="005E1DB4"/>
    <w:rsid w:val="005E313E"/>
    <w:rsid w:val="005E438D"/>
    <w:rsid w:val="005E4B69"/>
    <w:rsid w:val="005E5937"/>
    <w:rsid w:val="005E6E43"/>
    <w:rsid w:val="005E786D"/>
    <w:rsid w:val="005F047E"/>
    <w:rsid w:val="005F051F"/>
    <w:rsid w:val="005F06EF"/>
    <w:rsid w:val="005F07AE"/>
    <w:rsid w:val="005F0C7B"/>
    <w:rsid w:val="005F1B42"/>
    <w:rsid w:val="005F3D14"/>
    <w:rsid w:val="005F3F6B"/>
    <w:rsid w:val="005F41A3"/>
    <w:rsid w:val="005F494C"/>
    <w:rsid w:val="005F4DAB"/>
    <w:rsid w:val="005F4DF0"/>
    <w:rsid w:val="005F50B4"/>
    <w:rsid w:val="005F587C"/>
    <w:rsid w:val="005F61AC"/>
    <w:rsid w:val="005F62E0"/>
    <w:rsid w:val="005F712B"/>
    <w:rsid w:val="005F78BD"/>
    <w:rsid w:val="00600579"/>
    <w:rsid w:val="00600C6C"/>
    <w:rsid w:val="006012CC"/>
    <w:rsid w:val="00601B38"/>
    <w:rsid w:val="00601DF1"/>
    <w:rsid w:val="00602411"/>
    <w:rsid w:val="006038D9"/>
    <w:rsid w:val="00603B38"/>
    <w:rsid w:val="00603D54"/>
    <w:rsid w:val="00605237"/>
    <w:rsid w:val="006053F8"/>
    <w:rsid w:val="006060F8"/>
    <w:rsid w:val="00606348"/>
    <w:rsid w:val="006066E3"/>
    <w:rsid w:val="00607383"/>
    <w:rsid w:val="006073C9"/>
    <w:rsid w:val="006074E6"/>
    <w:rsid w:val="00607561"/>
    <w:rsid w:val="0060773E"/>
    <w:rsid w:val="00610771"/>
    <w:rsid w:val="00610FCC"/>
    <w:rsid w:val="0061131B"/>
    <w:rsid w:val="00611748"/>
    <w:rsid w:val="0061196B"/>
    <w:rsid w:val="00611C97"/>
    <w:rsid w:val="00611CFF"/>
    <w:rsid w:val="0061224E"/>
    <w:rsid w:val="006136F8"/>
    <w:rsid w:val="00613A28"/>
    <w:rsid w:val="00613E75"/>
    <w:rsid w:val="00614AED"/>
    <w:rsid w:val="00614BC0"/>
    <w:rsid w:val="0061699A"/>
    <w:rsid w:val="00616A39"/>
    <w:rsid w:val="00617641"/>
    <w:rsid w:val="00617C10"/>
    <w:rsid w:val="00620137"/>
    <w:rsid w:val="006216C3"/>
    <w:rsid w:val="00621F9B"/>
    <w:rsid w:val="00621FBC"/>
    <w:rsid w:val="00622605"/>
    <w:rsid w:val="00622715"/>
    <w:rsid w:val="006237A2"/>
    <w:rsid w:val="00623809"/>
    <w:rsid w:val="0062467B"/>
    <w:rsid w:val="00624F5F"/>
    <w:rsid w:val="00625064"/>
    <w:rsid w:val="00625181"/>
    <w:rsid w:val="00626FAD"/>
    <w:rsid w:val="006273C7"/>
    <w:rsid w:val="00627E3C"/>
    <w:rsid w:val="00627FC3"/>
    <w:rsid w:val="006300E0"/>
    <w:rsid w:val="00630ED8"/>
    <w:rsid w:val="0063278B"/>
    <w:rsid w:val="00632C75"/>
    <w:rsid w:val="0063357C"/>
    <w:rsid w:val="00633FF2"/>
    <w:rsid w:val="00634335"/>
    <w:rsid w:val="0063483D"/>
    <w:rsid w:val="00634AE5"/>
    <w:rsid w:val="006351E5"/>
    <w:rsid w:val="00635B6C"/>
    <w:rsid w:val="00635C7A"/>
    <w:rsid w:val="00635E3A"/>
    <w:rsid w:val="006362DE"/>
    <w:rsid w:val="00636904"/>
    <w:rsid w:val="006370EC"/>
    <w:rsid w:val="006375EB"/>
    <w:rsid w:val="00637E12"/>
    <w:rsid w:val="006402D5"/>
    <w:rsid w:val="006408DF"/>
    <w:rsid w:val="00641703"/>
    <w:rsid w:val="006426FE"/>
    <w:rsid w:val="006449A9"/>
    <w:rsid w:val="00645015"/>
    <w:rsid w:val="006451E5"/>
    <w:rsid w:val="00645560"/>
    <w:rsid w:val="006458B4"/>
    <w:rsid w:val="00646258"/>
    <w:rsid w:val="00646EFA"/>
    <w:rsid w:val="0064719B"/>
    <w:rsid w:val="00647F77"/>
    <w:rsid w:val="00650877"/>
    <w:rsid w:val="00650C15"/>
    <w:rsid w:val="00651BD2"/>
    <w:rsid w:val="00651D41"/>
    <w:rsid w:val="0065218A"/>
    <w:rsid w:val="006527CF"/>
    <w:rsid w:val="0065299D"/>
    <w:rsid w:val="00654635"/>
    <w:rsid w:val="0065577C"/>
    <w:rsid w:val="0065595D"/>
    <w:rsid w:val="0065738D"/>
    <w:rsid w:val="00657C84"/>
    <w:rsid w:val="006604EF"/>
    <w:rsid w:val="00661325"/>
    <w:rsid w:val="0066168E"/>
    <w:rsid w:val="00661DB8"/>
    <w:rsid w:val="006623BB"/>
    <w:rsid w:val="0066308C"/>
    <w:rsid w:val="006630D8"/>
    <w:rsid w:val="0066380C"/>
    <w:rsid w:val="00663C03"/>
    <w:rsid w:val="00663DA1"/>
    <w:rsid w:val="006653D7"/>
    <w:rsid w:val="006658A7"/>
    <w:rsid w:val="00665E2E"/>
    <w:rsid w:val="006664F8"/>
    <w:rsid w:val="006666CE"/>
    <w:rsid w:val="0066743C"/>
    <w:rsid w:val="0066762B"/>
    <w:rsid w:val="00667EB2"/>
    <w:rsid w:val="00670EAE"/>
    <w:rsid w:val="00671181"/>
    <w:rsid w:val="0067138C"/>
    <w:rsid w:val="006713A3"/>
    <w:rsid w:val="00671506"/>
    <w:rsid w:val="00671DED"/>
    <w:rsid w:val="006721D2"/>
    <w:rsid w:val="00672972"/>
    <w:rsid w:val="00672B26"/>
    <w:rsid w:val="00673276"/>
    <w:rsid w:val="0067414F"/>
    <w:rsid w:val="00674AF6"/>
    <w:rsid w:val="0067514C"/>
    <w:rsid w:val="00675731"/>
    <w:rsid w:val="00675AA9"/>
    <w:rsid w:val="0067675C"/>
    <w:rsid w:val="0067724B"/>
    <w:rsid w:val="006804F9"/>
    <w:rsid w:val="00680734"/>
    <w:rsid w:val="00680DDA"/>
    <w:rsid w:val="00680DDC"/>
    <w:rsid w:val="00680DE5"/>
    <w:rsid w:val="00681CD9"/>
    <w:rsid w:val="006821C4"/>
    <w:rsid w:val="00682328"/>
    <w:rsid w:val="006829C6"/>
    <w:rsid w:val="006839D7"/>
    <w:rsid w:val="00683C68"/>
    <w:rsid w:val="00684D80"/>
    <w:rsid w:val="0068506B"/>
    <w:rsid w:val="00685E7A"/>
    <w:rsid w:val="006862A2"/>
    <w:rsid w:val="006869E2"/>
    <w:rsid w:val="006878A0"/>
    <w:rsid w:val="006878A4"/>
    <w:rsid w:val="006919DC"/>
    <w:rsid w:val="0069291C"/>
    <w:rsid w:val="00692C83"/>
    <w:rsid w:val="00692D6C"/>
    <w:rsid w:val="00693749"/>
    <w:rsid w:val="00693B83"/>
    <w:rsid w:val="00694A29"/>
    <w:rsid w:val="00695107"/>
    <w:rsid w:val="00695A82"/>
    <w:rsid w:val="00695BC4"/>
    <w:rsid w:val="00696430"/>
    <w:rsid w:val="006971D2"/>
    <w:rsid w:val="006972CB"/>
    <w:rsid w:val="00697560"/>
    <w:rsid w:val="00697C00"/>
    <w:rsid w:val="006A0A66"/>
    <w:rsid w:val="006A0B83"/>
    <w:rsid w:val="006A0C78"/>
    <w:rsid w:val="006A1A9F"/>
    <w:rsid w:val="006A2291"/>
    <w:rsid w:val="006A3956"/>
    <w:rsid w:val="006A3CF8"/>
    <w:rsid w:val="006A4AFB"/>
    <w:rsid w:val="006A4EE6"/>
    <w:rsid w:val="006A53AF"/>
    <w:rsid w:val="006A5AEA"/>
    <w:rsid w:val="006A5E14"/>
    <w:rsid w:val="006A5E63"/>
    <w:rsid w:val="006A62F8"/>
    <w:rsid w:val="006A69D8"/>
    <w:rsid w:val="006A6E73"/>
    <w:rsid w:val="006A6F27"/>
    <w:rsid w:val="006A727B"/>
    <w:rsid w:val="006A77F2"/>
    <w:rsid w:val="006B0DEB"/>
    <w:rsid w:val="006B126A"/>
    <w:rsid w:val="006B1289"/>
    <w:rsid w:val="006B2210"/>
    <w:rsid w:val="006B27F0"/>
    <w:rsid w:val="006B4145"/>
    <w:rsid w:val="006B43E1"/>
    <w:rsid w:val="006B4660"/>
    <w:rsid w:val="006B4FDD"/>
    <w:rsid w:val="006B653A"/>
    <w:rsid w:val="006B68A0"/>
    <w:rsid w:val="006B7229"/>
    <w:rsid w:val="006B7C05"/>
    <w:rsid w:val="006C0064"/>
    <w:rsid w:val="006C0ED1"/>
    <w:rsid w:val="006C1079"/>
    <w:rsid w:val="006C1CCF"/>
    <w:rsid w:val="006C2AA3"/>
    <w:rsid w:val="006C4C82"/>
    <w:rsid w:val="006C566D"/>
    <w:rsid w:val="006C61FC"/>
    <w:rsid w:val="006C6AE5"/>
    <w:rsid w:val="006C7708"/>
    <w:rsid w:val="006D05F5"/>
    <w:rsid w:val="006D0809"/>
    <w:rsid w:val="006D1B11"/>
    <w:rsid w:val="006D2863"/>
    <w:rsid w:val="006D2FAA"/>
    <w:rsid w:val="006D3935"/>
    <w:rsid w:val="006D6129"/>
    <w:rsid w:val="006D6BB8"/>
    <w:rsid w:val="006D7D5F"/>
    <w:rsid w:val="006D7F68"/>
    <w:rsid w:val="006E0254"/>
    <w:rsid w:val="006E0726"/>
    <w:rsid w:val="006E09CC"/>
    <w:rsid w:val="006E0E5E"/>
    <w:rsid w:val="006E13B3"/>
    <w:rsid w:val="006E1DBD"/>
    <w:rsid w:val="006E2F1C"/>
    <w:rsid w:val="006E5265"/>
    <w:rsid w:val="006E6291"/>
    <w:rsid w:val="006E6727"/>
    <w:rsid w:val="006E6C5F"/>
    <w:rsid w:val="006E6F6B"/>
    <w:rsid w:val="006E76CB"/>
    <w:rsid w:val="006F076D"/>
    <w:rsid w:val="006F1CC4"/>
    <w:rsid w:val="006F1E84"/>
    <w:rsid w:val="006F1E9A"/>
    <w:rsid w:val="006F2492"/>
    <w:rsid w:val="006F35E8"/>
    <w:rsid w:val="006F433A"/>
    <w:rsid w:val="006F502D"/>
    <w:rsid w:val="006F50CB"/>
    <w:rsid w:val="006F5110"/>
    <w:rsid w:val="006F6375"/>
    <w:rsid w:val="006F7157"/>
    <w:rsid w:val="0070009D"/>
    <w:rsid w:val="0070186D"/>
    <w:rsid w:val="00701E20"/>
    <w:rsid w:val="00702FFB"/>
    <w:rsid w:val="007036F2"/>
    <w:rsid w:val="00703F7C"/>
    <w:rsid w:val="007041FF"/>
    <w:rsid w:val="0070639C"/>
    <w:rsid w:val="0070775B"/>
    <w:rsid w:val="00710271"/>
    <w:rsid w:val="007104C8"/>
    <w:rsid w:val="00710CA0"/>
    <w:rsid w:val="00712017"/>
    <w:rsid w:val="007121DA"/>
    <w:rsid w:val="00712DB4"/>
    <w:rsid w:val="00712E5D"/>
    <w:rsid w:val="00712EF3"/>
    <w:rsid w:val="007131AA"/>
    <w:rsid w:val="00714709"/>
    <w:rsid w:val="00715A31"/>
    <w:rsid w:val="00715F54"/>
    <w:rsid w:val="0071644D"/>
    <w:rsid w:val="0071646A"/>
    <w:rsid w:val="007168C0"/>
    <w:rsid w:val="00716AFA"/>
    <w:rsid w:val="00716C59"/>
    <w:rsid w:val="00717439"/>
    <w:rsid w:val="00721910"/>
    <w:rsid w:val="00722175"/>
    <w:rsid w:val="00722BF0"/>
    <w:rsid w:val="0072415A"/>
    <w:rsid w:val="007242C1"/>
    <w:rsid w:val="0072460E"/>
    <w:rsid w:val="00724D7F"/>
    <w:rsid w:val="00724E84"/>
    <w:rsid w:val="00725A28"/>
    <w:rsid w:val="0072665E"/>
    <w:rsid w:val="007274DF"/>
    <w:rsid w:val="00727E12"/>
    <w:rsid w:val="007300ED"/>
    <w:rsid w:val="00730EE9"/>
    <w:rsid w:val="00731054"/>
    <w:rsid w:val="00731CDE"/>
    <w:rsid w:val="00731DA1"/>
    <w:rsid w:val="00733E26"/>
    <w:rsid w:val="007341FD"/>
    <w:rsid w:val="0073595C"/>
    <w:rsid w:val="0073659E"/>
    <w:rsid w:val="007369F5"/>
    <w:rsid w:val="00736A8B"/>
    <w:rsid w:val="007370E1"/>
    <w:rsid w:val="00737CE9"/>
    <w:rsid w:val="00740B09"/>
    <w:rsid w:val="00741233"/>
    <w:rsid w:val="00741484"/>
    <w:rsid w:val="00741A39"/>
    <w:rsid w:val="0074225E"/>
    <w:rsid w:val="00742553"/>
    <w:rsid w:val="00742C3F"/>
    <w:rsid w:val="00743482"/>
    <w:rsid w:val="007440BF"/>
    <w:rsid w:val="007449EB"/>
    <w:rsid w:val="00744A07"/>
    <w:rsid w:val="00745655"/>
    <w:rsid w:val="00746360"/>
    <w:rsid w:val="00746B0B"/>
    <w:rsid w:val="00746EC5"/>
    <w:rsid w:val="00747775"/>
    <w:rsid w:val="00747C94"/>
    <w:rsid w:val="00747DF6"/>
    <w:rsid w:val="0075000B"/>
    <w:rsid w:val="00751AFC"/>
    <w:rsid w:val="007533B6"/>
    <w:rsid w:val="00753C9C"/>
    <w:rsid w:val="00754973"/>
    <w:rsid w:val="00755D65"/>
    <w:rsid w:val="0075601B"/>
    <w:rsid w:val="007600FE"/>
    <w:rsid w:val="00760212"/>
    <w:rsid w:val="00760549"/>
    <w:rsid w:val="00761151"/>
    <w:rsid w:val="0076131F"/>
    <w:rsid w:val="00761AA3"/>
    <w:rsid w:val="007632BB"/>
    <w:rsid w:val="0076377F"/>
    <w:rsid w:val="00764159"/>
    <w:rsid w:val="00764554"/>
    <w:rsid w:val="00764591"/>
    <w:rsid w:val="007669DC"/>
    <w:rsid w:val="007675C6"/>
    <w:rsid w:val="00767ABB"/>
    <w:rsid w:val="00770CE4"/>
    <w:rsid w:val="00770D1B"/>
    <w:rsid w:val="00771F37"/>
    <w:rsid w:val="0077314C"/>
    <w:rsid w:val="00773331"/>
    <w:rsid w:val="00773F0C"/>
    <w:rsid w:val="00773FA0"/>
    <w:rsid w:val="00774010"/>
    <w:rsid w:val="0077415B"/>
    <w:rsid w:val="00775082"/>
    <w:rsid w:val="00775AA5"/>
    <w:rsid w:val="00775ADB"/>
    <w:rsid w:val="00775C1D"/>
    <w:rsid w:val="007768CC"/>
    <w:rsid w:val="00776D44"/>
    <w:rsid w:val="007775E2"/>
    <w:rsid w:val="00777806"/>
    <w:rsid w:val="007805F6"/>
    <w:rsid w:val="00781138"/>
    <w:rsid w:val="0078247A"/>
    <w:rsid w:val="00782A4A"/>
    <w:rsid w:val="00783D35"/>
    <w:rsid w:val="00783F7C"/>
    <w:rsid w:val="00784384"/>
    <w:rsid w:val="007843D5"/>
    <w:rsid w:val="0078443B"/>
    <w:rsid w:val="007852A9"/>
    <w:rsid w:val="00786331"/>
    <w:rsid w:val="0078692A"/>
    <w:rsid w:val="00786F7D"/>
    <w:rsid w:val="00787007"/>
    <w:rsid w:val="00787AED"/>
    <w:rsid w:val="007905AE"/>
    <w:rsid w:val="007912B6"/>
    <w:rsid w:val="00791873"/>
    <w:rsid w:val="00791B78"/>
    <w:rsid w:val="00792187"/>
    <w:rsid w:val="007922BE"/>
    <w:rsid w:val="007925D1"/>
    <w:rsid w:val="00792855"/>
    <w:rsid w:val="00793669"/>
    <w:rsid w:val="00793CD5"/>
    <w:rsid w:val="007948B2"/>
    <w:rsid w:val="00794DDC"/>
    <w:rsid w:val="00795624"/>
    <w:rsid w:val="007957B4"/>
    <w:rsid w:val="00795855"/>
    <w:rsid w:val="00795B45"/>
    <w:rsid w:val="00795C85"/>
    <w:rsid w:val="007966E1"/>
    <w:rsid w:val="007967A5"/>
    <w:rsid w:val="00796956"/>
    <w:rsid w:val="00796D01"/>
    <w:rsid w:val="0079703B"/>
    <w:rsid w:val="007A01DF"/>
    <w:rsid w:val="007A0CD0"/>
    <w:rsid w:val="007A0D80"/>
    <w:rsid w:val="007A0E10"/>
    <w:rsid w:val="007A2646"/>
    <w:rsid w:val="007A3B13"/>
    <w:rsid w:val="007A41BE"/>
    <w:rsid w:val="007A4A96"/>
    <w:rsid w:val="007A4C04"/>
    <w:rsid w:val="007A52B5"/>
    <w:rsid w:val="007A5521"/>
    <w:rsid w:val="007A5EBD"/>
    <w:rsid w:val="007A6135"/>
    <w:rsid w:val="007A669F"/>
    <w:rsid w:val="007A7681"/>
    <w:rsid w:val="007B0266"/>
    <w:rsid w:val="007B0C07"/>
    <w:rsid w:val="007B1351"/>
    <w:rsid w:val="007B18B0"/>
    <w:rsid w:val="007B1C4C"/>
    <w:rsid w:val="007B260D"/>
    <w:rsid w:val="007B2CA6"/>
    <w:rsid w:val="007B32FF"/>
    <w:rsid w:val="007B394C"/>
    <w:rsid w:val="007B3A60"/>
    <w:rsid w:val="007B3F49"/>
    <w:rsid w:val="007B41D5"/>
    <w:rsid w:val="007B47DC"/>
    <w:rsid w:val="007B5716"/>
    <w:rsid w:val="007B579C"/>
    <w:rsid w:val="007B5F31"/>
    <w:rsid w:val="007B70EE"/>
    <w:rsid w:val="007B7CAB"/>
    <w:rsid w:val="007C0452"/>
    <w:rsid w:val="007C2DB9"/>
    <w:rsid w:val="007C30CE"/>
    <w:rsid w:val="007C3618"/>
    <w:rsid w:val="007C3A10"/>
    <w:rsid w:val="007C3E0E"/>
    <w:rsid w:val="007C418E"/>
    <w:rsid w:val="007C44BF"/>
    <w:rsid w:val="007C475E"/>
    <w:rsid w:val="007C56AD"/>
    <w:rsid w:val="007C57B8"/>
    <w:rsid w:val="007C6092"/>
    <w:rsid w:val="007C667F"/>
    <w:rsid w:val="007D03F5"/>
    <w:rsid w:val="007D0682"/>
    <w:rsid w:val="007D1D79"/>
    <w:rsid w:val="007D242C"/>
    <w:rsid w:val="007D2BA7"/>
    <w:rsid w:val="007D30A1"/>
    <w:rsid w:val="007D3473"/>
    <w:rsid w:val="007D3C16"/>
    <w:rsid w:val="007D3D4F"/>
    <w:rsid w:val="007D5401"/>
    <w:rsid w:val="007D5429"/>
    <w:rsid w:val="007D5F36"/>
    <w:rsid w:val="007D5FB1"/>
    <w:rsid w:val="007D6150"/>
    <w:rsid w:val="007D61ED"/>
    <w:rsid w:val="007D6306"/>
    <w:rsid w:val="007D6DC4"/>
    <w:rsid w:val="007D7167"/>
    <w:rsid w:val="007D78AD"/>
    <w:rsid w:val="007E06CA"/>
    <w:rsid w:val="007E17D9"/>
    <w:rsid w:val="007E17F6"/>
    <w:rsid w:val="007E1C93"/>
    <w:rsid w:val="007E22F8"/>
    <w:rsid w:val="007E29FF"/>
    <w:rsid w:val="007E316A"/>
    <w:rsid w:val="007E319A"/>
    <w:rsid w:val="007E39CD"/>
    <w:rsid w:val="007E446D"/>
    <w:rsid w:val="007E6625"/>
    <w:rsid w:val="007E790C"/>
    <w:rsid w:val="007E7959"/>
    <w:rsid w:val="007F0647"/>
    <w:rsid w:val="007F2225"/>
    <w:rsid w:val="007F28B7"/>
    <w:rsid w:val="007F2E14"/>
    <w:rsid w:val="007F33FC"/>
    <w:rsid w:val="007F3A64"/>
    <w:rsid w:val="007F3E28"/>
    <w:rsid w:val="007F4E1D"/>
    <w:rsid w:val="007F515F"/>
    <w:rsid w:val="007F527A"/>
    <w:rsid w:val="007F6084"/>
    <w:rsid w:val="007F6089"/>
    <w:rsid w:val="007F68B1"/>
    <w:rsid w:val="007F70B8"/>
    <w:rsid w:val="0080007E"/>
    <w:rsid w:val="00800304"/>
    <w:rsid w:val="008028FD"/>
    <w:rsid w:val="00803FCD"/>
    <w:rsid w:val="0080493D"/>
    <w:rsid w:val="0080497C"/>
    <w:rsid w:val="008050CA"/>
    <w:rsid w:val="00806850"/>
    <w:rsid w:val="00806BBA"/>
    <w:rsid w:val="00806F35"/>
    <w:rsid w:val="00807DEA"/>
    <w:rsid w:val="00810029"/>
    <w:rsid w:val="0081048D"/>
    <w:rsid w:val="00810AA8"/>
    <w:rsid w:val="00811FA8"/>
    <w:rsid w:val="00812273"/>
    <w:rsid w:val="008123D4"/>
    <w:rsid w:val="00812526"/>
    <w:rsid w:val="00812961"/>
    <w:rsid w:val="008134AB"/>
    <w:rsid w:val="00813776"/>
    <w:rsid w:val="00814C94"/>
    <w:rsid w:val="00815981"/>
    <w:rsid w:val="00815E36"/>
    <w:rsid w:val="00816567"/>
    <w:rsid w:val="008165B6"/>
    <w:rsid w:val="00816977"/>
    <w:rsid w:val="0081698C"/>
    <w:rsid w:val="00816EB5"/>
    <w:rsid w:val="0081731C"/>
    <w:rsid w:val="00817A23"/>
    <w:rsid w:val="00817A25"/>
    <w:rsid w:val="0082008C"/>
    <w:rsid w:val="00822134"/>
    <w:rsid w:val="008225D5"/>
    <w:rsid w:val="008225E0"/>
    <w:rsid w:val="00822EE7"/>
    <w:rsid w:val="0082347A"/>
    <w:rsid w:val="008239AB"/>
    <w:rsid w:val="008248C3"/>
    <w:rsid w:val="00825E53"/>
    <w:rsid w:val="008266A9"/>
    <w:rsid w:val="00826963"/>
    <w:rsid w:val="00826FFF"/>
    <w:rsid w:val="00827555"/>
    <w:rsid w:val="008277BF"/>
    <w:rsid w:val="00827AC1"/>
    <w:rsid w:val="008304FA"/>
    <w:rsid w:val="00830868"/>
    <w:rsid w:val="00830B87"/>
    <w:rsid w:val="008310C7"/>
    <w:rsid w:val="008324D0"/>
    <w:rsid w:val="008326CF"/>
    <w:rsid w:val="00833006"/>
    <w:rsid w:val="00833A99"/>
    <w:rsid w:val="00834D2A"/>
    <w:rsid w:val="00835316"/>
    <w:rsid w:val="008356B8"/>
    <w:rsid w:val="00835C79"/>
    <w:rsid w:val="00836F42"/>
    <w:rsid w:val="00837250"/>
    <w:rsid w:val="00837C28"/>
    <w:rsid w:val="00837EBE"/>
    <w:rsid w:val="00840126"/>
    <w:rsid w:val="008412EB"/>
    <w:rsid w:val="00841605"/>
    <w:rsid w:val="008416B6"/>
    <w:rsid w:val="00841D3D"/>
    <w:rsid w:val="00841FF3"/>
    <w:rsid w:val="0084229B"/>
    <w:rsid w:val="00842DF1"/>
    <w:rsid w:val="008434ED"/>
    <w:rsid w:val="008436BB"/>
    <w:rsid w:val="00843961"/>
    <w:rsid w:val="008440FE"/>
    <w:rsid w:val="008442DC"/>
    <w:rsid w:val="00844D03"/>
    <w:rsid w:val="008450DC"/>
    <w:rsid w:val="00845306"/>
    <w:rsid w:val="00846244"/>
    <w:rsid w:val="008467F3"/>
    <w:rsid w:val="00847508"/>
    <w:rsid w:val="00847C6E"/>
    <w:rsid w:val="00850161"/>
    <w:rsid w:val="008503E2"/>
    <w:rsid w:val="008505C2"/>
    <w:rsid w:val="0085079C"/>
    <w:rsid w:val="00851102"/>
    <w:rsid w:val="00851C89"/>
    <w:rsid w:val="00851DD5"/>
    <w:rsid w:val="00853387"/>
    <w:rsid w:val="00853C18"/>
    <w:rsid w:val="008563C2"/>
    <w:rsid w:val="008569CF"/>
    <w:rsid w:val="00857AB0"/>
    <w:rsid w:val="00862456"/>
    <w:rsid w:val="00862C1B"/>
    <w:rsid w:val="008631CA"/>
    <w:rsid w:val="00863F1E"/>
    <w:rsid w:val="00864089"/>
    <w:rsid w:val="008645B7"/>
    <w:rsid w:val="00864BBF"/>
    <w:rsid w:val="00865775"/>
    <w:rsid w:val="008664BA"/>
    <w:rsid w:val="0086736C"/>
    <w:rsid w:val="00867E5F"/>
    <w:rsid w:val="00867ED0"/>
    <w:rsid w:val="00870244"/>
    <w:rsid w:val="0087037B"/>
    <w:rsid w:val="008709D7"/>
    <w:rsid w:val="00870CD2"/>
    <w:rsid w:val="00872045"/>
    <w:rsid w:val="008727E8"/>
    <w:rsid w:val="0087458E"/>
    <w:rsid w:val="00874858"/>
    <w:rsid w:val="00875B09"/>
    <w:rsid w:val="008762EE"/>
    <w:rsid w:val="008769BB"/>
    <w:rsid w:val="00876E51"/>
    <w:rsid w:val="0087718D"/>
    <w:rsid w:val="00877287"/>
    <w:rsid w:val="00877B1D"/>
    <w:rsid w:val="00877CC7"/>
    <w:rsid w:val="00877F8C"/>
    <w:rsid w:val="0088034A"/>
    <w:rsid w:val="008804DA"/>
    <w:rsid w:val="00880604"/>
    <w:rsid w:val="00881AE0"/>
    <w:rsid w:val="00882133"/>
    <w:rsid w:val="008826F3"/>
    <w:rsid w:val="008829E0"/>
    <w:rsid w:val="00883404"/>
    <w:rsid w:val="0088357D"/>
    <w:rsid w:val="0088372B"/>
    <w:rsid w:val="00884670"/>
    <w:rsid w:val="00884F6C"/>
    <w:rsid w:val="00885DFF"/>
    <w:rsid w:val="0088647C"/>
    <w:rsid w:val="00886E7F"/>
    <w:rsid w:val="00887AEC"/>
    <w:rsid w:val="0089020B"/>
    <w:rsid w:val="0089061A"/>
    <w:rsid w:val="0089089F"/>
    <w:rsid w:val="008909AD"/>
    <w:rsid w:val="008911B7"/>
    <w:rsid w:val="00891543"/>
    <w:rsid w:val="008915F9"/>
    <w:rsid w:val="0089180D"/>
    <w:rsid w:val="00891C6D"/>
    <w:rsid w:val="00892718"/>
    <w:rsid w:val="00892AAE"/>
    <w:rsid w:val="00893019"/>
    <w:rsid w:val="0089340A"/>
    <w:rsid w:val="00893530"/>
    <w:rsid w:val="008940C1"/>
    <w:rsid w:val="0089430D"/>
    <w:rsid w:val="00894AD8"/>
    <w:rsid w:val="00895FE1"/>
    <w:rsid w:val="00896036"/>
    <w:rsid w:val="0089648A"/>
    <w:rsid w:val="00896B64"/>
    <w:rsid w:val="00896E09"/>
    <w:rsid w:val="00897388"/>
    <w:rsid w:val="00897B66"/>
    <w:rsid w:val="008A0D5E"/>
    <w:rsid w:val="008A0DB5"/>
    <w:rsid w:val="008A0EAA"/>
    <w:rsid w:val="008A0FDF"/>
    <w:rsid w:val="008A1B6A"/>
    <w:rsid w:val="008A2C82"/>
    <w:rsid w:val="008A31B3"/>
    <w:rsid w:val="008A403B"/>
    <w:rsid w:val="008A42C1"/>
    <w:rsid w:val="008A4548"/>
    <w:rsid w:val="008A54C8"/>
    <w:rsid w:val="008A612C"/>
    <w:rsid w:val="008A61A8"/>
    <w:rsid w:val="008A6934"/>
    <w:rsid w:val="008A70B4"/>
    <w:rsid w:val="008A7C8E"/>
    <w:rsid w:val="008B0086"/>
    <w:rsid w:val="008B1042"/>
    <w:rsid w:val="008B106A"/>
    <w:rsid w:val="008B1417"/>
    <w:rsid w:val="008B15EE"/>
    <w:rsid w:val="008B164E"/>
    <w:rsid w:val="008B197B"/>
    <w:rsid w:val="008B1D33"/>
    <w:rsid w:val="008B1E8A"/>
    <w:rsid w:val="008B2240"/>
    <w:rsid w:val="008B24B0"/>
    <w:rsid w:val="008B2CDD"/>
    <w:rsid w:val="008B357C"/>
    <w:rsid w:val="008B3660"/>
    <w:rsid w:val="008B3FC6"/>
    <w:rsid w:val="008B40E1"/>
    <w:rsid w:val="008B43C0"/>
    <w:rsid w:val="008B4C08"/>
    <w:rsid w:val="008B4ED8"/>
    <w:rsid w:val="008B54EA"/>
    <w:rsid w:val="008B586A"/>
    <w:rsid w:val="008B5968"/>
    <w:rsid w:val="008B5C93"/>
    <w:rsid w:val="008B5EC3"/>
    <w:rsid w:val="008B6E2A"/>
    <w:rsid w:val="008B7E30"/>
    <w:rsid w:val="008C0204"/>
    <w:rsid w:val="008C0214"/>
    <w:rsid w:val="008C0319"/>
    <w:rsid w:val="008C03DE"/>
    <w:rsid w:val="008C0584"/>
    <w:rsid w:val="008C1429"/>
    <w:rsid w:val="008C17B1"/>
    <w:rsid w:val="008C29F0"/>
    <w:rsid w:val="008C2FC6"/>
    <w:rsid w:val="008C40B3"/>
    <w:rsid w:val="008C45AB"/>
    <w:rsid w:val="008C5B00"/>
    <w:rsid w:val="008C5D85"/>
    <w:rsid w:val="008C5EB1"/>
    <w:rsid w:val="008C6234"/>
    <w:rsid w:val="008C62AE"/>
    <w:rsid w:val="008C6383"/>
    <w:rsid w:val="008C6905"/>
    <w:rsid w:val="008C6E38"/>
    <w:rsid w:val="008D04CD"/>
    <w:rsid w:val="008D08C7"/>
    <w:rsid w:val="008D0F65"/>
    <w:rsid w:val="008D12BE"/>
    <w:rsid w:val="008D14AF"/>
    <w:rsid w:val="008D16F8"/>
    <w:rsid w:val="008D241F"/>
    <w:rsid w:val="008D2F6E"/>
    <w:rsid w:val="008D3196"/>
    <w:rsid w:val="008D3FEA"/>
    <w:rsid w:val="008D4631"/>
    <w:rsid w:val="008D5030"/>
    <w:rsid w:val="008D60B0"/>
    <w:rsid w:val="008D72B2"/>
    <w:rsid w:val="008E0296"/>
    <w:rsid w:val="008E0488"/>
    <w:rsid w:val="008E0B65"/>
    <w:rsid w:val="008E0C91"/>
    <w:rsid w:val="008E1045"/>
    <w:rsid w:val="008E1219"/>
    <w:rsid w:val="008E1396"/>
    <w:rsid w:val="008E1545"/>
    <w:rsid w:val="008E1613"/>
    <w:rsid w:val="008E1EF3"/>
    <w:rsid w:val="008E2CA2"/>
    <w:rsid w:val="008E2DAB"/>
    <w:rsid w:val="008E2F38"/>
    <w:rsid w:val="008E36F1"/>
    <w:rsid w:val="008E3F2D"/>
    <w:rsid w:val="008E450F"/>
    <w:rsid w:val="008E4685"/>
    <w:rsid w:val="008E4A9B"/>
    <w:rsid w:val="008E4F18"/>
    <w:rsid w:val="008E5787"/>
    <w:rsid w:val="008E6369"/>
    <w:rsid w:val="008E6B13"/>
    <w:rsid w:val="008E7140"/>
    <w:rsid w:val="008E717E"/>
    <w:rsid w:val="008E778D"/>
    <w:rsid w:val="008E7A1B"/>
    <w:rsid w:val="008F0261"/>
    <w:rsid w:val="008F03F2"/>
    <w:rsid w:val="008F0D1C"/>
    <w:rsid w:val="008F0F99"/>
    <w:rsid w:val="008F2061"/>
    <w:rsid w:val="008F244B"/>
    <w:rsid w:val="008F264D"/>
    <w:rsid w:val="008F2F05"/>
    <w:rsid w:val="008F2F56"/>
    <w:rsid w:val="008F39BE"/>
    <w:rsid w:val="008F3CAB"/>
    <w:rsid w:val="008F49A8"/>
    <w:rsid w:val="008F508B"/>
    <w:rsid w:val="008F5CC2"/>
    <w:rsid w:val="008F5D29"/>
    <w:rsid w:val="008F63B0"/>
    <w:rsid w:val="008F7E16"/>
    <w:rsid w:val="008F7E19"/>
    <w:rsid w:val="008F7E56"/>
    <w:rsid w:val="009001D8"/>
    <w:rsid w:val="009003A8"/>
    <w:rsid w:val="00900759"/>
    <w:rsid w:val="00900A5F"/>
    <w:rsid w:val="00900CCD"/>
    <w:rsid w:val="00901A80"/>
    <w:rsid w:val="00902ECF"/>
    <w:rsid w:val="00902EE1"/>
    <w:rsid w:val="009043B2"/>
    <w:rsid w:val="00904DA4"/>
    <w:rsid w:val="00904E9D"/>
    <w:rsid w:val="00905ACF"/>
    <w:rsid w:val="00906E56"/>
    <w:rsid w:val="00907F4B"/>
    <w:rsid w:val="009107F0"/>
    <w:rsid w:val="00910973"/>
    <w:rsid w:val="00910D44"/>
    <w:rsid w:val="00911508"/>
    <w:rsid w:val="00912536"/>
    <w:rsid w:val="00912900"/>
    <w:rsid w:val="009129EF"/>
    <w:rsid w:val="00912ACA"/>
    <w:rsid w:val="009130B6"/>
    <w:rsid w:val="00913230"/>
    <w:rsid w:val="0091400D"/>
    <w:rsid w:val="0091470B"/>
    <w:rsid w:val="00914DAA"/>
    <w:rsid w:val="00915454"/>
    <w:rsid w:val="009155B4"/>
    <w:rsid w:val="00916A7E"/>
    <w:rsid w:val="00916D37"/>
    <w:rsid w:val="00916DA9"/>
    <w:rsid w:val="0091713E"/>
    <w:rsid w:val="0091727F"/>
    <w:rsid w:val="0091799F"/>
    <w:rsid w:val="00917F1A"/>
    <w:rsid w:val="00920E3A"/>
    <w:rsid w:val="00920E72"/>
    <w:rsid w:val="00920F44"/>
    <w:rsid w:val="009217EA"/>
    <w:rsid w:val="009227AF"/>
    <w:rsid w:val="00923DCE"/>
    <w:rsid w:val="009240BD"/>
    <w:rsid w:val="00925006"/>
    <w:rsid w:val="009267D4"/>
    <w:rsid w:val="00927B63"/>
    <w:rsid w:val="0093111B"/>
    <w:rsid w:val="0093165C"/>
    <w:rsid w:val="00932931"/>
    <w:rsid w:val="00932B5C"/>
    <w:rsid w:val="00934197"/>
    <w:rsid w:val="00934B67"/>
    <w:rsid w:val="00934D7B"/>
    <w:rsid w:val="00934E49"/>
    <w:rsid w:val="00935541"/>
    <w:rsid w:val="009362C1"/>
    <w:rsid w:val="0093745A"/>
    <w:rsid w:val="00937947"/>
    <w:rsid w:val="00941541"/>
    <w:rsid w:val="009415C5"/>
    <w:rsid w:val="0094173B"/>
    <w:rsid w:val="009418B0"/>
    <w:rsid w:val="00941DCC"/>
    <w:rsid w:val="0094309B"/>
    <w:rsid w:val="0094317A"/>
    <w:rsid w:val="00944221"/>
    <w:rsid w:val="00944623"/>
    <w:rsid w:val="00944A16"/>
    <w:rsid w:val="00945091"/>
    <w:rsid w:val="009453F9"/>
    <w:rsid w:val="009456CC"/>
    <w:rsid w:val="00945C51"/>
    <w:rsid w:val="0094645C"/>
    <w:rsid w:val="009465A5"/>
    <w:rsid w:val="00946A9D"/>
    <w:rsid w:val="009503EE"/>
    <w:rsid w:val="0095067F"/>
    <w:rsid w:val="009518A1"/>
    <w:rsid w:val="009518D3"/>
    <w:rsid w:val="00952419"/>
    <w:rsid w:val="0095367A"/>
    <w:rsid w:val="00953A0E"/>
    <w:rsid w:val="00953A71"/>
    <w:rsid w:val="00955E10"/>
    <w:rsid w:val="00956270"/>
    <w:rsid w:val="009567C6"/>
    <w:rsid w:val="00956990"/>
    <w:rsid w:val="00956DE9"/>
    <w:rsid w:val="0095766F"/>
    <w:rsid w:val="009603A6"/>
    <w:rsid w:val="00960418"/>
    <w:rsid w:val="00960989"/>
    <w:rsid w:val="00960FDC"/>
    <w:rsid w:val="00961059"/>
    <w:rsid w:val="00961349"/>
    <w:rsid w:val="00961457"/>
    <w:rsid w:val="00961502"/>
    <w:rsid w:val="00961E2C"/>
    <w:rsid w:val="00962097"/>
    <w:rsid w:val="00962620"/>
    <w:rsid w:val="0096464F"/>
    <w:rsid w:val="00964EA5"/>
    <w:rsid w:val="0096651A"/>
    <w:rsid w:val="00966CA9"/>
    <w:rsid w:val="009702F3"/>
    <w:rsid w:val="009703CD"/>
    <w:rsid w:val="00971A09"/>
    <w:rsid w:val="00972658"/>
    <w:rsid w:val="00972F56"/>
    <w:rsid w:val="00973B15"/>
    <w:rsid w:val="009740FE"/>
    <w:rsid w:val="00975337"/>
    <w:rsid w:val="009753E4"/>
    <w:rsid w:val="00975F4E"/>
    <w:rsid w:val="00977316"/>
    <w:rsid w:val="00977950"/>
    <w:rsid w:val="00977ACE"/>
    <w:rsid w:val="009805E7"/>
    <w:rsid w:val="00980BDE"/>
    <w:rsid w:val="009812B1"/>
    <w:rsid w:val="0098188D"/>
    <w:rsid w:val="009818BC"/>
    <w:rsid w:val="00982321"/>
    <w:rsid w:val="009837E2"/>
    <w:rsid w:val="0098393E"/>
    <w:rsid w:val="009839BE"/>
    <w:rsid w:val="0098415E"/>
    <w:rsid w:val="00984504"/>
    <w:rsid w:val="00984B48"/>
    <w:rsid w:val="0098545F"/>
    <w:rsid w:val="00985D0F"/>
    <w:rsid w:val="00986414"/>
    <w:rsid w:val="00986FFE"/>
    <w:rsid w:val="00987833"/>
    <w:rsid w:val="009910EE"/>
    <w:rsid w:val="00991737"/>
    <w:rsid w:val="00991F1D"/>
    <w:rsid w:val="00992BE3"/>
    <w:rsid w:val="0099311E"/>
    <w:rsid w:val="00993B40"/>
    <w:rsid w:val="009946B9"/>
    <w:rsid w:val="00994FB7"/>
    <w:rsid w:val="00995B98"/>
    <w:rsid w:val="0099606F"/>
    <w:rsid w:val="0099671A"/>
    <w:rsid w:val="00996C0B"/>
    <w:rsid w:val="009970B5"/>
    <w:rsid w:val="0099732F"/>
    <w:rsid w:val="009A05C2"/>
    <w:rsid w:val="009A05E2"/>
    <w:rsid w:val="009A195E"/>
    <w:rsid w:val="009A229E"/>
    <w:rsid w:val="009A29D0"/>
    <w:rsid w:val="009A2DA5"/>
    <w:rsid w:val="009A3DB8"/>
    <w:rsid w:val="009A4000"/>
    <w:rsid w:val="009A678E"/>
    <w:rsid w:val="009A68BD"/>
    <w:rsid w:val="009A6991"/>
    <w:rsid w:val="009A7C9D"/>
    <w:rsid w:val="009B04D2"/>
    <w:rsid w:val="009B11CC"/>
    <w:rsid w:val="009B1261"/>
    <w:rsid w:val="009B1768"/>
    <w:rsid w:val="009B193F"/>
    <w:rsid w:val="009B25DE"/>
    <w:rsid w:val="009B2651"/>
    <w:rsid w:val="009B2864"/>
    <w:rsid w:val="009B2A8E"/>
    <w:rsid w:val="009B3868"/>
    <w:rsid w:val="009B3C0D"/>
    <w:rsid w:val="009B4AC2"/>
    <w:rsid w:val="009B4FC9"/>
    <w:rsid w:val="009B554F"/>
    <w:rsid w:val="009B5ACD"/>
    <w:rsid w:val="009B6F1B"/>
    <w:rsid w:val="009B71DC"/>
    <w:rsid w:val="009B72BF"/>
    <w:rsid w:val="009B77C0"/>
    <w:rsid w:val="009C01DA"/>
    <w:rsid w:val="009C020A"/>
    <w:rsid w:val="009C0454"/>
    <w:rsid w:val="009C0747"/>
    <w:rsid w:val="009C0A9F"/>
    <w:rsid w:val="009C1A2D"/>
    <w:rsid w:val="009C1C8A"/>
    <w:rsid w:val="009C2A6E"/>
    <w:rsid w:val="009C2EE2"/>
    <w:rsid w:val="009C37EF"/>
    <w:rsid w:val="009C3DA6"/>
    <w:rsid w:val="009C4936"/>
    <w:rsid w:val="009C5106"/>
    <w:rsid w:val="009C53C1"/>
    <w:rsid w:val="009C53E4"/>
    <w:rsid w:val="009C58CA"/>
    <w:rsid w:val="009C5C48"/>
    <w:rsid w:val="009D0A21"/>
    <w:rsid w:val="009D12AF"/>
    <w:rsid w:val="009D176E"/>
    <w:rsid w:val="009D2EFB"/>
    <w:rsid w:val="009D322E"/>
    <w:rsid w:val="009D35CE"/>
    <w:rsid w:val="009D3A7F"/>
    <w:rsid w:val="009D4797"/>
    <w:rsid w:val="009D4D7F"/>
    <w:rsid w:val="009D4E2D"/>
    <w:rsid w:val="009D557C"/>
    <w:rsid w:val="009D718A"/>
    <w:rsid w:val="009D7353"/>
    <w:rsid w:val="009D7A2E"/>
    <w:rsid w:val="009E1182"/>
    <w:rsid w:val="009E1275"/>
    <w:rsid w:val="009E18E8"/>
    <w:rsid w:val="009E2754"/>
    <w:rsid w:val="009E3DC6"/>
    <w:rsid w:val="009E52F7"/>
    <w:rsid w:val="009E62D5"/>
    <w:rsid w:val="009E6365"/>
    <w:rsid w:val="009E69D6"/>
    <w:rsid w:val="009E6C64"/>
    <w:rsid w:val="009E736F"/>
    <w:rsid w:val="009F01D1"/>
    <w:rsid w:val="009F09B9"/>
    <w:rsid w:val="009F0CAB"/>
    <w:rsid w:val="009F168E"/>
    <w:rsid w:val="009F18D7"/>
    <w:rsid w:val="009F19DD"/>
    <w:rsid w:val="009F2A0E"/>
    <w:rsid w:val="009F2AA8"/>
    <w:rsid w:val="009F2DCB"/>
    <w:rsid w:val="009F352B"/>
    <w:rsid w:val="009F4BF8"/>
    <w:rsid w:val="009F6EBA"/>
    <w:rsid w:val="009F70DC"/>
    <w:rsid w:val="009F7D89"/>
    <w:rsid w:val="00A000DA"/>
    <w:rsid w:val="00A0031D"/>
    <w:rsid w:val="00A0051E"/>
    <w:rsid w:val="00A00C02"/>
    <w:rsid w:val="00A00F68"/>
    <w:rsid w:val="00A0125E"/>
    <w:rsid w:val="00A01665"/>
    <w:rsid w:val="00A019FF"/>
    <w:rsid w:val="00A04770"/>
    <w:rsid w:val="00A04C76"/>
    <w:rsid w:val="00A050B9"/>
    <w:rsid w:val="00A0664E"/>
    <w:rsid w:val="00A06A10"/>
    <w:rsid w:val="00A07155"/>
    <w:rsid w:val="00A0760B"/>
    <w:rsid w:val="00A0778A"/>
    <w:rsid w:val="00A07E81"/>
    <w:rsid w:val="00A10481"/>
    <w:rsid w:val="00A107BE"/>
    <w:rsid w:val="00A107EF"/>
    <w:rsid w:val="00A10D0B"/>
    <w:rsid w:val="00A120B0"/>
    <w:rsid w:val="00A12422"/>
    <w:rsid w:val="00A144BB"/>
    <w:rsid w:val="00A14522"/>
    <w:rsid w:val="00A1558E"/>
    <w:rsid w:val="00A15671"/>
    <w:rsid w:val="00A16E0C"/>
    <w:rsid w:val="00A171BB"/>
    <w:rsid w:val="00A1776C"/>
    <w:rsid w:val="00A17A61"/>
    <w:rsid w:val="00A17B6F"/>
    <w:rsid w:val="00A20267"/>
    <w:rsid w:val="00A2039E"/>
    <w:rsid w:val="00A20C00"/>
    <w:rsid w:val="00A21D73"/>
    <w:rsid w:val="00A21E86"/>
    <w:rsid w:val="00A22A00"/>
    <w:rsid w:val="00A2478B"/>
    <w:rsid w:val="00A24A24"/>
    <w:rsid w:val="00A24A30"/>
    <w:rsid w:val="00A255F0"/>
    <w:rsid w:val="00A25A13"/>
    <w:rsid w:val="00A25BE5"/>
    <w:rsid w:val="00A3085D"/>
    <w:rsid w:val="00A30B54"/>
    <w:rsid w:val="00A327F0"/>
    <w:rsid w:val="00A32D57"/>
    <w:rsid w:val="00A336D0"/>
    <w:rsid w:val="00A33A75"/>
    <w:rsid w:val="00A33C7B"/>
    <w:rsid w:val="00A34789"/>
    <w:rsid w:val="00A348E8"/>
    <w:rsid w:val="00A3493E"/>
    <w:rsid w:val="00A353AA"/>
    <w:rsid w:val="00A36CBA"/>
    <w:rsid w:val="00A40095"/>
    <w:rsid w:val="00A4057D"/>
    <w:rsid w:val="00A4063C"/>
    <w:rsid w:val="00A40AA8"/>
    <w:rsid w:val="00A40AF1"/>
    <w:rsid w:val="00A414A3"/>
    <w:rsid w:val="00A417FA"/>
    <w:rsid w:val="00A41F87"/>
    <w:rsid w:val="00A41FCE"/>
    <w:rsid w:val="00A4243A"/>
    <w:rsid w:val="00A42635"/>
    <w:rsid w:val="00A439F0"/>
    <w:rsid w:val="00A44200"/>
    <w:rsid w:val="00A46AA6"/>
    <w:rsid w:val="00A46D0E"/>
    <w:rsid w:val="00A46E90"/>
    <w:rsid w:val="00A47902"/>
    <w:rsid w:val="00A47EA5"/>
    <w:rsid w:val="00A47FB1"/>
    <w:rsid w:val="00A5084D"/>
    <w:rsid w:val="00A50927"/>
    <w:rsid w:val="00A50B93"/>
    <w:rsid w:val="00A50D51"/>
    <w:rsid w:val="00A514E6"/>
    <w:rsid w:val="00A52253"/>
    <w:rsid w:val="00A528F7"/>
    <w:rsid w:val="00A52AEF"/>
    <w:rsid w:val="00A532D0"/>
    <w:rsid w:val="00A54076"/>
    <w:rsid w:val="00A540D6"/>
    <w:rsid w:val="00A540E7"/>
    <w:rsid w:val="00A54340"/>
    <w:rsid w:val="00A54E42"/>
    <w:rsid w:val="00A56459"/>
    <w:rsid w:val="00A5658E"/>
    <w:rsid w:val="00A56D11"/>
    <w:rsid w:val="00A56D3A"/>
    <w:rsid w:val="00A5789A"/>
    <w:rsid w:val="00A57D41"/>
    <w:rsid w:val="00A57F75"/>
    <w:rsid w:val="00A600EE"/>
    <w:rsid w:val="00A60A33"/>
    <w:rsid w:val="00A60EE9"/>
    <w:rsid w:val="00A61734"/>
    <w:rsid w:val="00A61B0C"/>
    <w:rsid w:val="00A61B36"/>
    <w:rsid w:val="00A6209C"/>
    <w:rsid w:val="00A6288D"/>
    <w:rsid w:val="00A629EB"/>
    <w:rsid w:val="00A62C75"/>
    <w:rsid w:val="00A62FB4"/>
    <w:rsid w:val="00A631E8"/>
    <w:rsid w:val="00A635DE"/>
    <w:rsid w:val="00A63BDD"/>
    <w:rsid w:val="00A64F28"/>
    <w:rsid w:val="00A6568F"/>
    <w:rsid w:val="00A65F0C"/>
    <w:rsid w:val="00A663A7"/>
    <w:rsid w:val="00A67138"/>
    <w:rsid w:val="00A6738A"/>
    <w:rsid w:val="00A67B27"/>
    <w:rsid w:val="00A67D88"/>
    <w:rsid w:val="00A71172"/>
    <w:rsid w:val="00A714E3"/>
    <w:rsid w:val="00A717A2"/>
    <w:rsid w:val="00A71A2E"/>
    <w:rsid w:val="00A71A80"/>
    <w:rsid w:val="00A7267D"/>
    <w:rsid w:val="00A728CD"/>
    <w:rsid w:val="00A72F1A"/>
    <w:rsid w:val="00A7346C"/>
    <w:rsid w:val="00A74C9B"/>
    <w:rsid w:val="00A767E9"/>
    <w:rsid w:val="00A76C74"/>
    <w:rsid w:val="00A773C8"/>
    <w:rsid w:val="00A8289C"/>
    <w:rsid w:val="00A83998"/>
    <w:rsid w:val="00A83D42"/>
    <w:rsid w:val="00A83E21"/>
    <w:rsid w:val="00A84396"/>
    <w:rsid w:val="00A85054"/>
    <w:rsid w:val="00A856A2"/>
    <w:rsid w:val="00A874A7"/>
    <w:rsid w:val="00A8774B"/>
    <w:rsid w:val="00A87F3C"/>
    <w:rsid w:val="00A9024F"/>
    <w:rsid w:val="00A90375"/>
    <w:rsid w:val="00A91846"/>
    <w:rsid w:val="00A92014"/>
    <w:rsid w:val="00A9297D"/>
    <w:rsid w:val="00A92F57"/>
    <w:rsid w:val="00A945FD"/>
    <w:rsid w:val="00A9469D"/>
    <w:rsid w:val="00A947C7"/>
    <w:rsid w:val="00A94AB1"/>
    <w:rsid w:val="00A95601"/>
    <w:rsid w:val="00A959AF"/>
    <w:rsid w:val="00A95D27"/>
    <w:rsid w:val="00AA03E7"/>
    <w:rsid w:val="00AA0B6A"/>
    <w:rsid w:val="00AA11A7"/>
    <w:rsid w:val="00AA17FE"/>
    <w:rsid w:val="00AA2274"/>
    <w:rsid w:val="00AA2313"/>
    <w:rsid w:val="00AA271B"/>
    <w:rsid w:val="00AA2DF7"/>
    <w:rsid w:val="00AA2FAE"/>
    <w:rsid w:val="00AA2FED"/>
    <w:rsid w:val="00AA4AB4"/>
    <w:rsid w:val="00AA4FE7"/>
    <w:rsid w:val="00AA50A5"/>
    <w:rsid w:val="00AA518A"/>
    <w:rsid w:val="00AA5AD4"/>
    <w:rsid w:val="00AA72FB"/>
    <w:rsid w:val="00AA7380"/>
    <w:rsid w:val="00AA756B"/>
    <w:rsid w:val="00AA7CA7"/>
    <w:rsid w:val="00AA7FED"/>
    <w:rsid w:val="00AB0428"/>
    <w:rsid w:val="00AB12F0"/>
    <w:rsid w:val="00AB12FE"/>
    <w:rsid w:val="00AB24DE"/>
    <w:rsid w:val="00AB2506"/>
    <w:rsid w:val="00AB2747"/>
    <w:rsid w:val="00AB28EC"/>
    <w:rsid w:val="00AB2B94"/>
    <w:rsid w:val="00AB31A9"/>
    <w:rsid w:val="00AB3356"/>
    <w:rsid w:val="00AB35C5"/>
    <w:rsid w:val="00AB3749"/>
    <w:rsid w:val="00AB3968"/>
    <w:rsid w:val="00AB3F14"/>
    <w:rsid w:val="00AB3F43"/>
    <w:rsid w:val="00AB416C"/>
    <w:rsid w:val="00AB4242"/>
    <w:rsid w:val="00AB4E8F"/>
    <w:rsid w:val="00AB5860"/>
    <w:rsid w:val="00AB617F"/>
    <w:rsid w:val="00AB63A3"/>
    <w:rsid w:val="00AB6464"/>
    <w:rsid w:val="00AC000D"/>
    <w:rsid w:val="00AC060F"/>
    <w:rsid w:val="00AC069C"/>
    <w:rsid w:val="00AC0FF9"/>
    <w:rsid w:val="00AC1732"/>
    <w:rsid w:val="00AC1894"/>
    <w:rsid w:val="00AC26A0"/>
    <w:rsid w:val="00AC3733"/>
    <w:rsid w:val="00AC3DD2"/>
    <w:rsid w:val="00AC430B"/>
    <w:rsid w:val="00AC4BCB"/>
    <w:rsid w:val="00AC50A6"/>
    <w:rsid w:val="00AC51A3"/>
    <w:rsid w:val="00AC55D1"/>
    <w:rsid w:val="00AC631F"/>
    <w:rsid w:val="00AC679D"/>
    <w:rsid w:val="00AC6CAE"/>
    <w:rsid w:val="00AC6D02"/>
    <w:rsid w:val="00AD0146"/>
    <w:rsid w:val="00AD02F4"/>
    <w:rsid w:val="00AD038A"/>
    <w:rsid w:val="00AD0505"/>
    <w:rsid w:val="00AD071E"/>
    <w:rsid w:val="00AD2B6A"/>
    <w:rsid w:val="00AD2F98"/>
    <w:rsid w:val="00AD41B8"/>
    <w:rsid w:val="00AD443C"/>
    <w:rsid w:val="00AD5F73"/>
    <w:rsid w:val="00AD6AB4"/>
    <w:rsid w:val="00AE0BF7"/>
    <w:rsid w:val="00AE17B9"/>
    <w:rsid w:val="00AE1E28"/>
    <w:rsid w:val="00AE28F5"/>
    <w:rsid w:val="00AE2C74"/>
    <w:rsid w:val="00AE343A"/>
    <w:rsid w:val="00AE4622"/>
    <w:rsid w:val="00AE5552"/>
    <w:rsid w:val="00AE6124"/>
    <w:rsid w:val="00AE663D"/>
    <w:rsid w:val="00AE7135"/>
    <w:rsid w:val="00AE78BA"/>
    <w:rsid w:val="00AE797A"/>
    <w:rsid w:val="00AE7FD0"/>
    <w:rsid w:val="00AF06D7"/>
    <w:rsid w:val="00AF35FA"/>
    <w:rsid w:val="00AF3D99"/>
    <w:rsid w:val="00AF4259"/>
    <w:rsid w:val="00AF4489"/>
    <w:rsid w:val="00AF4541"/>
    <w:rsid w:val="00AF4622"/>
    <w:rsid w:val="00AF5706"/>
    <w:rsid w:val="00AF59BD"/>
    <w:rsid w:val="00AF5BFF"/>
    <w:rsid w:val="00AF5EB8"/>
    <w:rsid w:val="00AF605D"/>
    <w:rsid w:val="00AF6523"/>
    <w:rsid w:val="00AF6CD3"/>
    <w:rsid w:val="00AF7B8E"/>
    <w:rsid w:val="00B00780"/>
    <w:rsid w:val="00B01BB4"/>
    <w:rsid w:val="00B030A1"/>
    <w:rsid w:val="00B03C56"/>
    <w:rsid w:val="00B0461B"/>
    <w:rsid w:val="00B046E2"/>
    <w:rsid w:val="00B0496A"/>
    <w:rsid w:val="00B04B5C"/>
    <w:rsid w:val="00B04F5D"/>
    <w:rsid w:val="00B059D4"/>
    <w:rsid w:val="00B06956"/>
    <w:rsid w:val="00B06D46"/>
    <w:rsid w:val="00B06EC3"/>
    <w:rsid w:val="00B102FD"/>
    <w:rsid w:val="00B10617"/>
    <w:rsid w:val="00B10762"/>
    <w:rsid w:val="00B10D4D"/>
    <w:rsid w:val="00B111DE"/>
    <w:rsid w:val="00B1164F"/>
    <w:rsid w:val="00B11978"/>
    <w:rsid w:val="00B122A9"/>
    <w:rsid w:val="00B125A8"/>
    <w:rsid w:val="00B12BDA"/>
    <w:rsid w:val="00B133D2"/>
    <w:rsid w:val="00B13C26"/>
    <w:rsid w:val="00B13F11"/>
    <w:rsid w:val="00B14241"/>
    <w:rsid w:val="00B14E8C"/>
    <w:rsid w:val="00B15605"/>
    <w:rsid w:val="00B1566F"/>
    <w:rsid w:val="00B16250"/>
    <w:rsid w:val="00B16A96"/>
    <w:rsid w:val="00B16F10"/>
    <w:rsid w:val="00B17195"/>
    <w:rsid w:val="00B2028A"/>
    <w:rsid w:val="00B20D79"/>
    <w:rsid w:val="00B21030"/>
    <w:rsid w:val="00B21188"/>
    <w:rsid w:val="00B21A92"/>
    <w:rsid w:val="00B225C5"/>
    <w:rsid w:val="00B23175"/>
    <w:rsid w:val="00B236A7"/>
    <w:rsid w:val="00B23BF9"/>
    <w:rsid w:val="00B23CB4"/>
    <w:rsid w:val="00B23FC6"/>
    <w:rsid w:val="00B23FD6"/>
    <w:rsid w:val="00B24585"/>
    <w:rsid w:val="00B24A32"/>
    <w:rsid w:val="00B24A8F"/>
    <w:rsid w:val="00B24B55"/>
    <w:rsid w:val="00B24DA9"/>
    <w:rsid w:val="00B2616E"/>
    <w:rsid w:val="00B26A61"/>
    <w:rsid w:val="00B2720C"/>
    <w:rsid w:val="00B27F57"/>
    <w:rsid w:val="00B27FD7"/>
    <w:rsid w:val="00B3072B"/>
    <w:rsid w:val="00B30802"/>
    <w:rsid w:val="00B31699"/>
    <w:rsid w:val="00B32114"/>
    <w:rsid w:val="00B32565"/>
    <w:rsid w:val="00B334E9"/>
    <w:rsid w:val="00B33730"/>
    <w:rsid w:val="00B3489D"/>
    <w:rsid w:val="00B34FA8"/>
    <w:rsid w:val="00B352C3"/>
    <w:rsid w:val="00B35760"/>
    <w:rsid w:val="00B36260"/>
    <w:rsid w:val="00B36910"/>
    <w:rsid w:val="00B36A27"/>
    <w:rsid w:val="00B37212"/>
    <w:rsid w:val="00B378A5"/>
    <w:rsid w:val="00B403E8"/>
    <w:rsid w:val="00B4053D"/>
    <w:rsid w:val="00B41B57"/>
    <w:rsid w:val="00B41EC9"/>
    <w:rsid w:val="00B42D1D"/>
    <w:rsid w:val="00B43088"/>
    <w:rsid w:val="00B435A1"/>
    <w:rsid w:val="00B44445"/>
    <w:rsid w:val="00B449E0"/>
    <w:rsid w:val="00B45EE4"/>
    <w:rsid w:val="00B4646E"/>
    <w:rsid w:val="00B466A1"/>
    <w:rsid w:val="00B4689B"/>
    <w:rsid w:val="00B469BB"/>
    <w:rsid w:val="00B4720F"/>
    <w:rsid w:val="00B47554"/>
    <w:rsid w:val="00B508CC"/>
    <w:rsid w:val="00B517F5"/>
    <w:rsid w:val="00B51B9E"/>
    <w:rsid w:val="00B51EEF"/>
    <w:rsid w:val="00B534CF"/>
    <w:rsid w:val="00B53EED"/>
    <w:rsid w:val="00B54221"/>
    <w:rsid w:val="00B544A8"/>
    <w:rsid w:val="00B54773"/>
    <w:rsid w:val="00B54A74"/>
    <w:rsid w:val="00B54F1D"/>
    <w:rsid w:val="00B55A66"/>
    <w:rsid w:val="00B560DE"/>
    <w:rsid w:val="00B603E0"/>
    <w:rsid w:val="00B6101C"/>
    <w:rsid w:val="00B619BF"/>
    <w:rsid w:val="00B619EF"/>
    <w:rsid w:val="00B61BF5"/>
    <w:rsid w:val="00B62003"/>
    <w:rsid w:val="00B63894"/>
    <w:rsid w:val="00B64552"/>
    <w:rsid w:val="00B656D7"/>
    <w:rsid w:val="00B656ED"/>
    <w:rsid w:val="00B6573C"/>
    <w:rsid w:val="00B657DB"/>
    <w:rsid w:val="00B65E58"/>
    <w:rsid w:val="00B65FDF"/>
    <w:rsid w:val="00B667EA"/>
    <w:rsid w:val="00B7059C"/>
    <w:rsid w:val="00B70622"/>
    <w:rsid w:val="00B70EF4"/>
    <w:rsid w:val="00B715AD"/>
    <w:rsid w:val="00B716CF"/>
    <w:rsid w:val="00B71974"/>
    <w:rsid w:val="00B71A79"/>
    <w:rsid w:val="00B71DDB"/>
    <w:rsid w:val="00B730AA"/>
    <w:rsid w:val="00B73805"/>
    <w:rsid w:val="00B741E3"/>
    <w:rsid w:val="00B7497A"/>
    <w:rsid w:val="00B75367"/>
    <w:rsid w:val="00B75C89"/>
    <w:rsid w:val="00B7693F"/>
    <w:rsid w:val="00B769FF"/>
    <w:rsid w:val="00B770D8"/>
    <w:rsid w:val="00B777F0"/>
    <w:rsid w:val="00B77B86"/>
    <w:rsid w:val="00B77EFF"/>
    <w:rsid w:val="00B800F0"/>
    <w:rsid w:val="00B8051F"/>
    <w:rsid w:val="00B808FA"/>
    <w:rsid w:val="00B80929"/>
    <w:rsid w:val="00B80979"/>
    <w:rsid w:val="00B80B84"/>
    <w:rsid w:val="00B8267C"/>
    <w:rsid w:val="00B832B8"/>
    <w:rsid w:val="00B8370F"/>
    <w:rsid w:val="00B83A01"/>
    <w:rsid w:val="00B846E6"/>
    <w:rsid w:val="00B85257"/>
    <w:rsid w:val="00B85502"/>
    <w:rsid w:val="00B85E87"/>
    <w:rsid w:val="00B85F1F"/>
    <w:rsid w:val="00B85F23"/>
    <w:rsid w:val="00B86069"/>
    <w:rsid w:val="00B86901"/>
    <w:rsid w:val="00B86CFD"/>
    <w:rsid w:val="00B86DD2"/>
    <w:rsid w:val="00B86F9F"/>
    <w:rsid w:val="00B9054F"/>
    <w:rsid w:val="00B9111E"/>
    <w:rsid w:val="00B917C5"/>
    <w:rsid w:val="00B91B42"/>
    <w:rsid w:val="00B927B3"/>
    <w:rsid w:val="00B94412"/>
    <w:rsid w:val="00B9473A"/>
    <w:rsid w:val="00B94EA3"/>
    <w:rsid w:val="00B95112"/>
    <w:rsid w:val="00B9664A"/>
    <w:rsid w:val="00BA055B"/>
    <w:rsid w:val="00BA27EE"/>
    <w:rsid w:val="00BA29DB"/>
    <w:rsid w:val="00BA2FEC"/>
    <w:rsid w:val="00BA3E06"/>
    <w:rsid w:val="00BA4553"/>
    <w:rsid w:val="00BA506F"/>
    <w:rsid w:val="00BA5313"/>
    <w:rsid w:val="00BA60FB"/>
    <w:rsid w:val="00BA66AE"/>
    <w:rsid w:val="00BA6F38"/>
    <w:rsid w:val="00BA79FF"/>
    <w:rsid w:val="00BB0BF3"/>
    <w:rsid w:val="00BB2898"/>
    <w:rsid w:val="00BB2DDD"/>
    <w:rsid w:val="00BB31C5"/>
    <w:rsid w:val="00BB31CA"/>
    <w:rsid w:val="00BB33EE"/>
    <w:rsid w:val="00BB3D00"/>
    <w:rsid w:val="00BB4EA6"/>
    <w:rsid w:val="00BB5619"/>
    <w:rsid w:val="00BB5652"/>
    <w:rsid w:val="00BB5725"/>
    <w:rsid w:val="00BB6412"/>
    <w:rsid w:val="00BB68DE"/>
    <w:rsid w:val="00BB7F37"/>
    <w:rsid w:val="00BC1055"/>
    <w:rsid w:val="00BC11DF"/>
    <w:rsid w:val="00BC1EAA"/>
    <w:rsid w:val="00BC1FF0"/>
    <w:rsid w:val="00BC22BC"/>
    <w:rsid w:val="00BC22F5"/>
    <w:rsid w:val="00BC30DB"/>
    <w:rsid w:val="00BC349F"/>
    <w:rsid w:val="00BC3745"/>
    <w:rsid w:val="00BC3764"/>
    <w:rsid w:val="00BC3A8F"/>
    <w:rsid w:val="00BC3E71"/>
    <w:rsid w:val="00BC402F"/>
    <w:rsid w:val="00BC42C4"/>
    <w:rsid w:val="00BC45E7"/>
    <w:rsid w:val="00BC55B2"/>
    <w:rsid w:val="00BC79A2"/>
    <w:rsid w:val="00BD0E8E"/>
    <w:rsid w:val="00BD1C29"/>
    <w:rsid w:val="00BD1D48"/>
    <w:rsid w:val="00BD1EBE"/>
    <w:rsid w:val="00BD2130"/>
    <w:rsid w:val="00BD2437"/>
    <w:rsid w:val="00BD2B04"/>
    <w:rsid w:val="00BD2D72"/>
    <w:rsid w:val="00BD30C3"/>
    <w:rsid w:val="00BD3843"/>
    <w:rsid w:val="00BD3BC0"/>
    <w:rsid w:val="00BD468E"/>
    <w:rsid w:val="00BD5F46"/>
    <w:rsid w:val="00BD6DF7"/>
    <w:rsid w:val="00BD7463"/>
    <w:rsid w:val="00BD78B7"/>
    <w:rsid w:val="00BE01B3"/>
    <w:rsid w:val="00BE1250"/>
    <w:rsid w:val="00BE183C"/>
    <w:rsid w:val="00BE2217"/>
    <w:rsid w:val="00BE25A8"/>
    <w:rsid w:val="00BE4452"/>
    <w:rsid w:val="00BE5094"/>
    <w:rsid w:val="00BE5361"/>
    <w:rsid w:val="00BE6F8E"/>
    <w:rsid w:val="00BE7D04"/>
    <w:rsid w:val="00BF136F"/>
    <w:rsid w:val="00BF23ED"/>
    <w:rsid w:val="00BF26E9"/>
    <w:rsid w:val="00BF2709"/>
    <w:rsid w:val="00BF2B97"/>
    <w:rsid w:val="00BF3A4E"/>
    <w:rsid w:val="00BF4A81"/>
    <w:rsid w:val="00BF4E98"/>
    <w:rsid w:val="00BF5537"/>
    <w:rsid w:val="00BF56C0"/>
    <w:rsid w:val="00BF5F9F"/>
    <w:rsid w:val="00BF621D"/>
    <w:rsid w:val="00BF724C"/>
    <w:rsid w:val="00BF7FC7"/>
    <w:rsid w:val="00C00586"/>
    <w:rsid w:val="00C00A69"/>
    <w:rsid w:val="00C02012"/>
    <w:rsid w:val="00C023FD"/>
    <w:rsid w:val="00C02428"/>
    <w:rsid w:val="00C028AD"/>
    <w:rsid w:val="00C02AED"/>
    <w:rsid w:val="00C042B6"/>
    <w:rsid w:val="00C0533C"/>
    <w:rsid w:val="00C05872"/>
    <w:rsid w:val="00C058D7"/>
    <w:rsid w:val="00C06238"/>
    <w:rsid w:val="00C0685A"/>
    <w:rsid w:val="00C06911"/>
    <w:rsid w:val="00C06F8F"/>
    <w:rsid w:val="00C0782B"/>
    <w:rsid w:val="00C07B00"/>
    <w:rsid w:val="00C11413"/>
    <w:rsid w:val="00C12492"/>
    <w:rsid w:val="00C12515"/>
    <w:rsid w:val="00C129B5"/>
    <w:rsid w:val="00C13717"/>
    <w:rsid w:val="00C13F98"/>
    <w:rsid w:val="00C14042"/>
    <w:rsid w:val="00C14224"/>
    <w:rsid w:val="00C156B4"/>
    <w:rsid w:val="00C15DF6"/>
    <w:rsid w:val="00C171EB"/>
    <w:rsid w:val="00C17C0F"/>
    <w:rsid w:val="00C17DEA"/>
    <w:rsid w:val="00C17EA3"/>
    <w:rsid w:val="00C20483"/>
    <w:rsid w:val="00C2099E"/>
    <w:rsid w:val="00C2127A"/>
    <w:rsid w:val="00C2144F"/>
    <w:rsid w:val="00C2208F"/>
    <w:rsid w:val="00C22151"/>
    <w:rsid w:val="00C227FF"/>
    <w:rsid w:val="00C22E7E"/>
    <w:rsid w:val="00C22FC3"/>
    <w:rsid w:val="00C23978"/>
    <w:rsid w:val="00C241A2"/>
    <w:rsid w:val="00C242B8"/>
    <w:rsid w:val="00C242F2"/>
    <w:rsid w:val="00C24483"/>
    <w:rsid w:val="00C24537"/>
    <w:rsid w:val="00C24A9E"/>
    <w:rsid w:val="00C2580B"/>
    <w:rsid w:val="00C25A93"/>
    <w:rsid w:val="00C2616F"/>
    <w:rsid w:val="00C2648B"/>
    <w:rsid w:val="00C265A1"/>
    <w:rsid w:val="00C2669D"/>
    <w:rsid w:val="00C269EC"/>
    <w:rsid w:val="00C271AC"/>
    <w:rsid w:val="00C27357"/>
    <w:rsid w:val="00C274F3"/>
    <w:rsid w:val="00C30168"/>
    <w:rsid w:val="00C3051B"/>
    <w:rsid w:val="00C306E3"/>
    <w:rsid w:val="00C30844"/>
    <w:rsid w:val="00C30C99"/>
    <w:rsid w:val="00C314EA"/>
    <w:rsid w:val="00C31BA2"/>
    <w:rsid w:val="00C32189"/>
    <w:rsid w:val="00C3328B"/>
    <w:rsid w:val="00C33390"/>
    <w:rsid w:val="00C33D4E"/>
    <w:rsid w:val="00C344D2"/>
    <w:rsid w:val="00C34ED2"/>
    <w:rsid w:val="00C34EE1"/>
    <w:rsid w:val="00C350F2"/>
    <w:rsid w:val="00C35944"/>
    <w:rsid w:val="00C35D8B"/>
    <w:rsid w:val="00C362E3"/>
    <w:rsid w:val="00C36BD1"/>
    <w:rsid w:val="00C36D22"/>
    <w:rsid w:val="00C36DF5"/>
    <w:rsid w:val="00C40742"/>
    <w:rsid w:val="00C40AF5"/>
    <w:rsid w:val="00C40B93"/>
    <w:rsid w:val="00C40B94"/>
    <w:rsid w:val="00C4111B"/>
    <w:rsid w:val="00C4130A"/>
    <w:rsid w:val="00C420B7"/>
    <w:rsid w:val="00C422EE"/>
    <w:rsid w:val="00C42D23"/>
    <w:rsid w:val="00C42DBA"/>
    <w:rsid w:val="00C42DE0"/>
    <w:rsid w:val="00C435CB"/>
    <w:rsid w:val="00C43B35"/>
    <w:rsid w:val="00C4523B"/>
    <w:rsid w:val="00C463C7"/>
    <w:rsid w:val="00C46507"/>
    <w:rsid w:val="00C46D29"/>
    <w:rsid w:val="00C47809"/>
    <w:rsid w:val="00C50588"/>
    <w:rsid w:val="00C5095D"/>
    <w:rsid w:val="00C50AE9"/>
    <w:rsid w:val="00C50B5B"/>
    <w:rsid w:val="00C515D2"/>
    <w:rsid w:val="00C52CE7"/>
    <w:rsid w:val="00C53626"/>
    <w:rsid w:val="00C53DF5"/>
    <w:rsid w:val="00C54735"/>
    <w:rsid w:val="00C55999"/>
    <w:rsid w:val="00C56241"/>
    <w:rsid w:val="00C56584"/>
    <w:rsid w:val="00C56598"/>
    <w:rsid w:val="00C56737"/>
    <w:rsid w:val="00C56A68"/>
    <w:rsid w:val="00C57397"/>
    <w:rsid w:val="00C575A9"/>
    <w:rsid w:val="00C57E2F"/>
    <w:rsid w:val="00C6015E"/>
    <w:rsid w:val="00C608AB"/>
    <w:rsid w:val="00C60DC7"/>
    <w:rsid w:val="00C61825"/>
    <w:rsid w:val="00C61854"/>
    <w:rsid w:val="00C61D64"/>
    <w:rsid w:val="00C6218D"/>
    <w:rsid w:val="00C624C0"/>
    <w:rsid w:val="00C62930"/>
    <w:rsid w:val="00C62AE7"/>
    <w:rsid w:val="00C63897"/>
    <w:rsid w:val="00C65185"/>
    <w:rsid w:val="00C65676"/>
    <w:rsid w:val="00C65CCD"/>
    <w:rsid w:val="00C6677E"/>
    <w:rsid w:val="00C67663"/>
    <w:rsid w:val="00C67812"/>
    <w:rsid w:val="00C704C4"/>
    <w:rsid w:val="00C70F00"/>
    <w:rsid w:val="00C71B71"/>
    <w:rsid w:val="00C721C1"/>
    <w:rsid w:val="00C7255D"/>
    <w:rsid w:val="00C730B9"/>
    <w:rsid w:val="00C73A75"/>
    <w:rsid w:val="00C73E52"/>
    <w:rsid w:val="00C7413C"/>
    <w:rsid w:val="00C74BFD"/>
    <w:rsid w:val="00C74F8C"/>
    <w:rsid w:val="00C753E6"/>
    <w:rsid w:val="00C759C7"/>
    <w:rsid w:val="00C76426"/>
    <w:rsid w:val="00C76A5F"/>
    <w:rsid w:val="00C77D03"/>
    <w:rsid w:val="00C77D64"/>
    <w:rsid w:val="00C80445"/>
    <w:rsid w:val="00C81912"/>
    <w:rsid w:val="00C81D31"/>
    <w:rsid w:val="00C81D5A"/>
    <w:rsid w:val="00C82833"/>
    <w:rsid w:val="00C82A58"/>
    <w:rsid w:val="00C82FEB"/>
    <w:rsid w:val="00C83253"/>
    <w:rsid w:val="00C839AA"/>
    <w:rsid w:val="00C843B2"/>
    <w:rsid w:val="00C84A81"/>
    <w:rsid w:val="00C84DD1"/>
    <w:rsid w:val="00C85F2D"/>
    <w:rsid w:val="00C868B9"/>
    <w:rsid w:val="00C8701D"/>
    <w:rsid w:val="00C87377"/>
    <w:rsid w:val="00C8751F"/>
    <w:rsid w:val="00C87B72"/>
    <w:rsid w:val="00C87E32"/>
    <w:rsid w:val="00C91960"/>
    <w:rsid w:val="00C91FF2"/>
    <w:rsid w:val="00C9235D"/>
    <w:rsid w:val="00C930FC"/>
    <w:rsid w:val="00C93735"/>
    <w:rsid w:val="00C93860"/>
    <w:rsid w:val="00C93DF1"/>
    <w:rsid w:val="00C93F4C"/>
    <w:rsid w:val="00C94B16"/>
    <w:rsid w:val="00C966E4"/>
    <w:rsid w:val="00C97523"/>
    <w:rsid w:val="00C97588"/>
    <w:rsid w:val="00CA05BA"/>
    <w:rsid w:val="00CA05C4"/>
    <w:rsid w:val="00CA09E9"/>
    <w:rsid w:val="00CA127F"/>
    <w:rsid w:val="00CA1357"/>
    <w:rsid w:val="00CA1840"/>
    <w:rsid w:val="00CA1C12"/>
    <w:rsid w:val="00CA23B5"/>
    <w:rsid w:val="00CA492F"/>
    <w:rsid w:val="00CA5173"/>
    <w:rsid w:val="00CA53D4"/>
    <w:rsid w:val="00CA5891"/>
    <w:rsid w:val="00CA5ED5"/>
    <w:rsid w:val="00CA646D"/>
    <w:rsid w:val="00CA651D"/>
    <w:rsid w:val="00CA68AE"/>
    <w:rsid w:val="00CB0121"/>
    <w:rsid w:val="00CB101E"/>
    <w:rsid w:val="00CB2CF0"/>
    <w:rsid w:val="00CB2DE6"/>
    <w:rsid w:val="00CB36B5"/>
    <w:rsid w:val="00CB45F1"/>
    <w:rsid w:val="00CB4DDB"/>
    <w:rsid w:val="00CB4EE8"/>
    <w:rsid w:val="00CB5107"/>
    <w:rsid w:val="00CB542B"/>
    <w:rsid w:val="00CB5D64"/>
    <w:rsid w:val="00CB6EBE"/>
    <w:rsid w:val="00CB795D"/>
    <w:rsid w:val="00CB7B73"/>
    <w:rsid w:val="00CB7DEC"/>
    <w:rsid w:val="00CC03B7"/>
    <w:rsid w:val="00CC0AD9"/>
    <w:rsid w:val="00CC2FFC"/>
    <w:rsid w:val="00CC3269"/>
    <w:rsid w:val="00CC33E4"/>
    <w:rsid w:val="00CC4156"/>
    <w:rsid w:val="00CC4275"/>
    <w:rsid w:val="00CC4332"/>
    <w:rsid w:val="00CC47C3"/>
    <w:rsid w:val="00CC6526"/>
    <w:rsid w:val="00CC6BC4"/>
    <w:rsid w:val="00CC77BE"/>
    <w:rsid w:val="00CD009C"/>
    <w:rsid w:val="00CD0559"/>
    <w:rsid w:val="00CD182A"/>
    <w:rsid w:val="00CD1EC1"/>
    <w:rsid w:val="00CD208D"/>
    <w:rsid w:val="00CD2968"/>
    <w:rsid w:val="00CD3DA6"/>
    <w:rsid w:val="00CD44E2"/>
    <w:rsid w:val="00CD53DF"/>
    <w:rsid w:val="00CD5A13"/>
    <w:rsid w:val="00CD5B93"/>
    <w:rsid w:val="00CD5FE5"/>
    <w:rsid w:val="00CD70E8"/>
    <w:rsid w:val="00CD7A93"/>
    <w:rsid w:val="00CE00B5"/>
    <w:rsid w:val="00CE0F30"/>
    <w:rsid w:val="00CE0F3A"/>
    <w:rsid w:val="00CE16B2"/>
    <w:rsid w:val="00CE16FB"/>
    <w:rsid w:val="00CE2178"/>
    <w:rsid w:val="00CE238D"/>
    <w:rsid w:val="00CE2840"/>
    <w:rsid w:val="00CE2E5D"/>
    <w:rsid w:val="00CE44EB"/>
    <w:rsid w:val="00CE4747"/>
    <w:rsid w:val="00CE4ABE"/>
    <w:rsid w:val="00CE567B"/>
    <w:rsid w:val="00CE5A5C"/>
    <w:rsid w:val="00CE5D36"/>
    <w:rsid w:val="00CE6069"/>
    <w:rsid w:val="00CE6165"/>
    <w:rsid w:val="00CE63E6"/>
    <w:rsid w:val="00CE6414"/>
    <w:rsid w:val="00CE663E"/>
    <w:rsid w:val="00CE6945"/>
    <w:rsid w:val="00CE6F15"/>
    <w:rsid w:val="00CE7A55"/>
    <w:rsid w:val="00CE7C6D"/>
    <w:rsid w:val="00CF00DC"/>
    <w:rsid w:val="00CF1633"/>
    <w:rsid w:val="00CF220C"/>
    <w:rsid w:val="00CF29CC"/>
    <w:rsid w:val="00CF3FA0"/>
    <w:rsid w:val="00CF40B7"/>
    <w:rsid w:val="00CF54E4"/>
    <w:rsid w:val="00CF5569"/>
    <w:rsid w:val="00CF6A30"/>
    <w:rsid w:val="00CF715A"/>
    <w:rsid w:val="00CF732A"/>
    <w:rsid w:val="00CF7488"/>
    <w:rsid w:val="00CF761F"/>
    <w:rsid w:val="00CF7B47"/>
    <w:rsid w:val="00D00D37"/>
    <w:rsid w:val="00D00F87"/>
    <w:rsid w:val="00D017C2"/>
    <w:rsid w:val="00D02E99"/>
    <w:rsid w:val="00D039BE"/>
    <w:rsid w:val="00D03CB2"/>
    <w:rsid w:val="00D04132"/>
    <w:rsid w:val="00D04D28"/>
    <w:rsid w:val="00D052EB"/>
    <w:rsid w:val="00D05656"/>
    <w:rsid w:val="00D062F1"/>
    <w:rsid w:val="00D064CB"/>
    <w:rsid w:val="00D06557"/>
    <w:rsid w:val="00D06891"/>
    <w:rsid w:val="00D06CDA"/>
    <w:rsid w:val="00D06FBD"/>
    <w:rsid w:val="00D06FD0"/>
    <w:rsid w:val="00D0704F"/>
    <w:rsid w:val="00D076D0"/>
    <w:rsid w:val="00D10025"/>
    <w:rsid w:val="00D119CA"/>
    <w:rsid w:val="00D1205E"/>
    <w:rsid w:val="00D1323F"/>
    <w:rsid w:val="00D14945"/>
    <w:rsid w:val="00D14C3C"/>
    <w:rsid w:val="00D1509D"/>
    <w:rsid w:val="00D15328"/>
    <w:rsid w:val="00D163BE"/>
    <w:rsid w:val="00D16CDE"/>
    <w:rsid w:val="00D16EB1"/>
    <w:rsid w:val="00D17417"/>
    <w:rsid w:val="00D17FEC"/>
    <w:rsid w:val="00D20346"/>
    <w:rsid w:val="00D20876"/>
    <w:rsid w:val="00D20C86"/>
    <w:rsid w:val="00D22AF5"/>
    <w:rsid w:val="00D22DF6"/>
    <w:rsid w:val="00D22DFF"/>
    <w:rsid w:val="00D23F54"/>
    <w:rsid w:val="00D242D5"/>
    <w:rsid w:val="00D2432B"/>
    <w:rsid w:val="00D253C4"/>
    <w:rsid w:val="00D25EFD"/>
    <w:rsid w:val="00D2618B"/>
    <w:rsid w:val="00D26971"/>
    <w:rsid w:val="00D26E23"/>
    <w:rsid w:val="00D2707B"/>
    <w:rsid w:val="00D2712A"/>
    <w:rsid w:val="00D27151"/>
    <w:rsid w:val="00D27781"/>
    <w:rsid w:val="00D2795D"/>
    <w:rsid w:val="00D27A63"/>
    <w:rsid w:val="00D303CF"/>
    <w:rsid w:val="00D31A75"/>
    <w:rsid w:val="00D31D93"/>
    <w:rsid w:val="00D32EC2"/>
    <w:rsid w:val="00D3305D"/>
    <w:rsid w:val="00D34234"/>
    <w:rsid w:val="00D34F7C"/>
    <w:rsid w:val="00D355BE"/>
    <w:rsid w:val="00D35906"/>
    <w:rsid w:val="00D35A39"/>
    <w:rsid w:val="00D3656D"/>
    <w:rsid w:val="00D3701F"/>
    <w:rsid w:val="00D37D7F"/>
    <w:rsid w:val="00D4007E"/>
    <w:rsid w:val="00D401D3"/>
    <w:rsid w:val="00D401EF"/>
    <w:rsid w:val="00D40304"/>
    <w:rsid w:val="00D40EBA"/>
    <w:rsid w:val="00D4199A"/>
    <w:rsid w:val="00D41C0D"/>
    <w:rsid w:val="00D429BF"/>
    <w:rsid w:val="00D42DAA"/>
    <w:rsid w:val="00D42DC4"/>
    <w:rsid w:val="00D42FA9"/>
    <w:rsid w:val="00D43081"/>
    <w:rsid w:val="00D4395F"/>
    <w:rsid w:val="00D4402C"/>
    <w:rsid w:val="00D4411C"/>
    <w:rsid w:val="00D44650"/>
    <w:rsid w:val="00D44B94"/>
    <w:rsid w:val="00D44CD5"/>
    <w:rsid w:val="00D450D1"/>
    <w:rsid w:val="00D462C8"/>
    <w:rsid w:val="00D468FA"/>
    <w:rsid w:val="00D47B09"/>
    <w:rsid w:val="00D47FBA"/>
    <w:rsid w:val="00D50981"/>
    <w:rsid w:val="00D50C14"/>
    <w:rsid w:val="00D51490"/>
    <w:rsid w:val="00D51626"/>
    <w:rsid w:val="00D52DF4"/>
    <w:rsid w:val="00D52E9D"/>
    <w:rsid w:val="00D53008"/>
    <w:rsid w:val="00D532B4"/>
    <w:rsid w:val="00D53791"/>
    <w:rsid w:val="00D54CC2"/>
    <w:rsid w:val="00D55116"/>
    <w:rsid w:val="00D55FB7"/>
    <w:rsid w:val="00D5657F"/>
    <w:rsid w:val="00D568D7"/>
    <w:rsid w:val="00D56A90"/>
    <w:rsid w:val="00D56C31"/>
    <w:rsid w:val="00D57731"/>
    <w:rsid w:val="00D57C0E"/>
    <w:rsid w:val="00D60753"/>
    <w:rsid w:val="00D61B23"/>
    <w:rsid w:val="00D6234A"/>
    <w:rsid w:val="00D62435"/>
    <w:rsid w:val="00D63020"/>
    <w:rsid w:val="00D6394E"/>
    <w:rsid w:val="00D63BEF"/>
    <w:rsid w:val="00D6471C"/>
    <w:rsid w:val="00D6473A"/>
    <w:rsid w:val="00D64779"/>
    <w:rsid w:val="00D70445"/>
    <w:rsid w:val="00D708F9"/>
    <w:rsid w:val="00D70A61"/>
    <w:rsid w:val="00D70C1F"/>
    <w:rsid w:val="00D71B0A"/>
    <w:rsid w:val="00D71B73"/>
    <w:rsid w:val="00D720C4"/>
    <w:rsid w:val="00D7271F"/>
    <w:rsid w:val="00D728A6"/>
    <w:rsid w:val="00D728AB"/>
    <w:rsid w:val="00D72D37"/>
    <w:rsid w:val="00D738A0"/>
    <w:rsid w:val="00D74D1C"/>
    <w:rsid w:val="00D74E85"/>
    <w:rsid w:val="00D75DAF"/>
    <w:rsid w:val="00D7631D"/>
    <w:rsid w:val="00D763B0"/>
    <w:rsid w:val="00D76B09"/>
    <w:rsid w:val="00D778CE"/>
    <w:rsid w:val="00D802A1"/>
    <w:rsid w:val="00D80D64"/>
    <w:rsid w:val="00D81DAF"/>
    <w:rsid w:val="00D81EF8"/>
    <w:rsid w:val="00D82F18"/>
    <w:rsid w:val="00D831D4"/>
    <w:rsid w:val="00D8359C"/>
    <w:rsid w:val="00D83710"/>
    <w:rsid w:val="00D83803"/>
    <w:rsid w:val="00D83AEC"/>
    <w:rsid w:val="00D8519F"/>
    <w:rsid w:val="00D855DA"/>
    <w:rsid w:val="00D8598D"/>
    <w:rsid w:val="00D860DC"/>
    <w:rsid w:val="00D86A8C"/>
    <w:rsid w:val="00D87857"/>
    <w:rsid w:val="00D87F9C"/>
    <w:rsid w:val="00D90098"/>
    <w:rsid w:val="00D90C63"/>
    <w:rsid w:val="00D91898"/>
    <w:rsid w:val="00D92588"/>
    <w:rsid w:val="00D9264D"/>
    <w:rsid w:val="00D93476"/>
    <w:rsid w:val="00D940D9"/>
    <w:rsid w:val="00D95242"/>
    <w:rsid w:val="00D955A4"/>
    <w:rsid w:val="00D9597F"/>
    <w:rsid w:val="00D96581"/>
    <w:rsid w:val="00D968EA"/>
    <w:rsid w:val="00D96BFE"/>
    <w:rsid w:val="00D96CFC"/>
    <w:rsid w:val="00DA07B9"/>
    <w:rsid w:val="00DA1C57"/>
    <w:rsid w:val="00DA2C33"/>
    <w:rsid w:val="00DA2E76"/>
    <w:rsid w:val="00DA333B"/>
    <w:rsid w:val="00DA37E9"/>
    <w:rsid w:val="00DA3AEB"/>
    <w:rsid w:val="00DA4570"/>
    <w:rsid w:val="00DA4FBC"/>
    <w:rsid w:val="00DA5E4D"/>
    <w:rsid w:val="00DA6195"/>
    <w:rsid w:val="00DA6660"/>
    <w:rsid w:val="00DA79A7"/>
    <w:rsid w:val="00DA7CF1"/>
    <w:rsid w:val="00DB021C"/>
    <w:rsid w:val="00DB042D"/>
    <w:rsid w:val="00DB0914"/>
    <w:rsid w:val="00DB0AA8"/>
    <w:rsid w:val="00DB0B89"/>
    <w:rsid w:val="00DB0DCC"/>
    <w:rsid w:val="00DB0F08"/>
    <w:rsid w:val="00DB10D2"/>
    <w:rsid w:val="00DB10E6"/>
    <w:rsid w:val="00DB16ED"/>
    <w:rsid w:val="00DB234D"/>
    <w:rsid w:val="00DB3361"/>
    <w:rsid w:val="00DB3865"/>
    <w:rsid w:val="00DB4A21"/>
    <w:rsid w:val="00DB5708"/>
    <w:rsid w:val="00DB60E2"/>
    <w:rsid w:val="00DB659E"/>
    <w:rsid w:val="00DB7EA2"/>
    <w:rsid w:val="00DC01EE"/>
    <w:rsid w:val="00DC086E"/>
    <w:rsid w:val="00DC086F"/>
    <w:rsid w:val="00DC0BB8"/>
    <w:rsid w:val="00DC0D82"/>
    <w:rsid w:val="00DC10DA"/>
    <w:rsid w:val="00DC163A"/>
    <w:rsid w:val="00DC1F17"/>
    <w:rsid w:val="00DC3000"/>
    <w:rsid w:val="00DC3138"/>
    <w:rsid w:val="00DC3937"/>
    <w:rsid w:val="00DC3FBA"/>
    <w:rsid w:val="00DC4067"/>
    <w:rsid w:val="00DC45B8"/>
    <w:rsid w:val="00DC5150"/>
    <w:rsid w:val="00DC523E"/>
    <w:rsid w:val="00DC5BA0"/>
    <w:rsid w:val="00DC6F72"/>
    <w:rsid w:val="00DC700B"/>
    <w:rsid w:val="00DD0BF3"/>
    <w:rsid w:val="00DD0D54"/>
    <w:rsid w:val="00DD1BE8"/>
    <w:rsid w:val="00DD1D47"/>
    <w:rsid w:val="00DD23EF"/>
    <w:rsid w:val="00DD29AC"/>
    <w:rsid w:val="00DD2B26"/>
    <w:rsid w:val="00DD37D3"/>
    <w:rsid w:val="00DD3918"/>
    <w:rsid w:val="00DD40DA"/>
    <w:rsid w:val="00DD58F4"/>
    <w:rsid w:val="00DD7529"/>
    <w:rsid w:val="00DD7E51"/>
    <w:rsid w:val="00DE089C"/>
    <w:rsid w:val="00DE0E30"/>
    <w:rsid w:val="00DE1198"/>
    <w:rsid w:val="00DE30AE"/>
    <w:rsid w:val="00DE3A9E"/>
    <w:rsid w:val="00DE4493"/>
    <w:rsid w:val="00DE5026"/>
    <w:rsid w:val="00DE608D"/>
    <w:rsid w:val="00DE617B"/>
    <w:rsid w:val="00DE63B5"/>
    <w:rsid w:val="00DE68A3"/>
    <w:rsid w:val="00DE76E7"/>
    <w:rsid w:val="00DF2B27"/>
    <w:rsid w:val="00DF31D0"/>
    <w:rsid w:val="00DF35C6"/>
    <w:rsid w:val="00DF4611"/>
    <w:rsid w:val="00DF542B"/>
    <w:rsid w:val="00DF5719"/>
    <w:rsid w:val="00DF5860"/>
    <w:rsid w:val="00DF640B"/>
    <w:rsid w:val="00DF6A4D"/>
    <w:rsid w:val="00DF74BA"/>
    <w:rsid w:val="00DF74F0"/>
    <w:rsid w:val="00DF7FAE"/>
    <w:rsid w:val="00E001DC"/>
    <w:rsid w:val="00E00D5D"/>
    <w:rsid w:val="00E00DC2"/>
    <w:rsid w:val="00E010C8"/>
    <w:rsid w:val="00E023E3"/>
    <w:rsid w:val="00E02B4A"/>
    <w:rsid w:val="00E031D8"/>
    <w:rsid w:val="00E03A79"/>
    <w:rsid w:val="00E04119"/>
    <w:rsid w:val="00E04340"/>
    <w:rsid w:val="00E04F4A"/>
    <w:rsid w:val="00E051AB"/>
    <w:rsid w:val="00E06631"/>
    <w:rsid w:val="00E06D4F"/>
    <w:rsid w:val="00E07485"/>
    <w:rsid w:val="00E075D7"/>
    <w:rsid w:val="00E07D7B"/>
    <w:rsid w:val="00E07E3F"/>
    <w:rsid w:val="00E10227"/>
    <w:rsid w:val="00E10602"/>
    <w:rsid w:val="00E124A3"/>
    <w:rsid w:val="00E13F52"/>
    <w:rsid w:val="00E14782"/>
    <w:rsid w:val="00E15EAD"/>
    <w:rsid w:val="00E1629F"/>
    <w:rsid w:val="00E16796"/>
    <w:rsid w:val="00E167AC"/>
    <w:rsid w:val="00E17717"/>
    <w:rsid w:val="00E17B6D"/>
    <w:rsid w:val="00E20260"/>
    <w:rsid w:val="00E20F69"/>
    <w:rsid w:val="00E21616"/>
    <w:rsid w:val="00E21793"/>
    <w:rsid w:val="00E21DFD"/>
    <w:rsid w:val="00E22B49"/>
    <w:rsid w:val="00E24E45"/>
    <w:rsid w:val="00E25177"/>
    <w:rsid w:val="00E256EC"/>
    <w:rsid w:val="00E25E55"/>
    <w:rsid w:val="00E269CD"/>
    <w:rsid w:val="00E26F06"/>
    <w:rsid w:val="00E2788F"/>
    <w:rsid w:val="00E301E7"/>
    <w:rsid w:val="00E30ABF"/>
    <w:rsid w:val="00E30E3A"/>
    <w:rsid w:val="00E30E8F"/>
    <w:rsid w:val="00E31F3A"/>
    <w:rsid w:val="00E32433"/>
    <w:rsid w:val="00E32578"/>
    <w:rsid w:val="00E32DA0"/>
    <w:rsid w:val="00E33347"/>
    <w:rsid w:val="00E3390C"/>
    <w:rsid w:val="00E33FFC"/>
    <w:rsid w:val="00E341EF"/>
    <w:rsid w:val="00E34D90"/>
    <w:rsid w:val="00E354E0"/>
    <w:rsid w:val="00E3579E"/>
    <w:rsid w:val="00E359C4"/>
    <w:rsid w:val="00E35A3E"/>
    <w:rsid w:val="00E361B3"/>
    <w:rsid w:val="00E372CB"/>
    <w:rsid w:val="00E3752D"/>
    <w:rsid w:val="00E4015C"/>
    <w:rsid w:val="00E4091F"/>
    <w:rsid w:val="00E4264F"/>
    <w:rsid w:val="00E42FF4"/>
    <w:rsid w:val="00E4354A"/>
    <w:rsid w:val="00E4474C"/>
    <w:rsid w:val="00E44828"/>
    <w:rsid w:val="00E44D05"/>
    <w:rsid w:val="00E453C0"/>
    <w:rsid w:val="00E459E5"/>
    <w:rsid w:val="00E45B7C"/>
    <w:rsid w:val="00E4677B"/>
    <w:rsid w:val="00E467E6"/>
    <w:rsid w:val="00E4693C"/>
    <w:rsid w:val="00E4758F"/>
    <w:rsid w:val="00E47E15"/>
    <w:rsid w:val="00E50412"/>
    <w:rsid w:val="00E504E2"/>
    <w:rsid w:val="00E5150F"/>
    <w:rsid w:val="00E51583"/>
    <w:rsid w:val="00E516DE"/>
    <w:rsid w:val="00E51F42"/>
    <w:rsid w:val="00E52D1E"/>
    <w:rsid w:val="00E52F54"/>
    <w:rsid w:val="00E53299"/>
    <w:rsid w:val="00E5369A"/>
    <w:rsid w:val="00E5447E"/>
    <w:rsid w:val="00E5471C"/>
    <w:rsid w:val="00E5525D"/>
    <w:rsid w:val="00E55CF2"/>
    <w:rsid w:val="00E5652A"/>
    <w:rsid w:val="00E5673E"/>
    <w:rsid w:val="00E572DF"/>
    <w:rsid w:val="00E607C2"/>
    <w:rsid w:val="00E60935"/>
    <w:rsid w:val="00E60EC7"/>
    <w:rsid w:val="00E611AE"/>
    <w:rsid w:val="00E619B8"/>
    <w:rsid w:val="00E62D05"/>
    <w:rsid w:val="00E63003"/>
    <w:rsid w:val="00E64C14"/>
    <w:rsid w:val="00E64C82"/>
    <w:rsid w:val="00E6517C"/>
    <w:rsid w:val="00E65C26"/>
    <w:rsid w:val="00E65D98"/>
    <w:rsid w:val="00E65DAA"/>
    <w:rsid w:val="00E66EAB"/>
    <w:rsid w:val="00E66FEC"/>
    <w:rsid w:val="00E6712F"/>
    <w:rsid w:val="00E67144"/>
    <w:rsid w:val="00E671CA"/>
    <w:rsid w:val="00E67262"/>
    <w:rsid w:val="00E6757B"/>
    <w:rsid w:val="00E67814"/>
    <w:rsid w:val="00E700C0"/>
    <w:rsid w:val="00E70761"/>
    <w:rsid w:val="00E7154F"/>
    <w:rsid w:val="00E71EA8"/>
    <w:rsid w:val="00E71FA3"/>
    <w:rsid w:val="00E7255E"/>
    <w:rsid w:val="00E73228"/>
    <w:rsid w:val="00E73DBC"/>
    <w:rsid w:val="00E74752"/>
    <w:rsid w:val="00E7551F"/>
    <w:rsid w:val="00E768C5"/>
    <w:rsid w:val="00E77351"/>
    <w:rsid w:val="00E77F5F"/>
    <w:rsid w:val="00E8006C"/>
    <w:rsid w:val="00E800BF"/>
    <w:rsid w:val="00E802C5"/>
    <w:rsid w:val="00E8070A"/>
    <w:rsid w:val="00E808DA"/>
    <w:rsid w:val="00E810D2"/>
    <w:rsid w:val="00E8198A"/>
    <w:rsid w:val="00E822E2"/>
    <w:rsid w:val="00E824D5"/>
    <w:rsid w:val="00E8358D"/>
    <w:rsid w:val="00E84376"/>
    <w:rsid w:val="00E846DE"/>
    <w:rsid w:val="00E8473D"/>
    <w:rsid w:val="00E85CFB"/>
    <w:rsid w:val="00E861DA"/>
    <w:rsid w:val="00E86D8E"/>
    <w:rsid w:val="00E86E2E"/>
    <w:rsid w:val="00E86F6C"/>
    <w:rsid w:val="00E876C3"/>
    <w:rsid w:val="00E87FDB"/>
    <w:rsid w:val="00E900EF"/>
    <w:rsid w:val="00E907DA"/>
    <w:rsid w:val="00E9126B"/>
    <w:rsid w:val="00E912D1"/>
    <w:rsid w:val="00E91622"/>
    <w:rsid w:val="00E919A2"/>
    <w:rsid w:val="00E920F4"/>
    <w:rsid w:val="00E92E54"/>
    <w:rsid w:val="00E92F8B"/>
    <w:rsid w:val="00E93674"/>
    <w:rsid w:val="00E9370E"/>
    <w:rsid w:val="00E940AE"/>
    <w:rsid w:val="00E94346"/>
    <w:rsid w:val="00E95273"/>
    <w:rsid w:val="00E95290"/>
    <w:rsid w:val="00E95DBE"/>
    <w:rsid w:val="00E960A8"/>
    <w:rsid w:val="00E968BB"/>
    <w:rsid w:val="00E968FA"/>
    <w:rsid w:val="00E96C2B"/>
    <w:rsid w:val="00E9752B"/>
    <w:rsid w:val="00E9776E"/>
    <w:rsid w:val="00EA03FB"/>
    <w:rsid w:val="00EA14EC"/>
    <w:rsid w:val="00EA1580"/>
    <w:rsid w:val="00EA1F48"/>
    <w:rsid w:val="00EA2101"/>
    <w:rsid w:val="00EA2164"/>
    <w:rsid w:val="00EA251D"/>
    <w:rsid w:val="00EA3450"/>
    <w:rsid w:val="00EA3C53"/>
    <w:rsid w:val="00EA3F27"/>
    <w:rsid w:val="00EA5BA9"/>
    <w:rsid w:val="00EA5F9E"/>
    <w:rsid w:val="00EA641B"/>
    <w:rsid w:val="00EA667A"/>
    <w:rsid w:val="00EA69BA"/>
    <w:rsid w:val="00EA6BA6"/>
    <w:rsid w:val="00EA716E"/>
    <w:rsid w:val="00EA7557"/>
    <w:rsid w:val="00EB08BC"/>
    <w:rsid w:val="00EB17DB"/>
    <w:rsid w:val="00EB1F50"/>
    <w:rsid w:val="00EB2ABD"/>
    <w:rsid w:val="00EB3065"/>
    <w:rsid w:val="00EB3157"/>
    <w:rsid w:val="00EB371F"/>
    <w:rsid w:val="00EB4129"/>
    <w:rsid w:val="00EB5143"/>
    <w:rsid w:val="00EB518A"/>
    <w:rsid w:val="00EB5C7E"/>
    <w:rsid w:val="00EB7944"/>
    <w:rsid w:val="00EB7CA3"/>
    <w:rsid w:val="00EC0EFF"/>
    <w:rsid w:val="00EC0F36"/>
    <w:rsid w:val="00EC0FD2"/>
    <w:rsid w:val="00EC1404"/>
    <w:rsid w:val="00EC1DB6"/>
    <w:rsid w:val="00EC1F03"/>
    <w:rsid w:val="00EC25A9"/>
    <w:rsid w:val="00EC3AFF"/>
    <w:rsid w:val="00EC3C64"/>
    <w:rsid w:val="00EC42D6"/>
    <w:rsid w:val="00EC4C4F"/>
    <w:rsid w:val="00EC5017"/>
    <w:rsid w:val="00EC6C87"/>
    <w:rsid w:val="00EC6D27"/>
    <w:rsid w:val="00EC769E"/>
    <w:rsid w:val="00EC7B97"/>
    <w:rsid w:val="00EC7C11"/>
    <w:rsid w:val="00ED01EA"/>
    <w:rsid w:val="00ED0691"/>
    <w:rsid w:val="00ED08A5"/>
    <w:rsid w:val="00ED0ADD"/>
    <w:rsid w:val="00ED18FD"/>
    <w:rsid w:val="00ED1C1A"/>
    <w:rsid w:val="00ED203A"/>
    <w:rsid w:val="00ED2432"/>
    <w:rsid w:val="00ED28B1"/>
    <w:rsid w:val="00ED2CBF"/>
    <w:rsid w:val="00ED2D30"/>
    <w:rsid w:val="00ED3542"/>
    <w:rsid w:val="00ED471C"/>
    <w:rsid w:val="00ED4A51"/>
    <w:rsid w:val="00ED4D97"/>
    <w:rsid w:val="00ED51DA"/>
    <w:rsid w:val="00ED717D"/>
    <w:rsid w:val="00ED7273"/>
    <w:rsid w:val="00ED7470"/>
    <w:rsid w:val="00ED7AFD"/>
    <w:rsid w:val="00ED7D68"/>
    <w:rsid w:val="00EE02BB"/>
    <w:rsid w:val="00EE0472"/>
    <w:rsid w:val="00EE18A6"/>
    <w:rsid w:val="00EE1C58"/>
    <w:rsid w:val="00EE1D85"/>
    <w:rsid w:val="00EE202C"/>
    <w:rsid w:val="00EE32FC"/>
    <w:rsid w:val="00EE39B5"/>
    <w:rsid w:val="00EE3AD9"/>
    <w:rsid w:val="00EE3E55"/>
    <w:rsid w:val="00EE3FC7"/>
    <w:rsid w:val="00EE4BD7"/>
    <w:rsid w:val="00EE4EA8"/>
    <w:rsid w:val="00EE4FF4"/>
    <w:rsid w:val="00EE53E1"/>
    <w:rsid w:val="00EE5BBE"/>
    <w:rsid w:val="00EE650A"/>
    <w:rsid w:val="00EE6C5E"/>
    <w:rsid w:val="00EE768B"/>
    <w:rsid w:val="00EF009D"/>
    <w:rsid w:val="00EF2296"/>
    <w:rsid w:val="00EF2A99"/>
    <w:rsid w:val="00EF2B33"/>
    <w:rsid w:val="00EF2E3A"/>
    <w:rsid w:val="00EF2FCE"/>
    <w:rsid w:val="00EF3D4C"/>
    <w:rsid w:val="00EF4742"/>
    <w:rsid w:val="00EF47DE"/>
    <w:rsid w:val="00EF5DBD"/>
    <w:rsid w:val="00EF6553"/>
    <w:rsid w:val="00EF6BF3"/>
    <w:rsid w:val="00EF7080"/>
    <w:rsid w:val="00EF75E0"/>
    <w:rsid w:val="00EF7872"/>
    <w:rsid w:val="00F00EBB"/>
    <w:rsid w:val="00F01399"/>
    <w:rsid w:val="00F01583"/>
    <w:rsid w:val="00F01D32"/>
    <w:rsid w:val="00F029A7"/>
    <w:rsid w:val="00F038E4"/>
    <w:rsid w:val="00F043F9"/>
    <w:rsid w:val="00F05082"/>
    <w:rsid w:val="00F05BAC"/>
    <w:rsid w:val="00F06AE3"/>
    <w:rsid w:val="00F06C21"/>
    <w:rsid w:val="00F06FA9"/>
    <w:rsid w:val="00F106A7"/>
    <w:rsid w:val="00F10AB0"/>
    <w:rsid w:val="00F10AB4"/>
    <w:rsid w:val="00F10B37"/>
    <w:rsid w:val="00F11152"/>
    <w:rsid w:val="00F11297"/>
    <w:rsid w:val="00F114E1"/>
    <w:rsid w:val="00F11B40"/>
    <w:rsid w:val="00F139CF"/>
    <w:rsid w:val="00F1427A"/>
    <w:rsid w:val="00F14994"/>
    <w:rsid w:val="00F14A08"/>
    <w:rsid w:val="00F14BA1"/>
    <w:rsid w:val="00F14E96"/>
    <w:rsid w:val="00F15120"/>
    <w:rsid w:val="00F159A6"/>
    <w:rsid w:val="00F16076"/>
    <w:rsid w:val="00F170A9"/>
    <w:rsid w:val="00F17268"/>
    <w:rsid w:val="00F20A6F"/>
    <w:rsid w:val="00F20DD6"/>
    <w:rsid w:val="00F21E38"/>
    <w:rsid w:val="00F22E15"/>
    <w:rsid w:val="00F23DA6"/>
    <w:rsid w:val="00F23FAA"/>
    <w:rsid w:val="00F269B2"/>
    <w:rsid w:val="00F27A31"/>
    <w:rsid w:val="00F27CE6"/>
    <w:rsid w:val="00F27FA2"/>
    <w:rsid w:val="00F30194"/>
    <w:rsid w:val="00F31FF3"/>
    <w:rsid w:val="00F32510"/>
    <w:rsid w:val="00F333D2"/>
    <w:rsid w:val="00F34528"/>
    <w:rsid w:val="00F345C1"/>
    <w:rsid w:val="00F345CA"/>
    <w:rsid w:val="00F34904"/>
    <w:rsid w:val="00F34EAA"/>
    <w:rsid w:val="00F36158"/>
    <w:rsid w:val="00F362D2"/>
    <w:rsid w:val="00F36345"/>
    <w:rsid w:val="00F36960"/>
    <w:rsid w:val="00F36D4A"/>
    <w:rsid w:val="00F374A1"/>
    <w:rsid w:val="00F37620"/>
    <w:rsid w:val="00F37C9E"/>
    <w:rsid w:val="00F37CC0"/>
    <w:rsid w:val="00F40588"/>
    <w:rsid w:val="00F407DA"/>
    <w:rsid w:val="00F41187"/>
    <w:rsid w:val="00F412A5"/>
    <w:rsid w:val="00F41368"/>
    <w:rsid w:val="00F41CD5"/>
    <w:rsid w:val="00F4225A"/>
    <w:rsid w:val="00F42594"/>
    <w:rsid w:val="00F42BCC"/>
    <w:rsid w:val="00F42C3E"/>
    <w:rsid w:val="00F43010"/>
    <w:rsid w:val="00F43DDD"/>
    <w:rsid w:val="00F44808"/>
    <w:rsid w:val="00F448CA"/>
    <w:rsid w:val="00F44CB6"/>
    <w:rsid w:val="00F44ECC"/>
    <w:rsid w:val="00F45151"/>
    <w:rsid w:val="00F4573F"/>
    <w:rsid w:val="00F45816"/>
    <w:rsid w:val="00F45892"/>
    <w:rsid w:val="00F45F75"/>
    <w:rsid w:val="00F46677"/>
    <w:rsid w:val="00F46BAC"/>
    <w:rsid w:val="00F46D74"/>
    <w:rsid w:val="00F47296"/>
    <w:rsid w:val="00F505F6"/>
    <w:rsid w:val="00F50646"/>
    <w:rsid w:val="00F50E2F"/>
    <w:rsid w:val="00F51E05"/>
    <w:rsid w:val="00F52668"/>
    <w:rsid w:val="00F54944"/>
    <w:rsid w:val="00F55B37"/>
    <w:rsid w:val="00F5601A"/>
    <w:rsid w:val="00F569DE"/>
    <w:rsid w:val="00F57191"/>
    <w:rsid w:val="00F60681"/>
    <w:rsid w:val="00F6075B"/>
    <w:rsid w:val="00F60A29"/>
    <w:rsid w:val="00F61239"/>
    <w:rsid w:val="00F6178C"/>
    <w:rsid w:val="00F62D65"/>
    <w:rsid w:val="00F63203"/>
    <w:rsid w:val="00F637E4"/>
    <w:rsid w:val="00F63BE3"/>
    <w:rsid w:val="00F63DE0"/>
    <w:rsid w:val="00F64AB0"/>
    <w:rsid w:val="00F64E76"/>
    <w:rsid w:val="00F64F31"/>
    <w:rsid w:val="00F65CB4"/>
    <w:rsid w:val="00F65D68"/>
    <w:rsid w:val="00F67FCB"/>
    <w:rsid w:val="00F70218"/>
    <w:rsid w:val="00F70381"/>
    <w:rsid w:val="00F7069D"/>
    <w:rsid w:val="00F7091A"/>
    <w:rsid w:val="00F71AEC"/>
    <w:rsid w:val="00F71E04"/>
    <w:rsid w:val="00F721DD"/>
    <w:rsid w:val="00F722AA"/>
    <w:rsid w:val="00F729C8"/>
    <w:rsid w:val="00F72C89"/>
    <w:rsid w:val="00F730CF"/>
    <w:rsid w:val="00F7325F"/>
    <w:rsid w:val="00F7328D"/>
    <w:rsid w:val="00F73B8B"/>
    <w:rsid w:val="00F740AE"/>
    <w:rsid w:val="00F74423"/>
    <w:rsid w:val="00F74EEF"/>
    <w:rsid w:val="00F7520A"/>
    <w:rsid w:val="00F75CF8"/>
    <w:rsid w:val="00F8084F"/>
    <w:rsid w:val="00F80E84"/>
    <w:rsid w:val="00F8176A"/>
    <w:rsid w:val="00F83E6D"/>
    <w:rsid w:val="00F83EBB"/>
    <w:rsid w:val="00F84609"/>
    <w:rsid w:val="00F84A69"/>
    <w:rsid w:val="00F84B5F"/>
    <w:rsid w:val="00F84BD7"/>
    <w:rsid w:val="00F84DF1"/>
    <w:rsid w:val="00F85C39"/>
    <w:rsid w:val="00F86351"/>
    <w:rsid w:val="00F86931"/>
    <w:rsid w:val="00F86CFE"/>
    <w:rsid w:val="00F8754A"/>
    <w:rsid w:val="00F879E4"/>
    <w:rsid w:val="00F90278"/>
    <w:rsid w:val="00F90304"/>
    <w:rsid w:val="00F906D3"/>
    <w:rsid w:val="00F90824"/>
    <w:rsid w:val="00F90B08"/>
    <w:rsid w:val="00F913EC"/>
    <w:rsid w:val="00F91DFF"/>
    <w:rsid w:val="00F921A2"/>
    <w:rsid w:val="00F9364F"/>
    <w:rsid w:val="00F93AC6"/>
    <w:rsid w:val="00F93AFE"/>
    <w:rsid w:val="00F93E0A"/>
    <w:rsid w:val="00F94149"/>
    <w:rsid w:val="00F961D2"/>
    <w:rsid w:val="00F966F7"/>
    <w:rsid w:val="00F967BA"/>
    <w:rsid w:val="00F9695B"/>
    <w:rsid w:val="00F96C67"/>
    <w:rsid w:val="00FA06BA"/>
    <w:rsid w:val="00FA1387"/>
    <w:rsid w:val="00FA1496"/>
    <w:rsid w:val="00FA244F"/>
    <w:rsid w:val="00FA26A4"/>
    <w:rsid w:val="00FA36F8"/>
    <w:rsid w:val="00FA37DE"/>
    <w:rsid w:val="00FA3837"/>
    <w:rsid w:val="00FA3EBC"/>
    <w:rsid w:val="00FA3F9F"/>
    <w:rsid w:val="00FA4380"/>
    <w:rsid w:val="00FA484B"/>
    <w:rsid w:val="00FA54AD"/>
    <w:rsid w:val="00FA5FF6"/>
    <w:rsid w:val="00FA6E5D"/>
    <w:rsid w:val="00FA70E9"/>
    <w:rsid w:val="00FA7428"/>
    <w:rsid w:val="00FA74CD"/>
    <w:rsid w:val="00FA78E3"/>
    <w:rsid w:val="00FA7AC9"/>
    <w:rsid w:val="00FB003D"/>
    <w:rsid w:val="00FB044B"/>
    <w:rsid w:val="00FB1D78"/>
    <w:rsid w:val="00FB31DA"/>
    <w:rsid w:val="00FB3BF4"/>
    <w:rsid w:val="00FB428E"/>
    <w:rsid w:val="00FB4925"/>
    <w:rsid w:val="00FB50D3"/>
    <w:rsid w:val="00FB5151"/>
    <w:rsid w:val="00FB57EE"/>
    <w:rsid w:val="00FB58FD"/>
    <w:rsid w:val="00FB62E5"/>
    <w:rsid w:val="00FB6902"/>
    <w:rsid w:val="00FB6E2B"/>
    <w:rsid w:val="00FB7559"/>
    <w:rsid w:val="00FB755C"/>
    <w:rsid w:val="00FB799A"/>
    <w:rsid w:val="00FB7A19"/>
    <w:rsid w:val="00FC00BE"/>
    <w:rsid w:val="00FC03D2"/>
    <w:rsid w:val="00FC05F8"/>
    <w:rsid w:val="00FC08FD"/>
    <w:rsid w:val="00FC0ACA"/>
    <w:rsid w:val="00FC1527"/>
    <w:rsid w:val="00FC2772"/>
    <w:rsid w:val="00FC2B62"/>
    <w:rsid w:val="00FC45B3"/>
    <w:rsid w:val="00FC466A"/>
    <w:rsid w:val="00FC4907"/>
    <w:rsid w:val="00FC4CA7"/>
    <w:rsid w:val="00FC59B3"/>
    <w:rsid w:val="00FC6101"/>
    <w:rsid w:val="00FC6591"/>
    <w:rsid w:val="00FC6A2D"/>
    <w:rsid w:val="00FC6A8A"/>
    <w:rsid w:val="00FC6ACD"/>
    <w:rsid w:val="00FC749B"/>
    <w:rsid w:val="00FC7C55"/>
    <w:rsid w:val="00FD00C6"/>
    <w:rsid w:val="00FD0462"/>
    <w:rsid w:val="00FD05CB"/>
    <w:rsid w:val="00FD0CC7"/>
    <w:rsid w:val="00FD1F1E"/>
    <w:rsid w:val="00FD2239"/>
    <w:rsid w:val="00FD50D3"/>
    <w:rsid w:val="00FD59D7"/>
    <w:rsid w:val="00FD5AAE"/>
    <w:rsid w:val="00FD5CE0"/>
    <w:rsid w:val="00FD6BFF"/>
    <w:rsid w:val="00FD6CAB"/>
    <w:rsid w:val="00FD7C31"/>
    <w:rsid w:val="00FE0A70"/>
    <w:rsid w:val="00FE0E86"/>
    <w:rsid w:val="00FE1786"/>
    <w:rsid w:val="00FE1967"/>
    <w:rsid w:val="00FE1ECC"/>
    <w:rsid w:val="00FE2851"/>
    <w:rsid w:val="00FE295A"/>
    <w:rsid w:val="00FE30F0"/>
    <w:rsid w:val="00FE3356"/>
    <w:rsid w:val="00FE39DC"/>
    <w:rsid w:val="00FE3E01"/>
    <w:rsid w:val="00FE4517"/>
    <w:rsid w:val="00FE52D3"/>
    <w:rsid w:val="00FE576E"/>
    <w:rsid w:val="00FE5A87"/>
    <w:rsid w:val="00FE7125"/>
    <w:rsid w:val="00FE78A1"/>
    <w:rsid w:val="00FF02DC"/>
    <w:rsid w:val="00FF02FF"/>
    <w:rsid w:val="00FF060E"/>
    <w:rsid w:val="00FF091A"/>
    <w:rsid w:val="00FF14AA"/>
    <w:rsid w:val="00FF16B2"/>
    <w:rsid w:val="00FF2282"/>
    <w:rsid w:val="00FF2EFF"/>
    <w:rsid w:val="00FF316C"/>
    <w:rsid w:val="00FF3311"/>
    <w:rsid w:val="00FF3619"/>
    <w:rsid w:val="00FF3758"/>
    <w:rsid w:val="00FF38C0"/>
    <w:rsid w:val="00FF3F9D"/>
    <w:rsid w:val="00FF5BD3"/>
    <w:rsid w:val="00FF5EF0"/>
    <w:rsid w:val="00FF604E"/>
    <w:rsid w:val="00FF6AE2"/>
    <w:rsid w:val="00FF6E35"/>
    <w:rsid w:val="00FF73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637E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37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637E4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637E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3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</cp:lastModifiedBy>
  <cp:revision>2</cp:revision>
  <dcterms:created xsi:type="dcterms:W3CDTF">2019-01-23T05:43:00Z</dcterms:created>
  <dcterms:modified xsi:type="dcterms:W3CDTF">2019-01-23T05:43:00Z</dcterms:modified>
</cp:coreProperties>
</file>