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DE" w:rsidRDefault="00D747DE" w:rsidP="008D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33" w:rsidRPr="003D5AF7" w:rsidRDefault="00D747DE" w:rsidP="008D0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AF7">
        <w:rPr>
          <w:rFonts w:ascii="Times New Roman" w:hAnsi="Times New Roman" w:cs="Times New Roman"/>
          <w:b/>
          <w:sz w:val="32"/>
          <w:szCs w:val="32"/>
        </w:rPr>
        <w:t>График проведения консультаций специалистов</w:t>
      </w:r>
      <w:r w:rsidR="008D0DC2" w:rsidRPr="003D5A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3833" w:rsidRPr="003D5AF7">
        <w:rPr>
          <w:rFonts w:ascii="Times New Roman" w:hAnsi="Times New Roman" w:cs="Times New Roman"/>
          <w:b/>
          <w:sz w:val="32"/>
          <w:szCs w:val="32"/>
        </w:rPr>
        <w:t>и лиц старшего возраста</w:t>
      </w:r>
      <w:r w:rsidR="008D0DC2" w:rsidRPr="003D5AF7">
        <w:rPr>
          <w:rFonts w:ascii="Times New Roman" w:hAnsi="Times New Roman" w:cs="Times New Roman"/>
          <w:b/>
          <w:sz w:val="32"/>
          <w:szCs w:val="32"/>
        </w:rPr>
        <w:t xml:space="preserve"> Бешенковичского  района специалистами УО «Витебский государственный медицинский университет» </w:t>
      </w:r>
    </w:p>
    <w:p w:rsidR="00D747DE" w:rsidRDefault="00D747DE" w:rsidP="0010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5"/>
        <w:gridCol w:w="2500"/>
        <w:gridCol w:w="4820"/>
        <w:gridCol w:w="6520"/>
      </w:tblGrid>
      <w:tr w:rsidR="008D0DC2" w:rsidTr="008D0DC2">
        <w:tc>
          <w:tcPr>
            <w:tcW w:w="585" w:type="dxa"/>
          </w:tcPr>
          <w:p w:rsidR="008D0DC2" w:rsidRDefault="008D0DC2" w:rsidP="009A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0DC2" w:rsidRDefault="008D0DC2" w:rsidP="009A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8D0DC2" w:rsidRDefault="008D0DC2" w:rsidP="009A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D0DC2" w:rsidRDefault="008D0DC2" w:rsidP="009A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Телефон/скайп</w:t>
            </w:r>
          </w:p>
        </w:tc>
        <w:tc>
          <w:tcPr>
            <w:tcW w:w="4820" w:type="dxa"/>
          </w:tcPr>
          <w:p w:rsidR="008D0DC2" w:rsidRDefault="008D0DC2" w:rsidP="00EE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520" w:type="dxa"/>
          </w:tcPr>
          <w:p w:rsidR="008D0DC2" w:rsidRDefault="008D0DC2" w:rsidP="00B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D0DC2" w:rsidTr="008D0DC2">
        <w:tc>
          <w:tcPr>
            <w:tcW w:w="585" w:type="dxa"/>
          </w:tcPr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0" w:type="dxa"/>
          </w:tcPr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8-0212-64-81-70/</w:t>
            </w:r>
          </w:p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74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</w:t>
            </w:r>
            <w:r w:rsidRPr="00D74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74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reabilitacia</w:t>
            </w:r>
            <w:proofErr w:type="spellEnd"/>
            <w:r w:rsidRPr="00D74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-VSMU</w:t>
            </w:r>
          </w:p>
        </w:tc>
        <w:tc>
          <w:tcPr>
            <w:tcW w:w="4820" w:type="dxa"/>
          </w:tcPr>
          <w:p w:rsidR="008D0DC2" w:rsidRDefault="008D0DC2" w:rsidP="00B80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Леонидовна,</w:t>
            </w:r>
          </w:p>
          <w:p w:rsidR="008D0DC2" w:rsidRDefault="008D0DC2" w:rsidP="00B80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кафедрой, к.м.н., доцент,</w:t>
            </w:r>
          </w:p>
          <w:p w:rsidR="008D0DC2" w:rsidRDefault="008D0DC2" w:rsidP="00E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врач-гериатр, кардиолог</w:t>
            </w:r>
          </w:p>
        </w:tc>
        <w:tc>
          <w:tcPr>
            <w:tcW w:w="6520" w:type="dxa"/>
          </w:tcPr>
          <w:p w:rsidR="008D0DC2" w:rsidRPr="007F1180" w:rsidRDefault="008D0DC2" w:rsidP="00B80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80">
              <w:rPr>
                <w:rFonts w:ascii="Times New Roman" w:hAnsi="Times New Roman" w:cs="Times New Roman"/>
                <w:b/>
                <w:sz w:val="28"/>
                <w:szCs w:val="28"/>
              </w:rPr>
              <w:t>9.00-10.00</w:t>
            </w:r>
          </w:p>
          <w:p w:rsidR="008D0DC2" w:rsidRPr="007F1180" w:rsidRDefault="008D0DC2" w:rsidP="00B80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DC2" w:rsidRPr="007F1180" w:rsidRDefault="008D0DC2" w:rsidP="00B80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DC2" w:rsidRPr="007F1180" w:rsidRDefault="008D0DC2" w:rsidP="00B80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80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  <w:p w:rsidR="008D0DC2" w:rsidRPr="007F1180" w:rsidRDefault="008D0DC2" w:rsidP="00B80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8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D0DC2" w:rsidRPr="007F1180" w:rsidRDefault="008D0DC2" w:rsidP="009E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DC2" w:rsidTr="008D0DC2">
        <w:tc>
          <w:tcPr>
            <w:tcW w:w="585" w:type="dxa"/>
          </w:tcPr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0" w:type="dxa"/>
          </w:tcPr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8-0212</w:t>
            </w:r>
          </w:p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26-58-37</w:t>
            </w:r>
          </w:p>
        </w:tc>
        <w:tc>
          <w:tcPr>
            <w:tcW w:w="4820" w:type="dxa"/>
          </w:tcPr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А.Г.,</w:t>
            </w:r>
          </w:p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кафедры,</w:t>
            </w:r>
          </w:p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баротерапевт</w:t>
            </w:r>
            <w:proofErr w:type="spellEnd"/>
          </w:p>
        </w:tc>
        <w:tc>
          <w:tcPr>
            <w:tcW w:w="6520" w:type="dxa"/>
          </w:tcPr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DC2" w:rsidTr="008D0DC2">
        <w:tc>
          <w:tcPr>
            <w:tcW w:w="585" w:type="dxa"/>
          </w:tcPr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0" w:type="dxa"/>
          </w:tcPr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8-0212-</w:t>
            </w:r>
          </w:p>
          <w:p w:rsidR="008D0DC2" w:rsidRPr="00D5514C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29-72-40</w:t>
            </w:r>
          </w:p>
        </w:tc>
        <w:tc>
          <w:tcPr>
            <w:tcW w:w="4820" w:type="dxa"/>
          </w:tcPr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</w:t>
            </w:r>
          </w:p>
          <w:p w:rsidR="008D0DC2" w:rsidRDefault="008D0DC2" w:rsidP="00D55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кафедры,</w:t>
            </w:r>
          </w:p>
          <w:p w:rsidR="008D0DC2" w:rsidRPr="00FA4ACF" w:rsidRDefault="008D0DC2" w:rsidP="00D55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6520" w:type="dxa"/>
          </w:tcPr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D0DC2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8D0DC2" w:rsidRPr="002D218A" w:rsidRDefault="008D0DC2" w:rsidP="009A3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DC2" w:rsidTr="008D0DC2">
        <w:tc>
          <w:tcPr>
            <w:tcW w:w="585" w:type="dxa"/>
          </w:tcPr>
          <w:p w:rsidR="008D0DC2" w:rsidRDefault="008D0DC2" w:rsidP="00B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0" w:type="dxa"/>
          </w:tcPr>
          <w:p w:rsidR="008D0DC2" w:rsidRDefault="008D0DC2" w:rsidP="00DF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8-0212-64-81-70</w:t>
            </w:r>
          </w:p>
          <w:p w:rsidR="008D0DC2" w:rsidRDefault="008D0DC2" w:rsidP="003A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hyperlink r:id="rId5" w:history="1">
              <w:r w:rsidRPr="00483B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ow</w:t>
              </w:r>
              <w:r w:rsidRPr="00483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11051983@</w:t>
              </w:r>
              <w:r w:rsidRPr="00483B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83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83B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поиске будет «Физическая культура ВГМУ».</w:t>
            </w:r>
          </w:p>
        </w:tc>
        <w:tc>
          <w:tcPr>
            <w:tcW w:w="4820" w:type="dxa"/>
          </w:tcPr>
          <w:p w:rsidR="008D0DC2" w:rsidRDefault="008D0DC2" w:rsidP="00DF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Васильевич, преподаватель, </w:t>
            </w:r>
          </w:p>
          <w:p w:rsidR="008D0DC2" w:rsidRPr="00FA4ACF" w:rsidRDefault="008D0DC2" w:rsidP="00DF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кинезиотейпированию</w:t>
            </w:r>
            <w:proofErr w:type="spellEnd"/>
          </w:p>
        </w:tc>
        <w:tc>
          <w:tcPr>
            <w:tcW w:w="6520" w:type="dxa"/>
          </w:tcPr>
          <w:p w:rsidR="008D0DC2" w:rsidRDefault="008D0DC2" w:rsidP="00DF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8D0DC2" w:rsidRDefault="008D0DC2" w:rsidP="00DF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8D0DC2" w:rsidRDefault="008D0DC2" w:rsidP="00DF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8D0DC2" w:rsidRPr="002D218A" w:rsidRDefault="008D0DC2" w:rsidP="003A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7DE" w:rsidRDefault="00D747DE" w:rsidP="0010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0F9" w:rsidRDefault="00B800F9" w:rsidP="0010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0F9" w:rsidRDefault="00B800F9" w:rsidP="0010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DC2" w:rsidRDefault="008D0DC2" w:rsidP="008D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833" w:rsidRPr="003D5AF7" w:rsidRDefault="00B62B2D" w:rsidP="003D5A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AF7">
        <w:rPr>
          <w:rFonts w:ascii="Times New Roman" w:hAnsi="Times New Roman" w:cs="Times New Roman"/>
          <w:b/>
          <w:sz w:val="32"/>
          <w:szCs w:val="32"/>
        </w:rPr>
        <w:lastRenderedPageBreak/>
        <w:t>Колл-Центр</w:t>
      </w:r>
    </w:p>
    <w:p w:rsidR="003D3833" w:rsidRDefault="003D3833" w:rsidP="003D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85"/>
        <w:gridCol w:w="3750"/>
        <w:gridCol w:w="2693"/>
        <w:gridCol w:w="5387"/>
      </w:tblGrid>
      <w:tr w:rsidR="003D3833" w:rsidTr="00B62B2D">
        <w:tc>
          <w:tcPr>
            <w:tcW w:w="594" w:type="dxa"/>
          </w:tcPr>
          <w:p w:rsidR="003D3833" w:rsidRDefault="003D3833" w:rsidP="00BA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3833" w:rsidRDefault="003D3833" w:rsidP="00BA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3D3833" w:rsidRDefault="003D3833" w:rsidP="00BA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3D3833" w:rsidRDefault="003D3833" w:rsidP="00BA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750" w:type="dxa"/>
          </w:tcPr>
          <w:p w:rsidR="003D3833" w:rsidRDefault="003D3833" w:rsidP="00BA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3D3833" w:rsidRDefault="003D3833" w:rsidP="00BA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87" w:type="dxa"/>
          </w:tcPr>
          <w:p w:rsidR="003D3833" w:rsidRDefault="003D3833" w:rsidP="00BA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3833" w:rsidTr="00B62B2D">
        <w:tc>
          <w:tcPr>
            <w:tcW w:w="594" w:type="dxa"/>
          </w:tcPr>
          <w:p w:rsidR="003D3833" w:rsidRDefault="003D3833" w:rsidP="00B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5" w:type="dxa"/>
          </w:tcPr>
          <w:p w:rsidR="003D3833" w:rsidRPr="00D5514C" w:rsidRDefault="007D72D3" w:rsidP="00BA0C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8-0212-64-81-70</w:t>
            </w:r>
          </w:p>
        </w:tc>
        <w:tc>
          <w:tcPr>
            <w:tcW w:w="3750" w:type="dxa"/>
          </w:tcPr>
          <w:p w:rsidR="003D3833" w:rsidRDefault="007D72D3" w:rsidP="00B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обращений</w:t>
            </w:r>
            <w:r w:rsidR="00B62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D72D3" w:rsidRDefault="007D72D3" w:rsidP="007D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D72D3" w:rsidRPr="00B62B2D" w:rsidRDefault="007D72D3" w:rsidP="007D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2D">
              <w:rPr>
                <w:rFonts w:ascii="Times New Roman" w:hAnsi="Times New Roman" w:cs="Times New Roman"/>
                <w:sz w:val="28"/>
                <w:szCs w:val="28"/>
              </w:rPr>
              <w:t>7.45-8.30</w:t>
            </w:r>
          </w:p>
          <w:p w:rsidR="007D72D3" w:rsidRPr="00B62B2D" w:rsidRDefault="007D72D3" w:rsidP="007D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2D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3D3833" w:rsidRDefault="007D72D3" w:rsidP="007D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2D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5387" w:type="dxa"/>
          </w:tcPr>
          <w:p w:rsidR="007D72D3" w:rsidRDefault="007D72D3" w:rsidP="007D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Надежда Петровна,</w:t>
            </w:r>
          </w:p>
          <w:p w:rsidR="003D3833" w:rsidRDefault="007D72D3" w:rsidP="007D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Янсон Ирина Геннадьевна</w:t>
            </w:r>
          </w:p>
        </w:tc>
      </w:tr>
      <w:tr w:rsidR="003D3833" w:rsidTr="00B62B2D">
        <w:tc>
          <w:tcPr>
            <w:tcW w:w="594" w:type="dxa"/>
          </w:tcPr>
          <w:p w:rsidR="003D3833" w:rsidRDefault="003D3833" w:rsidP="00B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5" w:type="dxa"/>
          </w:tcPr>
          <w:p w:rsidR="003D3833" w:rsidRDefault="009E016F" w:rsidP="00B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8-029-556-03-60</w:t>
            </w:r>
          </w:p>
        </w:tc>
        <w:tc>
          <w:tcPr>
            <w:tcW w:w="3750" w:type="dxa"/>
          </w:tcPr>
          <w:p w:rsidR="003D3833" w:rsidRPr="00B62B2D" w:rsidRDefault="00B62B2D" w:rsidP="00B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2D">
              <w:rPr>
                <w:rFonts w:ascii="Times New Roman" w:hAnsi="Times New Roman" w:cs="Times New Roman"/>
                <w:sz w:val="28"/>
                <w:szCs w:val="28"/>
              </w:rPr>
              <w:t>Запись обращений,</w:t>
            </w:r>
          </w:p>
          <w:p w:rsidR="00B62B2D" w:rsidRPr="00B62B2D" w:rsidRDefault="00B62B2D" w:rsidP="00BA0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B2D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 людей с нарушением зрения.</w:t>
            </w:r>
          </w:p>
        </w:tc>
        <w:tc>
          <w:tcPr>
            <w:tcW w:w="2693" w:type="dxa"/>
          </w:tcPr>
          <w:p w:rsidR="003D3833" w:rsidRDefault="00A5352C" w:rsidP="00B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5352C" w:rsidRDefault="00A5352C" w:rsidP="009E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9E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E016F" w:rsidRDefault="009E016F" w:rsidP="009E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5387" w:type="dxa"/>
          </w:tcPr>
          <w:p w:rsidR="003D3833" w:rsidRDefault="00B62B2D" w:rsidP="00B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Шмелев </w:t>
            </w:r>
            <w:r w:rsidR="00A5352C">
              <w:rPr>
                <w:rFonts w:ascii="Times New Roman" w:hAnsi="Times New Roman" w:cs="Times New Roman"/>
                <w:sz w:val="28"/>
                <w:szCs w:val="28"/>
              </w:rPr>
              <w:t>Антон Александрович</w:t>
            </w:r>
          </w:p>
        </w:tc>
      </w:tr>
      <w:tr w:rsidR="003D3833" w:rsidTr="00B62B2D">
        <w:tc>
          <w:tcPr>
            <w:tcW w:w="594" w:type="dxa"/>
          </w:tcPr>
          <w:p w:rsidR="003D3833" w:rsidRDefault="003D3833" w:rsidP="00B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5" w:type="dxa"/>
          </w:tcPr>
          <w:p w:rsidR="003D3833" w:rsidRDefault="009E016F" w:rsidP="00B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8-029-271-04-63</w:t>
            </w:r>
          </w:p>
        </w:tc>
        <w:tc>
          <w:tcPr>
            <w:tcW w:w="3750" w:type="dxa"/>
          </w:tcPr>
          <w:p w:rsidR="003D3833" w:rsidRDefault="00A5352C" w:rsidP="00B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обращений.</w:t>
            </w:r>
          </w:p>
        </w:tc>
        <w:tc>
          <w:tcPr>
            <w:tcW w:w="2693" w:type="dxa"/>
          </w:tcPr>
          <w:p w:rsidR="00A5352C" w:rsidRDefault="00A5352C" w:rsidP="00B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E016F" w:rsidRDefault="009E016F" w:rsidP="009E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9E016F" w:rsidRDefault="009E016F" w:rsidP="009E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5387" w:type="dxa"/>
          </w:tcPr>
          <w:p w:rsidR="003D3833" w:rsidRDefault="00A5352C" w:rsidP="00B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</w:tr>
      <w:bookmarkEnd w:id="0"/>
    </w:tbl>
    <w:p w:rsidR="00B800F9" w:rsidRDefault="00B800F9" w:rsidP="0010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0F9" w:rsidRPr="003D5AF7" w:rsidRDefault="00B800F9" w:rsidP="001049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0DC2" w:rsidRPr="003D5AF7" w:rsidRDefault="008D0DC2" w:rsidP="008D0D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AF7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proofErr w:type="spellStart"/>
      <w:r w:rsidRPr="003D5AF7">
        <w:rPr>
          <w:rFonts w:ascii="Times New Roman" w:hAnsi="Times New Roman" w:cs="Times New Roman"/>
          <w:b/>
          <w:sz w:val="32"/>
          <w:szCs w:val="32"/>
        </w:rPr>
        <w:t>он-лайн</w:t>
      </w:r>
      <w:proofErr w:type="spellEnd"/>
      <w:r w:rsidRPr="003D5AF7">
        <w:rPr>
          <w:rFonts w:ascii="Times New Roman" w:hAnsi="Times New Roman" w:cs="Times New Roman"/>
          <w:b/>
          <w:sz w:val="32"/>
          <w:szCs w:val="32"/>
        </w:rPr>
        <w:t xml:space="preserve"> занятий по адаптивной физической культуре</w:t>
      </w:r>
    </w:p>
    <w:p w:rsidR="008D0DC2" w:rsidRPr="003D5AF7" w:rsidRDefault="008D0DC2" w:rsidP="008D0D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AF7">
        <w:rPr>
          <w:rFonts w:ascii="Times New Roman" w:hAnsi="Times New Roman" w:cs="Times New Roman"/>
          <w:b/>
          <w:sz w:val="32"/>
          <w:szCs w:val="32"/>
        </w:rPr>
        <w:t xml:space="preserve">для лиц старшего возраста Бешенковичского района </w:t>
      </w:r>
    </w:p>
    <w:p w:rsidR="008D0DC2" w:rsidRPr="007D51CD" w:rsidRDefault="008D0DC2" w:rsidP="008D0D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500"/>
        <w:gridCol w:w="1709"/>
        <w:gridCol w:w="2094"/>
        <w:gridCol w:w="2410"/>
        <w:gridCol w:w="3479"/>
      </w:tblGrid>
      <w:tr w:rsidR="008D0DC2" w:rsidRPr="005C4354" w:rsidTr="00276911">
        <w:tc>
          <w:tcPr>
            <w:tcW w:w="594" w:type="dxa"/>
          </w:tcPr>
          <w:p w:rsidR="008D0DC2" w:rsidRPr="005C4354" w:rsidRDefault="008D0DC2" w:rsidP="0027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8D0DC2" w:rsidRPr="005C4354" w:rsidRDefault="008D0DC2" w:rsidP="00276911">
            <w:pPr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ТЦСОН</w:t>
            </w:r>
          </w:p>
        </w:tc>
        <w:tc>
          <w:tcPr>
            <w:tcW w:w="1709" w:type="dxa"/>
          </w:tcPr>
          <w:p w:rsidR="008D0DC2" w:rsidRPr="005C4354" w:rsidRDefault="008D0DC2" w:rsidP="0027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D0DC2" w:rsidRPr="005C4354" w:rsidRDefault="008D0DC2" w:rsidP="0027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ТЦСОН</w:t>
            </w:r>
          </w:p>
        </w:tc>
        <w:tc>
          <w:tcPr>
            <w:tcW w:w="2094" w:type="dxa"/>
          </w:tcPr>
          <w:p w:rsidR="008D0DC2" w:rsidRPr="005C4354" w:rsidRDefault="008D0DC2" w:rsidP="0027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Ответственный преподаватель</w:t>
            </w:r>
          </w:p>
        </w:tc>
        <w:tc>
          <w:tcPr>
            <w:tcW w:w="2410" w:type="dxa"/>
          </w:tcPr>
          <w:p w:rsidR="008D0DC2" w:rsidRPr="005C4354" w:rsidRDefault="008D0DC2" w:rsidP="0027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Вайбера</w:t>
            </w:r>
            <w:proofErr w:type="spellEnd"/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D0DC2" w:rsidRPr="005C4354" w:rsidRDefault="008D0DC2" w:rsidP="0027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3479" w:type="dxa"/>
          </w:tcPr>
          <w:p w:rsidR="008D0DC2" w:rsidRPr="005C4354" w:rsidRDefault="008D0DC2" w:rsidP="0027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8D0DC2" w:rsidRPr="005C4354" w:rsidRDefault="008D0DC2" w:rsidP="0027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8D0DC2" w:rsidRPr="005C4354" w:rsidTr="00276911">
        <w:tc>
          <w:tcPr>
            <w:tcW w:w="594" w:type="dxa"/>
          </w:tcPr>
          <w:p w:rsidR="008D0DC2" w:rsidRPr="005C4354" w:rsidRDefault="008D0DC2" w:rsidP="0027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8D0DC2" w:rsidRPr="005C4354" w:rsidRDefault="00605272" w:rsidP="00276911">
            <w:pPr>
              <w:spacing w:before="100" w:beforeAutospacing="1" w:after="100" w:afterAutospacing="1"/>
              <w:ind w:left="-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D0DC2" w:rsidRPr="005C435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ТЦСОН Бешенковичского района.</w:t>
              </w:r>
            </w:hyperlink>
          </w:p>
        </w:tc>
        <w:tc>
          <w:tcPr>
            <w:tcW w:w="1709" w:type="dxa"/>
          </w:tcPr>
          <w:p w:rsidR="008D0DC2" w:rsidRPr="00A0103C" w:rsidRDefault="008D0DC2" w:rsidP="00276911">
            <w:pPr>
              <w:shd w:val="clear" w:color="auto" w:fill="FFFFFF"/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8-02131-6-53-60</w:t>
            </w:r>
            <w:r w:rsidRPr="00A0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0DC2" w:rsidRPr="005C4354" w:rsidRDefault="008D0DC2" w:rsidP="00276911">
            <w:pPr>
              <w:shd w:val="clear" w:color="auto" w:fill="FFFFFF"/>
              <w:spacing w:after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A01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отделение социальной помощи на дому</w:t>
            </w:r>
          </w:p>
        </w:tc>
        <w:tc>
          <w:tcPr>
            <w:tcW w:w="2094" w:type="dxa"/>
          </w:tcPr>
          <w:p w:rsidR="008D0DC2" w:rsidRPr="00D0132D" w:rsidRDefault="008D0DC2" w:rsidP="002769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Аксенцов Александр Григорьевич</w:t>
            </w:r>
          </w:p>
          <w:p w:rsidR="008D0DC2" w:rsidRPr="00D0132D" w:rsidRDefault="008D0DC2" w:rsidP="00276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0DC2" w:rsidRPr="00D0132D" w:rsidRDefault="008D0DC2" w:rsidP="002769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13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(29) 813-42-57</w:t>
            </w:r>
          </w:p>
          <w:p w:rsidR="008D0DC2" w:rsidRPr="00D0132D" w:rsidRDefault="008D0DC2" w:rsidP="00276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D0DC2" w:rsidRPr="005C4354" w:rsidRDefault="008D0DC2" w:rsidP="0027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Понедельник-пятница:</w:t>
            </w:r>
          </w:p>
          <w:p w:rsidR="008D0DC2" w:rsidRPr="005C4354" w:rsidRDefault="008D0DC2" w:rsidP="0027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54">
              <w:rPr>
                <w:rFonts w:ascii="Times New Roman" w:hAnsi="Times New Roman" w:cs="Times New Roman"/>
                <w:sz w:val="28"/>
                <w:szCs w:val="28"/>
              </w:rPr>
              <w:t>9.00-9.30, 10.00-10.30, 11.00-11.30, 12.00-12.30, 13.00-13.30, 14.00-14.30, 15.00-15.30.</w:t>
            </w:r>
          </w:p>
        </w:tc>
      </w:tr>
    </w:tbl>
    <w:p w:rsidR="00B800F9" w:rsidRDefault="00B800F9" w:rsidP="0010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0F9" w:rsidSect="008D0D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9A4"/>
    <w:multiLevelType w:val="hybridMultilevel"/>
    <w:tmpl w:val="CA98D2CA"/>
    <w:lvl w:ilvl="0" w:tplc="6A5A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1C2"/>
    <w:rsid w:val="00041679"/>
    <w:rsid w:val="00104989"/>
    <w:rsid w:val="00115B9C"/>
    <w:rsid w:val="0012447B"/>
    <w:rsid w:val="002454A6"/>
    <w:rsid w:val="00246708"/>
    <w:rsid w:val="002D218A"/>
    <w:rsid w:val="003325E6"/>
    <w:rsid w:val="0038261D"/>
    <w:rsid w:val="003834EE"/>
    <w:rsid w:val="003A03D2"/>
    <w:rsid w:val="003D2CA5"/>
    <w:rsid w:val="003D3833"/>
    <w:rsid w:val="003D5AF7"/>
    <w:rsid w:val="004461FB"/>
    <w:rsid w:val="004E7662"/>
    <w:rsid w:val="00605272"/>
    <w:rsid w:val="006641C2"/>
    <w:rsid w:val="0078377D"/>
    <w:rsid w:val="00794240"/>
    <w:rsid w:val="007D72D3"/>
    <w:rsid w:val="007F1180"/>
    <w:rsid w:val="008D0DC2"/>
    <w:rsid w:val="00913964"/>
    <w:rsid w:val="009E016F"/>
    <w:rsid w:val="00A5352C"/>
    <w:rsid w:val="00B62B2D"/>
    <w:rsid w:val="00B800F9"/>
    <w:rsid w:val="00D5514C"/>
    <w:rsid w:val="00D747DE"/>
    <w:rsid w:val="00EB5EF5"/>
    <w:rsid w:val="00EC5B83"/>
    <w:rsid w:val="00F4112A"/>
    <w:rsid w:val="00FA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1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51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henkovichi.vitebsk-region.gov.by/ru/centr_socobslygi/" TargetMode="External"/><Relationship Id="rId5" Type="http://schemas.openxmlformats.org/officeDocument/2006/relationships/hyperlink" Target="mailto:ow110519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Delux</cp:lastModifiedBy>
  <cp:revision>13</cp:revision>
  <cp:lastPrinted>2020-03-31T11:03:00Z</cp:lastPrinted>
  <dcterms:created xsi:type="dcterms:W3CDTF">2020-03-27T06:06:00Z</dcterms:created>
  <dcterms:modified xsi:type="dcterms:W3CDTF">2020-05-14T09:20:00Z</dcterms:modified>
</cp:coreProperties>
</file>