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2518"/>
        <w:gridCol w:w="7034"/>
      </w:tblGrid>
      <w:tr w:rsidR="0048539A" w:rsidRP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539A" w:rsidRDefault="0048539A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48539A" w:rsidRPr="0048539A" w:rsidRDefault="0048539A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853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2.47.3. на получение платных медицинских услуг, оказываемых организациями здравоохранения</w:t>
            </w:r>
          </w:p>
        </w:tc>
      </w:tr>
      <w:tr w:rsidR="0048539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48539A" w:rsidRDefault="0048539A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 (по предварительной записи)</w:t>
            </w:r>
          </w:p>
          <w:p w:rsidR="0048539A" w:rsidRDefault="0048539A" w:rsidP="00F8671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</w:p>
        </w:tc>
      </w:tr>
      <w:tr w:rsidR="0048539A" w:rsidRPr="009563DB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48539A" w:rsidRPr="003B510B" w:rsidRDefault="0048539A" w:rsidP="00F86710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9563DB" w:rsidRDefault="0048539A" w:rsidP="00F86710">
            <w:pPr>
              <w:pStyle w:val="table100"/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решение или копия решения (выписка из решения) о назначении семейного капитала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документ, удостоверяющий личность, и (или) свидетельство о рождении члена семьи, нуждающегося в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lastRenderedPageBreak/>
              <w:t>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  <w:t>свидетельство о смерти либо справка органа загса, содержащая сведения из</w:t>
            </w:r>
            <w:r>
              <w:t xml:space="preserve">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48539A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F86710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48539A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8539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48539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48539A" w:rsidRPr="003B510B" w:rsidRDefault="0048539A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539A" w:rsidRPr="00CF2CD7" w:rsidRDefault="0048539A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капитал», если такие сведения отсутствуют в личном деле гражданина;</w:t>
            </w:r>
          </w:p>
          <w:p w:rsidR="0048539A" w:rsidRPr="00CF2CD7" w:rsidRDefault="0048539A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 лишении родительских прав, об отмене усыновления (удочерения), отобрании ребенка (детей) из семьи по решению суда, отказе от ребенка (детей) – в отношении членов семьи, которые учтены при назначении семейного капитала в качестве родителей, усыновителей (</w:t>
            </w:r>
            <w:proofErr w:type="spellStart"/>
            <w:r w:rsidRPr="00CF2CD7">
              <w:rPr>
                <w:sz w:val="28"/>
                <w:szCs w:val="28"/>
              </w:rPr>
              <w:t>удочерителей</w:t>
            </w:r>
            <w:proofErr w:type="spellEnd"/>
            <w:r w:rsidRPr="00CF2CD7">
              <w:rPr>
                <w:sz w:val="28"/>
                <w:szCs w:val="28"/>
              </w:rPr>
              <w:t>);</w:t>
            </w:r>
          </w:p>
          <w:p w:rsidR="0048539A" w:rsidRPr="00CF2CD7" w:rsidRDefault="0048539A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lastRenderedPageBreak/>
              <w:t>сведения о совершении умышленных тяжких или особо тяжких преступлений против человека;</w:t>
            </w:r>
          </w:p>
          <w:p w:rsidR="0048539A" w:rsidRPr="00CF2CD7" w:rsidRDefault="0048539A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иные документы и (или) сведения, необходимые для принятия решения о распоряжении (отказе в распоряжении) средствами семейного капитала (в том числе досрочном).</w:t>
            </w:r>
          </w:p>
          <w:p w:rsidR="0048539A" w:rsidRPr="003B510B" w:rsidRDefault="0048539A" w:rsidP="00F86710">
            <w:pPr>
              <w:pStyle w:val="newncpi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8539A" w:rsidRDefault="0048539A"/>
    <w:p w:rsidR="0048539A" w:rsidRDefault="0048539A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48539A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append1"/>
            </w:pPr>
            <w:r>
              <w:t>Приложение 5</w:t>
            </w:r>
          </w:p>
          <w:p w:rsidR="0048539A" w:rsidRDefault="0048539A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48539A" w:rsidRDefault="0048539A" w:rsidP="0048539A">
      <w:pPr>
        <w:pStyle w:val="begform"/>
      </w:pPr>
      <w:r>
        <w:t> </w:t>
      </w:r>
    </w:p>
    <w:p w:rsidR="0048539A" w:rsidRDefault="0048539A" w:rsidP="0048539A">
      <w:pPr>
        <w:pStyle w:val="onestring"/>
      </w:pPr>
      <w:r>
        <w:t>Форма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48539A" w:rsidRDefault="0048539A" w:rsidP="0048539A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48539A" w:rsidRDefault="0048539A" w:rsidP="0048539A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48539A" w:rsidRDefault="0048539A" w:rsidP="0048539A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члена семьи, которому назначен семейный капитал)</w:t>
      </w:r>
    </w:p>
    <w:p w:rsidR="0048539A" w:rsidRDefault="0048539A" w:rsidP="0048539A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48539A" w:rsidRDefault="0048539A" w:rsidP="0048539A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48539A" w:rsidRDefault="0048539A" w:rsidP="0048539A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48539A" w:rsidRDefault="0048539A" w:rsidP="0048539A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48539A" w:rsidRDefault="0048539A" w:rsidP="0048539A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48539A" w:rsidRDefault="0048539A" w:rsidP="0048539A">
      <w:pPr>
        <w:pStyle w:val="newncpi0"/>
      </w:pPr>
      <w:r>
        <w:lastRenderedPageBreak/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48539A" w:rsidRDefault="0048539A" w:rsidP="0048539A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48539A" w:rsidRDefault="0048539A" w:rsidP="0048539A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48539A" w:rsidRDefault="0048539A" w:rsidP="0048539A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48539A" w:rsidRDefault="0048539A" w:rsidP="0048539A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____________________________________________________________________________.</w:t>
      </w:r>
    </w:p>
    <w:p w:rsidR="0048539A" w:rsidRDefault="0048539A" w:rsidP="0048539A">
      <w:pPr>
        <w:pStyle w:val="undline"/>
        <w:jc w:val="center"/>
      </w:pPr>
      <w:r>
        <w:t>вид медицинских услуг)</w:t>
      </w:r>
    </w:p>
    <w:p w:rsidR="0048539A" w:rsidRDefault="0048539A" w:rsidP="0048539A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48539A" w:rsidRDefault="0048539A" w:rsidP="0048539A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выделены ранее или ранее не выделялись)</w:t>
      </w:r>
    </w:p>
    <w:p w:rsidR="0048539A" w:rsidRDefault="0048539A" w:rsidP="0048539A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48539A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К заявлению прилагаю следующие документы:</w:t>
      </w:r>
    </w:p>
    <w:p w:rsidR="0048539A" w:rsidRDefault="0048539A" w:rsidP="0048539A">
      <w:pPr>
        <w:pStyle w:val="point"/>
      </w:pPr>
      <w:r>
        <w:t>1) ______________________________________________________________________</w:t>
      </w:r>
    </w:p>
    <w:p w:rsidR="0048539A" w:rsidRDefault="0048539A" w:rsidP="0048539A">
      <w:pPr>
        <w:pStyle w:val="point"/>
      </w:pPr>
      <w:r>
        <w:t>2) ______________________________________________________________________</w:t>
      </w:r>
    </w:p>
    <w:p w:rsidR="0048539A" w:rsidRDefault="0048539A" w:rsidP="0048539A">
      <w:pPr>
        <w:pStyle w:val="point"/>
      </w:pPr>
      <w:r>
        <w:t>3) ______________________________________________________________________</w:t>
      </w:r>
    </w:p>
    <w:p w:rsidR="0048539A" w:rsidRDefault="0048539A" w:rsidP="0048539A">
      <w:pPr>
        <w:pStyle w:val="point"/>
      </w:pPr>
      <w:r>
        <w:t>4) ______________________________________________________________________</w:t>
      </w:r>
    </w:p>
    <w:p w:rsidR="0048539A" w:rsidRDefault="0048539A" w:rsidP="0048539A">
      <w:pPr>
        <w:pStyle w:val="point"/>
      </w:pPr>
      <w:r>
        <w:t>5) ______________________________________________________________________</w:t>
      </w:r>
    </w:p>
    <w:p w:rsidR="0048539A" w:rsidRDefault="0048539A" w:rsidP="0048539A">
      <w:pPr>
        <w:pStyle w:val="point"/>
      </w:pPr>
      <w:r>
        <w:t>6) 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48539A" w:rsidRDefault="0048539A" w:rsidP="0048539A">
      <w:pPr>
        <w:pStyle w:val="newncpi"/>
      </w:pPr>
      <w:r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0"/>
      </w:pPr>
      <w:r>
        <w:t>Документы приняты</w:t>
      </w:r>
    </w:p>
    <w:p w:rsidR="0048539A" w:rsidRDefault="0048539A" w:rsidP="0048539A">
      <w:pPr>
        <w:pStyle w:val="newncpi0"/>
      </w:pPr>
      <w:r>
        <w:t>___ ______________ 20__ г.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snoskiline"/>
      </w:pPr>
      <w:r>
        <w:t>______________________________</w:t>
      </w:r>
    </w:p>
    <w:p w:rsidR="0048539A" w:rsidRDefault="0048539A" w:rsidP="0048539A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48539A" w:rsidRDefault="0048539A" w:rsidP="0048539A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48539A" w:rsidRDefault="0048539A" w:rsidP="0048539A">
      <w:pPr>
        <w:pStyle w:val="snoski"/>
      </w:pPr>
      <w:r>
        <w:t>Не заполняется:</w:t>
      </w:r>
    </w:p>
    <w:p w:rsidR="0048539A" w:rsidRDefault="0048539A" w:rsidP="0048539A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48539A" w:rsidRDefault="0048539A" w:rsidP="0048539A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48539A" w:rsidRDefault="0048539A" w:rsidP="0048539A"/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9A"/>
    <w:rsid w:val="00282F8E"/>
    <w:rsid w:val="0048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8539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48539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48539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539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48539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48539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2020-01-24T06:08:00Z</dcterms:created>
  <dcterms:modified xsi:type="dcterms:W3CDTF">2020-01-24T06:12:00Z</dcterms:modified>
</cp:coreProperties>
</file>