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2518"/>
        <w:gridCol w:w="7034"/>
      </w:tblGrid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587A" w:rsidRDefault="0022587A" w:rsidP="00F86710">
            <w:pPr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 Принятие решения о 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досрочном распоряжении (отказе в досрочном распоряжении)  средствами  семейного капитала </w:t>
            </w:r>
          </w:p>
          <w:p w:rsidR="0022587A" w:rsidRPr="0022587A" w:rsidRDefault="0022587A" w:rsidP="00F86710">
            <w:pPr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22587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</w:tc>
      </w:tr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587A" w:rsidRDefault="0022587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райисполкома</w:t>
            </w:r>
          </w:p>
          <w:p w:rsidR="0022587A" w:rsidRDefault="0022587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22587A" w:rsidRDefault="0022587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</w:t>
            </w:r>
          </w:p>
          <w:p w:rsidR="0022587A" w:rsidRDefault="0022587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22587A" w:rsidRDefault="0022587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22587A" w:rsidRDefault="0022587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22587A" w:rsidRDefault="0022587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вторая суббота месяца: с 9.00 до 13.00 (по предварительной записи)</w:t>
            </w:r>
          </w:p>
          <w:p w:rsidR="0022587A" w:rsidRDefault="0022587A" w:rsidP="00F86710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выходные дни:  первая, третья, четвертая субботы,   воскресенье</w:t>
            </w:r>
          </w:p>
        </w:tc>
      </w:tr>
      <w:tr w:rsidR="0022587A" w:rsidRPr="001833F7" w:rsidTr="00F86710">
        <w:trPr>
          <w:trHeight w:val="212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22587A" w:rsidRPr="003B510B" w:rsidRDefault="0022587A" w:rsidP="00F86710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22587A" w:rsidRDefault="0022587A" w:rsidP="00F86710">
            <w:pPr>
              <w:pStyle w:val="table100"/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587A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решение или копия решения (выписка из решения) о назначении семейного капитала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</w:t>
            </w:r>
            <w:proofErr w:type="gramEnd"/>
            <w:r w:rsidRPr="00225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587A">
              <w:rPr>
                <w:rFonts w:ascii="Times New Roman" w:hAnsi="Times New Roman"/>
                <w:sz w:val="28"/>
                <w:szCs w:val="28"/>
              </w:rPr>
              <w:t>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выписка из решения общего собрания организации застройщиков (собрания уполномоченных) о приеме гражданина в эту</w:t>
            </w:r>
            <w:proofErr w:type="gramEnd"/>
            <w:r w:rsidRPr="00225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587A">
              <w:rPr>
                <w:rFonts w:ascii="Times New Roman" w:hAnsi="Times New Roman"/>
                <w:sz w:val="28"/>
                <w:szCs w:val="28"/>
              </w:rPr>
              <w:t>организацию – в случае строительства (реконструкции) жилого помещения в составе организации застройщиков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 xml:space="preserve">предварительный договор приобретения жилого помещения – в случае приобретения жилого помещения, за исключением жилого помещения, строительство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lastRenderedPageBreak/>
              <w:t>которого осуществлялось по государственному заказу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копия кредитного договора о предоставлении кредита на строительство (реконструкцию) или приобретение жилого</w:t>
            </w:r>
            <w:proofErr w:type="gramEnd"/>
            <w:r w:rsidRPr="00225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587A">
              <w:rPr>
                <w:rFonts w:ascii="Times New Roman" w:hAnsi="Times New Roman"/>
                <w:sz w:val="28"/>
                <w:szCs w:val="28"/>
              </w:rPr>
              <w:t>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</w:t>
            </w:r>
            <w:proofErr w:type="gramEnd"/>
            <w:r w:rsidRPr="00225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587A">
              <w:rPr>
                <w:rFonts w:ascii="Times New Roman" w:hAnsi="Times New Roman"/>
                <w:sz w:val="28"/>
                <w:szCs w:val="28"/>
              </w:rPr>
              <w:t>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</w:t>
            </w:r>
            <w:proofErr w:type="gramEnd"/>
            <w:r w:rsidRPr="002258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2587A">
              <w:rPr>
                <w:rFonts w:ascii="Times New Roman" w:hAnsi="Times New Roman"/>
                <w:sz w:val="28"/>
                <w:szCs w:val="28"/>
              </w:rPr>
              <w:t>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</w:t>
            </w:r>
            <w:proofErr w:type="gramEnd"/>
            <w:r w:rsidRPr="00225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587A">
              <w:rPr>
                <w:rFonts w:ascii="Times New Roman" w:hAnsi="Times New Roman"/>
                <w:sz w:val="28"/>
                <w:szCs w:val="28"/>
              </w:rPr>
              <w:t>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  <w:proofErr w:type="gramEnd"/>
          </w:p>
        </w:tc>
      </w:tr>
      <w:tr w:rsidR="0022587A" w:rsidRPr="001833F7" w:rsidTr="00F86710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7A" w:rsidRPr="001833F7" w:rsidRDefault="0022587A" w:rsidP="00F86710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7A" w:rsidRPr="001833F7" w:rsidRDefault="0022587A" w:rsidP="00F86710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F86710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22587A" w:rsidRPr="003B510B" w:rsidTr="00F86710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F8671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F8671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22587A" w:rsidRPr="003B510B" w:rsidRDefault="0022587A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F2CD7" w:rsidRPr="00CF2CD7" w:rsidRDefault="00CF2CD7" w:rsidP="00CF2CD7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капитал», если такие сведения отсутствуют в личном деле гражданина;</w:t>
            </w:r>
          </w:p>
          <w:p w:rsidR="00CF2CD7" w:rsidRPr="00CF2CD7" w:rsidRDefault="00CF2CD7" w:rsidP="00CF2CD7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 лишении родительских прав, об отмене усыновления (удочерения), отобрании ребенка (детей) из семьи по решению суда, отказе от ребенка (детей) – в отношении членов семьи, которые учтены при назначении семейного капитала в качестве родителей, усыновителей (</w:t>
            </w:r>
            <w:proofErr w:type="spellStart"/>
            <w:r w:rsidRPr="00CF2CD7">
              <w:rPr>
                <w:sz w:val="28"/>
                <w:szCs w:val="28"/>
              </w:rPr>
              <w:t>удочерителей</w:t>
            </w:r>
            <w:proofErr w:type="spellEnd"/>
            <w:r w:rsidRPr="00CF2CD7">
              <w:rPr>
                <w:sz w:val="28"/>
                <w:szCs w:val="28"/>
              </w:rPr>
              <w:t>);</w:t>
            </w:r>
          </w:p>
          <w:p w:rsidR="00CF2CD7" w:rsidRPr="00CF2CD7" w:rsidRDefault="00CF2CD7" w:rsidP="00CF2CD7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 совершении умышленных тяжких или особо тяжких преступлений против человека;</w:t>
            </w:r>
          </w:p>
          <w:p w:rsidR="00CF2CD7" w:rsidRPr="00CF2CD7" w:rsidRDefault="00CF2CD7" w:rsidP="00CF2CD7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иные документы и (или) сведения, необходимые для принятия решения о распоряжении (отказе в распоряжении) средствами семейного капитала (в том числе досрочном).</w:t>
            </w:r>
          </w:p>
          <w:p w:rsidR="0022587A" w:rsidRPr="003B510B" w:rsidRDefault="0022587A" w:rsidP="00F86710">
            <w:pPr>
              <w:pStyle w:val="newncpi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2587A" w:rsidRDefault="0022587A"/>
    <w:p w:rsidR="0022587A" w:rsidRDefault="0022587A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9432D5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append1"/>
            </w:pPr>
            <w:r>
              <w:t>Приложение 5</w:t>
            </w:r>
          </w:p>
          <w:p w:rsidR="009432D5" w:rsidRDefault="009432D5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9432D5" w:rsidRDefault="009432D5" w:rsidP="009432D5">
      <w:pPr>
        <w:pStyle w:val="begform"/>
      </w:pPr>
      <w:r>
        <w:t> </w:t>
      </w:r>
    </w:p>
    <w:p w:rsidR="009432D5" w:rsidRDefault="009432D5" w:rsidP="009432D5">
      <w:pPr>
        <w:pStyle w:val="onestring"/>
      </w:pPr>
      <w:r>
        <w:t>Форма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9432D5" w:rsidRDefault="009432D5" w:rsidP="009432D5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432D5" w:rsidRDefault="009432D5" w:rsidP="009432D5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432D5" w:rsidRDefault="009432D5" w:rsidP="009432D5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члена семьи, которому назначен семейный капитал)</w:t>
      </w:r>
    </w:p>
    <w:p w:rsidR="009432D5" w:rsidRDefault="009432D5" w:rsidP="009432D5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9432D5" w:rsidRDefault="009432D5" w:rsidP="009432D5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9432D5" w:rsidRDefault="009432D5" w:rsidP="009432D5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9432D5" w:rsidRDefault="009432D5" w:rsidP="009432D5">
      <w:pPr>
        <w:pStyle w:val="newncpi"/>
      </w:pPr>
      <w:proofErr w:type="gramStart"/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9432D5" w:rsidRDefault="009432D5" w:rsidP="009432D5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9432D5" w:rsidRDefault="009432D5" w:rsidP="009432D5">
      <w:pPr>
        <w:pStyle w:val="newncpi0"/>
      </w:pPr>
      <w:r>
        <w:lastRenderedPageBreak/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9432D5" w:rsidRDefault="009432D5" w:rsidP="009432D5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9432D5" w:rsidRDefault="009432D5" w:rsidP="009432D5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9432D5" w:rsidRDefault="009432D5" w:rsidP="009432D5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9432D5" w:rsidRDefault="009432D5" w:rsidP="009432D5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____________________________________________________________________________.</w:t>
      </w:r>
    </w:p>
    <w:p w:rsidR="009432D5" w:rsidRDefault="009432D5" w:rsidP="009432D5">
      <w:pPr>
        <w:pStyle w:val="undline"/>
        <w:jc w:val="center"/>
      </w:pPr>
      <w:r>
        <w:t>вид медицинских услуг)</w:t>
      </w:r>
    </w:p>
    <w:p w:rsidR="009432D5" w:rsidRDefault="009432D5" w:rsidP="009432D5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9432D5" w:rsidRDefault="009432D5" w:rsidP="009432D5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выделены ранее или ранее не выделялись)</w:t>
      </w:r>
    </w:p>
    <w:p w:rsidR="009432D5" w:rsidRDefault="009432D5" w:rsidP="009432D5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05"/>
        <w:gridCol w:w="1135"/>
        <w:gridCol w:w="1280"/>
        <w:gridCol w:w="2128"/>
        <w:gridCol w:w="2419"/>
      </w:tblGrid>
      <w:tr w:rsidR="009432D5" w:rsidTr="00F86710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Default="009432D5" w:rsidP="00F86710">
            <w:pPr>
              <w:pStyle w:val="table10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Default="009432D5" w:rsidP="00F86710">
            <w:pPr>
              <w:pStyle w:val="table10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Default="009432D5" w:rsidP="00F86710">
            <w:pPr>
              <w:pStyle w:val="table10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Default="009432D5" w:rsidP="00F86710">
            <w:pPr>
              <w:pStyle w:val="table10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Default="009432D5" w:rsidP="00F86710">
            <w:pPr>
              <w:pStyle w:val="table10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"/>
      </w:pPr>
      <w:r>
        <w:t>К заявлению прилагаю следующие документы:</w:t>
      </w:r>
    </w:p>
    <w:p w:rsidR="009432D5" w:rsidRDefault="009432D5" w:rsidP="009432D5">
      <w:pPr>
        <w:pStyle w:val="point"/>
      </w:pPr>
      <w:r>
        <w:t>1) ______________________________________________________________________</w:t>
      </w:r>
    </w:p>
    <w:p w:rsidR="009432D5" w:rsidRDefault="009432D5" w:rsidP="009432D5">
      <w:pPr>
        <w:pStyle w:val="point"/>
      </w:pPr>
      <w:r>
        <w:t>2) ______________________________________________________________________</w:t>
      </w:r>
    </w:p>
    <w:p w:rsidR="009432D5" w:rsidRDefault="009432D5" w:rsidP="009432D5">
      <w:pPr>
        <w:pStyle w:val="point"/>
      </w:pPr>
      <w:r>
        <w:t>3) ______________________________________________________________________</w:t>
      </w:r>
    </w:p>
    <w:p w:rsidR="009432D5" w:rsidRDefault="009432D5" w:rsidP="009432D5">
      <w:pPr>
        <w:pStyle w:val="point"/>
      </w:pPr>
      <w:r>
        <w:t>4) ______________________________________________________________________</w:t>
      </w:r>
    </w:p>
    <w:p w:rsidR="009432D5" w:rsidRDefault="009432D5" w:rsidP="009432D5">
      <w:pPr>
        <w:pStyle w:val="point"/>
      </w:pPr>
      <w:r>
        <w:t>5) ______________________________________________________________________</w:t>
      </w:r>
    </w:p>
    <w:p w:rsidR="009432D5" w:rsidRDefault="009432D5" w:rsidP="009432D5">
      <w:pPr>
        <w:pStyle w:val="point"/>
      </w:pPr>
      <w:r>
        <w:t>6) 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9432D5" w:rsidRDefault="009432D5" w:rsidP="009432D5">
      <w:pPr>
        <w:pStyle w:val="newncpi"/>
      </w:pPr>
      <w:r>
        <w:lastRenderedPageBreak/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0"/>
      </w:pPr>
      <w:r>
        <w:t>Документы приняты</w:t>
      </w:r>
    </w:p>
    <w:p w:rsidR="009432D5" w:rsidRDefault="009432D5" w:rsidP="009432D5">
      <w:pPr>
        <w:pStyle w:val="newncpi0"/>
      </w:pPr>
      <w:r>
        <w:t>___ ______________ 20__ г.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snoskiline"/>
      </w:pPr>
      <w:r>
        <w:t>______________________________</w:t>
      </w:r>
    </w:p>
    <w:p w:rsidR="009432D5" w:rsidRDefault="009432D5" w:rsidP="009432D5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9432D5" w:rsidRDefault="009432D5" w:rsidP="009432D5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432D5" w:rsidRDefault="009432D5" w:rsidP="009432D5">
      <w:pPr>
        <w:pStyle w:val="snoski"/>
      </w:pPr>
      <w:r>
        <w:t>Не заполняется:</w:t>
      </w:r>
    </w:p>
    <w:p w:rsidR="009432D5" w:rsidRDefault="009432D5" w:rsidP="009432D5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9432D5" w:rsidRDefault="009432D5" w:rsidP="009432D5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282F8E" w:rsidRDefault="00282F8E"/>
    <w:sectPr w:rsidR="00282F8E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7A"/>
    <w:rsid w:val="0022587A"/>
    <w:rsid w:val="00282F8E"/>
    <w:rsid w:val="004E0C0E"/>
    <w:rsid w:val="009432D5"/>
    <w:rsid w:val="00A4093E"/>
    <w:rsid w:val="00CF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22587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22587A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22587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22587A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22587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22587A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endform">
    <w:name w:val="end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432D5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432D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1952</Words>
  <Characters>11130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2020-01-24T05:46:00Z</dcterms:created>
  <dcterms:modified xsi:type="dcterms:W3CDTF">2020-01-24T06:07:00Z</dcterms:modified>
</cp:coreProperties>
</file>