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E3" w:rsidRPr="009D1A5D" w:rsidRDefault="00F507E3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 xml:space="preserve">О работе с обращениями граждан и юридических лиц в </w:t>
      </w:r>
      <w:proofErr w:type="spellStart"/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Соржицком</w:t>
      </w:r>
      <w:proofErr w:type="spellEnd"/>
    </w:p>
    <w:p w:rsidR="00F507E3" w:rsidRDefault="00F507E3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1A5D">
        <w:rPr>
          <w:rFonts w:ascii="Times New Roman" w:eastAsia="Times New Roman" w:hAnsi="Times New Roman" w:cs="Times New Roman"/>
          <w:b/>
          <w:sz w:val="30"/>
          <w:szCs w:val="30"/>
        </w:rPr>
        <w:t>сельском исполнительном комитете</w:t>
      </w:r>
    </w:p>
    <w:p w:rsidR="002259F6" w:rsidRPr="009D1A5D" w:rsidRDefault="002259F6" w:rsidP="00F507E3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B4B5B" w:rsidRDefault="002259F6" w:rsidP="001B4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spellStart"/>
      <w:r w:rsidRPr="001B4B5B">
        <w:rPr>
          <w:rFonts w:ascii="Times New Roman" w:eastAsia="Times New Roman" w:hAnsi="Times New Roman" w:cs="Times New Roman"/>
          <w:sz w:val="30"/>
          <w:szCs w:val="30"/>
        </w:rPr>
        <w:t>Соржицком</w:t>
      </w:r>
      <w:proofErr w:type="spellEnd"/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сельском исполнительном комитете (далее – </w:t>
      </w:r>
      <w:proofErr w:type="spellStart"/>
      <w:r w:rsidRPr="001B4B5B">
        <w:rPr>
          <w:rFonts w:ascii="Times New Roman" w:eastAsia="Times New Roman" w:hAnsi="Times New Roman" w:cs="Times New Roman"/>
          <w:sz w:val="30"/>
          <w:szCs w:val="30"/>
        </w:rPr>
        <w:t>сельисполком</w:t>
      </w:r>
      <w:proofErr w:type="spellEnd"/>
      <w:r w:rsidRPr="001B4B5B">
        <w:rPr>
          <w:rFonts w:ascii="Times New Roman" w:eastAsia="Times New Roman" w:hAnsi="Times New Roman" w:cs="Times New Roman"/>
          <w:sz w:val="30"/>
          <w:szCs w:val="30"/>
        </w:rPr>
        <w:t>) работа по рассмотрению обращений граждан и юридических лиц организована в соответствии с принятыми нормативными правовыми актами.</w:t>
      </w:r>
      <w:r w:rsidR="001B4B5B">
        <w:rPr>
          <w:rFonts w:ascii="Times New Roman" w:eastAsia="Times New Roman" w:hAnsi="Times New Roman" w:cs="Times New Roman"/>
          <w:sz w:val="30"/>
          <w:szCs w:val="30"/>
        </w:rPr>
        <w:t xml:space="preserve"> За  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3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 года  в </w:t>
      </w:r>
      <w:proofErr w:type="spellStart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>Соржицкий</w:t>
      </w:r>
      <w:proofErr w:type="spellEnd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  сельский исполнительный комитет   поступило</w:t>
      </w:r>
      <w:r w:rsidR="00974817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4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обращени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граждан, что составляет  к  соответствующему периоду 202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14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="006F3EDF" w:rsidRPr="001B4B5B">
        <w:rPr>
          <w:rFonts w:ascii="Times New Roman" w:eastAsia="Times New Roman" w:hAnsi="Times New Roman" w:cs="Times New Roman"/>
          <w:sz w:val="30"/>
          <w:szCs w:val="30"/>
        </w:rPr>
        <w:t>-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28,6</w:t>
      </w:r>
      <w:r w:rsidR="006F3EDF" w:rsidRPr="001B4B5B">
        <w:rPr>
          <w:rFonts w:ascii="Times New Roman" w:eastAsia="Times New Roman" w:hAnsi="Times New Roman" w:cs="Times New Roman"/>
          <w:sz w:val="30"/>
          <w:szCs w:val="30"/>
        </w:rPr>
        <w:t xml:space="preserve">% 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 , в том числе письменных –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3</w:t>
      </w:r>
      <w:r w:rsidR="001B4B5B">
        <w:rPr>
          <w:rFonts w:ascii="Times New Roman" w:eastAsia="Times New Roman" w:hAnsi="Times New Roman" w:cs="Times New Roman"/>
          <w:sz w:val="30"/>
          <w:szCs w:val="30"/>
        </w:rPr>
        <w:t xml:space="preserve"> направлены по компетенции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( </w:t>
      </w:r>
      <w:proofErr w:type="gramEnd"/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за аналогичный период 202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, устных -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1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(за 202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-1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AB6C00" w:rsidRPr="001B4B5B" w:rsidRDefault="00AB6C00" w:rsidP="001B4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1B4B5B">
        <w:rPr>
          <w:rFonts w:ascii="Times New Roman" w:hAnsi="Times New Roman"/>
          <w:sz w:val="30"/>
          <w:szCs w:val="30"/>
        </w:rPr>
        <w:t>Предварительную консультацию граждане получают   при обращении лично либо по телефону (6-54-24).</w:t>
      </w:r>
    </w:p>
    <w:p w:rsidR="001A329A" w:rsidRPr="001B4B5B" w:rsidRDefault="00AB6C00" w:rsidP="001A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92 о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бращения 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поступи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ло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в ходе «горячей линии»</w:t>
      </w:r>
      <w:r w:rsidR="001B4B5B">
        <w:rPr>
          <w:rFonts w:ascii="Times New Roman" w:eastAsia="Times New Roman" w:hAnsi="Times New Roman" w:cs="Times New Roman"/>
          <w:sz w:val="30"/>
          <w:szCs w:val="30"/>
        </w:rPr>
        <w:t>,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имели разную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направленность</w:t>
      </w:r>
      <w:r w:rsidR="001B4B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B6C00" w:rsidRPr="001B4B5B" w:rsidRDefault="00AB6C00" w:rsidP="00AB6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B4B5B">
        <w:rPr>
          <w:rFonts w:ascii="Times New Roman" w:hAnsi="Times New Roman"/>
          <w:sz w:val="30"/>
          <w:szCs w:val="30"/>
        </w:rPr>
        <w:t>К сведению заинтересованных лиц   размещена информация о порядке внесения платы за осуществление административных процедур, перечень административных процедур, осуществляемых в отношении субъектов хозяйствования, перечень  административных процедур, осуществляемых  по заявлениям граждан, разъяснены права и обязанности заинтересованных лиц, порядок обжалования административных решений, режим работы  сельского исполни</w:t>
      </w:r>
      <w:r w:rsidR="001B4B5B" w:rsidRPr="001B4B5B">
        <w:rPr>
          <w:rFonts w:ascii="Times New Roman" w:hAnsi="Times New Roman"/>
          <w:sz w:val="30"/>
          <w:szCs w:val="30"/>
        </w:rPr>
        <w:t>тельного комитета</w:t>
      </w:r>
    </w:p>
    <w:p w:rsidR="003716DF" w:rsidRPr="001B4B5B" w:rsidRDefault="003716DF" w:rsidP="0037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 Письменных обращений от юридических лиц не поступало.</w:t>
      </w:r>
    </w:p>
    <w:p w:rsidR="003716DF" w:rsidRPr="001B4B5B" w:rsidRDefault="001B4B5B" w:rsidP="001B4B5B">
      <w:pPr>
        <w:pStyle w:val="a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Все обращения   детально изучены и заявителям даны компетентные ответы, также в случае частичного разрешения обращения либо его не разрешения гражданам разъяснялся порядок обжалования.</w:t>
      </w:r>
    </w:p>
    <w:p w:rsidR="003716DF" w:rsidRPr="001B4B5B" w:rsidRDefault="00E73D94" w:rsidP="005A2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4B5B">
        <w:rPr>
          <w:rFonts w:ascii="Times New Roman" w:eastAsia="Times New Roman" w:hAnsi="Times New Roman" w:cs="Times New Roman"/>
          <w:sz w:val="30"/>
          <w:szCs w:val="30"/>
        </w:rPr>
        <w:t xml:space="preserve">Письменные обращение </w:t>
      </w:r>
      <w:r w:rsidR="00455282" w:rsidRPr="001B4B5B">
        <w:rPr>
          <w:rFonts w:ascii="Times New Roman" w:eastAsia="Times New Roman" w:hAnsi="Times New Roman" w:cs="Times New Roman"/>
          <w:sz w:val="30"/>
          <w:szCs w:val="30"/>
        </w:rPr>
        <w:t xml:space="preserve">рассмотрены и решением вопроса граждане  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>удовлетворен</w:t>
      </w:r>
      <w:r w:rsidR="00455282" w:rsidRPr="001B4B5B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Председателем </w:t>
      </w:r>
      <w:proofErr w:type="spellStart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>Соржицкого</w:t>
      </w:r>
      <w:proofErr w:type="spellEnd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>сельисполкома</w:t>
      </w:r>
      <w:proofErr w:type="spellEnd"/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 xml:space="preserve"> проведено 4 выездных приёма граждан, поступило 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1 обращения</w:t>
      </w:r>
      <w:r w:rsidR="00F507E3" w:rsidRPr="001B4B5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одняты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й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вопрос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>,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разреш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>ился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 xml:space="preserve"> в ходе проведения приема, граждан</w:t>
      </w:r>
      <w:r w:rsidR="001A329A" w:rsidRPr="001B4B5B">
        <w:rPr>
          <w:rFonts w:ascii="Times New Roman" w:eastAsia="Times New Roman" w:hAnsi="Times New Roman" w:cs="Times New Roman"/>
          <w:sz w:val="30"/>
          <w:szCs w:val="30"/>
        </w:rPr>
        <w:t xml:space="preserve">ин получил </w:t>
      </w:r>
      <w:r w:rsidR="003716DF" w:rsidRPr="001B4B5B">
        <w:rPr>
          <w:rFonts w:ascii="Times New Roman" w:eastAsia="Times New Roman" w:hAnsi="Times New Roman" w:cs="Times New Roman"/>
          <w:sz w:val="30"/>
          <w:szCs w:val="30"/>
        </w:rPr>
        <w:t>разъяснения</w:t>
      </w:r>
      <w:r w:rsidRPr="001B4B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07E3" w:rsidRPr="001B4B5B" w:rsidRDefault="00F507E3" w:rsidP="00F507E3">
      <w:pPr>
        <w:pStyle w:val="a3"/>
        <w:ind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F507E3" w:rsidRPr="001B4B5B" w:rsidRDefault="00F507E3" w:rsidP="00F507E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854C1" w:rsidRPr="001B4B5B" w:rsidRDefault="007854C1">
      <w:pPr>
        <w:rPr>
          <w:sz w:val="30"/>
          <w:szCs w:val="30"/>
        </w:rPr>
      </w:pPr>
    </w:p>
    <w:sectPr w:rsidR="007854C1" w:rsidRPr="001B4B5B" w:rsidSect="009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E3"/>
    <w:rsid w:val="001009F0"/>
    <w:rsid w:val="001A329A"/>
    <w:rsid w:val="001B4B5B"/>
    <w:rsid w:val="002259F6"/>
    <w:rsid w:val="003716DF"/>
    <w:rsid w:val="00455282"/>
    <w:rsid w:val="00476EFC"/>
    <w:rsid w:val="005A20C1"/>
    <w:rsid w:val="005A6B5C"/>
    <w:rsid w:val="006F3EDF"/>
    <w:rsid w:val="00783C08"/>
    <w:rsid w:val="007854C1"/>
    <w:rsid w:val="00792763"/>
    <w:rsid w:val="00974817"/>
    <w:rsid w:val="00A44CB7"/>
    <w:rsid w:val="00AB6C00"/>
    <w:rsid w:val="00E73D94"/>
    <w:rsid w:val="00F5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dcterms:created xsi:type="dcterms:W3CDTF">2024-01-05T08:53:00Z</dcterms:created>
  <dcterms:modified xsi:type="dcterms:W3CDTF">2024-01-05T09:25:00Z</dcterms:modified>
</cp:coreProperties>
</file>